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color w:val="222222"/>
          <w:sz w:val="22"/>
          <w:szCs w:val="22"/>
        </w:rPr>
        <w:t xml:space="preserve">BranchQ 발표 대본 — "질문 하나에 36시간"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총 13슬라이드 | 예상 발표 시간: 10~15분</w:t>
      </w: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S1. 표지  "질문 하나에 36시간"</w:t>
      </w:r>
    </w:p>
    <w:p>
      <w:pPr>
        <w:spacing w:before="30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(슬라이드 띄운 채 잠시 침묵)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안녕하세요.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오늘 저는 브랜치Q를 만들면서 가장 오래 붙잡고 있었던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질문 하나에 대한 이야기를 드리려고 합니다.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S2. 오프닝  "6개월 전, 오래 붙잡고 있었던 질문 하나"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지금으로부터 약 6개월 전 이야기입니다.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브랜치Q에 새 기능을 학습시키는 중이었고,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테스트하다가 어떤 질문 하나에서 계속 막히기 시작했습니다.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오늘 말씀드리는 건 지금의 이야기가 아닙니다.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그때 제가 실제로 가장 많이 막혔던, 그 순간의 이야기입니다.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S3. 질문  "최근 30일 동안 거래가 없던 계좌 찾아줘"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그 질문은 이겁니다.</w:t>
      </w:r>
    </w:p>
    <w:p>
      <w:pPr>
        <w:spacing w:before="60"/>
      </w:pPr>
    </w:p>
    <w:p>
      <w:pPr>
        <w:spacing w:after="80" w:before="80"/>
      </w:pPr>
      <w:r>
        <w:rPr>
          <w:b/>
          <w:bCs/>
          <w:color w:val="2563EB"/>
          <w:sz w:val="22"/>
          <w:szCs w:val="22"/>
        </w:rPr>
        <w:t xml:space="preserve">"최근 30일 동안 거래가 없던 계좌 찾아줘."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처음 보셨을 때 어떠세요?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아마 대부분 이렇게 생각하실 겁니다.</w:t>
      </w:r>
    </w:p>
    <w:p>
      <w:pPr>
        <w:spacing w:before="60"/>
      </w:pPr>
    </w:p>
    <w:p>
      <w:pPr>
        <w:spacing w:after="80" w:before="80"/>
      </w:pPr>
      <w:r>
        <w:rPr>
          <w:b/>
          <w:bCs/>
          <w:color w:val="2563EB"/>
          <w:sz w:val="22"/>
          <w:szCs w:val="22"/>
        </w:rPr>
        <w:t xml:space="preserve">"이 정도 질문은 AI가 당연히 잘하겠지."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저도 그랬습니다. 처음엔.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S4. AI 응답  "이건 정답이 아닙니다"</w:t>
      </w:r>
    </w:p>
    <w:p>
      <w:pPr>
        <w:spacing w:before="30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(ChatGPT 응답 화면을 가리키며)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실제로 넣어봤더니, 이렇게 답이 나옵니다.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SQL 쿼리를 쓰라고 하거나, 시스템 필터 기능을 활용하라고 합니다.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맞는 말이긴 합니다.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하지만 이건 정답이 아닙니다.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고객이 원하는 건 "방법 설명"이 아니에요.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지금 당장 어떤 계좌가 몇 개인지,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바로 판단할 수 있는 숫자가 필요한 겁니다.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S5. 인사이트  "고객이 원하는 건 설명이 아니라 데이터"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그게 핵심이었습니다.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고객은 설명을 원하지 않습니다.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어떤 계좌가 몇 개인지,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어느 계좌가 멈춰 있는지,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바로 판단할 수 있는 형태로 결과가 나와야 합니다.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이걸 깨닫는 데는 오래 걸리지 않았어요.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문제는 그 다음이었습니다.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S6. 한계  "프롬프트를 길게 쓰면 해결될까?"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처음 시도한 방법은 프롬프트를 정교하게 쓰는 거였습니다.</w:t>
      </w:r>
    </w:p>
    <w:p>
      <w:pPr>
        <w:spacing w:before="6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(왼쪽 코드 박스를 가리키며)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조건을 더 상세하게, 예외를 하나씩 명시하고,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날짜 기준, 거래 범위, 출력 형식까지 전부 적었습니다.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처음엔 잘 되는 것 같았어요.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그런데 문제가 생겼습니다.</w:t>
      </w: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(오른쪽 답변 예시를 가리키며)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3월 12일엔 "계좌 12개"라고 나오던 게,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3월 13일, 모델이 업데이트된 뒤엔</w:t>
      </w:r>
    </w:p>
    <w:p>
      <w:pPr>
        <w:spacing w:after="80" w:before="80"/>
      </w:pPr>
      <w:r>
        <w:rPr>
          <w:b/>
          <w:bCs/>
          <w:color w:val="2563EB"/>
          <w:sz w:val="22"/>
          <w:szCs w:val="22"/>
        </w:rPr>
        <w:t xml:space="preserve">"거래 내역이 없는 계좌는 확인되지 않습니다"로 바뀌었습니다.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같은 질문인데, 다른 답이 나온 겁니다.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이 질문 하나를 붙잡고 거의 36시간을 씨름하고 나서야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세 가지가 동시에 맞아야 한다는 걸 알게 됐습니다.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S7. 36시간  (전환 — 임팩트 슬라이드)</w:t>
      </w:r>
    </w:p>
    <w:p>
      <w:pPr>
        <w:spacing w:before="30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(침묵, 잠시 슬라이드를 바라봄)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36시간.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이 숫자가 저한테는 단순한 시간이 아니었습니다.</w:t>
      </w:r>
    </w:p>
    <w:p>
      <w:pPr>
        <w:spacing w:after="80" w:before="80"/>
      </w:pPr>
      <w:r>
        <w:rPr>
          <w:b/>
          <w:bCs/>
          <w:color w:val="2563EB"/>
          <w:sz w:val="22"/>
          <w:szCs w:val="22"/>
        </w:rPr>
        <w:t xml:space="preserve">"왜 이게 안 되지?"를 반복하면서,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문제의 본질을 찾아가는 시간이었습니다.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S8. 세 가지 원칙  "세 가지가 동시에 맞아야 한다"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결국 세 가지가 문제였습니다.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첫 번째, "최근 30일"이라는 말은 정의가 필요합니다.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오늘 기준인지, 영업일 기준인지, 정산일 기준인지.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AI가 틀린 게 아니라, 우리가 기준을 정의하지 않았던 거였습니다.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그래서 업무 규칙이 반영된 언어, DSL 구조를 만들었습니다.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두 번째, "거래"가 뭔지 AI는 모릅니다.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입금만인지, 출금도 포함인지, 자동이체는 어떻게 처리하는지.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이게 가장 오래 막혔던 부분이었습니다.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세 번째, 데이터를 맞게 가져와도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문장으로 길게 풀어서 나오면 쓸 수 없습니다.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숫자는 숫자답게, 계좌 목록은 표로.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구조화된 형태로 완성되어야 진짜 답입니다.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S9. 인용  "완전히 다른 문제"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이걸 깨달은 뒤 이렇게 정리했습니다.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질문을 이해하는 것과,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사용자가 바로 판단할 수 있도록 결과를 완성하는 건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완전히 다른 문제입니다.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브랜치Q가 해결해야 하는 건 두 번째입니다.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S10. 결과  "97%에서 100%로"</w:t>
      </w:r>
    </w:p>
    <w:p>
      <w:pPr>
        <w:spacing w:before="30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(잠시 멈춤)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현재 정답률은 97%입니다.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97%면 높아 보이시죠?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하지만 저희 목표는 100%입니다.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금융에서는 99%도 불안합니다.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고객은 항상 100%를 기대합니다.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브랜치Q는 그 100%를 향해 가고 있습니다.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S11. 과정  "10개 질문으로 시작했습니다"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어떻게 97%까지 왔는지, 보여드리겠습니다.</w:t>
      </w:r>
    </w:p>
    <w:p>
      <w:pPr>
        <w:spacing w:before="6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(화면 카드들을 가리키며)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처음엔 딱 10개 질문으로 시작했습니다.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실제로 고객이 가장 많이 쓰는 질문들입니다.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잔액 조회, 카드 실적, 환전, 세금계산서.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틀리면 원인을 분석했습니다.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업무 분류별로, 오류 유형별로 쌓아 올렸습니다.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그렇게 해서 지금은 1,000개입니다.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예전엔 질문 하나에 36시간, 지금은 10분마다 하나씩 검증합니다.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S12. Before &amp; After  "같은 질문, 완전히 다른 결과"</w:t>
      </w:r>
    </w:p>
    <w:p>
      <w:pPr>
        <w:spacing w:before="30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(Before 화면을 가리키며)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6개월 전, 브랜치Q는 이 질문에 되묻기만 했습니다.</w:t>
      </w:r>
    </w:p>
    <w:p>
      <w:pPr>
        <w:spacing w:after="80" w:before="80"/>
      </w:pPr>
      <w:r>
        <w:rPr>
          <w:b/>
          <w:bCs/>
          <w:color w:val="2563EB"/>
          <w:sz w:val="22"/>
          <w:szCs w:val="22"/>
        </w:rPr>
        <w:t xml:space="preserve">"어떤 거래를 기준으로 하나요?", "날짜를 확인해주세요."</w:t>
      </w:r>
    </w:p>
    <w:p>
      <w:pPr>
        <w:spacing w:before="60"/>
      </w:pPr>
    </w:p>
    <w:p>
      <w:pPr>
        <w:spacing w:after="60" w:before="60"/>
      </w:pPr>
      <w:r>
        <w:rPr>
          <w:i/>
          <w:iCs/>
          <w:color w:val="888888"/>
          <w:sz w:val="20"/>
          <w:szCs w:val="20"/>
        </w:rPr>
        <w:t xml:space="preserve">(After 화면을 가리키며)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지금은 이렇게 답합니다.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질문을 입력하면, 즉시 계좌 목록과 수치가 구조화된 형태로 나옵니다.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같은 질문입니다.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완전히 다른 결과입니다.</w:t>
      </w:r>
    </w:p>
    <w:p>
      <w:pPr>
        <w:spacing w:before="60"/>
      </w:pPr>
    </w:p>
    <w:p>
      <w:pPr>
        <w:spacing w:before="60"/>
      </w:pPr>
    </w:p>
    <w:p>
      <w:pPr>
        <w:spacing w:before="300"/>
      </w:pPr>
    </w:p>
    <w:p>
      <w:pPr>
        <w:pStyle w:val="Heading3"/>
        <w:pBdr>
          <w:bottom w:val="single" w:color="2563EB" w:sz="6" w:space="4"/>
        </w:pBdr>
        <w:spacing w:after="100" w:before="100"/>
      </w:pPr>
      <w:r>
        <w:rPr>
          <w:b/>
          <w:bCs/>
          <w:color w:val="1E2761"/>
          <w:sz w:val="26"/>
          <w:szCs w:val="26"/>
        </w:rPr>
        <w:t xml:space="preserve">S13. 마무리  "오늘 뭐부터 확인하면 돼?"</w:t>
      </w:r>
    </w:p>
    <w:p>
      <w:pPr>
        <w:spacing w:before="30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지금 만 개 기업이 매일 아침 브랜치를 켜고 하루를 시작합니다.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1년 안에, 그 기업들은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브랜치Q에게 오늘 할 일을 먼저 묻고 하루를 시작하게 될 겁니다.</w:t>
      </w:r>
    </w:p>
    <w:p>
      <w:pPr>
        <w:spacing w:before="60"/>
      </w:pPr>
    </w:p>
    <w:p>
      <w:pPr>
        <w:spacing w:after="80" w:before="80"/>
      </w:pPr>
      <w:r>
        <w:rPr>
          <w:b/>
          <w:bCs/>
          <w:color w:val="2563EB"/>
          <w:sz w:val="22"/>
          <w:szCs w:val="22"/>
        </w:rPr>
        <w:t xml:space="preserve">"오늘 뭐부터 확인하면 돼?"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이 질문에 브랜치Q가 가장 먼저, 가장 정확하게 답하는 AI가 되는 것.</w:t>
      </w:r>
    </w:p>
    <w:p>
      <w:pPr>
        <w:spacing w:after="60" w:before="60"/>
      </w:pPr>
      <w:r>
        <w:rPr>
          <w:color w:val="222222"/>
          <w:sz w:val="22"/>
          <w:szCs w:val="22"/>
        </w:rPr>
        <w:t xml:space="preserve">그게 저희 목표입니다.</w:t>
      </w:r>
    </w:p>
    <w:p>
      <w:pPr>
        <w:spacing w:before="60"/>
      </w:pPr>
    </w:p>
    <w:p>
      <w:pPr>
        <w:spacing w:after="60" w:before="60"/>
      </w:pPr>
      <w:r>
        <w:rPr>
          <w:color w:val="222222"/>
          <w:sz w:val="22"/>
          <w:szCs w:val="22"/>
        </w:rPr>
        <w:t xml:space="preserve">감사합니다.</w:t>
      </w:r>
    </w:p>
    <w:p>
      <w:pPr>
        <w:spacing w:before="60"/>
      </w:pPr>
    </w:p>
    <w:p>
      <w:pPr>
        <w:spacing w:before="60"/>
      </w:pPr>
    </w:p>
    <w:p>
      <w:pPr>
        <w:pStyle w:val="Heading2"/>
        <w:spacing w:after="200" w:before="400"/>
      </w:pPr>
      <w:r>
        <w:t xml:space="preserve">발표 팁</w:t>
      </w:r>
    </w:p>
    <w:p>
      <w:pPr>
        <w:spacing w:before="6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• S7 (36시간 슬라이드): 클릭 후 2~3초 침묵. 숫자에 집중하게.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• S9 (인용 슬라이드): 천천히 읽기. 이 슬라이드가 전체 논지의 핵심.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• S10 (100% 강조): 97% 언급 후 "하지만" 으로 전환, 100% 카드에 시선 집중. 잠깐 멈춰서 숫자에 집중하게.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• S10 → S11 전환: "브랜치Q는 100%를 향해 가고 있습니다" → (클릭) "어떻게 여기까지 왔는지 보여드리겠습니다" 흐름으로.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• S12 Before/After: 화면 두 개를 순서대로 가리키며 대비 강조.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444444"/>
          <w:sz w:val="20"/>
          <w:szCs w:val="20"/>
        </w:rPr>
        <w:t xml:space="preserve">• 전체 예상 시간: 10분 (빠르게) ~ 15분 (여유있게)</w:t>
      </w:r>
    </w:p>
    <w:p>
      <w:pPr>
        <w:spacing w:before="60"/>
      </w:pPr>
    </w:p>
    <w:p>
      <w:pPr>
        <w:spacing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2026-03-31T06:05:37.984Z</dcterms:created>
  <dcterms:modified xsi:type="dcterms:W3CDTF">2026-03-31T06:05:37.985Z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