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745" w:type="dxa"/>
        <w:tblInd w:w="-725" w:type="dxa"/>
        <w:tblLook w:val="04A0" w:firstRow="1" w:lastRow="0" w:firstColumn="1" w:lastColumn="0" w:noHBand="0" w:noVBand="1"/>
      </w:tblPr>
      <w:tblGrid>
        <w:gridCol w:w="3187"/>
        <w:gridCol w:w="1133"/>
        <w:gridCol w:w="1260"/>
        <w:gridCol w:w="30"/>
        <w:gridCol w:w="1784"/>
        <w:gridCol w:w="110"/>
        <w:gridCol w:w="1305"/>
        <w:gridCol w:w="1431"/>
        <w:gridCol w:w="2540"/>
        <w:gridCol w:w="1440"/>
        <w:gridCol w:w="1525"/>
      </w:tblGrid>
      <w:tr w:rsidR="007141D0" w:rsidRPr="00D25EF4" w14:paraId="58A5E5AD" w14:textId="77777777" w:rsidTr="000936D1">
        <w:trPr>
          <w:trHeight w:val="350"/>
        </w:trPr>
        <w:tc>
          <w:tcPr>
            <w:tcW w:w="15745" w:type="dxa"/>
            <w:gridSpan w:val="11"/>
            <w:tcBorders>
              <w:bottom w:val="single" w:sz="4" w:space="0" w:color="auto"/>
            </w:tcBorders>
            <w:shd w:val="clear" w:color="auto" w:fill="548DD4" w:themeFill="text2" w:themeFillTint="99"/>
            <w:vAlign w:val="center"/>
          </w:tcPr>
          <w:p w14:paraId="28C996AB" w14:textId="05D53B74" w:rsidR="007141D0" w:rsidRPr="00C665C1" w:rsidRDefault="00D8730F" w:rsidP="00CF54AC">
            <w:pPr>
              <w:widowControl w:val="0"/>
              <w:jc w:val="center"/>
              <w:rPr>
                <w:rFonts w:asciiTheme="minorBidi" w:hAnsiTheme="minorBidi"/>
                <w:color w:val="FFFFFF" w:themeColor="background1"/>
                <w:sz w:val="24"/>
                <w:szCs w:val="24"/>
                <w:lang w:val="en-GB"/>
              </w:rPr>
            </w:pPr>
            <w:r w:rsidRPr="00C665C1">
              <w:rPr>
                <w:rFonts w:asciiTheme="minorBidi" w:hAnsiTheme="minorBidi"/>
                <w:color w:val="FFFFFF" w:themeColor="background1"/>
                <w:sz w:val="24"/>
                <w:szCs w:val="24"/>
                <w:lang w:val="en-GB"/>
              </w:rPr>
              <w:t>L</w:t>
            </w:r>
            <w:r w:rsidR="006F6934" w:rsidRPr="00C665C1">
              <w:rPr>
                <w:rFonts w:asciiTheme="minorBidi" w:hAnsiTheme="minorBidi"/>
                <w:color w:val="FFFFFF" w:themeColor="background1"/>
                <w:sz w:val="24"/>
                <w:szCs w:val="24"/>
                <w:lang w:val="en-GB"/>
              </w:rPr>
              <w:t xml:space="preserve">IFTING EQUIPMENT INSPECTION REPORT </w:t>
            </w:r>
            <w:r w:rsidR="00DF2D77" w:rsidRPr="00C665C1">
              <w:rPr>
                <w:rFonts w:asciiTheme="minorBidi" w:hAnsiTheme="minorBidi"/>
                <w:color w:val="FFFFFF" w:themeColor="background1"/>
                <w:sz w:val="24"/>
                <w:szCs w:val="24"/>
                <w:lang w:val="en-GB"/>
              </w:rPr>
              <w:t xml:space="preserve"> </w:t>
            </w:r>
          </w:p>
        </w:tc>
      </w:tr>
      <w:tr w:rsidR="006669E4" w:rsidRPr="00D25EF4" w14:paraId="7ECE7954" w14:textId="77777777" w:rsidTr="00DB7142">
        <w:trPr>
          <w:trHeight w:val="260"/>
        </w:trPr>
        <w:tc>
          <w:tcPr>
            <w:tcW w:w="3187" w:type="dxa"/>
            <w:shd w:val="clear" w:color="auto" w:fill="D9D9D9" w:themeFill="background1" w:themeFillShade="D9"/>
            <w:vAlign w:val="center"/>
          </w:tcPr>
          <w:p w14:paraId="4D8AA85A" w14:textId="3C10919C" w:rsidR="006669E4" w:rsidRPr="006A6E2F" w:rsidRDefault="00193F5B" w:rsidP="00677975">
            <w:pPr>
              <w:widowControl w:val="0"/>
              <w:jc w:val="center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lang w:val="en-GB"/>
              </w:rPr>
            </w:pPr>
            <w:r w:rsidRPr="006A6E2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>TUV Job Order. No.</w:t>
            </w:r>
          </w:p>
        </w:tc>
        <w:tc>
          <w:tcPr>
            <w:tcW w:w="2423" w:type="dxa"/>
            <w:gridSpan w:val="3"/>
            <w:shd w:val="clear" w:color="auto" w:fill="D9D9D9" w:themeFill="background1" w:themeFillShade="D9"/>
            <w:vAlign w:val="center"/>
          </w:tcPr>
          <w:p w14:paraId="5B696EDE" w14:textId="373D9F62" w:rsidR="006669E4" w:rsidRPr="006A6E2F" w:rsidRDefault="006A6E2F" w:rsidP="006F7BC4">
            <w:pPr>
              <w:widowControl w:val="0"/>
              <w:jc w:val="center"/>
              <w:rPr>
                <w:rFonts w:asciiTheme="minorBidi" w:hAnsiTheme="minorBidi"/>
                <w:color w:val="000000" w:themeColor="text1"/>
                <w:szCs w:val="20"/>
                <w:lang w:val="en-GB"/>
              </w:rPr>
            </w:pPr>
            <w:r w:rsidRPr="006A6E2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>Aramco Category</w:t>
            </w:r>
            <w:r w:rsidR="009506A5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 xml:space="preserve"> No. </w:t>
            </w:r>
            <w:r w:rsidRPr="006A6E2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 xml:space="preserve"> </w:t>
            </w:r>
            <w:r w:rsidR="006669E4" w:rsidRPr="006A6E2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 xml:space="preserve"> </w:t>
            </w:r>
          </w:p>
        </w:tc>
        <w:tc>
          <w:tcPr>
            <w:tcW w:w="1894" w:type="dxa"/>
            <w:gridSpan w:val="2"/>
            <w:shd w:val="clear" w:color="auto" w:fill="D9D9D9" w:themeFill="background1" w:themeFillShade="D9"/>
            <w:vAlign w:val="center"/>
          </w:tcPr>
          <w:p w14:paraId="7A507484" w14:textId="5733A9EF" w:rsidR="006669E4" w:rsidRPr="006A6E2F" w:rsidRDefault="006669E4" w:rsidP="00CF54AC">
            <w:pPr>
              <w:widowControl w:val="0"/>
              <w:jc w:val="center"/>
              <w:rPr>
                <w:rFonts w:asciiTheme="minorBidi" w:hAnsiTheme="minorBidi"/>
                <w:color w:val="000000" w:themeColor="text1"/>
                <w:szCs w:val="20"/>
                <w:lang w:val="en-GB"/>
              </w:rPr>
            </w:pPr>
            <w:r w:rsidRPr="006A6E2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 xml:space="preserve">Org.Code  </w:t>
            </w:r>
          </w:p>
        </w:tc>
        <w:tc>
          <w:tcPr>
            <w:tcW w:w="2736" w:type="dxa"/>
            <w:gridSpan w:val="2"/>
            <w:shd w:val="clear" w:color="auto" w:fill="D9D9D9" w:themeFill="background1" w:themeFillShade="D9"/>
            <w:vAlign w:val="center"/>
          </w:tcPr>
          <w:p w14:paraId="0388179C" w14:textId="02E553D5" w:rsidR="006669E4" w:rsidRPr="006A6E2F" w:rsidRDefault="00C43212" w:rsidP="00CF54AC">
            <w:pPr>
              <w:widowControl w:val="0"/>
              <w:jc w:val="center"/>
              <w:rPr>
                <w:rFonts w:asciiTheme="minorBidi" w:hAnsiTheme="minorBidi"/>
                <w:color w:val="000000" w:themeColor="text1"/>
                <w:szCs w:val="20"/>
                <w:lang w:val="en-GB"/>
              </w:rPr>
            </w:pPr>
            <w:r w:rsidRPr="006A6E2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>R</w:t>
            </w:r>
            <w:r w:rsidR="006669E4" w:rsidRPr="006A6E2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 xml:space="preserve">PO </w:t>
            </w:r>
            <w:r w:rsidR="009F3D99" w:rsidRPr="006A6E2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 xml:space="preserve">NO. </w:t>
            </w:r>
            <w:r w:rsidR="006669E4" w:rsidRPr="006A6E2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 xml:space="preserve"> </w:t>
            </w:r>
          </w:p>
        </w:tc>
        <w:tc>
          <w:tcPr>
            <w:tcW w:w="2540" w:type="dxa"/>
            <w:shd w:val="clear" w:color="auto" w:fill="D9D9D9" w:themeFill="background1" w:themeFillShade="D9"/>
            <w:vAlign w:val="center"/>
          </w:tcPr>
          <w:p w14:paraId="16FE688F" w14:textId="19AFE0D3" w:rsidR="006669E4" w:rsidRPr="006A6E2F" w:rsidRDefault="002904B1" w:rsidP="00CF54AC">
            <w:pPr>
              <w:widowControl w:val="0"/>
              <w:jc w:val="center"/>
              <w:rPr>
                <w:rFonts w:asciiTheme="minorBidi" w:hAnsiTheme="minorBidi"/>
                <w:color w:val="000000" w:themeColor="text1"/>
                <w:szCs w:val="20"/>
                <w:lang w:val="en-GB"/>
              </w:rPr>
            </w:pPr>
            <w:r w:rsidRPr="006A6E2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 xml:space="preserve">CRM </w:t>
            </w:r>
            <w:r w:rsidR="009F3D99" w:rsidRPr="006A6E2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 xml:space="preserve">No. </w:t>
            </w:r>
            <w:r w:rsidR="00386265" w:rsidRPr="006A6E2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 xml:space="preserve"> </w:t>
            </w:r>
          </w:p>
        </w:tc>
        <w:tc>
          <w:tcPr>
            <w:tcW w:w="2965" w:type="dxa"/>
            <w:gridSpan w:val="2"/>
            <w:shd w:val="clear" w:color="auto" w:fill="D9D9D9" w:themeFill="background1" w:themeFillShade="D9"/>
            <w:vAlign w:val="center"/>
          </w:tcPr>
          <w:p w14:paraId="38FDE1DC" w14:textId="0B8063BF" w:rsidR="006669E4" w:rsidRPr="006A6E2F" w:rsidRDefault="006669E4" w:rsidP="00CF54AC">
            <w:pPr>
              <w:widowControl w:val="0"/>
              <w:jc w:val="center"/>
              <w:rPr>
                <w:rFonts w:asciiTheme="minorBidi" w:hAnsiTheme="minorBidi"/>
                <w:color w:val="000000" w:themeColor="text1"/>
                <w:szCs w:val="20"/>
                <w:lang w:val="en-GB"/>
              </w:rPr>
            </w:pPr>
            <w:r w:rsidRPr="006A6E2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 xml:space="preserve">Report No. </w:t>
            </w:r>
          </w:p>
        </w:tc>
      </w:tr>
      <w:tr w:rsidR="006669E4" w:rsidRPr="00D25EF4" w14:paraId="22E5E544" w14:textId="77777777" w:rsidTr="00DB7142">
        <w:trPr>
          <w:trHeight w:val="432"/>
        </w:trPr>
        <w:tc>
          <w:tcPr>
            <w:tcW w:w="318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FECE065" w14:textId="0A1ACDEE" w:rsidR="006669E4" w:rsidRPr="00DB7142" w:rsidRDefault="006669E4" w:rsidP="00FC79D3">
            <w:pPr>
              <w:widowControl w:val="0"/>
              <w:jc w:val="center"/>
              <w:rPr>
                <w:rFonts w:asciiTheme="minorBidi" w:hAnsiTheme="minorBidi"/>
                <w:szCs w:val="20"/>
                <w:lang w:val="en-GB"/>
              </w:rPr>
            </w:pPr>
          </w:p>
        </w:tc>
        <w:tc>
          <w:tcPr>
            <w:tcW w:w="2423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D695B07" w14:textId="0FCA6ACB" w:rsidR="006669E4" w:rsidRPr="00DB7142" w:rsidRDefault="00537559" w:rsidP="00FC79D3">
            <w:pPr>
              <w:widowControl w:val="0"/>
              <w:jc w:val="center"/>
              <w:rPr>
                <w:rFonts w:asciiTheme="minorBidi" w:hAnsiTheme="minorBidi"/>
                <w:szCs w:val="20"/>
                <w:lang w:val="en-GB"/>
              </w:rPr>
            </w:pPr>
            <w:r>
              <w:rPr>
                <w:rFonts w:asciiTheme="minorBidi" w:hAnsiTheme="minorBidi"/>
                <w:szCs w:val="20"/>
                <w:lang w:val="en-GB"/>
              </w:rPr>
              <w:t xml:space="preserve">DROP LIST </w:t>
            </w:r>
          </w:p>
        </w:tc>
        <w:tc>
          <w:tcPr>
            <w:tcW w:w="189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65BEAF9" w14:textId="4DE86050" w:rsidR="006669E4" w:rsidRPr="00DB7142" w:rsidRDefault="006669E4" w:rsidP="00FC79D3">
            <w:pPr>
              <w:widowControl w:val="0"/>
              <w:jc w:val="center"/>
              <w:rPr>
                <w:rFonts w:asciiTheme="minorBidi" w:hAnsiTheme="minorBidi"/>
                <w:szCs w:val="20"/>
                <w:lang w:val="en-GB"/>
              </w:rPr>
            </w:pPr>
          </w:p>
        </w:tc>
        <w:tc>
          <w:tcPr>
            <w:tcW w:w="2736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AD655FE" w14:textId="64EC077E" w:rsidR="006669E4" w:rsidRPr="00DB7142" w:rsidRDefault="006669E4" w:rsidP="00FC79D3">
            <w:pPr>
              <w:widowControl w:val="0"/>
              <w:jc w:val="center"/>
              <w:rPr>
                <w:rFonts w:asciiTheme="minorBidi" w:hAnsiTheme="minorBidi"/>
                <w:szCs w:val="20"/>
                <w:lang w:val="en-US"/>
              </w:rPr>
            </w:pPr>
          </w:p>
        </w:tc>
        <w:tc>
          <w:tcPr>
            <w:tcW w:w="254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BADC5F0" w14:textId="37D441C6" w:rsidR="006669E4" w:rsidRPr="00DB7142" w:rsidRDefault="006669E4" w:rsidP="00FC79D3">
            <w:pPr>
              <w:widowControl w:val="0"/>
              <w:jc w:val="center"/>
              <w:rPr>
                <w:rFonts w:asciiTheme="minorBidi" w:hAnsiTheme="minorBidi"/>
                <w:szCs w:val="20"/>
                <w:lang w:val="en-GB"/>
              </w:rPr>
            </w:pPr>
          </w:p>
        </w:tc>
        <w:tc>
          <w:tcPr>
            <w:tcW w:w="2965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48F9221" w14:textId="4D407381" w:rsidR="006669E4" w:rsidRPr="00DB7142" w:rsidRDefault="006669E4" w:rsidP="00FC79D3">
            <w:pPr>
              <w:widowControl w:val="0"/>
              <w:jc w:val="center"/>
              <w:rPr>
                <w:rFonts w:asciiTheme="minorBidi" w:hAnsiTheme="minorBidi"/>
                <w:szCs w:val="20"/>
                <w:lang w:val="en-US"/>
              </w:rPr>
            </w:pPr>
          </w:p>
        </w:tc>
      </w:tr>
      <w:tr w:rsidR="004221AF" w:rsidRPr="00D25EF4" w14:paraId="0B07BFF8" w14:textId="77777777" w:rsidTr="00DB7142">
        <w:trPr>
          <w:trHeight w:val="278"/>
        </w:trPr>
        <w:tc>
          <w:tcPr>
            <w:tcW w:w="5610" w:type="dxa"/>
            <w:gridSpan w:val="4"/>
            <w:shd w:val="clear" w:color="auto" w:fill="D9D9D9" w:themeFill="background1" w:themeFillShade="D9"/>
            <w:vAlign w:val="center"/>
          </w:tcPr>
          <w:p w14:paraId="1D527A4C" w14:textId="7DCF8431" w:rsidR="004221AF" w:rsidRPr="006A6E2F" w:rsidRDefault="004221AF" w:rsidP="00CF54AC">
            <w:pPr>
              <w:widowControl w:val="0"/>
              <w:jc w:val="center"/>
              <w:rPr>
                <w:rFonts w:asciiTheme="minorBidi" w:hAnsiTheme="minorBidi"/>
                <w:color w:val="000000" w:themeColor="text1"/>
                <w:szCs w:val="20"/>
                <w:lang w:val="en-GB"/>
              </w:rPr>
            </w:pPr>
            <w:r w:rsidRPr="004221A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>Department / Contractor</w:t>
            </w:r>
          </w:p>
        </w:tc>
        <w:tc>
          <w:tcPr>
            <w:tcW w:w="1894" w:type="dxa"/>
            <w:gridSpan w:val="2"/>
            <w:shd w:val="clear" w:color="auto" w:fill="D9D9D9" w:themeFill="background1" w:themeFillShade="D9"/>
            <w:vAlign w:val="center"/>
          </w:tcPr>
          <w:p w14:paraId="002A85F0" w14:textId="64A20ACD" w:rsidR="004221AF" w:rsidRPr="006A6E2F" w:rsidRDefault="004221AF" w:rsidP="00CF54AC">
            <w:pPr>
              <w:widowControl w:val="0"/>
              <w:jc w:val="center"/>
              <w:rPr>
                <w:rFonts w:asciiTheme="minorBidi" w:hAnsiTheme="minorBidi"/>
                <w:color w:val="000000" w:themeColor="text1"/>
                <w:szCs w:val="20"/>
                <w:lang w:val="en-GB"/>
              </w:rPr>
            </w:pPr>
            <w:r w:rsidRPr="006A6E2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>Inspection Date</w:t>
            </w:r>
          </w:p>
        </w:tc>
        <w:tc>
          <w:tcPr>
            <w:tcW w:w="2736" w:type="dxa"/>
            <w:gridSpan w:val="2"/>
            <w:shd w:val="clear" w:color="auto" w:fill="D9D9D9" w:themeFill="background1" w:themeFillShade="D9"/>
            <w:vAlign w:val="center"/>
          </w:tcPr>
          <w:p w14:paraId="7A60F0DF" w14:textId="55557157" w:rsidR="004221AF" w:rsidRPr="006A6E2F" w:rsidRDefault="004221AF" w:rsidP="00CF54AC">
            <w:pPr>
              <w:widowControl w:val="0"/>
              <w:jc w:val="center"/>
              <w:rPr>
                <w:rFonts w:asciiTheme="minorBidi" w:hAnsiTheme="minorBidi"/>
                <w:color w:val="000000" w:themeColor="text1"/>
                <w:szCs w:val="20"/>
                <w:lang w:val="en-GB"/>
              </w:rPr>
            </w:pPr>
            <w:r w:rsidRPr="006A6E2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>Inspection Time</w:t>
            </w:r>
          </w:p>
        </w:tc>
        <w:tc>
          <w:tcPr>
            <w:tcW w:w="2540" w:type="dxa"/>
            <w:shd w:val="clear" w:color="auto" w:fill="D9D9D9" w:themeFill="background1" w:themeFillShade="D9"/>
            <w:vAlign w:val="center"/>
          </w:tcPr>
          <w:p w14:paraId="74058D0D" w14:textId="4AFD0C80" w:rsidR="004221AF" w:rsidRPr="006A6E2F" w:rsidRDefault="004221AF" w:rsidP="00CF54AC">
            <w:pPr>
              <w:widowControl w:val="0"/>
              <w:jc w:val="center"/>
              <w:rPr>
                <w:rFonts w:asciiTheme="minorBidi" w:hAnsiTheme="minorBidi"/>
                <w:color w:val="000000" w:themeColor="text1"/>
                <w:szCs w:val="20"/>
                <w:lang w:val="en-GB"/>
              </w:rPr>
            </w:pPr>
            <w:r w:rsidRPr="006A6E2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 xml:space="preserve">Previous Sticker No. </w:t>
            </w:r>
          </w:p>
        </w:tc>
        <w:tc>
          <w:tcPr>
            <w:tcW w:w="2965" w:type="dxa"/>
            <w:gridSpan w:val="2"/>
            <w:shd w:val="clear" w:color="auto" w:fill="D9D9D9" w:themeFill="background1" w:themeFillShade="D9"/>
            <w:vAlign w:val="center"/>
          </w:tcPr>
          <w:p w14:paraId="1401257C" w14:textId="2779691C" w:rsidR="004221AF" w:rsidRPr="006A6E2F" w:rsidRDefault="004221AF" w:rsidP="00CF54AC">
            <w:pPr>
              <w:widowControl w:val="0"/>
              <w:jc w:val="center"/>
              <w:rPr>
                <w:rFonts w:asciiTheme="minorBidi" w:hAnsiTheme="minorBidi"/>
                <w:color w:val="000000" w:themeColor="text1"/>
                <w:szCs w:val="20"/>
                <w:lang w:val="en-GB"/>
              </w:rPr>
            </w:pPr>
            <w:r w:rsidRPr="006A6E2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 xml:space="preserve">Previous Sticker Issued By </w:t>
            </w:r>
          </w:p>
        </w:tc>
      </w:tr>
      <w:tr w:rsidR="004221AF" w:rsidRPr="00D25EF4" w14:paraId="30AC1E7B" w14:textId="77777777" w:rsidTr="00DB7142">
        <w:trPr>
          <w:trHeight w:val="432"/>
        </w:trPr>
        <w:tc>
          <w:tcPr>
            <w:tcW w:w="5610" w:type="dxa"/>
            <w:gridSpan w:val="4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6242BFE" w14:textId="297FD81E" w:rsidR="004221AF" w:rsidRPr="00DB7142" w:rsidRDefault="004221AF" w:rsidP="00FC79D3">
            <w:pPr>
              <w:widowControl w:val="0"/>
              <w:jc w:val="center"/>
              <w:rPr>
                <w:rFonts w:asciiTheme="minorBidi" w:hAnsiTheme="minorBidi"/>
                <w:b/>
                <w:bCs/>
                <w:szCs w:val="20"/>
                <w:lang w:val="en-GB"/>
              </w:rPr>
            </w:pPr>
          </w:p>
        </w:tc>
        <w:tc>
          <w:tcPr>
            <w:tcW w:w="1894" w:type="dxa"/>
            <w:gridSpan w:val="2"/>
            <w:tcBorders>
              <w:bottom w:val="single" w:sz="4" w:space="0" w:color="auto"/>
            </w:tcBorders>
            <w:vAlign w:val="center"/>
          </w:tcPr>
          <w:p w14:paraId="54B87B53" w14:textId="1A14453E" w:rsidR="004221AF" w:rsidRPr="00DB7142" w:rsidRDefault="004221AF" w:rsidP="00FC79D3">
            <w:pPr>
              <w:widowControl w:val="0"/>
              <w:jc w:val="center"/>
              <w:rPr>
                <w:rFonts w:asciiTheme="minorBidi" w:hAnsiTheme="minorBidi"/>
                <w:b/>
                <w:bCs/>
                <w:szCs w:val="20"/>
                <w:lang w:val="en-GB"/>
              </w:rPr>
            </w:pPr>
          </w:p>
        </w:tc>
        <w:tc>
          <w:tcPr>
            <w:tcW w:w="2736" w:type="dxa"/>
            <w:gridSpan w:val="2"/>
            <w:tcBorders>
              <w:bottom w:val="single" w:sz="4" w:space="0" w:color="auto"/>
            </w:tcBorders>
            <w:vAlign w:val="center"/>
          </w:tcPr>
          <w:p w14:paraId="44600701" w14:textId="3F1DD27F" w:rsidR="004221AF" w:rsidRPr="00DB7142" w:rsidRDefault="004221AF" w:rsidP="00FC79D3">
            <w:pPr>
              <w:widowControl w:val="0"/>
              <w:jc w:val="center"/>
              <w:rPr>
                <w:rFonts w:asciiTheme="minorBidi" w:hAnsiTheme="minorBidi"/>
                <w:b/>
                <w:bCs/>
                <w:szCs w:val="20"/>
                <w:lang w:val="en-GB"/>
              </w:rPr>
            </w:pPr>
          </w:p>
        </w:tc>
        <w:tc>
          <w:tcPr>
            <w:tcW w:w="2540" w:type="dxa"/>
            <w:tcBorders>
              <w:bottom w:val="single" w:sz="4" w:space="0" w:color="auto"/>
            </w:tcBorders>
            <w:vAlign w:val="center"/>
          </w:tcPr>
          <w:p w14:paraId="32F981C3" w14:textId="23865C99" w:rsidR="004221AF" w:rsidRPr="00DB7142" w:rsidRDefault="004221AF" w:rsidP="00FC79D3">
            <w:pPr>
              <w:widowControl w:val="0"/>
              <w:jc w:val="center"/>
              <w:rPr>
                <w:rFonts w:asciiTheme="minorBidi" w:hAnsiTheme="minorBidi"/>
                <w:b/>
                <w:bCs/>
                <w:szCs w:val="20"/>
                <w:lang w:val="en-GB"/>
              </w:rPr>
            </w:pPr>
          </w:p>
        </w:tc>
        <w:tc>
          <w:tcPr>
            <w:tcW w:w="2965" w:type="dxa"/>
            <w:gridSpan w:val="2"/>
            <w:tcBorders>
              <w:bottom w:val="single" w:sz="4" w:space="0" w:color="auto"/>
            </w:tcBorders>
            <w:vAlign w:val="center"/>
          </w:tcPr>
          <w:p w14:paraId="28F3EBDC" w14:textId="29873AEA" w:rsidR="004221AF" w:rsidRPr="00AD2D3A" w:rsidRDefault="007A49FE" w:rsidP="00FC79D3">
            <w:pPr>
              <w:widowControl w:val="0"/>
              <w:jc w:val="center"/>
              <w:rPr>
                <w:rFonts w:asciiTheme="minorBidi" w:hAnsiTheme="minorBidi"/>
                <w:szCs w:val="20"/>
                <w:lang w:val="en-GB"/>
              </w:rPr>
            </w:pPr>
            <w:r w:rsidRPr="00AD2D3A">
              <w:rPr>
                <w:rFonts w:asciiTheme="minorBidi" w:hAnsiTheme="minorBidi"/>
                <w:szCs w:val="20"/>
                <w:lang w:val="en-GB"/>
              </w:rPr>
              <w:t xml:space="preserve">DROP LIST </w:t>
            </w:r>
          </w:p>
        </w:tc>
      </w:tr>
      <w:tr w:rsidR="004221AF" w:rsidRPr="004221AF" w14:paraId="7AF1F30D" w14:textId="77777777" w:rsidTr="00DB7142">
        <w:trPr>
          <w:trHeight w:val="278"/>
        </w:trPr>
        <w:tc>
          <w:tcPr>
            <w:tcW w:w="3187" w:type="dxa"/>
            <w:shd w:val="clear" w:color="auto" w:fill="D9D9D9" w:themeFill="background1" w:themeFillShade="D9"/>
            <w:vAlign w:val="center"/>
          </w:tcPr>
          <w:p w14:paraId="561A1A11" w14:textId="6CBE3E20" w:rsidR="00E32ECD" w:rsidRPr="004221AF" w:rsidRDefault="004221AF" w:rsidP="00ED1266">
            <w:pPr>
              <w:widowControl w:val="0"/>
              <w:jc w:val="center"/>
              <w:rPr>
                <w:rFonts w:asciiTheme="minorBidi" w:hAnsiTheme="minorBidi"/>
                <w:color w:val="000000" w:themeColor="text1"/>
                <w:szCs w:val="20"/>
                <w:lang w:val="en-GB"/>
              </w:rPr>
            </w:pPr>
            <w:r w:rsidRPr="006A6E2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>Area of Inspection</w:t>
            </w:r>
          </w:p>
        </w:tc>
        <w:tc>
          <w:tcPr>
            <w:tcW w:w="2423" w:type="dxa"/>
            <w:gridSpan w:val="3"/>
            <w:shd w:val="clear" w:color="auto" w:fill="D9D9D9" w:themeFill="background1" w:themeFillShade="D9"/>
            <w:vAlign w:val="center"/>
          </w:tcPr>
          <w:p w14:paraId="4266DFA8" w14:textId="34378B5A" w:rsidR="00E32ECD" w:rsidRPr="004221AF" w:rsidRDefault="00E32ECD" w:rsidP="00ED1266">
            <w:pPr>
              <w:widowControl w:val="0"/>
              <w:jc w:val="center"/>
              <w:rPr>
                <w:rFonts w:asciiTheme="minorBidi" w:hAnsiTheme="minorBidi"/>
                <w:color w:val="000000" w:themeColor="text1"/>
                <w:szCs w:val="20"/>
                <w:lang w:val="en-GB"/>
              </w:rPr>
            </w:pPr>
            <w:r w:rsidRPr="004221A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>Equipment ID No.</w:t>
            </w:r>
          </w:p>
        </w:tc>
        <w:tc>
          <w:tcPr>
            <w:tcW w:w="1894" w:type="dxa"/>
            <w:gridSpan w:val="2"/>
            <w:shd w:val="clear" w:color="auto" w:fill="D9D9D9" w:themeFill="background1" w:themeFillShade="D9"/>
            <w:vAlign w:val="center"/>
          </w:tcPr>
          <w:p w14:paraId="1A0F6145" w14:textId="022C1B6D" w:rsidR="00E32ECD" w:rsidRPr="004221AF" w:rsidRDefault="00E32ECD" w:rsidP="00ED1266">
            <w:pPr>
              <w:widowControl w:val="0"/>
              <w:jc w:val="center"/>
              <w:rPr>
                <w:rFonts w:asciiTheme="minorBidi" w:hAnsiTheme="minorBidi"/>
                <w:color w:val="000000" w:themeColor="text1"/>
                <w:szCs w:val="20"/>
                <w:lang w:val="en-GB"/>
              </w:rPr>
            </w:pPr>
            <w:r w:rsidRPr="004221A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>Capacity</w:t>
            </w:r>
          </w:p>
        </w:tc>
        <w:tc>
          <w:tcPr>
            <w:tcW w:w="2736" w:type="dxa"/>
            <w:gridSpan w:val="2"/>
            <w:shd w:val="clear" w:color="auto" w:fill="D9D9D9" w:themeFill="background1" w:themeFillShade="D9"/>
            <w:vAlign w:val="center"/>
          </w:tcPr>
          <w:p w14:paraId="15194CDD" w14:textId="0C788B79" w:rsidR="00E32ECD" w:rsidRPr="004221AF" w:rsidRDefault="00B95F56" w:rsidP="00ED1266">
            <w:pPr>
              <w:widowControl w:val="0"/>
              <w:jc w:val="center"/>
              <w:rPr>
                <w:rFonts w:asciiTheme="minorBidi" w:hAnsiTheme="minorBidi"/>
                <w:color w:val="000000" w:themeColor="text1"/>
                <w:szCs w:val="20"/>
                <w:lang w:val="en-US"/>
              </w:rPr>
            </w:pPr>
            <w:r w:rsidRPr="004221AF">
              <w:rPr>
                <w:rFonts w:asciiTheme="minorBidi" w:hAnsiTheme="minorBidi"/>
                <w:color w:val="000000" w:themeColor="text1"/>
                <w:szCs w:val="20"/>
                <w:lang w:val="en-US"/>
              </w:rPr>
              <w:t xml:space="preserve">Equipment Location </w:t>
            </w:r>
          </w:p>
        </w:tc>
        <w:tc>
          <w:tcPr>
            <w:tcW w:w="254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A68870" w14:textId="3BD8CD43" w:rsidR="00E32ECD" w:rsidRPr="004221AF" w:rsidRDefault="00E32ECD" w:rsidP="00ED1266">
            <w:pPr>
              <w:widowControl w:val="0"/>
              <w:jc w:val="center"/>
              <w:rPr>
                <w:rFonts w:asciiTheme="minorBidi" w:hAnsiTheme="minorBidi"/>
                <w:color w:val="000000" w:themeColor="text1"/>
                <w:szCs w:val="20"/>
                <w:lang w:val="en-GB"/>
              </w:rPr>
            </w:pPr>
            <w:r w:rsidRPr="004221A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>Inspection Result</w:t>
            </w:r>
          </w:p>
        </w:tc>
        <w:tc>
          <w:tcPr>
            <w:tcW w:w="2965" w:type="dxa"/>
            <w:gridSpan w:val="2"/>
            <w:shd w:val="clear" w:color="auto" w:fill="D9D9D9" w:themeFill="background1" w:themeFillShade="D9"/>
            <w:vAlign w:val="center"/>
          </w:tcPr>
          <w:p w14:paraId="3DCCF579" w14:textId="074759D0" w:rsidR="00E32ECD" w:rsidRPr="004221AF" w:rsidRDefault="00E32ECD" w:rsidP="00ED1266">
            <w:pPr>
              <w:widowControl w:val="0"/>
              <w:jc w:val="center"/>
              <w:rPr>
                <w:rFonts w:asciiTheme="minorBidi" w:hAnsiTheme="minorBidi"/>
                <w:color w:val="000000" w:themeColor="text1"/>
                <w:szCs w:val="20"/>
                <w:lang w:val="en-GB"/>
              </w:rPr>
            </w:pPr>
            <w:r w:rsidRPr="004221A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>New Sticker No.</w:t>
            </w:r>
          </w:p>
        </w:tc>
      </w:tr>
      <w:tr w:rsidR="00B95F56" w:rsidRPr="00D25EF4" w14:paraId="10D70E24" w14:textId="77777777" w:rsidTr="00DB7142">
        <w:trPr>
          <w:trHeight w:val="432"/>
        </w:trPr>
        <w:tc>
          <w:tcPr>
            <w:tcW w:w="3187" w:type="dxa"/>
            <w:tcBorders>
              <w:bottom w:val="single" w:sz="4" w:space="0" w:color="auto"/>
            </w:tcBorders>
            <w:vAlign w:val="center"/>
          </w:tcPr>
          <w:p w14:paraId="2F064098" w14:textId="416E31EE" w:rsidR="00B95F56" w:rsidRPr="00D25EF4" w:rsidRDefault="00B95F56" w:rsidP="00FC79D3">
            <w:pPr>
              <w:widowControl w:val="0"/>
              <w:jc w:val="center"/>
              <w:rPr>
                <w:rFonts w:asciiTheme="minorBidi" w:hAnsiTheme="minorBidi"/>
                <w:szCs w:val="20"/>
                <w:lang w:val="en-GB"/>
              </w:rPr>
            </w:pPr>
          </w:p>
        </w:tc>
        <w:tc>
          <w:tcPr>
            <w:tcW w:w="2423" w:type="dxa"/>
            <w:gridSpan w:val="3"/>
            <w:tcBorders>
              <w:bottom w:val="single" w:sz="4" w:space="0" w:color="auto"/>
            </w:tcBorders>
            <w:vAlign w:val="center"/>
          </w:tcPr>
          <w:p w14:paraId="1DE8DF43" w14:textId="4DF5509F" w:rsidR="00B95F56" w:rsidRPr="00D25EF4" w:rsidRDefault="00B95F56" w:rsidP="00FC79D3">
            <w:pPr>
              <w:widowControl w:val="0"/>
              <w:jc w:val="center"/>
              <w:rPr>
                <w:rFonts w:asciiTheme="minorBidi" w:hAnsiTheme="minorBidi"/>
                <w:szCs w:val="20"/>
                <w:lang w:val="en-GB"/>
              </w:rPr>
            </w:pPr>
          </w:p>
        </w:tc>
        <w:tc>
          <w:tcPr>
            <w:tcW w:w="1894" w:type="dxa"/>
            <w:gridSpan w:val="2"/>
            <w:tcBorders>
              <w:bottom w:val="single" w:sz="4" w:space="0" w:color="auto"/>
            </w:tcBorders>
            <w:vAlign w:val="center"/>
          </w:tcPr>
          <w:p w14:paraId="5B5FC04D" w14:textId="059C0841" w:rsidR="00B95F56" w:rsidRPr="00D25EF4" w:rsidRDefault="00B95F56" w:rsidP="00FC79D3">
            <w:pPr>
              <w:widowControl w:val="0"/>
              <w:jc w:val="center"/>
              <w:rPr>
                <w:rFonts w:asciiTheme="minorBidi" w:hAnsiTheme="minorBidi"/>
                <w:szCs w:val="20"/>
                <w:lang w:val="en-GB"/>
              </w:rPr>
            </w:pPr>
          </w:p>
        </w:tc>
        <w:tc>
          <w:tcPr>
            <w:tcW w:w="2736" w:type="dxa"/>
            <w:gridSpan w:val="2"/>
            <w:tcBorders>
              <w:bottom w:val="single" w:sz="4" w:space="0" w:color="auto"/>
            </w:tcBorders>
            <w:vAlign w:val="center"/>
          </w:tcPr>
          <w:p w14:paraId="1E6C6747" w14:textId="5EB94BC1" w:rsidR="00B95F56" w:rsidRPr="00D25EF4" w:rsidRDefault="00B95F56" w:rsidP="00FC79D3">
            <w:pPr>
              <w:widowControl w:val="0"/>
              <w:jc w:val="center"/>
              <w:rPr>
                <w:rFonts w:asciiTheme="minorBidi" w:hAnsiTheme="minorBidi"/>
                <w:szCs w:val="20"/>
                <w:lang w:val="en-GB"/>
              </w:rPr>
            </w:pPr>
          </w:p>
        </w:tc>
        <w:tc>
          <w:tcPr>
            <w:tcW w:w="2540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FC2D407" w14:textId="12B5FCE4" w:rsidR="00B95F56" w:rsidRPr="00EA392E" w:rsidRDefault="000936D1" w:rsidP="00FC79D3">
            <w:pPr>
              <w:widowControl w:val="0"/>
              <w:jc w:val="center"/>
              <w:rPr>
                <w:rFonts w:asciiTheme="minorBidi" w:hAnsiTheme="minorBidi"/>
                <w:b/>
                <w:bCs/>
                <w:color w:val="FFFFFF" w:themeColor="background1"/>
                <w:szCs w:val="20"/>
                <w:lang w:val="en-GB"/>
              </w:rPr>
            </w:pPr>
            <w:r w:rsidRPr="00EA392E">
              <w:rPr>
                <w:rFonts w:asciiTheme="minorBidi" w:hAnsiTheme="minorBidi"/>
                <w:b/>
                <w:bCs/>
                <w:color w:val="FFFFFF" w:themeColor="background1"/>
                <w:szCs w:val="20"/>
                <w:lang w:val="en-GB"/>
              </w:rPr>
              <w:t xml:space="preserve">PASS </w:t>
            </w:r>
          </w:p>
        </w:tc>
        <w:tc>
          <w:tcPr>
            <w:tcW w:w="2965" w:type="dxa"/>
            <w:gridSpan w:val="2"/>
            <w:tcBorders>
              <w:bottom w:val="single" w:sz="4" w:space="0" w:color="auto"/>
            </w:tcBorders>
            <w:vAlign w:val="center"/>
          </w:tcPr>
          <w:p w14:paraId="304CE417" w14:textId="7FF114D6" w:rsidR="00B95F56" w:rsidRPr="00D25EF4" w:rsidRDefault="00B95F56" w:rsidP="00FC79D3">
            <w:pPr>
              <w:widowControl w:val="0"/>
              <w:jc w:val="center"/>
              <w:rPr>
                <w:rFonts w:asciiTheme="minorBidi" w:hAnsiTheme="minorBidi"/>
                <w:szCs w:val="20"/>
                <w:lang w:val="en-GB"/>
              </w:rPr>
            </w:pPr>
          </w:p>
        </w:tc>
      </w:tr>
      <w:tr w:rsidR="00B95F56" w:rsidRPr="00D25EF4" w14:paraId="0084F05F" w14:textId="77777777" w:rsidTr="00DB7142">
        <w:trPr>
          <w:trHeight w:val="278"/>
        </w:trPr>
        <w:tc>
          <w:tcPr>
            <w:tcW w:w="3187" w:type="dxa"/>
            <w:shd w:val="clear" w:color="auto" w:fill="D9D9D9" w:themeFill="background1" w:themeFillShade="D9"/>
            <w:vAlign w:val="center"/>
          </w:tcPr>
          <w:p w14:paraId="15A737CE" w14:textId="3257ABEC" w:rsidR="00B95F56" w:rsidRPr="004221AF" w:rsidRDefault="00B95F56" w:rsidP="00E85167">
            <w:pPr>
              <w:widowControl w:val="0"/>
              <w:jc w:val="center"/>
              <w:rPr>
                <w:rFonts w:asciiTheme="minorBidi" w:hAnsiTheme="minorBidi"/>
                <w:color w:val="000000" w:themeColor="text1"/>
                <w:szCs w:val="20"/>
                <w:lang w:val="en-GB"/>
              </w:rPr>
            </w:pPr>
            <w:r w:rsidRPr="004221A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>Manufacturer</w:t>
            </w:r>
          </w:p>
        </w:tc>
        <w:tc>
          <w:tcPr>
            <w:tcW w:w="2423" w:type="dxa"/>
            <w:gridSpan w:val="3"/>
            <w:shd w:val="clear" w:color="auto" w:fill="D9D9D9" w:themeFill="background1" w:themeFillShade="D9"/>
            <w:vAlign w:val="center"/>
          </w:tcPr>
          <w:p w14:paraId="4B1488E4" w14:textId="050F2DAB" w:rsidR="00B95F56" w:rsidRPr="004221AF" w:rsidRDefault="00B95F56" w:rsidP="00E85167">
            <w:pPr>
              <w:widowControl w:val="0"/>
              <w:jc w:val="center"/>
              <w:rPr>
                <w:rFonts w:asciiTheme="minorBidi" w:hAnsiTheme="minorBidi"/>
                <w:color w:val="000000" w:themeColor="text1"/>
                <w:szCs w:val="20"/>
                <w:lang w:val="en-GB"/>
              </w:rPr>
            </w:pPr>
            <w:r w:rsidRPr="004221A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>Model</w:t>
            </w:r>
          </w:p>
        </w:tc>
        <w:tc>
          <w:tcPr>
            <w:tcW w:w="4630" w:type="dxa"/>
            <w:gridSpan w:val="4"/>
            <w:shd w:val="clear" w:color="auto" w:fill="D9D9D9" w:themeFill="background1" w:themeFillShade="D9"/>
            <w:vAlign w:val="center"/>
          </w:tcPr>
          <w:p w14:paraId="09C12924" w14:textId="7349D5ED" w:rsidR="00B95F56" w:rsidRPr="004221AF" w:rsidRDefault="00B95F56" w:rsidP="00E85167">
            <w:pPr>
              <w:widowControl w:val="0"/>
              <w:jc w:val="center"/>
              <w:rPr>
                <w:rFonts w:asciiTheme="minorBidi" w:hAnsiTheme="minorBidi"/>
                <w:color w:val="000000" w:themeColor="text1"/>
                <w:szCs w:val="20"/>
                <w:lang w:val="en-GB"/>
              </w:rPr>
            </w:pPr>
            <w:r w:rsidRPr="004221A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>Equipment</w:t>
            </w:r>
            <w:r w:rsidR="00CF698A" w:rsidRPr="004221A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 xml:space="preserve"> </w:t>
            </w:r>
            <w:r w:rsidRPr="004221A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>Type</w:t>
            </w:r>
          </w:p>
        </w:tc>
        <w:tc>
          <w:tcPr>
            <w:tcW w:w="2540" w:type="dxa"/>
            <w:shd w:val="clear" w:color="auto" w:fill="D9D9D9" w:themeFill="background1" w:themeFillShade="D9"/>
            <w:vAlign w:val="center"/>
          </w:tcPr>
          <w:p w14:paraId="52540259" w14:textId="3BA711DB" w:rsidR="00B95F56" w:rsidRPr="004221AF" w:rsidRDefault="00B95F56" w:rsidP="00E85167">
            <w:pPr>
              <w:widowControl w:val="0"/>
              <w:jc w:val="center"/>
              <w:rPr>
                <w:rFonts w:asciiTheme="minorBidi" w:hAnsiTheme="minorBidi"/>
                <w:color w:val="000000" w:themeColor="text1"/>
                <w:szCs w:val="20"/>
                <w:lang w:val="en-GB"/>
              </w:rPr>
            </w:pPr>
            <w:r w:rsidRPr="004221A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>Equipment Serial No.</w:t>
            </w:r>
          </w:p>
        </w:tc>
        <w:tc>
          <w:tcPr>
            <w:tcW w:w="2965" w:type="dxa"/>
            <w:gridSpan w:val="2"/>
            <w:shd w:val="clear" w:color="auto" w:fill="D9D9D9" w:themeFill="background1" w:themeFillShade="D9"/>
            <w:vAlign w:val="center"/>
          </w:tcPr>
          <w:p w14:paraId="7BEAF9FA" w14:textId="45990EE9" w:rsidR="00B95F56" w:rsidRPr="004221AF" w:rsidRDefault="00B95F56" w:rsidP="00E85167">
            <w:pPr>
              <w:widowControl w:val="0"/>
              <w:jc w:val="center"/>
              <w:rPr>
                <w:rFonts w:asciiTheme="minorBidi" w:hAnsiTheme="minorBidi"/>
                <w:color w:val="000000" w:themeColor="text1"/>
                <w:szCs w:val="20"/>
                <w:lang w:val="en-GB"/>
              </w:rPr>
            </w:pPr>
            <w:r w:rsidRPr="004221AF">
              <w:rPr>
                <w:rFonts w:asciiTheme="minorBidi" w:hAnsiTheme="minorBidi"/>
                <w:color w:val="000000" w:themeColor="text1"/>
                <w:szCs w:val="20"/>
                <w:lang w:val="en-GB"/>
              </w:rPr>
              <w:t>Sticker Expiration Date</w:t>
            </w:r>
          </w:p>
        </w:tc>
      </w:tr>
      <w:tr w:rsidR="00B95F56" w:rsidRPr="00D25EF4" w14:paraId="48D1832C" w14:textId="77777777" w:rsidTr="00DB7142">
        <w:trPr>
          <w:trHeight w:val="432"/>
        </w:trPr>
        <w:tc>
          <w:tcPr>
            <w:tcW w:w="3187" w:type="dxa"/>
            <w:vAlign w:val="center"/>
          </w:tcPr>
          <w:p w14:paraId="00287A09" w14:textId="6FA8747F" w:rsidR="00B95F56" w:rsidRPr="00D25EF4" w:rsidRDefault="00B95F56" w:rsidP="00FC79D3">
            <w:pPr>
              <w:widowControl w:val="0"/>
              <w:jc w:val="center"/>
              <w:rPr>
                <w:rFonts w:asciiTheme="minorBidi" w:hAnsiTheme="minorBidi"/>
                <w:szCs w:val="20"/>
                <w:lang w:val="en-GB"/>
              </w:rPr>
            </w:pPr>
          </w:p>
        </w:tc>
        <w:tc>
          <w:tcPr>
            <w:tcW w:w="2423" w:type="dxa"/>
            <w:gridSpan w:val="3"/>
            <w:vAlign w:val="center"/>
          </w:tcPr>
          <w:p w14:paraId="2BDE48CB" w14:textId="16D78A24" w:rsidR="00B95F56" w:rsidRPr="00D25EF4" w:rsidRDefault="00B95F56" w:rsidP="00FC79D3">
            <w:pPr>
              <w:widowControl w:val="0"/>
              <w:jc w:val="center"/>
              <w:rPr>
                <w:rFonts w:asciiTheme="minorBidi" w:hAnsiTheme="minorBidi"/>
                <w:szCs w:val="20"/>
                <w:lang w:val="en-GB"/>
              </w:rPr>
            </w:pPr>
          </w:p>
        </w:tc>
        <w:tc>
          <w:tcPr>
            <w:tcW w:w="4630" w:type="dxa"/>
            <w:gridSpan w:val="4"/>
            <w:vAlign w:val="center"/>
          </w:tcPr>
          <w:p w14:paraId="2849D043" w14:textId="497AFB69" w:rsidR="00B95F56" w:rsidRPr="00D25EF4" w:rsidRDefault="00537559" w:rsidP="00FC79D3">
            <w:pPr>
              <w:widowControl w:val="0"/>
              <w:jc w:val="center"/>
              <w:rPr>
                <w:rFonts w:asciiTheme="minorBidi" w:hAnsiTheme="minorBidi"/>
                <w:szCs w:val="20"/>
                <w:lang w:val="en-GB"/>
              </w:rPr>
            </w:pPr>
            <w:r>
              <w:rPr>
                <w:rFonts w:asciiTheme="minorBidi" w:hAnsiTheme="minorBidi"/>
                <w:szCs w:val="20"/>
                <w:lang w:val="en-GB"/>
              </w:rPr>
              <w:t xml:space="preserve">DROP LIST </w:t>
            </w:r>
          </w:p>
        </w:tc>
        <w:tc>
          <w:tcPr>
            <w:tcW w:w="2540" w:type="dxa"/>
            <w:vAlign w:val="center"/>
          </w:tcPr>
          <w:p w14:paraId="32C76917" w14:textId="266DAABE" w:rsidR="00B95F56" w:rsidRPr="00D25EF4" w:rsidRDefault="00B95F56" w:rsidP="00FC79D3">
            <w:pPr>
              <w:widowControl w:val="0"/>
              <w:jc w:val="center"/>
              <w:rPr>
                <w:rFonts w:asciiTheme="minorBidi" w:hAnsiTheme="minorBidi"/>
                <w:szCs w:val="20"/>
                <w:lang w:val="en-GB"/>
              </w:rPr>
            </w:pPr>
          </w:p>
        </w:tc>
        <w:tc>
          <w:tcPr>
            <w:tcW w:w="2965" w:type="dxa"/>
            <w:gridSpan w:val="2"/>
            <w:vAlign w:val="center"/>
          </w:tcPr>
          <w:p w14:paraId="27176D86" w14:textId="583C03ED" w:rsidR="00B95F56" w:rsidRPr="00D25EF4" w:rsidRDefault="00B95F56" w:rsidP="00FC79D3">
            <w:pPr>
              <w:widowControl w:val="0"/>
              <w:jc w:val="center"/>
              <w:rPr>
                <w:rFonts w:asciiTheme="minorBidi" w:hAnsiTheme="minorBidi"/>
                <w:szCs w:val="20"/>
                <w:lang w:val="en-GB"/>
              </w:rPr>
            </w:pPr>
          </w:p>
        </w:tc>
      </w:tr>
      <w:tr w:rsidR="00677975" w:rsidRPr="00DF2D77" w14:paraId="2207C4CA" w14:textId="77777777" w:rsidTr="00737781">
        <w:trPr>
          <w:trHeight w:val="530"/>
        </w:trPr>
        <w:tc>
          <w:tcPr>
            <w:tcW w:w="15745" w:type="dxa"/>
            <w:gridSpan w:val="11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798DAE" w14:textId="77777777" w:rsidR="0048646D" w:rsidRPr="00D25EF4" w:rsidRDefault="002453E5" w:rsidP="009B72A3">
            <w:pPr>
              <w:widowControl w:val="0"/>
              <w:rPr>
                <w:rFonts w:asciiTheme="minorBidi" w:hAnsiTheme="minorBidi"/>
                <w:sz w:val="18"/>
                <w:szCs w:val="18"/>
                <w:lang w:val="en-GB"/>
              </w:rPr>
            </w:pPr>
            <w:r w:rsidRPr="00D25EF4">
              <w:rPr>
                <w:rFonts w:asciiTheme="minorBidi" w:hAnsiTheme="minorBidi"/>
                <w:sz w:val="18"/>
                <w:szCs w:val="18"/>
                <w:lang w:val="en-GB"/>
              </w:rPr>
              <w:t xml:space="preserve">The </w:t>
            </w:r>
            <w:r w:rsidR="006764F6" w:rsidRPr="00D25EF4">
              <w:rPr>
                <w:rFonts w:asciiTheme="minorBidi" w:hAnsiTheme="minorBidi"/>
                <w:sz w:val="18"/>
                <w:szCs w:val="18"/>
                <w:lang w:val="en-GB"/>
              </w:rPr>
              <w:t>above-mentioned</w:t>
            </w:r>
            <w:r w:rsidRPr="00D25EF4">
              <w:rPr>
                <w:rFonts w:asciiTheme="minorBidi" w:hAnsiTheme="minorBidi"/>
                <w:sz w:val="18"/>
                <w:szCs w:val="18"/>
                <w:lang w:val="en-GB"/>
              </w:rPr>
              <w:t xml:space="preserve"> equipment was inspected by </w:t>
            </w:r>
            <w:r w:rsidRPr="00D25EF4">
              <w:rPr>
                <w:rFonts w:asciiTheme="minorBidi" w:hAnsiTheme="minorBidi"/>
                <w:b/>
                <w:bCs/>
                <w:color w:val="0070C0"/>
                <w:sz w:val="18"/>
                <w:szCs w:val="18"/>
                <w:lang w:val="en-GB"/>
              </w:rPr>
              <w:t>TUV R</w:t>
            </w:r>
            <w:r w:rsidR="00C94CA6" w:rsidRPr="00D25EF4">
              <w:rPr>
                <w:rFonts w:asciiTheme="minorBidi" w:hAnsiTheme="minorBidi"/>
                <w:b/>
                <w:bCs/>
                <w:color w:val="0070C0"/>
                <w:sz w:val="18"/>
                <w:szCs w:val="18"/>
                <w:lang w:val="en-GB"/>
              </w:rPr>
              <w:t>heinland Arabia LLC</w:t>
            </w:r>
            <w:r w:rsidRPr="00D25EF4">
              <w:rPr>
                <w:rFonts w:asciiTheme="minorBidi" w:hAnsiTheme="minorBidi"/>
                <w:color w:val="0070C0"/>
                <w:sz w:val="18"/>
                <w:szCs w:val="18"/>
                <w:lang w:val="en-GB"/>
              </w:rPr>
              <w:t xml:space="preserve"> </w:t>
            </w:r>
            <w:r w:rsidR="00337D8E" w:rsidRPr="00D25EF4">
              <w:rPr>
                <w:rFonts w:asciiTheme="minorBidi" w:hAnsiTheme="minorBidi"/>
                <w:sz w:val="18"/>
                <w:szCs w:val="18"/>
                <w:lang w:val="en-GB"/>
              </w:rPr>
              <w:t xml:space="preserve">Accordance with applicable Saudi Aramco </w:t>
            </w:r>
            <w:r w:rsidR="006764F6" w:rsidRPr="00D25EF4">
              <w:rPr>
                <w:rFonts w:asciiTheme="minorBidi" w:hAnsiTheme="minorBidi"/>
                <w:sz w:val="18"/>
                <w:szCs w:val="18"/>
                <w:lang w:val="en-GB"/>
              </w:rPr>
              <w:t>G. I’S,</w:t>
            </w:r>
            <w:r w:rsidR="00DC123D" w:rsidRPr="00D25EF4">
              <w:rPr>
                <w:rFonts w:asciiTheme="minorBidi" w:hAnsiTheme="minorBidi"/>
                <w:sz w:val="18"/>
                <w:szCs w:val="18"/>
                <w:lang w:val="en-GB"/>
              </w:rPr>
              <w:t xml:space="preserve"> ASME AND API </w:t>
            </w:r>
            <w:r w:rsidR="006764F6" w:rsidRPr="00D25EF4">
              <w:rPr>
                <w:rFonts w:asciiTheme="minorBidi" w:hAnsiTheme="minorBidi"/>
                <w:sz w:val="18"/>
                <w:szCs w:val="18"/>
                <w:lang w:val="en-GB"/>
              </w:rPr>
              <w:t>Standards.</w:t>
            </w:r>
            <w:r w:rsidR="009B72A3" w:rsidRPr="00D25EF4">
              <w:rPr>
                <w:rFonts w:asciiTheme="minorBidi" w:hAnsiTheme="minorBidi"/>
                <w:sz w:val="18"/>
                <w:szCs w:val="18"/>
                <w:lang w:val="en-GB"/>
              </w:rPr>
              <w:t xml:space="preserve"> </w:t>
            </w:r>
          </w:p>
          <w:p w14:paraId="4628B07F" w14:textId="6794C5EA" w:rsidR="00677975" w:rsidRPr="00D25EF4" w:rsidRDefault="002538C9" w:rsidP="009B72A3">
            <w:pPr>
              <w:widowControl w:val="0"/>
              <w:rPr>
                <w:rFonts w:asciiTheme="minorBidi" w:hAnsiTheme="minorBidi"/>
                <w:sz w:val="18"/>
                <w:szCs w:val="18"/>
                <w:lang w:val="en-GB"/>
              </w:rPr>
            </w:pPr>
            <w:r w:rsidRPr="00D25EF4">
              <w:rPr>
                <w:rFonts w:asciiTheme="minorBidi" w:hAnsiTheme="minorBidi"/>
                <w:sz w:val="18"/>
                <w:szCs w:val="18"/>
                <w:lang w:val="en-GB"/>
              </w:rPr>
              <w:t xml:space="preserve">Deficiencies that required corrective action </w:t>
            </w:r>
            <w:r w:rsidR="002C22B5" w:rsidRPr="00D25EF4">
              <w:rPr>
                <w:rFonts w:asciiTheme="minorBidi" w:hAnsiTheme="minorBidi"/>
                <w:sz w:val="18"/>
                <w:szCs w:val="18"/>
                <w:lang w:val="en-GB"/>
              </w:rPr>
              <w:t xml:space="preserve">listed </w:t>
            </w:r>
            <w:r w:rsidR="006764F6" w:rsidRPr="00D25EF4">
              <w:rPr>
                <w:rFonts w:asciiTheme="minorBidi" w:hAnsiTheme="minorBidi"/>
                <w:sz w:val="18"/>
                <w:szCs w:val="18"/>
                <w:lang w:val="en-GB"/>
              </w:rPr>
              <w:t>below.</w:t>
            </w:r>
            <w:r w:rsidR="002C22B5" w:rsidRPr="00D25EF4">
              <w:rPr>
                <w:rFonts w:asciiTheme="minorBidi" w:hAnsiTheme="minorBidi"/>
                <w:sz w:val="18"/>
                <w:szCs w:val="18"/>
                <w:lang w:val="en-GB"/>
              </w:rPr>
              <w:t xml:space="preserve"> specific repair </w:t>
            </w:r>
            <w:r w:rsidR="000A49E3" w:rsidRPr="00D25EF4">
              <w:rPr>
                <w:rFonts w:asciiTheme="minorBidi" w:hAnsiTheme="minorBidi"/>
                <w:sz w:val="18"/>
                <w:szCs w:val="18"/>
                <w:lang w:val="en-GB"/>
              </w:rPr>
              <w:t xml:space="preserve">to correct each deficiency </w:t>
            </w:r>
            <w:r w:rsidR="006764F6" w:rsidRPr="00D25EF4">
              <w:rPr>
                <w:rFonts w:asciiTheme="minorBidi" w:hAnsiTheme="minorBidi"/>
                <w:sz w:val="18"/>
                <w:szCs w:val="18"/>
                <w:lang w:val="en-GB"/>
              </w:rPr>
              <w:t>should be noted in the corrective action taken column.</w:t>
            </w:r>
          </w:p>
        </w:tc>
      </w:tr>
      <w:tr w:rsidR="006E4ED8" w:rsidRPr="00D25EF4" w14:paraId="3F8741DD" w14:textId="77777777" w:rsidTr="00DB7142">
        <w:trPr>
          <w:trHeight w:val="359"/>
        </w:trPr>
        <w:tc>
          <w:tcPr>
            <w:tcW w:w="10240" w:type="dxa"/>
            <w:gridSpan w:val="8"/>
            <w:shd w:val="clear" w:color="auto" w:fill="548DD4" w:themeFill="text2" w:themeFillTint="99"/>
            <w:vAlign w:val="center"/>
          </w:tcPr>
          <w:p w14:paraId="343A9E83" w14:textId="77777777" w:rsidR="006E4ED8" w:rsidRPr="00C665C1" w:rsidRDefault="006E4ED8" w:rsidP="00D06202">
            <w:pPr>
              <w:widowControl w:val="0"/>
              <w:jc w:val="center"/>
              <w:rPr>
                <w:rFonts w:asciiTheme="minorBidi" w:hAnsiTheme="minorBidi"/>
                <w:color w:val="FFFFFF" w:themeColor="background1"/>
                <w:sz w:val="24"/>
                <w:szCs w:val="24"/>
                <w:lang w:val="en-GB"/>
              </w:rPr>
            </w:pPr>
            <w:r w:rsidRPr="00C665C1">
              <w:rPr>
                <w:rFonts w:asciiTheme="minorBidi" w:hAnsiTheme="minorBidi"/>
                <w:color w:val="FFFFFF" w:themeColor="background1"/>
                <w:sz w:val="24"/>
                <w:szCs w:val="24"/>
                <w:lang w:val="en-GB"/>
              </w:rPr>
              <w:t xml:space="preserve">DEFICIENCES / OBSERVATIONS </w:t>
            </w:r>
          </w:p>
        </w:tc>
        <w:tc>
          <w:tcPr>
            <w:tcW w:w="5505" w:type="dxa"/>
            <w:gridSpan w:val="3"/>
            <w:shd w:val="clear" w:color="auto" w:fill="548DD4" w:themeFill="text2" w:themeFillTint="99"/>
            <w:vAlign w:val="center"/>
          </w:tcPr>
          <w:p w14:paraId="14955269" w14:textId="514FF1F5" w:rsidR="006E4ED8" w:rsidRPr="00C665C1" w:rsidRDefault="006E4ED8" w:rsidP="00D06202">
            <w:pPr>
              <w:widowControl w:val="0"/>
              <w:jc w:val="center"/>
              <w:rPr>
                <w:rFonts w:asciiTheme="minorBidi" w:hAnsiTheme="minorBidi"/>
                <w:color w:val="FFFFFF" w:themeColor="background1"/>
                <w:sz w:val="24"/>
                <w:szCs w:val="24"/>
                <w:lang w:val="en-GB"/>
              </w:rPr>
            </w:pPr>
            <w:r w:rsidRPr="00C665C1">
              <w:rPr>
                <w:rFonts w:asciiTheme="minorBidi" w:hAnsiTheme="minorBidi"/>
                <w:color w:val="FFFFFF" w:themeColor="background1"/>
                <w:sz w:val="24"/>
                <w:szCs w:val="24"/>
                <w:lang w:val="en-GB"/>
              </w:rPr>
              <w:t>C</w:t>
            </w:r>
            <w:r w:rsidR="00C665C1" w:rsidRPr="00C665C1">
              <w:rPr>
                <w:rFonts w:asciiTheme="minorBidi" w:hAnsiTheme="minorBidi"/>
                <w:color w:val="FFFFFF" w:themeColor="background1"/>
                <w:sz w:val="24"/>
                <w:szCs w:val="24"/>
                <w:lang w:val="en-GB"/>
              </w:rPr>
              <w:t>ORRECTIVE ACTION TAKEN</w:t>
            </w:r>
          </w:p>
        </w:tc>
      </w:tr>
      <w:tr w:rsidR="006E4ED8" w:rsidRPr="00D25EF4" w14:paraId="4F7FA61D" w14:textId="77777777" w:rsidTr="00DB7142">
        <w:trPr>
          <w:trHeight w:val="1880"/>
        </w:trPr>
        <w:tc>
          <w:tcPr>
            <w:tcW w:w="10240" w:type="dxa"/>
            <w:gridSpan w:val="8"/>
            <w:tcBorders>
              <w:bottom w:val="single" w:sz="4" w:space="0" w:color="auto"/>
            </w:tcBorders>
            <w:vAlign w:val="center"/>
          </w:tcPr>
          <w:p w14:paraId="56569613" w14:textId="77777777" w:rsidR="006E4ED8" w:rsidRPr="00D25EF4" w:rsidRDefault="006E4ED8" w:rsidP="00A8167F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</w:p>
        </w:tc>
        <w:tc>
          <w:tcPr>
            <w:tcW w:w="5505" w:type="dxa"/>
            <w:gridSpan w:val="3"/>
            <w:tcBorders>
              <w:bottom w:val="single" w:sz="4" w:space="0" w:color="auto"/>
            </w:tcBorders>
            <w:vAlign w:val="center"/>
          </w:tcPr>
          <w:p w14:paraId="6A2CB098" w14:textId="3FC3D1DB" w:rsidR="006E4ED8" w:rsidRPr="00D25EF4" w:rsidRDefault="006E4ED8" w:rsidP="00A8167F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</w:p>
        </w:tc>
      </w:tr>
      <w:tr w:rsidR="00C97DE9" w:rsidRPr="00D25EF4" w14:paraId="2A23EA88" w14:textId="77777777" w:rsidTr="00DB7142">
        <w:trPr>
          <w:trHeight w:val="359"/>
        </w:trPr>
        <w:tc>
          <w:tcPr>
            <w:tcW w:w="5580" w:type="dxa"/>
            <w:gridSpan w:val="3"/>
            <w:tcBorders>
              <w:bottom w:val="single" w:sz="4" w:space="0" w:color="auto"/>
            </w:tcBorders>
            <w:shd w:val="clear" w:color="auto" w:fill="548DD4" w:themeFill="text2" w:themeFillTint="99"/>
            <w:vAlign w:val="center"/>
          </w:tcPr>
          <w:p w14:paraId="1622E8D1" w14:textId="2C45E594" w:rsidR="00BE22AF" w:rsidRPr="00531E4F" w:rsidRDefault="009324CC" w:rsidP="00A57AA4">
            <w:pPr>
              <w:widowControl w:val="0"/>
              <w:jc w:val="center"/>
              <w:rPr>
                <w:rFonts w:asciiTheme="minorBidi" w:hAnsiTheme="minorBidi"/>
                <w:color w:val="FFFFFF" w:themeColor="background1"/>
                <w:sz w:val="24"/>
                <w:szCs w:val="24"/>
                <w:lang w:val="en-GB"/>
              </w:rPr>
            </w:pPr>
            <w:r w:rsidRPr="00531E4F">
              <w:rPr>
                <w:rFonts w:asciiTheme="minorBidi" w:hAnsiTheme="minorBidi"/>
                <w:color w:val="FFFFFF" w:themeColor="background1"/>
                <w:sz w:val="24"/>
                <w:szCs w:val="24"/>
                <w:lang w:val="en-GB"/>
              </w:rPr>
              <w:t>R</w:t>
            </w:r>
            <w:r w:rsidR="00732BFC">
              <w:rPr>
                <w:rFonts w:asciiTheme="minorBidi" w:hAnsiTheme="minorBidi"/>
                <w:color w:val="FFFFFF" w:themeColor="background1"/>
                <w:sz w:val="24"/>
                <w:szCs w:val="24"/>
                <w:lang w:val="en-GB"/>
              </w:rPr>
              <w:t>ECIEVER</w:t>
            </w:r>
          </w:p>
        </w:tc>
        <w:tc>
          <w:tcPr>
            <w:tcW w:w="4660" w:type="dxa"/>
            <w:gridSpan w:val="5"/>
            <w:tcBorders>
              <w:bottom w:val="single" w:sz="4" w:space="0" w:color="auto"/>
            </w:tcBorders>
            <w:shd w:val="clear" w:color="auto" w:fill="548DD4" w:themeFill="text2" w:themeFillTint="99"/>
            <w:vAlign w:val="center"/>
          </w:tcPr>
          <w:p w14:paraId="544A5FAF" w14:textId="68942DBD" w:rsidR="00BE22AF" w:rsidRPr="00531E4F" w:rsidRDefault="00A8625F" w:rsidP="00A57AA4">
            <w:pPr>
              <w:widowControl w:val="0"/>
              <w:jc w:val="center"/>
              <w:rPr>
                <w:rFonts w:asciiTheme="minorBidi" w:hAnsiTheme="minorBidi"/>
                <w:color w:val="FFFFFF" w:themeColor="background1"/>
                <w:sz w:val="24"/>
                <w:szCs w:val="24"/>
                <w:lang w:val="en-GB"/>
              </w:rPr>
            </w:pPr>
            <w:r w:rsidRPr="00531E4F">
              <w:rPr>
                <w:rFonts w:asciiTheme="minorBidi" w:hAnsiTheme="minorBidi"/>
                <w:color w:val="FFFFFF" w:themeColor="background1"/>
                <w:sz w:val="24"/>
                <w:szCs w:val="24"/>
                <w:lang w:val="en-GB"/>
              </w:rPr>
              <w:t>I</w:t>
            </w:r>
            <w:r w:rsidR="00732BFC">
              <w:rPr>
                <w:rFonts w:asciiTheme="minorBidi" w:hAnsiTheme="minorBidi"/>
                <w:color w:val="FFFFFF" w:themeColor="background1"/>
                <w:sz w:val="24"/>
                <w:szCs w:val="24"/>
                <w:lang w:val="en-GB"/>
              </w:rPr>
              <w:t>NSPEC</w:t>
            </w:r>
            <w:r w:rsidR="005647CA">
              <w:rPr>
                <w:rFonts w:asciiTheme="minorBidi" w:hAnsiTheme="minorBidi"/>
                <w:color w:val="FFFFFF" w:themeColor="background1"/>
                <w:sz w:val="24"/>
                <w:szCs w:val="24"/>
                <w:lang w:val="en-GB"/>
              </w:rPr>
              <w:t xml:space="preserve">TOR </w:t>
            </w:r>
          </w:p>
        </w:tc>
        <w:tc>
          <w:tcPr>
            <w:tcW w:w="5505" w:type="dxa"/>
            <w:gridSpan w:val="3"/>
            <w:tcBorders>
              <w:bottom w:val="single" w:sz="4" w:space="0" w:color="auto"/>
            </w:tcBorders>
            <w:shd w:val="clear" w:color="auto" w:fill="548DD4" w:themeFill="text2" w:themeFillTint="99"/>
            <w:vAlign w:val="center"/>
          </w:tcPr>
          <w:p w14:paraId="5557F376" w14:textId="59223853" w:rsidR="00BE22AF" w:rsidRPr="00531E4F" w:rsidRDefault="00B9611F" w:rsidP="00A57AA4">
            <w:pPr>
              <w:widowControl w:val="0"/>
              <w:jc w:val="center"/>
              <w:rPr>
                <w:rFonts w:asciiTheme="minorBidi" w:hAnsiTheme="minorBidi"/>
                <w:color w:val="FFFFFF" w:themeColor="background1"/>
                <w:sz w:val="24"/>
                <w:szCs w:val="24"/>
                <w:lang w:val="en-GB"/>
              </w:rPr>
            </w:pPr>
            <w:r w:rsidRPr="00531E4F">
              <w:rPr>
                <w:rFonts w:asciiTheme="minorBidi" w:hAnsiTheme="minorBidi"/>
                <w:color w:val="FFFFFF" w:themeColor="background1"/>
                <w:sz w:val="24"/>
                <w:szCs w:val="24"/>
                <w:lang w:val="en-GB"/>
              </w:rPr>
              <w:t>T</w:t>
            </w:r>
            <w:r w:rsidR="005647CA">
              <w:rPr>
                <w:rFonts w:asciiTheme="minorBidi" w:hAnsiTheme="minorBidi"/>
                <w:color w:val="FFFFFF" w:themeColor="background1"/>
                <w:sz w:val="24"/>
                <w:szCs w:val="24"/>
                <w:lang w:val="en-GB"/>
              </w:rPr>
              <w:t xml:space="preserve">ECHNICAL REVIEWER </w:t>
            </w:r>
          </w:p>
        </w:tc>
      </w:tr>
      <w:tr w:rsidR="00EF1923" w:rsidRPr="00D25EF4" w14:paraId="162CAC6B" w14:textId="77777777" w:rsidTr="00DB7142">
        <w:trPr>
          <w:trHeight w:val="422"/>
        </w:trPr>
        <w:tc>
          <w:tcPr>
            <w:tcW w:w="3187" w:type="dxa"/>
            <w:shd w:val="clear" w:color="auto" w:fill="D9D9D9" w:themeFill="background1" w:themeFillShade="D9"/>
            <w:vAlign w:val="center"/>
          </w:tcPr>
          <w:p w14:paraId="6E349A37" w14:textId="768DC281" w:rsidR="00EF1923" w:rsidRPr="00D25EF4" w:rsidRDefault="00EF1923" w:rsidP="00A57AA4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  <w:r w:rsidRPr="00D25EF4">
              <w:rPr>
                <w:rFonts w:asciiTheme="minorBidi" w:hAnsiTheme="minorBidi"/>
                <w:sz w:val="18"/>
                <w:szCs w:val="18"/>
                <w:lang w:val="en-GB"/>
              </w:rPr>
              <w:t xml:space="preserve">Name </w:t>
            </w:r>
          </w:p>
        </w:tc>
        <w:tc>
          <w:tcPr>
            <w:tcW w:w="1133" w:type="dxa"/>
            <w:shd w:val="clear" w:color="auto" w:fill="D9D9D9" w:themeFill="background1" w:themeFillShade="D9"/>
            <w:vAlign w:val="center"/>
          </w:tcPr>
          <w:p w14:paraId="03D8E4E5" w14:textId="134650E1" w:rsidR="00EF1923" w:rsidRPr="00D25EF4" w:rsidRDefault="00EF1923" w:rsidP="00A57AA4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  <w:r w:rsidRPr="00D25EF4">
              <w:rPr>
                <w:rFonts w:asciiTheme="minorBidi" w:hAnsiTheme="minorBidi"/>
                <w:sz w:val="18"/>
                <w:szCs w:val="18"/>
                <w:lang w:val="en-GB"/>
              </w:rPr>
              <w:t>Badge No.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09A11B4B" w14:textId="1C6C098D" w:rsidR="00EF1923" w:rsidRPr="00D25EF4" w:rsidRDefault="00EF1923" w:rsidP="00A57AA4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  <w:r w:rsidRPr="00D25EF4">
              <w:rPr>
                <w:rFonts w:asciiTheme="minorBidi" w:hAnsiTheme="minorBidi"/>
                <w:sz w:val="18"/>
                <w:szCs w:val="18"/>
                <w:lang w:val="en-GB"/>
              </w:rPr>
              <w:t xml:space="preserve">Telephone </w:t>
            </w:r>
            <w:r w:rsidR="00A8625F">
              <w:rPr>
                <w:rFonts w:asciiTheme="minorBidi" w:hAnsiTheme="minorBidi"/>
                <w:sz w:val="18"/>
                <w:szCs w:val="18"/>
                <w:lang w:val="en-GB"/>
              </w:rPr>
              <w:t>#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vAlign w:val="center"/>
          </w:tcPr>
          <w:p w14:paraId="062B1AC6" w14:textId="5F46E843" w:rsidR="00EF1923" w:rsidRPr="00D25EF4" w:rsidRDefault="00EF1923" w:rsidP="00A57AA4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  <w:r w:rsidRPr="00D25EF4">
              <w:rPr>
                <w:rFonts w:asciiTheme="minorBidi" w:hAnsiTheme="minorBidi"/>
                <w:sz w:val="18"/>
                <w:szCs w:val="18"/>
                <w:lang w:val="en-GB"/>
              </w:rPr>
              <w:t xml:space="preserve">Name </w:t>
            </w:r>
          </w:p>
        </w:tc>
        <w:tc>
          <w:tcPr>
            <w:tcW w:w="1415" w:type="dxa"/>
            <w:gridSpan w:val="2"/>
            <w:shd w:val="clear" w:color="auto" w:fill="D9D9D9" w:themeFill="background1" w:themeFillShade="D9"/>
            <w:vAlign w:val="center"/>
          </w:tcPr>
          <w:p w14:paraId="070F604A" w14:textId="651F0B3E" w:rsidR="00EF1923" w:rsidRPr="00D25EF4" w:rsidRDefault="00B9611F" w:rsidP="00A57AA4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  <w:r w:rsidRPr="00D25EF4">
              <w:rPr>
                <w:rFonts w:asciiTheme="minorBidi" w:hAnsiTheme="minorBidi"/>
                <w:sz w:val="18"/>
                <w:szCs w:val="18"/>
                <w:lang w:val="en-GB"/>
              </w:rPr>
              <w:t xml:space="preserve">SAP NO. </w:t>
            </w:r>
            <w:r w:rsidR="00C03964" w:rsidRPr="00D25EF4">
              <w:rPr>
                <w:rFonts w:asciiTheme="minorBidi" w:hAnsiTheme="minorBidi"/>
                <w:sz w:val="18"/>
                <w:szCs w:val="18"/>
                <w:lang w:val="en-GB"/>
              </w:rPr>
              <w:t xml:space="preserve"> </w:t>
            </w:r>
            <w:r w:rsidR="00EF1923" w:rsidRPr="00D25EF4">
              <w:rPr>
                <w:rFonts w:asciiTheme="minorBidi" w:hAnsiTheme="minorBidi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1431" w:type="dxa"/>
            <w:shd w:val="clear" w:color="auto" w:fill="D9D9D9" w:themeFill="background1" w:themeFillShade="D9"/>
            <w:vAlign w:val="center"/>
          </w:tcPr>
          <w:p w14:paraId="04A0CBDD" w14:textId="6BFF9205" w:rsidR="00EF1923" w:rsidRPr="00D25EF4" w:rsidRDefault="00B9611F" w:rsidP="00A57AA4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  <w:r w:rsidRPr="00D25EF4">
              <w:rPr>
                <w:rFonts w:asciiTheme="minorBidi" w:hAnsiTheme="minorBidi"/>
                <w:sz w:val="18"/>
                <w:szCs w:val="18"/>
                <w:lang w:val="en-GB"/>
              </w:rPr>
              <w:t xml:space="preserve">Telephone </w:t>
            </w:r>
            <w:r w:rsidR="00A8625F">
              <w:rPr>
                <w:rFonts w:asciiTheme="minorBidi" w:hAnsiTheme="minorBidi"/>
                <w:sz w:val="18"/>
                <w:szCs w:val="18"/>
                <w:lang w:val="en-GB"/>
              </w:rPr>
              <w:t>#</w:t>
            </w:r>
          </w:p>
        </w:tc>
        <w:tc>
          <w:tcPr>
            <w:tcW w:w="2540" w:type="dxa"/>
            <w:shd w:val="clear" w:color="auto" w:fill="D9D9D9" w:themeFill="background1" w:themeFillShade="D9"/>
            <w:vAlign w:val="center"/>
          </w:tcPr>
          <w:p w14:paraId="1CB1BE66" w14:textId="6F19E7B7" w:rsidR="00EF1923" w:rsidRPr="00D25EF4" w:rsidRDefault="00EF1923" w:rsidP="00A57AA4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  <w:r w:rsidRPr="00D25EF4">
              <w:rPr>
                <w:rFonts w:asciiTheme="minorBidi" w:hAnsiTheme="minorBidi"/>
                <w:sz w:val="18"/>
                <w:szCs w:val="18"/>
                <w:lang w:val="en-GB"/>
              </w:rPr>
              <w:t xml:space="preserve">Name 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69E20F44" w14:textId="0AF5FA10" w:rsidR="00EF1923" w:rsidRPr="00D25EF4" w:rsidRDefault="00B9611F" w:rsidP="00A57AA4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  <w:r w:rsidRPr="00D25EF4">
              <w:rPr>
                <w:rFonts w:asciiTheme="minorBidi" w:hAnsiTheme="minorBidi"/>
                <w:sz w:val="18"/>
                <w:szCs w:val="18"/>
                <w:lang w:val="en-GB"/>
              </w:rPr>
              <w:t xml:space="preserve">Received date </w:t>
            </w:r>
          </w:p>
        </w:tc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27B998EE" w14:textId="64405A7B" w:rsidR="00EF1923" w:rsidRPr="00D25EF4" w:rsidRDefault="00B9611F" w:rsidP="00A57AA4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  <w:r w:rsidRPr="00D25EF4">
              <w:rPr>
                <w:rFonts w:asciiTheme="minorBidi" w:hAnsiTheme="minorBidi"/>
                <w:sz w:val="18"/>
                <w:szCs w:val="18"/>
                <w:lang w:val="en-GB"/>
              </w:rPr>
              <w:t xml:space="preserve">Reviewed date </w:t>
            </w:r>
          </w:p>
        </w:tc>
      </w:tr>
      <w:tr w:rsidR="00EF1923" w:rsidRPr="00D25EF4" w14:paraId="4153D8B4" w14:textId="77777777" w:rsidTr="00DB7142">
        <w:trPr>
          <w:trHeight w:val="404"/>
        </w:trPr>
        <w:tc>
          <w:tcPr>
            <w:tcW w:w="3187" w:type="dxa"/>
            <w:vAlign w:val="center"/>
          </w:tcPr>
          <w:p w14:paraId="0994EEEE" w14:textId="73F135DE" w:rsidR="00EF1923" w:rsidRPr="00D25EF4" w:rsidRDefault="00EF1923" w:rsidP="002532CE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</w:p>
        </w:tc>
        <w:tc>
          <w:tcPr>
            <w:tcW w:w="1133" w:type="dxa"/>
            <w:vAlign w:val="center"/>
          </w:tcPr>
          <w:p w14:paraId="4C75964B" w14:textId="6BF6BE58" w:rsidR="00EF1923" w:rsidRPr="00D25EF4" w:rsidRDefault="00EF1923" w:rsidP="002532CE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</w:p>
        </w:tc>
        <w:tc>
          <w:tcPr>
            <w:tcW w:w="1260" w:type="dxa"/>
            <w:vAlign w:val="center"/>
          </w:tcPr>
          <w:p w14:paraId="319EC7A6" w14:textId="7C3DDA90" w:rsidR="00EF1923" w:rsidRPr="00D25EF4" w:rsidRDefault="00EF1923" w:rsidP="002532CE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</w:p>
        </w:tc>
        <w:tc>
          <w:tcPr>
            <w:tcW w:w="1814" w:type="dxa"/>
            <w:gridSpan w:val="2"/>
            <w:vAlign w:val="center"/>
          </w:tcPr>
          <w:p w14:paraId="38F54E3E" w14:textId="1F3234A0" w:rsidR="00EF1923" w:rsidRPr="00D25EF4" w:rsidRDefault="00EF1923" w:rsidP="002532CE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</w:p>
        </w:tc>
        <w:tc>
          <w:tcPr>
            <w:tcW w:w="1415" w:type="dxa"/>
            <w:gridSpan w:val="2"/>
            <w:vAlign w:val="center"/>
          </w:tcPr>
          <w:p w14:paraId="11B422DE" w14:textId="3651CC19" w:rsidR="00EF1923" w:rsidRPr="00D25EF4" w:rsidRDefault="00EF1923" w:rsidP="002532CE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</w:p>
        </w:tc>
        <w:tc>
          <w:tcPr>
            <w:tcW w:w="1431" w:type="dxa"/>
            <w:vAlign w:val="center"/>
          </w:tcPr>
          <w:p w14:paraId="35C77E09" w14:textId="0ACB5A3F" w:rsidR="00EF1923" w:rsidRPr="00D25EF4" w:rsidRDefault="00EF1923" w:rsidP="002532CE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</w:p>
        </w:tc>
        <w:tc>
          <w:tcPr>
            <w:tcW w:w="2540" w:type="dxa"/>
            <w:vAlign w:val="center"/>
          </w:tcPr>
          <w:p w14:paraId="413AED1F" w14:textId="40FBD232" w:rsidR="00EF1923" w:rsidRPr="00D25EF4" w:rsidRDefault="00EF1923" w:rsidP="002532CE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</w:p>
        </w:tc>
        <w:tc>
          <w:tcPr>
            <w:tcW w:w="1440" w:type="dxa"/>
            <w:vAlign w:val="center"/>
          </w:tcPr>
          <w:p w14:paraId="0CA78D8A" w14:textId="265F2AE6" w:rsidR="00EF1923" w:rsidRPr="00D25EF4" w:rsidRDefault="00EF1923" w:rsidP="002532CE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</w:p>
        </w:tc>
        <w:tc>
          <w:tcPr>
            <w:tcW w:w="1525" w:type="dxa"/>
            <w:vAlign w:val="center"/>
          </w:tcPr>
          <w:p w14:paraId="12EDA15B" w14:textId="2BFD7F8A" w:rsidR="00EF1923" w:rsidRPr="00D25EF4" w:rsidRDefault="00EF1923" w:rsidP="002532CE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</w:p>
        </w:tc>
      </w:tr>
      <w:tr w:rsidR="00B9611F" w:rsidRPr="00D25EF4" w14:paraId="7A73170C" w14:textId="77777777" w:rsidTr="00DB7142">
        <w:trPr>
          <w:trHeight w:val="944"/>
        </w:trPr>
        <w:tc>
          <w:tcPr>
            <w:tcW w:w="5580" w:type="dxa"/>
            <w:gridSpan w:val="3"/>
            <w:vAlign w:val="center"/>
          </w:tcPr>
          <w:p w14:paraId="2068745E" w14:textId="61DC4853" w:rsidR="00B9611F" w:rsidRPr="00D25EF4" w:rsidRDefault="00B9611F" w:rsidP="002532CE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  <w:r w:rsidRPr="00D25EF4">
              <w:rPr>
                <w:rFonts w:asciiTheme="minorBidi" w:hAnsiTheme="minorBidi"/>
                <w:sz w:val="18"/>
                <w:szCs w:val="18"/>
                <w:lang w:val="en-GB"/>
              </w:rPr>
              <w:t>Signature</w:t>
            </w:r>
          </w:p>
        </w:tc>
        <w:tc>
          <w:tcPr>
            <w:tcW w:w="4660" w:type="dxa"/>
            <w:gridSpan w:val="5"/>
            <w:vAlign w:val="center"/>
          </w:tcPr>
          <w:p w14:paraId="183E2706" w14:textId="2851B6BD" w:rsidR="00B9611F" w:rsidRPr="00D25EF4" w:rsidRDefault="00B9611F" w:rsidP="002532CE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  <w:r w:rsidRPr="00D25EF4">
              <w:rPr>
                <w:rFonts w:asciiTheme="minorBidi" w:hAnsiTheme="minorBidi"/>
                <w:sz w:val="18"/>
                <w:szCs w:val="18"/>
                <w:lang w:val="en-GB"/>
              </w:rPr>
              <w:t>Signature</w:t>
            </w:r>
          </w:p>
        </w:tc>
        <w:tc>
          <w:tcPr>
            <w:tcW w:w="5505" w:type="dxa"/>
            <w:gridSpan w:val="3"/>
            <w:vAlign w:val="center"/>
          </w:tcPr>
          <w:p w14:paraId="63EF9D51" w14:textId="4446D3A4" w:rsidR="00B9611F" w:rsidRPr="00D25EF4" w:rsidRDefault="00B9611F" w:rsidP="002532CE">
            <w:pPr>
              <w:widowControl w:val="0"/>
              <w:jc w:val="center"/>
              <w:rPr>
                <w:rFonts w:asciiTheme="minorBidi" w:hAnsiTheme="minorBidi"/>
                <w:sz w:val="18"/>
                <w:szCs w:val="18"/>
                <w:lang w:val="en-GB"/>
              </w:rPr>
            </w:pPr>
            <w:r w:rsidRPr="00D25EF4">
              <w:rPr>
                <w:rFonts w:asciiTheme="minorBidi" w:hAnsiTheme="minorBidi"/>
                <w:sz w:val="18"/>
                <w:szCs w:val="18"/>
                <w:lang w:val="en-GB"/>
              </w:rPr>
              <w:t xml:space="preserve">Signature </w:t>
            </w:r>
          </w:p>
        </w:tc>
      </w:tr>
    </w:tbl>
    <w:p w14:paraId="666BBE2B" w14:textId="50530C70" w:rsidR="00D53C84" w:rsidRDefault="00D53C84" w:rsidP="00F460F8">
      <w:pPr>
        <w:widowControl w:val="0"/>
        <w:tabs>
          <w:tab w:val="left" w:pos="8538"/>
        </w:tabs>
        <w:rPr>
          <w:rFonts w:asciiTheme="minorHAnsi" w:hAnsiTheme="minorHAnsi" w:cstheme="minorHAnsi"/>
          <w:sz w:val="16"/>
          <w:szCs w:val="16"/>
          <w:lang w:val="en-US"/>
        </w:rPr>
      </w:pPr>
    </w:p>
    <w:p w14:paraId="2BAEE763" w14:textId="799C19F1" w:rsidR="00F0158A" w:rsidRPr="00F0158A" w:rsidRDefault="00F0158A" w:rsidP="00A4761E">
      <w:pPr>
        <w:tabs>
          <w:tab w:val="left" w:pos="926"/>
        </w:tabs>
        <w:rPr>
          <w:rFonts w:asciiTheme="minorHAnsi" w:hAnsiTheme="minorHAnsi" w:cstheme="minorHAnsi"/>
          <w:sz w:val="16"/>
          <w:szCs w:val="16"/>
          <w:lang w:val="en-US"/>
        </w:rPr>
      </w:pPr>
    </w:p>
    <w:sectPr w:rsidR="00F0158A" w:rsidRPr="00F0158A" w:rsidSect="00CB75FD">
      <w:headerReference w:type="default" r:id="rId8"/>
      <w:footerReference w:type="default" r:id="rId9"/>
      <w:pgSz w:w="16838" w:h="11906" w:orient="landscape"/>
      <w:pgMar w:top="2304" w:right="818" w:bottom="450" w:left="1276" w:header="45" w:footer="2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76FBB" w14:textId="77777777" w:rsidR="00F075A2" w:rsidRDefault="00F075A2" w:rsidP="00112E19">
      <w:r>
        <w:separator/>
      </w:r>
    </w:p>
  </w:endnote>
  <w:endnote w:type="continuationSeparator" w:id="0">
    <w:p w14:paraId="5FE83DD8" w14:textId="77777777" w:rsidR="00F075A2" w:rsidRDefault="00F075A2" w:rsidP="00112E19">
      <w:r>
        <w:continuationSeparator/>
      </w:r>
    </w:p>
  </w:endnote>
  <w:endnote w:type="continuationNotice" w:id="1">
    <w:p w14:paraId="78E30697" w14:textId="77777777" w:rsidR="00F075A2" w:rsidRDefault="00F075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4"/>
        <w:szCs w:val="14"/>
      </w:rPr>
      <w:id w:val="208264052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</w:rPr>
    </w:sdtEndPr>
    <w:sdtContent>
      <w:p w14:paraId="10ADFDA3" w14:textId="6EED411C" w:rsidR="00E43749" w:rsidRPr="00D34272" w:rsidRDefault="0090577E" w:rsidP="00CB75FD">
        <w:pPr>
          <w:pStyle w:val="Footer"/>
          <w:ind w:left="-720" w:firstLine="90"/>
          <w:rPr>
            <w:sz w:val="14"/>
            <w:szCs w:val="14"/>
            <w:lang w:val="en-US"/>
          </w:rPr>
        </w:pPr>
        <w:r w:rsidRPr="00632CA8">
          <w:rPr>
            <w:rFonts w:asciiTheme="minorHAnsi" w:hAnsiTheme="minorHAnsi" w:cstheme="minorHAnsi"/>
            <w:sz w:val="14"/>
            <w:szCs w:val="14"/>
            <w:lang w:val="en-US"/>
          </w:rPr>
          <w:t xml:space="preserve">When re-inspection is </w:t>
        </w:r>
        <w:r w:rsidR="003E5A2E" w:rsidRPr="00632CA8">
          <w:rPr>
            <w:rFonts w:asciiTheme="minorHAnsi" w:hAnsiTheme="minorHAnsi" w:cstheme="minorHAnsi"/>
            <w:sz w:val="14"/>
            <w:szCs w:val="14"/>
            <w:lang w:val="en-US"/>
          </w:rPr>
          <w:t>requested,</w:t>
        </w:r>
        <w:r w:rsidRPr="00632CA8">
          <w:rPr>
            <w:rFonts w:asciiTheme="minorHAnsi" w:hAnsiTheme="minorHAnsi" w:cstheme="minorHAnsi"/>
            <w:sz w:val="14"/>
            <w:szCs w:val="14"/>
            <w:lang w:val="en-US"/>
          </w:rPr>
          <w:t xml:space="preserve"> </w:t>
        </w:r>
        <w:r w:rsidR="003E5A2E" w:rsidRPr="00632CA8">
          <w:rPr>
            <w:rFonts w:asciiTheme="minorHAnsi" w:hAnsiTheme="minorHAnsi" w:cstheme="minorHAnsi"/>
            <w:sz w:val="14"/>
            <w:szCs w:val="14"/>
            <w:lang w:val="en-US"/>
          </w:rPr>
          <w:t xml:space="preserve">a complete copy of this report should be ready reviewed by the inspector </w:t>
        </w:r>
        <w:r w:rsidR="00AA4D49" w:rsidRPr="00632CA8">
          <w:rPr>
            <w:rFonts w:asciiTheme="minorHAnsi" w:hAnsiTheme="minorHAnsi" w:cstheme="minorHAnsi"/>
            <w:sz w:val="14"/>
            <w:szCs w:val="14"/>
            <w:lang w:val="en-US"/>
          </w:rPr>
          <w:t xml:space="preserve">                                                                                  </w:t>
        </w:r>
        <w:r w:rsidR="00D2038F" w:rsidRPr="00632CA8">
          <w:rPr>
            <w:rFonts w:asciiTheme="minorHAnsi" w:hAnsiTheme="minorHAnsi" w:cstheme="minorHAnsi"/>
            <w:sz w:val="14"/>
            <w:szCs w:val="14"/>
            <w:lang w:val="en-US"/>
          </w:rPr>
          <w:t xml:space="preserve">  </w:t>
        </w:r>
        <w:r w:rsidR="005D5C94" w:rsidRPr="00632CA8">
          <w:rPr>
            <w:rFonts w:asciiTheme="minorHAnsi" w:hAnsiTheme="minorHAnsi" w:cstheme="minorHAnsi"/>
            <w:sz w:val="14"/>
            <w:szCs w:val="14"/>
            <w:lang w:val="en-US"/>
          </w:rPr>
          <w:t xml:space="preserve">                     </w:t>
        </w:r>
      </w:p>
    </w:sdtContent>
  </w:sdt>
  <w:p w14:paraId="74F299EE" w14:textId="578D6319" w:rsidR="00F9637D" w:rsidRPr="00DB0443" w:rsidRDefault="00D4008B" w:rsidP="00CB75FD">
    <w:pPr>
      <w:pStyle w:val="Footer"/>
      <w:ind w:left="-720" w:firstLine="90"/>
      <w:rPr>
        <w:lang w:val="en-US"/>
      </w:rPr>
    </w:pPr>
    <w:r>
      <w:rPr>
        <w:rFonts w:asciiTheme="minorHAnsi" w:hAnsiTheme="minorHAnsi" w:cstheme="minorHAnsi"/>
        <w:sz w:val="14"/>
        <w:szCs w:val="14"/>
        <w:lang w:val="en-US"/>
      </w:rPr>
      <w:t xml:space="preserve">Ref.No. </w:t>
    </w:r>
    <w:r w:rsidR="00CB75FD" w:rsidRPr="00632CA8">
      <w:rPr>
        <w:rFonts w:asciiTheme="minorHAnsi" w:hAnsiTheme="minorHAnsi" w:cstheme="minorHAnsi"/>
        <w:sz w:val="14"/>
        <w:szCs w:val="14"/>
        <w:lang w:val="en-US"/>
      </w:rPr>
      <w:t>Annex 1 MS-</w:t>
    </w:r>
    <w:r w:rsidR="00A3667C">
      <w:rPr>
        <w:rFonts w:asciiTheme="minorHAnsi" w:hAnsiTheme="minorHAnsi" w:cstheme="minorHAnsi"/>
        <w:sz w:val="14"/>
        <w:szCs w:val="14"/>
        <w:lang w:val="en-US"/>
      </w:rPr>
      <w:t>00</w:t>
    </w:r>
    <w:r w:rsidR="00BD3B3C">
      <w:rPr>
        <w:rFonts w:asciiTheme="minorHAnsi" w:hAnsiTheme="minorHAnsi" w:cstheme="minorHAnsi"/>
        <w:sz w:val="14"/>
        <w:szCs w:val="14"/>
        <w:lang w:val="en-US"/>
      </w:rPr>
      <w:t>53813</w:t>
    </w:r>
    <w:r w:rsidR="00CB75FD" w:rsidRPr="00C43212">
      <w:rPr>
        <w:rFonts w:asciiTheme="minorHAnsi" w:hAnsiTheme="minorHAnsi" w:cstheme="minorHAnsi"/>
        <w:sz w:val="16"/>
        <w:szCs w:val="16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3F24A" w14:textId="77777777" w:rsidR="00F075A2" w:rsidRDefault="00F075A2" w:rsidP="00112E19">
      <w:r>
        <w:separator/>
      </w:r>
    </w:p>
  </w:footnote>
  <w:footnote w:type="continuationSeparator" w:id="0">
    <w:p w14:paraId="4DCB7017" w14:textId="77777777" w:rsidR="00F075A2" w:rsidRDefault="00F075A2" w:rsidP="00112E19">
      <w:r>
        <w:continuationSeparator/>
      </w:r>
    </w:p>
  </w:footnote>
  <w:footnote w:type="continuationNotice" w:id="1">
    <w:p w14:paraId="34C0B8A9" w14:textId="77777777" w:rsidR="00F075A2" w:rsidRDefault="00F075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541E9" w14:textId="7D723410" w:rsidR="00402FC4" w:rsidRPr="00B30052" w:rsidRDefault="00623268" w:rsidP="00DF397D">
    <w:pPr>
      <w:pStyle w:val="Header"/>
      <w:tabs>
        <w:tab w:val="left" w:pos="6391"/>
      </w:tabs>
      <w:ind w:right="-329"/>
      <w:rPr>
        <w:rFonts w:asciiTheme="minorHAnsi" w:hAnsiTheme="minorHAnsi" w:cstheme="minorHAnsi"/>
        <w:sz w:val="18"/>
        <w:szCs w:val="18"/>
        <w:lang w:val="en-US"/>
      </w:rPr>
    </w:pPr>
    <w:r w:rsidRPr="001F52EB">
      <w:rPr>
        <w:noProof/>
        <w:szCs w:val="20"/>
      </w:rPr>
      <w:drawing>
        <wp:anchor distT="0" distB="0" distL="114300" distR="114300" simplePos="0" relativeHeight="251664384" behindDoc="0" locked="0" layoutInCell="1" allowOverlap="1" wp14:anchorId="3789611A" wp14:editId="6C84D76E">
          <wp:simplePos x="0" y="0"/>
          <wp:positionH relativeFrom="column">
            <wp:posOffset>4383532</wp:posOffset>
          </wp:positionH>
          <wp:positionV relativeFrom="paragraph">
            <wp:posOffset>245491</wp:posOffset>
          </wp:positionV>
          <wp:extent cx="1023747" cy="1023747"/>
          <wp:effectExtent l="0" t="0" r="5080" b="5080"/>
          <wp:wrapNone/>
          <wp:docPr id="7047950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3747" cy="10237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6F3E" w:rsidRPr="003C25FD">
      <w:rPr>
        <w:rFonts w:asciiTheme="minorHAnsi" w:hAnsiTheme="minorHAnsi" w:cstheme="minorHAnsi"/>
        <w:noProof/>
        <w:sz w:val="18"/>
        <w:szCs w:val="18"/>
        <w:lang w:val="en-GB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34B84A4" wp14:editId="6EC9EA67">
              <wp:simplePos x="0" y="0"/>
              <wp:positionH relativeFrom="column">
                <wp:posOffset>5927852</wp:posOffset>
              </wp:positionH>
              <wp:positionV relativeFrom="paragraph">
                <wp:posOffset>156718</wp:posOffset>
              </wp:positionV>
              <wp:extent cx="3574048" cy="1639875"/>
              <wp:effectExtent l="0" t="0" r="26670" b="1778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4048" cy="1639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94FC2A" w14:textId="6A7BCB68" w:rsidR="00E818D4" w:rsidRPr="00935D7E" w:rsidRDefault="00E818D4" w:rsidP="00E818D4">
                          <w:pPr>
                            <w:jc w:val="right"/>
                            <w:rPr>
                              <w:rFonts w:asciiTheme="minorBidi" w:hAnsiTheme="minorBidi"/>
                              <w:b/>
                              <w:bCs/>
                              <w:color w:val="0070C0"/>
                              <w:sz w:val="36"/>
                              <w:szCs w:val="36"/>
                              <w:rtl/>
                            </w:rPr>
                          </w:pPr>
                          <w:r w:rsidRPr="00935D7E">
                            <w:rPr>
                              <w:rFonts w:asciiTheme="minorBidi" w:hAnsiTheme="minorBidi"/>
                              <w:b/>
                              <w:bCs/>
                              <w:color w:val="0070C0"/>
                              <w:sz w:val="36"/>
                              <w:szCs w:val="36"/>
                              <w:rtl/>
                            </w:rPr>
                            <w:t xml:space="preserve">شركه </w:t>
                          </w:r>
                          <w:r w:rsidR="003B4FB3" w:rsidRPr="00935D7E">
                            <w:rPr>
                              <w:rFonts w:asciiTheme="minorBidi" w:hAnsiTheme="minorBidi"/>
                              <w:b/>
                              <w:bCs/>
                              <w:color w:val="0070C0"/>
                              <w:sz w:val="36"/>
                              <w:szCs w:val="36"/>
                              <w:rtl/>
                              <w:lang w:bidi="ar-EG"/>
                            </w:rPr>
                            <w:t>تي يو في</w:t>
                          </w:r>
                          <w:r w:rsidRPr="00935D7E">
                            <w:rPr>
                              <w:rFonts w:asciiTheme="minorBidi" w:hAnsiTheme="minorBidi"/>
                              <w:b/>
                              <w:bCs/>
                              <w:color w:val="0070C0"/>
                              <w:sz w:val="36"/>
                              <w:szCs w:val="36"/>
                              <w:rtl/>
                            </w:rPr>
                            <w:t xml:space="preserve"> راينلاند العربيه </w:t>
                          </w:r>
                        </w:p>
                        <w:p w14:paraId="1C9A7921" w14:textId="0FA871C5" w:rsidR="00E818D4" w:rsidRPr="00935D7E" w:rsidRDefault="00E818D4" w:rsidP="00E818D4">
                          <w:pPr>
                            <w:jc w:val="right"/>
                            <w:rPr>
                              <w:rFonts w:asciiTheme="minorBidi" w:hAnsiTheme="minorBidi"/>
                              <w:sz w:val="18"/>
                              <w:szCs w:val="18"/>
                              <w:lang w:val="en-US"/>
                            </w:rPr>
                          </w:pPr>
                          <w:r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rtl/>
                            </w:rPr>
                            <w:t xml:space="preserve">حي اليرموك – طريق الملك فيصل – برج الموسي – </w:t>
                          </w:r>
                          <w:r w:rsidR="005207ED"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rtl/>
                              <w:lang w:bidi="ar-EG"/>
                            </w:rPr>
                            <w:t>الدور الثاني</w:t>
                          </w:r>
                          <w:r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rtl/>
                            </w:rPr>
                            <w:t xml:space="preserve">      </w:t>
                          </w:r>
                          <w:r w:rsidRPr="00935D7E"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  <w:t xml:space="preserve">   </w:t>
                          </w:r>
                        </w:p>
                        <w:p w14:paraId="6A6691F5" w14:textId="77777777" w:rsidR="00F01306" w:rsidRPr="00935D7E" w:rsidRDefault="00E818D4" w:rsidP="00E818D4">
                          <w:pPr>
                            <w:jc w:val="right"/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rtl/>
                            </w:rPr>
                            <w:t xml:space="preserve">صندوق بريد 3769 </w:t>
                          </w:r>
                          <w:r w:rsidR="00575AB9"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rtl/>
                            </w:rPr>
                            <w:t>– الرمز الب</w:t>
                          </w:r>
                          <w:r w:rsidR="00E72850"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rtl/>
                            </w:rPr>
                            <w:t>ريدي</w:t>
                          </w:r>
                          <w:r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rtl/>
                            </w:rPr>
                            <w:t xml:space="preserve"> 31952</w:t>
                          </w:r>
                          <w:r w:rsidR="00575AB9"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rtl/>
                              <w:lang w:bidi="ar-EG"/>
                            </w:rPr>
                            <w:t xml:space="preserve">  </w:t>
                          </w:r>
                          <w:r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rtl/>
                            </w:rPr>
                            <w:t xml:space="preserve"> –</w:t>
                          </w:r>
                        </w:p>
                        <w:p w14:paraId="6D259E5C" w14:textId="483C3F22" w:rsidR="00E818D4" w:rsidRPr="00935D7E" w:rsidRDefault="00E818D4" w:rsidP="00F01306">
                          <w:pPr>
                            <w:jc w:val="right"/>
                            <w:rPr>
                              <w:rFonts w:asciiTheme="minorBidi" w:hAnsiTheme="minorBidi"/>
                              <w:sz w:val="18"/>
                              <w:szCs w:val="18"/>
                              <w:rtl/>
                              <w:lang w:bidi="ar-EG"/>
                            </w:rPr>
                          </w:pPr>
                          <w:r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rtl/>
                            </w:rPr>
                            <w:t xml:space="preserve"> الخبر</w:t>
                          </w:r>
                          <w:r w:rsidR="00F01306"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rtl/>
                              <w:lang w:bidi="ar-EG"/>
                            </w:rPr>
                            <w:t xml:space="preserve">- </w:t>
                          </w:r>
                          <w:r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rtl/>
                            </w:rPr>
                            <w:t xml:space="preserve"> المملكه العربيه السعوديه</w:t>
                          </w:r>
                        </w:p>
                        <w:p w14:paraId="7AA5BFFE" w14:textId="0C315B5F" w:rsidR="00B83B4A" w:rsidRPr="00935D7E" w:rsidRDefault="00B83B4A" w:rsidP="000E7E10">
                          <w:pPr>
                            <w:bidi/>
                            <w:rPr>
                              <w:rFonts w:asciiTheme="minorBidi" w:hAnsiTheme="minorBidi"/>
                              <w:sz w:val="18"/>
                              <w:szCs w:val="18"/>
                              <w:lang w:val="en-US" w:bidi="ar-EG"/>
                            </w:rPr>
                          </w:pPr>
                          <w:r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rtl/>
                              <w:lang w:bidi="ar-EG"/>
                            </w:rPr>
                            <w:t xml:space="preserve">تليفون </w:t>
                          </w:r>
                          <w:r w:rsidR="000E7E10"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lang w:bidi="ar-EG"/>
                            </w:rPr>
                            <w:t xml:space="preserve">: </w:t>
                          </w:r>
                          <w:r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rtl/>
                              <w:lang w:bidi="ar-EG"/>
                            </w:rPr>
                            <w:t xml:space="preserve"> </w:t>
                          </w:r>
                          <w:r w:rsidR="000E7E10"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lang w:bidi="ar-EG"/>
                            </w:rPr>
                            <w:t xml:space="preserve">013 866 4906 / 013 866 4902 </w:t>
                          </w:r>
                          <w:r w:rsidR="000E7E10"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lang w:val="en-US" w:bidi="ar-EG"/>
                            </w:rPr>
                            <w:t xml:space="preserve"> </w:t>
                          </w:r>
                        </w:p>
                        <w:p w14:paraId="437B31C6" w14:textId="33EAB947" w:rsidR="00E818D4" w:rsidRPr="00935D7E" w:rsidRDefault="00E818D4" w:rsidP="00FF2019">
                          <w:pPr>
                            <w:pStyle w:val="ListParagraph"/>
                            <w:ind w:left="480"/>
                            <w:jc w:val="right"/>
                            <w:rPr>
                              <w:rFonts w:asciiTheme="minorBidi" w:hAnsiTheme="minorBidi"/>
                              <w:sz w:val="18"/>
                              <w:szCs w:val="18"/>
                            </w:rPr>
                          </w:pPr>
                          <w:r w:rsidRPr="00935D7E">
                            <w:rPr>
                              <w:rFonts w:asciiTheme="minorBidi" w:hAnsiTheme="minorBidi"/>
                              <w:color w:val="0070C0"/>
                              <w:sz w:val="18"/>
                              <w:szCs w:val="18"/>
                              <w:lang w:val="en-US"/>
                            </w:rPr>
                            <w:t xml:space="preserve">  </w:t>
                          </w:r>
                          <w:hyperlink r:id="rId2" w:history="1">
                            <w:r w:rsidR="00FF2019" w:rsidRPr="00935D7E">
                              <w:rPr>
                                <w:rStyle w:val="Hyperlink"/>
                                <w:rFonts w:asciiTheme="minorBidi" w:hAnsiTheme="minorBidi"/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>is-lifting@sa.tuv.com</w:t>
                            </w:r>
                          </w:hyperlink>
                          <w:r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rtl/>
                            </w:rPr>
                            <w:t xml:space="preserve"> البريد الالكتروني: </w:t>
                          </w:r>
                        </w:p>
                        <w:p w14:paraId="44C5DDD2" w14:textId="2B57D157" w:rsidR="00E818D4" w:rsidRPr="00935D7E" w:rsidRDefault="00440B03" w:rsidP="00276645">
                          <w:pPr>
                            <w:jc w:val="right"/>
                            <w:rPr>
                              <w:rFonts w:asciiTheme="minorBidi" w:hAnsiTheme="minorBidi"/>
                              <w:sz w:val="18"/>
                              <w:szCs w:val="18"/>
                              <w:lang w:val="en-US"/>
                            </w:rPr>
                          </w:pPr>
                          <w:hyperlink r:id="rId3" w:history="1">
                            <w:r w:rsidRPr="00935D7E">
                              <w:rPr>
                                <w:rStyle w:val="Hyperlink"/>
                                <w:rFonts w:asciiTheme="minorBidi" w:hAnsiTheme="minorBidi"/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>www.tuv.com</w:t>
                            </w:r>
                          </w:hyperlink>
                          <w:r w:rsidR="00E818D4"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rtl/>
                            </w:rPr>
                            <w:t xml:space="preserve"> الموقع </w:t>
                          </w:r>
                          <w:r w:rsidR="00BD438F"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rtl/>
                            </w:rPr>
                            <w:t>الالكتروني</w:t>
                          </w:r>
                          <w:r w:rsidR="00BD438F"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rtl/>
                              <w:lang w:bidi="ar-EG"/>
                            </w:rPr>
                            <w:t>:</w:t>
                          </w:r>
                          <w:r w:rsidR="00276645"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r w:rsidR="00E818D4" w:rsidRPr="00935D7E">
                            <w:rPr>
                              <w:rFonts w:asciiTheme="minorBidi" w:hAnsiTheme="minorBidi"/>
                              <w:sz w:val="18"/>
                              <w:szCs w:val="18"/>
                              <w:lang w:val="en-US"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4B84A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66.75pt;margin-top:12.35pt;width:281.4pt;height:129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" strokecolor="window">
              <v:textbox>
                <w:txbxContent>
                  <w:p w14:paraId="0694FC2A" w14:textId="6A7BCB68" w:rsidR="00E818D4" w:rsidRPr="00935D7E" w:rsidRDefault="00E818D4" w:rsidP="00E818D4">
                    <w:pPr>
                      <w:jc w:val="right"/>
                      <w:rPr>
                        <w:rFonts w:asciiTheme="minorBidi" w:hAnsiTheme="minorBidi"/>
                        <w:b/>
                        <w:bCs/>
                        <w:color w:val="0070C0"/>
                        <w:sz w:val="36"/>
                        <w:szCs w:val="36"/>
                        <w:rtl/>
                      </w:rPr>
                    </w:pPr>
                    <w:r w:rsidRPr="00935D7E">
                      <w:rPr>
                        <w:rFonts w:asciiTheme="minorBidi" w:hAnsiTheme="minorBidi"/>
                        <w:b/>
                        <w:bCs/>
                        <w:color w:val="0070C0"/>
                        <w:sz w:val="36"/>
                        <w:szCs w:val="36"/>
                        <w:rtl/>
                      </w:rPr>
                      <w:t xml:space="preserve">شركه </w:t>
                    </w:r>
                    <w:r w:rsidR="003B4FB3" w:rsidRPr="00935D7E">
                      <w:rPr>
                        <w:rFonts w:asciiTheme="minorBidi" w:hAnsiTheme="minorBidi"/>
                        <w:b/>
                        <w:bCs/>
                        <w:color w:val="0070C0"/>
                        <w:sz w:val="36"/>
                        <w:szCs w:val="36"/>
                        <w:rtl/>
                        <w:lang w:bidi="ar-EG"/>
                      </w:rPr>
                      <w:t>تي يو في</w:t>
                    </w:r>
                    <w:r w:rsidRPr="00935D7E">
                      <w:rPr>
                        <w:rFonts w:asciiTheme="minorBidi" w:hAnsiTheme="minorBidi"/>
                        <w:b/>
                        <w:bCs/>
                        <w:color w:val="0070C0"/>
                        <w:sz w:val="36"/>
                        <w:szCs w:val="36"/>
                        <w:rtl/>
                      </w:rPr>
                      <w:t xml:space="preserve"> راينلاند العربيه </w:t>
                    </w:r>
                  </w:p>
                  <w:p w14:paraId="1C9A7921" w14:textId="0FA871C5" w:rsidR="00E818D4" w:rsidRPr="00935D7E" w:rsidRDefault="00E818D4" w:rsidP="00E818D4">
                    <w:pPr>
                      <w:jc w:val="right"/>
                      <w:rPr>
                        <w:rFonts w:asciiTheme="minorBidi" w:hAnsiTheme="minorBidi"/>
                        <w:sz w:val="18"/>
                        <w:szCs w:val="18"/>
                        <w:lang w:val="en-US"/>
                      </w:rPr>
                    </w:pPr>
                    <w:r w:rsidRPr="00935D7E">
                      <w:rPr>
                        <w:rFonts w:asciiTheme="minorBidi" w:hAnsiTheme="minorBidi"/>
                        <w:sz w:val="18"/>
                        <w:szCs w:val="18"/>
                        <w:rtl/>
                      </w:rPr>
                      <w:t xml:space="preserve">حي اليرموك – طريق الملك فيصل – برج الموسي – </w:t>
                    </w:r>
                    <w:r w:rsidR="005207ED" w:rsidRPr="00935D7E">
                      <w:rPr>
                        <w:rFonts w:asciiTheme="minorBidi" w:hAnsiTheme="minorBidi"/>
                        <w:sz w:val="18"/>
                        <w:szCs w:val="18"/>
                        <w:rtl/>
                        <w:lang w:bidi="ar-EG"/>
                      </w:rPr>
                      <w:t>الدور الثاني</w:t>
                    </w:r>
                    <w:r w:rsidRPr="00935D7E">
                      <w:rPr>
                        <w:rFonts w:asciiTheme="minorBidi" w:hAnsiTheme="minorBidi"/>
                        <w:sz w:val="18"/>
                        <w:szCs w:val="18"/>
                        <w:rtl/>
                      </w:rPr>
                      <w:t xml:space="preserve">      </w:t>
                    </w:r>
                    <w:r w:rsidRPr="00935D7E">
                      <w:rPr>
                        <w:rFonts w:asciiTheme="minorBidi" w:hAnsiTheme="minorBidi"/>
                        <w:sz w:val="18"/>
                        <w:szCs w:val="18"/>
                      </w:rPr>
                      <w:t xml:space="preserve">   </w:t>
                    </w:r>
                  </w:p>
                  <w:p w14:paraId="6A6691F5" w14:textId="77777777" w:rsidR="00F01306" w:rsidRPr="00935D7E" w:rsidRDefault="00E818D4" w:rsidP="00E818D4">
                    <w:pPr>
                      <w:jc w:val="right"/>
                      <w:rPr>
                        <w:rFonts w:asciiTheme="minorBidi" w:hAnsiTheme="minorBidi"/>
                        <w:sz w:val="18"/>
                        <w:szCs w:val="18"/>
                      </w:rPr>
                    </w:pPr>
                    <w:r w:rsidRPr="00935D7E">
                      <w:rPr>
                        <w:rFonts w:asciiTheme="minorBidi" w:hAnsiTheme="minorBidi"/>
                        <w:sz w:val="18"/>
                        <w:szCs w:val="18"/>
                        <w:rtl/>
                      </w:rPr>
                      <w:t xml:space="preserve">صندوق بريد 3769 </w:t>
                    </w:r>
                    <w:r w:rsidR="00575AB9" w:rsidRPr="00935D7E">
                      <w:rPr>
                        <w:rFonts w:asciiTheme="minorBidi" w:hAnsiTheme="minorBidi"/>
                        <w:sz w:val="18"/>
                        <w:szCs w:val="18"/>
                        <w:rtl/>
                      </w:rPr>
                      <w:t>– الرمز الب</w:t>
                    </w:r>
                    <w:r w:rsidR="00E72850" w:rsidRPr="00935D7E">
                      <w:rPr>
                        <w:rFonts w:asciiTheme="minorBidi" w:hAnsiTheme="minorBidi"/>
                        <w:sz w:val="18"/>
                        <w:szCs w:val="18"/>
                        <w:rtl/>
                      </w:rPr>
                      <w:t>ريدي</w:t>
                    </w:r>
                    <w:r w:rsidRPr="00935D7E">
                      <w:rPr>
                        <w:rFonts w:asciiTheme="minorBidi" w:hAnsiTheme="minorBidi"/>
                        <w:sz w:val="18"/>
                        <w:szCs w:val="18"/>
                        <w:rtl/>
                      </w:rPr>
                      <w:t xml:space="preserve"> 31952</w:t>
                    </w:r>
                    <w:r w:rsidR="00575AB9" w:rsidRPr="00935D7E">
                      <w:rPr>
                        <w:rFonts w:asciiTheme="minorBidi" w:hAnsiTheme="minorBidi"/>
                        <w:sz w:val="18"/>
                        <w:szCs w:val="18"/>
                        <w:rtl/>
                        <w:lang w:bidi="ar-EG"/>
                      </w:rPr>
                      <w:t xml:space="preserve">  </w:t>
                    </w:r>
                    <w:r w:rsidRPr="00935D7E">
                      <w:rPr>
                        <w:rFonts w:asciiTheme="minorBidi" w:hAnsiTheme="minorBidi"/>
                        <w:sz w:val="18"/>
                        <w:szCs w:val="18"/>
                        <w:rtl/>
                      </w:rPr>
                      <w:t xml:space="preserve"> –</w:t>
                    </w:r>
                  </w:p>
                  <w:p w14:paraId="6D259E5C" w14:textId="483C3F22" w:rsidR="00E818D4" w:rsidRPr="00935D7E" w:rsidRDefault="00E818D4" w:rsidP="00F01306">
                    <w:pPr>
                      <w:jc w:val="right"/>
                      <w:rPr>
                        <w:rFonts w:asciiTheme="minorBidi" w:hAnsiTheme="minorBidi"/>
                        <w:sz w:val="18"/>
                        <w:szCs w:val="18"/>
                        <w:rtl/>
                        <w:lang w:bidi="ar-EG"/>
                      </w:rPr>
                    </w:pPr>
                    <w:r w:rsidRPr="00935D7E">
                      <w:rPr>
                        <w:rFonts w:asciiTheme="minorBidi" w:hAnsiTheme="minorBidi"/>
                        <w:sz w:val="18"/>
                        <w:szCs w:val="18"/>
                        <w:rtl/>
                      </w:rPr>
                      <w:t xml:space="preserve"> الخبر</w:t>
                    </w:r>
                    <w:r w:rsidR="00F01306" w:rsidRPr="00935D7E">
                      <w:rPr>
                        <w:rFonts w:asciiTheme="minorBidi" w:hAnsiTheme="minorBidi"/>
                        <w:sz w:val="18"/>
                        <w:szCs w:val="18"/>
                        <w:rtl/>
                        <w:lang w:bidi="ar-EG"/>
                      </w:rPr>
                      <w:t xml:space="preserve">- </w:t>
                    </w:r>
                    <w:r w:rsidRPr="00935D7E">
                      <w:rPr>
                        <w:rFonts w:asciiTheme="minorBidi" w:hAnsiTheme="minorBidi"/>
                        <w:sz w:val="18"/>
                        <w:szCs w:val="18"/>
                        <w:rtl/>
                      </w:rPr>
                      <w:t xml:space="preserve"> المملكه العربيه السعوديه</w:t>
                    </w:r>
                  </w:p>
                  <w:p w14:paraId="7AA5BFFE" w14:textId="0C315B5F" w:rsidR="00B83B4A" w:rsidRPr="00935D7E" w:rsidRDefault="00B83B4A" w:rsidP="000E7E10">
                    <w:pPr>
                      <w:bidi/>
                      <w:rPr>
                        <w:rFonts w:asciiTheme="minorBidi" w:hAnsiTheme="minorBidi"/>
                        <w:sz w:val="18"/>
                        <w:szCs w:val="18"/>
                        <w:lang w:val="en-US" w:bidi="ar-EG"/>
                      </w:rPr>
                    </w:pPr>
                    <w:r w:rsidRPr="00935D7E">
                      <w:rPr>
                        <w:rFonts w:asciiTheme="minorBidi" w:hAnsiTheme="minorBidi"/>
                        <w:sz w:val="18"/>
                        <w:szCs w:val="18"/>
                        <w:rtl/>
                        <w:lang w:bidi="ar-EG"/>
                      </w:rPr>
                      <w:t xml:space="preserve">تليفون </w:t>
                    </w:r>
                    <w:r w:rsidR="000E7E10" w:rsidRPr="00935D7E">
                      <w:rPr>
                        <w:rFonts w:asciiTheme="minorBidi" w:hAnsiTheme="minorBidi"/>
                        <w:sz w:val="18"/>
                        <w:szCs w:val="18"/>
                        <w:lang w:bidi="ar-EG"/>
                      </w:rPr>
                      <w:t xml:space="preserve">: </w:t>
                    </w:r>
                    <w:r w:rsidRPr="00935D7E">
                      <w:rPr>
                        <w:rFonts w:asciiTheme="minorBidi" w:hAnsiTheme="minorBidi"/>
                        <w:sz w:val="18"/>
                        <w:szCs w:val="18"/>
                        <w:rtl/>
                        <w:lang w:bidi="ar-EG"/>
                      </w:rPr>
                      <w:t xml:space="preserve"> </w:t>
                    </w:r>
                    <w:r w:rsidR="000E7E10" w:rsidRPr="00935D7E">
                      <w:rPr>
                        <w:rFonts w:asciiTheme="minorBidi" w:hAnsiTheme="minorBidi"/>
                        <w:sz w:val="18"/>
                        <w:szCs w:val="18"/>
                        <w:lang w:bidi="ar-EG"/>
                      </w:rPr>
                      <w:t xml:space="preserve">013 866 4906 / 013 866 4902 </w:t>
                    </w:r>
                    <w:r w:rsidR="000E7E10" w:rsidRPr="00935D7E">
                      <w:rPr>
                        <w:rFonts w:asciiTheme="minorBidi" w:hAnsiTheme="minorBidi"/>
                        <w:sz w:val="18"/>
                        <w:szCs w:val="18"/>
                        <w:lang w:val="en-US" w:bidi="ar-EG"/>
                      </w:rPr>
                      <w:t xml:space="preserve"> </w:t>
                    </w:r>
                  </w:p>
                  <w:p w14:paraId="437B31C6" w14:textId="33EAB947" w:rsidR="00E818D4" w:rsidRPr="00935D7E" w:rsidRDefault="00E818D4" w:rsidP="00FF2019">
                    <w:pPr>
                      <w:pStyle w:val="ListParagraph"/>
                      <w:ind w:left="480"/>
                      <w:jc w:val="right"/>
                      <w:rPr>
                        <w:rFonts w:asciiTheme="minorBidi" w:hAnsiTheme="minorBidi"/>
                        <w:sz w:val="18"/>
                        <w:szCs w:val="18"/>
                      </w:rPr>
                    </w:pPr>
                    <w:r w:rsidRPr="00935D7E">
                      <w:rPr>
                        <w:rFonts w:asciiTheme="minorBidi" w:hAnsiTheme="minorBidi"/>
                        <w:color w:val="0070C0"/>
                        <w:sz w:val="18"/>
                        <w:szCs w:val="18"/>
                        <w:lang w:val="en-US"/>
                      </w:rPr>
                      <w:t xml:space="preserve">  </w:t>
                    </w:r>
                    <w:hyperlink r:id="rId4" w:history="1">
                      <w:r w:rsidR="00FF2019" w:rsidRPr="00935D7E">
                        <w:rPr>
                          <w:rStyle w:val="Hyperlink"/>
                          <w:rFonts w:asciiTheme="minorBidi" w:hAnsiTheme="minorBidi"/>
                          <w:color w:val="0070C0"/>
                          <w:sz w:val="18"/>
                          <w:szCs w:val="18"/>
                          <w:lang w:val="en-US"/>
                        </w:rPr>
                        <w:t>is-lifting@sa.tuv.com</w:t>
                      </w:r>
                    </w:hyperlink>
                    <w:r w:rsidRPr="00935D7E">
                      <w:rPr>
                        <w:rFonts w:asciiTheme="minorBidi" w:hAnsiTheme="minorBidi"/>
                        <w:sz w:val="18"/>
                        <w:szCs w:val="18"/>
                        <w:rtl/>
                      </w:rPr>
                      <w:t xml:space="preserve"> البريد الالكتروني: </w:t>
                    </w:r>
                  </w:p>
                  <w:p w14:paraId="44C5DDD2" w14:textId="2B57D157" w:rsidR="00E818D4" w:rsidRPr="00935D7E" w:rsidRDefault="00440B03" w:rsidP="00276645">
                    <w:pPr>
                      <w:jc w:val="right"/>
                      <w:rPr>
                        <w:rFonts w:asciiTheme="minorBidi" w:hAnsiTheme="minorBidi"/>
                        <w:sz w:val="18"/>
                        <w:szCs w:val="18"/>
                        <w:lang w:val="en-US"/>
                      </w:rPr>
                    </w:pPr>
                    <w:hyperlink r:id="rId5" w:history="1">
                      <w:r w:rsidRPr="00935D7E">
                        <w:rPr>
                          <w:rStyle w:val="Hyperlink"/>
                          <w:rFonts w:asciiTheme="minorBidi" w:hAnsiTheme="minorBidi"/>
                          <w:color w:val="0070C0"/>
                          <w:sz w:val="18"/>
                          <w:szCs w:val="18"/>
                          <w:lang w:val="en-US"/>
                        </w:rPr>
                        <w:t>www.tuv.com</w:t>
                      </w:r>
                    </w:hyperlink>
                    <w:r w:rsidR="00E818D4" w:rsidRPr="00935D7E">
                      <w:rPr>
                        <w:rFonts w:asciiTheme="minorBidi" w:hAnsiTheme="minorBidi"/>
                        <w:sz w:val="18"/>
                        <w:szCs w:val="18"/>
                        <w:rtl/>
                      </w:rPr>
                      <w:t xml:space="preserve"> الموقع </w:t>
                    </w:r>
                    <w:r w:rsidR="00BD438F" w:rsidRPr="00935D7E">
                      <w:rPr>
                        <w:rFonts w:asciiTheme="minorBidi" w:hAnsiTheme="minorBidi"/>
                        <w:sz w:val="18"/>
                        <w:szCs w:val="18"/>
                        <w:rtl/>
                      </w:rPr>
                      <w:t>الالكتروني</w:t>
                    </w:r>
                    <w:r w:rsidR="00BD438F" w:rsidRPr="00935D7E">
                      <w:rPr>
                        <w:rFonts w:asciiTheme="minorBidi" w:hAnsiTheme="minorBidi"/>
                        <w:sz w:val="18"/>
                        <w:szCs w:val="18"/>
                        <w:rtl/>
                        <w:lang w:bidi="ar-EG"/>
                      </w:rPr>
                      <w:t>:</w:t>
                    </w:r>
                    <w:r w:rsidR="00276645" w:rsidRPr="00935D7E">
                      <w:rPr>
                        <w:rFonts w:asciiTheme="minorBidi" w:hAnsiTheme="minorBidi"/>
                        <w:sz w:val="18"/>
                        <w:szCs w:val="18"/>
                        <w:lang w:val="en-US"/>
                      </w:rPr>
                      <w:t xml:space="preserve"> </w:t>
                    </w:r>
                    <w:r w:rsidR="00E818D4" w:rsidRPr="00935D7E">
                      <w:rPr>
                        <w:rFonts w:asciiTheme="minorBidi" w:hAnsiTheme="minorBidi"/>
                        <w:sz w:val="18"/>
                        <w:szCs w:val="18"/>
                        <w:lang w:val="en-US"/>
                      </w:rP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  <w:r w:rsidR="00F66F3E" w:rsidRPr="003C25FD">
      <w:rPr>
        <w:rFonts w:asciiTheme="minorHAnsi" w:hAnsiTheme="minorHAnsi" w:cstheme="minorHAnsi"/>
        <w:noProof/>
        <w:sz w:val="18"/>
        <w:szCs w:val="18"/>
        <w:lang w:val="en-GB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70020D6" wp14:editId="37CFF31B">
              <wp:simplePos x="0" y="0"/>
              <wp:positionH relativeFrom="column">
                <wp:posOffset>951230</wp:posOffset>
              </wp:positionH>
              <wp:positionV relativeFrom="paragraph">
                <wp:posOffset>158496</wp:posOffset>
              </wp:positionV>
              <wp:extent cx="3287394" cy="1583054"/>
              <wp:effectExtent l="0" t="0" r="27940" b="17780"/>
              <wp:wrapNone/>
              <wp:docPr id="34900660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7394" cy="158305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ED8722" w14:textId="0BA9876A" w:rsidR="00DB6897" w:rsidRPr="00935D7E" w:rsidRDefault="00DB6897" w:rsidP="00DB6897">
                          <w:pPr>
                            <w:pStyle w:val="ListParagraph"/>
                            <w:ind w:left="0"/>
                            <w:rPr>
                              <w:rFonts w:asciiTheme="minorBidi" w:hAnsiTheme="minorBidi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  <w:lang w:val="en-US"/>
                            </w:rPr>
                          </w:pPr>
                          <w:r w:rsidRPr="00935D7E">
                            <w:rPr>
                              <w:rFonts w:asciiTheme="minorBidi" w:hAnsiTheme="minorBidi"/>
                              <w:b/>
                              <w:bCs/>
                              <w:color w:val="0070C0"/>
                              <w:sz w:val="32"/>
                              <w:szCs w:val="32"/>
                              <w:lang w:val="en-US"/>
                            </w:rPr>
                            <w:t>TÜV Rheinland Arabia LLC</w:t>
                          </w:r>
                        </w:p>
                        <w:p w14:paraId="583E3545" w14:textId="77777777" w:rsidR="00004451" w:rsidRPr="00935D7E" w:rsidRDefault="004413F8" w:rsidP="00DD7832">
                          <w:pPr>
                            <w:pStyle w:val="ListParagraph"/>
                            <w:ind w:left="0"/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</w:pPr>
                          <w:r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>AL Yarmouk</w:t>
                          </w:r>
                          <w:r w:rsidR="00ED0264"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 xml:space="preserve"> </w:t>
                          </w:r>
                          <w:r w:rsidR="007507A5"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 xml:space="preserve">District. King </w:t>
                          </w:r>
                          <w:r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>Faisal</w:t>
                          </w:r>
                          <w:r w:rsidR="007507A5"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 xml:space="preserve"> St.- </w:t>
                          </w:r>
                          <w:r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>Almousa</w:t>
                          </w:r>
                          <w:r w:rsidR="007507A5"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 xml:space="preserve"> Tower Building A</w:t>
                          </w:r>
                          <w:r w:rsidR="00946C53" w:rsidRPr="00935D7E">
                            <w:rPr>
                              <w:rFonts w:asciiTheme="minorBidi" w:hAnsiTheme="minorBidi"/>
                              <w:szCs w:val="20"/>
                              <w:rtl/>
                              <w:lang w:val="en-US"/>
                            </w:rPr>
                            <w:t xml:space="preserve"> - </w:t>
                          </w:r>
                          <w:r w:rsidR="005207ED"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>2</w:t>
                          </w:r>
                          <w:r w:rsidR="005207ED" w:rsidRPr="00935D7E">
                            <w:rPr>
                              <w:rFonts w:asciiTheme="minorBidi" w:hAnsiTheme="minorBidi"/>
                              <w:szCs w:val="20"/>
                              <w:vertAlign w:val="superscript"/>
                              <w:lang w:val="en-US"/>
                            </w:rPr>
                            <w:t>nd</w:t>
                          </w:r>
                          <w:r w:rsidR="005207ED"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 xml:space="preserve"> Floor </w:t>
                          </w:r>
                          <w:r w:rsidR="001272EA"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>–</w:t>
                          </w:r>
                          <w:r w:rsidR="00070E85"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 xml:space="preserve"> P.O </w:t>
                          </w:r>
                          <w:r w:rsidR="00F01306"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>Box 3769</w:t>
                          </w:r>
                          <w:r w:rsidR="001272EA"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 xml:space="preserve"> </w:t>
                          </w:r>
                          <w:r w:rsidR="00070E85"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 xml:space="preserve">– Postal code </w:t>
                          </w:r>
                          <w:r w:rsidR="007A399A"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>31952 –</w:t>
                          </w:r>
                          <w:r w:rsidR="00F01306"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>Al Khobar</w:t>
                          </w:r>
                          <w:r w:rsidR="001272EA"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 xml:space="preserve"> </w:t>
                          </w:r>
                          <w:r w:rsidR="007A399A"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 xml:space="preserve">- </w:t>
                          </w:r>
                          <w:r w:rsidR="001272EA"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>K</w:t>
                          </w:r>
                          <w:r w:rsidR="00833C27"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>ing</w:t>
                          </w:r>
                          <w:r w:rsidR="00F374B7"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>dom of Saudi arabia</w:t>
                          </w:r>
                        </w:p>
                        <w:p w14:paraId="063C633A" w14:textId="0EDE25BD" w:rsidR="001272EA" w:rsidRPr="00935D7E" w:rsidRDefault="00B83B4A" w:rsidP="00DD7832">
                          <w:pPr>
                            <w:pStyle w:val="ListParagraph"/>
                            <w:ind w:left="0"/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</w:pPr>
                          <w:r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>Telephone:</w:t>
                          </w:r>
                          <w:r w:rsidR="00004451"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>0</w:t>
                          </w:r>
                          <w:r w:rsidR="00004451"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 xml:space="preserve">13 </w:t>
                          </w:r>
                          <w:r w:rsidR="00447DF6"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 xml:space="preserve">866 4906 / </w:t>
                          </w:r>
                          <w:r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 xml:space="preserve">013 866 4902 </w:t>
                          </w:r>
                          <w:r w:rsidR="00F374B7"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 xml:space="preserve"> </w:t>
                          </w:r>
                        </w:p>
                        <w:p w14:paraId="3FBBFCE6" w14:textId="2967A753" w:rsidR="004413F8" w:rsidRPr="00935D7E" w:rsidRDefault="004413F8" w:rsidP="004413F8">
                          <w:pPr>
                            <w:pStyle w:val="ListParagraph"/>
                            <w:ind w:left="0"/>
                            <w:rPr>
                              <w:rFonts w:asciiTheme="minorBidi" w:hAnsiTheme="minorBidi"/>
                              <w:color w:val="0070C0"/>
                              <w:szCs w:val="20"/>
                              <w:lang w:val="en-US"/>
                            </w:rPr>
                          </w:pPr>
                          <w:r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>Email:</w:t>
                          </w:r>
                          <w:r w:rsidRPr="00935D7E">
                            <w:rPr>
                              <w:rFonts w:asciiTheme="minorBidi" w:hAnsiTheme="minorBidi"/>
                              <w:color w:val="0070C0"/>
                              <w:szCs w:val="20"/>
                              <w:lang w:val="en-US"/>
                            </w:rPr>
                            <w:t xml:space="preserve"> </w:t>
                          </w:r>
                          <w:hyperlink r:id="rId6" w:history="1">
                            <w:r w:rsidRPr="00935D7E">
                              <w:rPr>
                                <w:rStyle w:val="Hyperlink"/>
                                <w:rFonts w:asciiTheme="minorBidi" w:hAnsiTheme="minorBidi"/>
                                <w:color w:val="0070C0"/>
                                <w:szCs w:val="20"/>
                                <w:lang w:val="en-US"/>
                              </w:rPr>
                              <w:t>is-Lifting@sa.tuv.com</w:t>
                            </w:r>
                          </w:hyperlink>
                        </w:p>
                        <w:p w14:paraId="47E7A1BA" w14:textId="73FB5F5E" w:rsidR="004413F8" w:rsidRPr="00935D7E" w:rsidRDefault="004413F8" w:rsidP="00AF64F2">
                          <w:pPr>
                            <w:pStyle w:val="ListParagraph"/>
                            <w:ind w:left="0"/>
                            <w:rPr>
                              <w:rFonts w:asciiTheme="minorBidi" w:hAnsiTheme="minorBidi"/>
                              <w:szCs w:val="20"/>
                            </w:rPr>
                          </w:pPr>
                          <w:r w:rsidRPr="00935D7E">
                            <w:rPr>
                              <w:rFonts w:asciiTheme="minorBidi" w:hAnsiTheme="minorBidi"/>
                              <w:szCs w:val="20"/>
                              <w:lang w:val="en-US"/>
                            </w:rPr>
                            <w:t xml:space="preserve">Website: </w:t>
                          </w:r>
                          <w:hyperlink r:id="rId7" w:history="1">
                            <w:r w:rsidRPr="00935D7E">
                              <w:rPr>
                                <w:rStyle w:val="Hyperlink"/>
                                <w:rFonts w:asciiTheme="minorBidi" w:hAnsiTheme="minorBidi"/>
                                <w:color w:val="0070C0"/>
                                <w:szCs w:val="20"/>
                                <w:lang w:val="en-US"/>
                              </w:rPr>
                              <w:t>www.tuv.com</w:t>
                            </w:r>
                          </w:hyperlink>
                        </w:p>
                        <w:p w14:paraId="33DDBC2F" w14:textId="77777777" w:rsidR="000936D1" w:rsidRDefault="000936D1" w:rsidP="00AF64F2">
                          <w:pPr>
                            <w:pStyle w:val="ListParagraph"/>
                            <w:ind w:left="0"/>
                          </w:pPr>
                        </w:p>
                        <w:p w14:paraId="1435090E" w14:textId="77777777" w:rsidR="000936D1" w:rsidRDefault="000936D1" w:rsidP="00AF64F2">
                          <w:pPr>
                            <w:pStyle w:val="ListParagraph"/>
                            <w:ind w:left="0"/>
                          </w:pPr>
                        </w:p>
                        <w:p w14:paraId="615DCD17" w14:textId="77777777" w:rsidR="000936D1" w:rsidRDefault="000936D1" w:rsidP="00AF64F2">
                          <w:pPr>
                            <w:pStyle w:val="ListParagraph"/>
                            <w:ind w:left="0"/>
                          </w:pPr>
                        </w:p>
                        <w:p w14:paraId="043ADED4" w14:textId="77777777" w:rsidR="000936D1" w:rsidRDefault="000936D1" w:rsidP="00AF64F2">
                          <w:pPr>
                            <w:pStyle w:val="ListParagraph"/>
                            <w:ind w:left="0"/>
                          </w:pPr>
                        </w:p>
                        <w:p w14:paraId="5D8AA429" w14:textId="77777777" w:rsidR="000E7E10" w:rsidRPr="00BD438F" w:rsidRDefault="000E7E10" w:rsidP="00AF64F2">
                          <w:pPr>
                            <w:pStyle w:val="ListParagraph"/>
                            <w:ind w:left="0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  <w:lang w:val="en-US"/>
                            </w:rPr>
                          </w:pPr>
                        </w:p>
                        <w:p w14:paraId="2BC1F737" w14:textId="6076C81B" w:rsidR="00ED0264" w:rsidRPr="00BD438F" w:rsidRDefault="00ED0264" w:rsidP="00AF64F2">
                          <w:pPr>
                            <w:pStyle w:val="ListParagraph"/>
                            <w:ind w:left="0"/>
                            <w:rPr>
                              <w:rFonts w:cs="Arial"/>
                              <w:sz w:val="28"/>
                              <w:szCs w:val="28"/>
                              <w:lang w:val="en-US"/>
                            </w:rPr>
                          </w:pPr>
                          <w:r w:rsidRPr="00BD438F">
                            <w:rPr>
                              <w:rFonts w:cs="Arial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0020D6" id="_x0000_s1027" type="#_x0000_t202" style="position:absolute;margin-left:74.9pt;margin-top:12.5pt;width:258.85pt;height:124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" strokecolor="window">
              <v:textbox>
                <w:txbxContent>
                  <w:p w14:paraId="2AED8722" w14:textId="0BA9876A" w:rsidR="00DB6897" w:rsidRPr="00935D7E" w:rsidRDefault="00DB6897" w:rsidP="00DB6897">
                    <w:pPr>
                      <w:pStyle w:val="ListParagraph"/>
                      <w:ind w:left="0"/>
                      <w:rPr>
                        <w:rFonts w:asciiTheme="minorBidi" w:hAnsiTheme="minorBidi"/>
                        <w:b/>
                        <w:bCs/>
                        <w:color w:val="0070C0"/>
                        <w:sz w:val="32"/>
                        <w:szCs w:val="32"/>
                        <w:rtl/>
                        <w:lang w:val="en-US"/>
                      </w:rPr>
                    </w:pPr>
                    <w:r w:rsidRPr="00935D7E">
                      <w:rPr>
                        <w:rFonts w:asciiTheme="minorBidi" w:hAnsiTheme="minorBidi"/>
                        <w:b/>
                        <w:bCs/>
                        <w:color w:val="0070C0"/>
                        <w:sz w:val="32"/>
                        <w:szCs w:val="32"/>
                        <w:lang w:val="en-US"/>
                      </w:rPr>
                      <w:t>TÜV Rheinland Arabia LLC</w:t>
                    </w:r>
                  </w:p>
                  <w:p w14:paraId="583E3545" w14:textId="77777777" w:rsidR="00004451" w:rsidRPr="00935D7E" w:rsidRDefault="004413F8" w:rsidP="00DD7832">
                    <w:pPr>
                      <w:pStyle w:val="ListParagraph"/>
                      <w:ind w:left="0"/>
                      <w:rPr>
                        <w:rFonts w:asciiTheme="minorBidi" w:hAnsiTheme="minorBidi"/>
                        <w:szCs w:val="20"/>
                        <w:lang w:val="en-US"/>
                      </w:rPr>
                    </w:pPr>
                    <w:r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>AL Yarmouk</w:t>
                    </w:r>
                    <w:r w:rsidR="00ED0264"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 xml:space="preserve"> </w:t>
                    </w:r>
                    <w:r w:rsidR="007507A5"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 xml:space="preserve">District. King </w:t>
                    </w:r>
                    <w:r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>Faisal</w:t>
                    </w:r>
                    <w:r w:rsidR="007507A5"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 xml:space="preserve"> St.- </w:t>
                    </w:r>
                    <w:r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>Almousa</w:t>
                    </w:r>
                    <w:r w:rsidR="007507A5"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 xml:space="preserve"> Tower Building A</w:t>
                    </w:r>
                    <w:r w:rsidR="00946C53" w:rsidRPr="00935D7E">
                      <w:rPr>
                        <w:rFonts w:asciiTheme="minorBidi" w:hAnsiTheme="minorBidi"/>
                        <w:szCs w:val="20"/>
                        <w:rtl/>
                        <w:lang w:val="en-US"/>
                      </w:rPr>
                      <w:t xml:space="preserve"> - </w:t>
                    </w:r>
                    <w:r w:rsidR="005207ED"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>2</w:t>
                    </w:r>
                    <w:r w:rsidR="005207ED" w:rsidRPr="00935D7E">
                      <w:rPr>
                        <w:rFonts w:asciiTheme="minorBidi" w:hAnsiTheme="minorBidi"/>
                        <w:szCs w:val="20"/>
                        <w:vertAlign w:val="superscript"/>
                        <w:lang w:val="en-US"/>
                      </w:rPr>
                      <w:t>nd</w:t>
                    </w:r>
                    <w:r w:rsidR="005207ED"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 xml:space="preserve"> Floor </w:t>
                    </w:r>
                    <w:r w:rsidR="001272EA"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>–</w:t>
                    </w:r>
                    <w:r w:rsidR="00070E85"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 xml:space="preserve"> P.O </w:t>
                    </w:r>
                    <w:r w:rsidR="00F01306"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>Box 3769</w:t>
                    </w:r>
                    <w:r w:rsidR="001272EA"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 xml:space="preserve"> </w:t>
                    </w:r>
                    <w:r w:rsidR="00070E85"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 xml:space="preserve">– Postal code </w:t>
                    </w:r>
                    <w:r w:rsidR="007A399A"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>31952 –</w:t>
                    </w:r>
                    <w:r w:rsidR="00F01306"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 xml:space="preserve"> </w:t>
                    </w:r>
                    <w:r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>Al Khobar</w:t>
                    </w:r>
                    <w:r w:rsidR="001272EA"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 xml:space="preserve"> </w:t>
                    </w:r>
                    <w:r w:rsidR="007A399A"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 xml:space="preserve">- </w:t>
                    </w:r>
                    <w:r w:rsidR="001272EA"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>K</w:t>
                    </w:r>
                    <w:r w:rsidR="00833C27"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>ing</w:t>
                    </w:r>
                    <w:r w:rsidR="00F374B7"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>dom of Saudi arabia</w:t>
                    </w:r>
                  </w:p>
                  <w:p w14:paraId="063C633A" w14:textId="0EDE25BD" w:rsidR="001272EA" w:rsidRPr="00935D7E" w:rsidRDefault="00B83B4A" w:rsidP="00DD7832">
                    <w:pPr>
                      <w:pStyle w:val="ListParagraph"/>
                      <w:ind w:left="0"/>
                      <w:rPr>
                        <w:rFonts w:asciiTheme="minorBidi" w:hAnsiTheme="minorBidi"/>
                        <w:szCs w:val="20"/>
                        <w:lang w:val="en-US"/>
                      </w:rPr>
                    </w:pPr>
                    <w:r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>Telephone:</w:t>
                    </w:r>
                    <w:r w:rsidR="00004451"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 xml:space="preserve"> </w:t>
                    </w:r>
                    <w:r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>0</w:t>
                    </w:r>
                    <w:r w:rsidR="00004451"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 xml:space="preserve">13 </w:t>
                    </w:r>
                    <w:r w:rsidR="00447DF6"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 xml:space="preserve">866 4906 / </w:t>
                    </w:r>
                    <w:r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 xml:space="preserve">013 866 4902 </w:t>
                    </w:r>
                    <w:r w:rsidR="00F374B7"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 xml:space="preserve"> </w:t>
                    </w:r>
                  </w:p>
                  <w:p w14:paraId="3FBBFCE6" w14:textId="2967A753" w:rsidR="004413F8" w:rsidRPr="00935D7E" w:rsidRDefault="004413F8" w:rsidP="004413F8">
                    <w:pPr>
                      <w:pStyle w:val="ListParagraph"/>
                      <w:ind w:left="0"/>
                      <w:rPr>
                        <w:rFonts w:asciiTheme="minorBidi" w:hAnsiTheme="minorBidi"/>
                        <w:color w:val="0070C0"/>
                        <w:szCs w:val="20"/>
                        <w:lang w:val="en-US"/>
                      </w:rPr>
                    </w:pPr>
                    <w:r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>Email:</w:t>
                    </w:r>
                    <w:r w:rsidRPr="00935D7E">
                      <w:rPr>
                        <w:rFonts w:asciiTheme="minorBidi" w:hAnsiTheme="minorBidi"/>
                        <w:color w:val="0070C0"/>
                        <w:szCs w:val="20"/>
                        <w:lang w:val="en-US"/>
                      </w:rPr>
                      <w:t xml:space="preserve"> </w:t>
                    </w:r>
                    <w:hyperlink r:id="rId8" w:history="1">
                      <w:r w:rsidRPr="00935D7E">
                        <w:rPr>
                          <w:rStyle w:val="Hyperlink"/>
                          <w:rFonts w:asciiTheme="minorBidi" w:hAnsiTheme="minorBidi"/>
                          <w:color w:val="0070C0"/>
                          <w:szCs w:val="20"/>
                          <w:lang w:val="en-US"/>
                        </w:rPr>
                        <w:t>is-Lifting@sa.tuv.com</w:t>
                      </w:r>
                    </w:hyperlink>
                  </w:p>
                  <w:p w14:paraId="47E7A1BA" w14:textId="73FB5F5E" w:rsidR="004413F8" w:rsidRPr="00935D7E" w:rsidRDefault="004413F8" w:rsidP="00AF64F2">
                    <w:pPr>
                      <w:pStyle w:val="ListParagraph"/>
                      <w:ind w:left="0"/>
                      <w:rPr>
                        <w:rFonts w:asciiTheme="minorBidi" w:hAnsiTheme="minorBidi"/>
                        <w:szCs w:val="20"/>
                      </w:rPr>
                    </w:pPr>
                    <w:r w:rsidRPr="00935D7E">
                      <w:rPr>
                        <w:rFonts w:asciiTheme="minorBidi" w:hAnsiTheme="minorBidi"/>
                        <w:szCs w:val="20"/>
                        <w:lang w:val="en-US"/>
                      </w:rPr>
                      <w:t xml:space="preserve">Website: </w:t>
                    </w:r>
                    <w:hyperlink r:id="rId9" w:history="1">
                      <w:r w:rsidRPr="00935D7E">
                        <w:rPr>
                          <w:rStyle w:val="Hyperlink"/>
                          <w:rFonts w:asciiTheme="minorBidi" w:hAnsiTheme="minorBidi"/>
                          <w:color w:val="0070C0"/>
                          <w:szCs w:val="20"/>
                          <w:lang w:val="en-US"/>
                        </w:rPr>
                        <w:t>www.tuv.com</w:t>
                      </w:r>
                    </w:hyperlink>
                  </w:p>
                  <w:p w14:paraId="33DDBC2F" w14:textId="77777777" w:rsidR="000936D1" w:rsidRDefault="000936D1" w:rsidP="00AF64F2">
                    <w:pPr>
                      <w:pStyle w:val="ListParagraph"/>
                      <w:ind w:left="0"/>
                    </w:pPr>
                  </w:p>
                  <w:p w14:paraId="1435090E" w14:textId="77777777" w:rsidR="000936D1" w:rsidRDefault="000936D1" w:rsidP="00AF64F2">
                    <w:pPr>
                      <w:pStyle w:val="ListParagraph"/>
                      <w:ind w:left="0"/>
                    </w:pPr>
                  </w:p>
                  <w:p w14:paraId="615DCD17" w14:textId="77777777" w:rsidR="000936D1" w:rsidRDefault="000936D1" w:rsidP="00AF64F2">
                    <w:pPr>
                      <w:pStyle w:val="ListParagraph"/>
                      <w:ind w:left="0"/>
                    </w:pPr>
                  </w:p>
                  <w:p w14:paraId="043ADED4" w14:textId="77777777" w:rsidR="000936D1" w:rsidRDefault="000936D1" w:rsidP="00AF64F2">
                    <w:pPr>
                      <w:pStyle w:val="ListParagraph"/>
                      <w:ind w:left="0"/>
                    </w:pPr>
                  </w:p>
                  <w:p w14:paraId="5D8AA429" w14:textId="77777777" w:rsidR="000E7E10" w:rsidRPr="00BD438F" w:rsidRDefault="000E7E10" w:rsidP="00AF64F2">
                    <w:pPr>
                      <w:pStyle w:val="ListParagraph"/>
                      <w:ind w:left="0"/>
                      <w:rPr>
                        <w:rFonts w:asciiTheme="minorHAnsi" w:hAnsiTheme="minorHAnsi" w:cstheme="minorHAnsi"/>
                        <w:sz w:val="24"/>
                        <w:szCs w:val="24"/>
                        <w:lang w:val="en-US"/>
                      </w:rPr>
                    </w:pPr>
                  </w:p>
                  <w:p w14:paraId="2BC1F737" w14:textId="6076C81B" w:rsidR="00ED0264" w:rsidRPr="00BD438F" w:rsidRDefault="00ED0264" w:rsidP="00AF64F2">
                    <w:pPr>
                      <w:pStyle w:val="ListParagraph"/>
                      <w:ind w:left="0"/>
                      <w:rPr>
                        <w:rFonts w:cs="Arial"/>
                        <w:sz w:val="28"/>
                        <w:szCs w:val="28"/>
                        <w:lang w:val="en-US"/>
                      </w:rPr>
                    </w:pPr>
                    <w:r w:rsidRPr="00BD438F">
                      <w:rPr>
                        <w:rFonts w:cs="Arial"/>
                        <w:sz w:val="28"/>
                        <w:szCs w:val="28"/>
                        <w:lang w:val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85D2E">
      <w:rPr>
        <w:noProof/>
      </w:rPr>
      <w:drawing>
        <wp:anchor distT="0" distB="0" distL="114300" distR="114300" simplePos="0" relativeHeight="251663360" behindDoc="0" locked="0" layoutInCell="1" allowOverlap="1" wp14:anchorId="6DD0E225" wp14:editId="2CCFD9BA">
          <wp:simplePos x="0" y="0"/>
          <wp:positionH relativeFrom="column">
            <wp:posOffset>-407670</wp:posOffset>
          </wp:positionH>
          <wp:positionV relativeFrom="paragraph">
            <wp:posOffset>53340</wp:posOffset>
          </wp:positionV>
          <wp:extent cx="1363345" cy="1334770"/>
          <wp:effectExtent l="0" t="0" r="8255" b="0"/>
          <wp:wrapNone/>
          <wp:docPr id="975191533" name="Picture 1" descr="A blue triangle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5191533" name="Picture 1" descr="A blue triangle with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1334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18D4" w:rsidRPr="00E818D4">
      <w:rPr>
        <w:rFonts w:asciiTheme="minorHAnsi" w:hAnsiTheme="minorHAnsi" w:cstheme="minorHAnsi"/>
        <w:sz w:val="18"/>
        <w:szCs w:val="18"/>
        <w:lang w:val="en-US"/>
      </w:rPr>
      <w:ptab w:relativeTo="margin" w:alignment="center" w:leader="none"/>
    </w:r>
    <w:r w:rsidR="00E818D4" w:rsidRPr="00E818D4">
      <w:rPr>
        <w:rFonts w:asciiTheme="minorHAnsi" w:hAnsiTheme="minorHAnsi" w:cstheme="minorHAnsi"/>
        <w:sz w:val="18"/>
        <w:szCs w:val="18"/>
        <w:lang w:val="en-US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02FD"/>
    <w:multiLevelType w:val="hybridMultilevel"/>
    <w:tmpl w:val="40AEA1F0"/>
    <w:lvl w:ilvl="0" w:tplc="77B83B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721D87"/>
    <w:multiLevelType w:val="hybridMultilevel"/>
    <w:tmpl w:val="6D0E4054"/>
    <w:lvl w:ilvl="0" w:tplc="0C821462">
      <w:numFmt w:val="bullet"/>
      <w:lvlText w:val="-"/>
      <w:lvlJc w:val="left"/>
      <w:pPr>
        <w:ind w:left="480" w:hanging="360"/>
      </w:pPr>
      <w:rPr>
        <w:rFonts w:ascii="Arial" w:eastAsiaTheme="minorHAnsi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" w15:restartNumberingAfterBreak="0">
    <w:nsid w:val="2EBC2BF9"/>
    <w:multiLevelType w:val="hybridMultilevel"/>
    <w:tmpl w:val="6D480470"/>
    <w:lvl w:ilvl="0" w:tplc="FFFFFFFF">
      <w:start w:val="1"/>
      <w:numFmt w:val="bullet"/>
      <w:pStyle w:val="TabellePMHplain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30634"/>
    <w:multiLevelType w:val="hybridMultilevel"/>
    <w:tmpl w:val="77D24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456AE"/>
    <w:multiLevelType w:val="multilevel"/>
    <w:tmpl w:val="0407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3979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858734275">
    <w:abstractNumId w:val="2"/>
  </w:num>
  <w:num w:numId="2" w16cid:durableId="1930456894">
    <w:abstractNumId w:val="4"/>
  </w:num>
  <w:num w:numId="3" w16cid:durableId="1101101196">
    <w:abstractNumId w:val="4"/>
  </w:num>
  <w:num w:numId="4" w16cid:durableId="710769511">
    <w:abstractNumId w:val="2"/>
  </w:num>
  <w:num w:numId="5" w16cid:durableId="971833832">
    <w:abstractNumId w:val="4"/>
  </w:num>
  <w:num w:numId="6" w16cid:durableId="250046401">
    <w:abstractNumId w:val="4"/>
  </w:num>
  <w:num w:numId="7" w16cid:durableId="1388451058">
    <w:abstractNumId w:val="4"/>
  </w:num>
  <w:num w:numId="8" w16cid:durableId="617487448">
    <w:abstractNumId w:val="4"/>
  </w:num>
  <w:num w:numId="9" w16cid:durableId="498934107">
    <w:abstractNumId w:val="4"/>
  </w:num>
  <w:num w:numId="10" w16cid:durableId="176236310">
    <w:abstractNumId w:val="4"/>
  </w:num>
  <w:num w:numId="11" w16cid:durableId="804353848">
    <w:abstractNumId w:val="4"/>
  </w:num>
  <w:num w:numId="12" w16cid:durableId="485826526">
    <w:abstractNumId w:val="4"/>
  </w:num>
  <w:num w:numId="13" w16cid:durableId="1607807664">
    <w:abstractNumId w:val="4"/>
  </w:num>
  <w:num w:numId="14" w16cid:durableId="1776317879">
    <w:abstractNumId w:val="2"/>
  </w:num>
  <w:num w:numId="15" w16cid:durableId="1786196706">
    <w:abstractNumId w:val="4"/>
  </w:num>
  <w:num w:numId="16" w16cid:durableId="1144272297">
    <w:abstractNumId w:val="4"/>
  </w:num>
  <w:num w:numId="17" w16cid:durableId="1070887053">
    <w:abstractNumId w:val="4"/>
  </w:num>
  <w:num w:numId="18" w16cid:durableId="968511515">
    <w:abstractNumId w:val="4"/>
  </w:num>
  <w:num w:numId="19" w16cid:durableId="1471051173">
    <w:abstractNumId w:val="4"/>
  </w:num>
  <w:num w:numId="20" w16cid:durableId="1301498152">
    <w:abstractNumId w:val="4"/>
  </w:num>
  <w:num w:numId="21" w16cid:durableId="12613924">
    <w:abstractNumId w:val="4"/>
  </w:num>
  <w:num w:numId="22" w16cid:durableId="1090128280">
    <w:abstractNumId w:val="4"/>
  </w:num>
  <w:num w:numId="23" w16cid:durableId="1430200824">
    <w:abstractNumId w:val="4"/>
  </w:num>
  <w:num w:numId="24" w16cid:durableId="34081984">
    <w:abstractNumId w:val="4"/>
  </w:num>
  <w:num w:numId="25" w16cid:durableId="1016923543">
    <w:abstractNumId w:val="4"/>
  </w:num>
  <w:num w:numId="26" w16cid:durableId="1481578420">
    <w:abstractNumId w:val="4"/>
  </w:num>
  <w:num w:numId="27" w16cid:durableId="1338079328">
    <w:abstractNumId w:val="4"/>
  </w:num>
  <w:num w:numId="28" w16cid:durableId="1474367451">
    <w:abstractNumId w:val="4"/>
  </w:num>
  <w:num w:numId="29" w16cid:durableId="1828475694">
    <w:abstractNumId w:val="4"/>
  </w:num>
  <w:num w:numId="30" w16cid:durableId="567806071">
    <w:abstractNumId w:val="4"/>
  </w:num>
  <w:num w:numId="31" w16cid:durableId="1849561417">
    <w:abstractNumId w:val="4"/>
  </w:num>
  <w:num w:numId="32" w16cid:durableId="604114562">
    <w:abstractNumId w:val="4"/>
  </w:num>
  <w:num w:numId="33" w16cid:durableId="208151774">
    <w:abstractNumId w:val="4"/>
  </w:num>
  <w:num w:numId="34" w16cid:durableId="1634823127">
    <w:abstractNumId w:val="4"/>
  </w:num>
  <w:num w:numId="35" w16cid:durableId="654991925">
    <w:abstractNumId w:val="4"/>
  </w:num>
  <w:num w:numId="36" w16cid:durableId="675302569">
    <w:abstractNumId w:val="4"/>
  </w:num>
  <w:num w:numId="37" w16cid:durableId="550577183">
    <w:abstractNumId w:val="4"/>
  </w:num>
  <w:num w:numId="38" w16cid:durableId="1118254700">
    <w:abstractNumId w:val="2"/>
  </w:num>
  <w:num w:numId="39" w16cid:durableId="1977223762">
    <w:abstractNumId w:val="4"/>
  </w:num>
  <w:num w:numId="40" w16cid:durableId="930431825">
    <w:abstractNumId w:val="3"/>
  </w:num>
  <w:num w:numId="41" w16cid:durableId="1393116626">
    <w:abstractNumId w:val="0"/>
  </w:num>
  <w:num w:numId="42" w16cid:durableId="53353941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F0D"/>
    <w:rsid w:val="00001439"/>
    <w:rsid w:val="00004451"/>
    <w:rsid w:val="00013B5E"/>
    <w:rsid w:val="00017498"/>
    <w:rsid w:val="00020301"/>
    <w:rsid w:val="00020EE6"/>
    <w:rsid w:val="0002386D"/>
    <w:rsid w:val="00031003"/>
    <w:rsid w:val="00036D0F"/>
    <w:rsid w:val="00040A22"/>
    <w:rsid w:val="000439A1"/>
    <w:rsid w:val="00045D53"/>
    <w:rsid w:val="00046D0F"/>
    <w:rsid w:val="000553A7"/>
    <w:rsid w:val="00056023"/>
    <w:rsid w:val="000565FE"/>
    <w:rsid w:val="00060376"/>
    <w:rsid w:val="00061179"/>
    <w:rsid w:val="0006388C"/>
    <w:rsid w:val="00066FC6"/>
    <w:rsid w:val="00067CB8"/>
    <w:rsid w:val="00070E85"/>
    <w:rsid w:val="00073561"/>
    <w:rsid w:val="00075B5E"/>
    <w:rsid w:val="00080659"/>
    <w:rsid w:val="00081146"/>
    <w:rsid w:val="0008119A"/>
    <w:rsid w:val="000814CF"/>
    <w:rsid w:val="0008286D"/>
    <w:rsid w:val="0008298B"/>
    <w:rsid w:val="000840A8"/>
    <w:rsid w:val="00090EDA"/>
    <w:rsid w:val="0009241A"/>
    <w:rsid w:val="000936D1"/>
    <w:rsid w:val="000945E4"/>
    <w:rsid w:val="000A49E3"/>
    <w:rsid w:val="000B0F03"/>
    <w:rsid w:val="000B3C9E"/>
    <w:rsid w:val="000B66DE"/>
    <w:rsid w:val="000D11C2"/>
    <w:rsid w:val="000E006A"/>
    <w:rsid w:val="000E2C73"/>
    <w:rsid w:val="000E4D1B"/>
    <w:rsid w:val="000E6015"/>
    <w:rsid w:val="000E7E10"/>
    <w:rsid w:val="000F41CE"/>
    <w:rsid w:val="000F4B85"/>
    <w:rsid w:val="000F4BB4"/>
    <w:rsid w:val="000F6C11"/>
    <w:rsid w:val="00101240"/>
    <w:rsid w:val="00104D99"/>
    <w:rsid w:val="0010755D"/>
    <w:rsid w:val="00112E19"/>
    <w:rsid w:val="00114A10"/>
    <w:rsid w:val="00121F1B"/>
    <w:rsid w:val="001272EA"/>
    <w:rsid w:val="001317BF"/>
    <w:rsid w:val="00134FD1"/>
    <w:rsid w:val="00135BA5"/>
    <w:rsid w:val="00136C86"/>
    <w:rsid w:val="00137E20"/>
    <w:rsid w:val="00140285"/>
    <w:rsid w:val="00140DF4"/>
    <w:rsid w:val="001419E2"/>
    <w:rsid w:val="00141BED"/>
    <w:rsid w:val="00142B56"/>
    <w:rsid w:val="00146CA0"/>
    <w:rsid w:val="00150B8B"/>
    <w:rsid w:val="00154CDE"/>
    <w:rsid w:val="00155F2E"/>
    <w:rsid w:val="00157097"/>
    <w:rsid w:val="00157738"/>
    <w:rsid w:val="00157906"/>
    <w:rsid w:val="00163A7E"/>
    <w:rsid w:val="001656CA"/>
    <w:rsid w:val="00171DF0"/>
    <w:rsid w:val="001774D6"/>
    <w:rsid w:val="00181E4E"/>
    <w:rsid w:val="001835BD"/>
    <w:rsid w:val="00184578"/>
    <w:rsid w:val="00191AA8"/>
    <w:rsid w:val="0019302E"/>
    <w:rsid w:val="00193F5B"/>
    <w:rsid w:val="00195B87"/>
    <w:rsid w:val="00196D05"/>
    <w:rsid w:val="00197F74"/>
    <w:rsid w:val="001B2A2F"/>
    <w:rsid w:val="001B2F3F"/>
    <w:rsid w:val="001B46E1"/>
    <w:rsid w:val="001B4746"/>
    <w:rsid w:val="001B6703"/>
    <w:rsid w:val="001C4D13"/>
    <w:rsid w:val="001D057B"/>
    <w:rsid w:val="001D298D"/>
    <w:rsid w:val="001D2BA9"/>
    <w:rsid w:val="001D3C0C"/>
    <w:rsid w:val="001E01FD"/>
    <w:rsid w:val="001E0E0C"/>
    <w:rsid w:val="001E10D1"/>
    <w:rsid w:val="001E3331"/>
    <w:rsid w:val="001E7AB2"/>
    <w:rsid w:val="001F37F7"/>
    <w:rsid w:val="001F4A22"/>
    <w:rsid w:val="002034AB"/>
    <w:rsid w:val="002063BD"/>
    <w:rsid w:val="002074E2"/>
    <w:rsid w:val="00210C09"/>
    <w:rsid w:val="002117BD"/>
    <w:rsid w:val="00214FB1"/>
    <w:rsid w:val="00215519"/>
    <w:rsid w:val="002165C8"/>
    <w:rsid w:val="0022381E"/>
    <w:rsid w:val="00225824"/>
    <w:rsid w:val="00225869"/>
    <w:rsid w:val="002325C3"/>
    <w:rsid w:val="00237310"/>
    <w:rsid w:val="0024041E"/>
    <w:rsid w:val="00240F76"/>
    <w:rsid w:val="00241218"/>
    <w:rsid w:val="00244473"/>
    <w:rsid w:val="002453E5"/>
    <w:rsid w:val="00247335"/>
    <w:rsid w:val="00247ED5"/>
    <w:rsid w:val="002506A6"/>
    <w:rsid w:val="00252E16"/>
    <w:rsid w:val="002532CE"/>
    <w:rsid w:val="00253375"/>
    <w:rsid w:val="0025364B"/>
    <w:rsid w:val="002538C9"/>
    <w:rsid w:val="00253E11"/>
    <w:rsid w:val="002600C6"/>
    <w:rsid w:val="002603F8"/>
    <w:rsid w:val="00262BBA"/>
    <w:rsid w:val="00263273"/>
    <w:rsid w:val="00265B07"/>
    <w:rsid w:val="00266135"/>
    <w:rsid w:val="002669C5"/>
    <w:rsid w:val="00266EB7"/>
    <w:rsid w:val="00274B94"/>
    <w:rsid w:val="00276645"/>
    <w:rsid w:val="002904B1"/>
    <w:rsid w:val="002906E1"/>
    <w:rsid w:val="00292800"/>
    <w:rsid w:val="00292A6A"/>
    <w:rsid w:val="00294773"/>
    <w:rsid w:val="0029582F"/>
    <w:rsid w:val="002960F5"/>
    <w:rsid w:val="002972D9"/>
    <w:rsid w:val="00297B08"/>
    <w:rsid w:val="002A1A7A"/>
    <w:rsid w:val="002A3910"/>
    <w:rsid w:val="002A4415"/>
    <w:rsid w:val="002A69AA"/>
    <w:rsid w:val="002B01DF"/>
    <w:rsid w:val="002B26DA"/>
    <w:rsid w:val="002B4BC4"/>
    <w:rsid w:val="002B6146"/>
    <w:rsid w:val="002C22B5"/>
    <w:rsid w:val="002C4319"/>
    <w:rsid w:val="002C741C"/>
    <w:rsid w:val="002D3183"/>
    <w:rsid w:val="002D5012"/>
    <w:rsid w:val="002D665A"/>
    <w:rsid w:val="002D6C7F"/>
    <w:rsid w:val="002D7E37"/>
    <w:rsid w:val="002E3549"/>
    <w:rsid w:val="002E3F5A"/>
    <w:rsid w:val="002E41AA"/>
    <w:rsid w:val="002E457E"/>
    <w:rsid w:val="002E4D80"/>
    <w:rsid w:val="002E5FF1"/>
    <w:rsid w:val="002F20A7"/>
    <w:rsid w:val="002F23F2"/>
    <w:rsid w:val="00301F15"/>
    <w:rsid w:val="00302A59"/>
    <w:rsid w:val="003053FE"/>
    <w:rsid w:val="00307EF3"/>
    <w:rsid w:val="00312E39"/>
    <w:rsid w:val="00313ECB"/>
    <w:rsid w:val="00316627"/>
    <w:rsid w:val="00320269"/>
    <w:rsid w:val="00320437"/>
    <w:rsid w:val="00322208"/>
    <w:rsid w:val="00324714"/>
    <w:rsid w:val="00324D9C"/>
    <w:rsid w:val="00325B3D"/>
    <w:rsid w:val="00330CDA"/>
    <w:rsid w:val="0033158B"/>
    <w:rsid w:val="0033263A"/>
    <w:rsid w:val="00333654"/>
    <w:rsid w:val="00334412"/>
    <w:rsid w:val="00336E69"/>
    <w:rsid w:val="00337D8E"/>
    <w:rsid w:val="00341B06"/>
    <w:rsid w:val="00347DAC"/>
    <w:rsid w:val="00350539"/>
    <w:rsid w:val="0035369A"/>
    <w:rsid w:val="00357316"/>
    <w:rsid w:val="00364EE2"/>
    <w:rsid w:val="00367462"/>
    <w:rsid w:val="0037075B"/>
    <w:rsid w:val="00373F31"/>
    <w:rsid w:val="0037470D"/>
    <w:rsid w:val="00374AD6"/>
    <w:rsid w:val="00375DB0"/>
    <w:rsid w:val="003761E8"/>
    <w:rsid w:val="00376916"/>
    <w:rsid w:val="0038112F"/>
    <w:rsid w:val="003817D1"/>
    <w:rsid w:val="00383726"/>
    <w:rsid w:val="00386265"/>
    <w:rsid w:val="00391C75"/>
    <w:rsid w:val="00393945"/>
    <w:rsid w:val="00393946"/>
    <w:rsid w:val="00395989"/>
    <w:rsid w:val="003977D5"/>
    <w:rsid w:val="003B0B27"/>
    <w:rsid w:val="003B2CD4"/>
    <w:rsid w:val="003B2E72"/>
    <w:rsid w:val="003B4FB3"/>
    <w:rsid w:val="003B7087"/>
    <w:rsid w:val="003B7DF2"/>
    <w:rsid w:val="003C2328"/>
    <w:rsid w:val="003C25FD"/>
    <w:rsid w:val="003C2D44"/>
    <w:rsid w:val="003C3EEA"/>
    <w:rsid w:val="003C4FFA"/>
    <w:rsid w:val="003C5547"/>
    <w:rsid w:val="003C68BF"/>
    <w:rsid w:val="003D1301"/>
    <w:rsid w:val="003D1A9E"/>
    <w:rsid w:val="003D1BD5"/>
    <w:rsid w:val="003D2CB4"/>
    <w:rsid w:val="003D42E4"/>
    <w:rsid w:val="003E42D9"/>
    <w:rsid w:val="003E5A2E"/>
    <w:rsid w:val="003E5A3C"/>
    <w:rsid w:val="003E6920"/>
    <w:rsid w:val="003E7429"/>
    <w:rsid w:val="003F37B2"/>
    <w:rsid w:val="003F76F1"/>
    <w:rsid w:val="00402395"/>
    <w:rsid w:val="00402FC4"/>
    <w:rsid w:val="004063CF"/>
    <w:rsid w:val="0040746B"/>
    <w:rsid w:val="004075A3"/>
    <w:rsid w:val="00410114"/>
    <w:rsid w:val="0041082F"/>
    <w:rsid w:val="00411334"/>
    <w:rsid w:val="004123BA"/>
    <w:rsid w:val="00412ADB"/>
    <w:rsid w:val="00413918"/>
    <w:rsid w:val="00414081"/>
    <w:rsid w:val="00415398"/>
    <w:rsid w:val="0042129C"/>
    <w:rsid w:val="00421894"/>
    <w:rsid w:val="004221AF"/>
    <w:rsid w:val="00426067"/>
    <w:rsid w:val="00426D1B"/>
    <w:rsid w:val="00432808"/>
    <w:rsid w:val="00434DD9"/>
    <w:rsid w:val="00437234"/>
    <w:rsid w:val="00440054"/>
    <w:rsid w:val="00440B03"/>
    <w:rsid w:val="004413F8"/>
    <w:rsid w:val="00441A2A"/>
    <w:rsid w:val="00441F69"/>
    <w:rsid w:val="00447DF6"/>
    <w:rsid w:val="004516BD"/>
    <w:rsid w:val="00452B36"/>
    <w:rsid w:val="00452E72"/>
    <w:rsid w:val="004541A5"/>
    <w:rsid w:val="00455195"/>
    <w:rsid w:val="004607FD"/>
    <w:rsid w:val="004660DB"/>
    <w:rsid w:val="004663D1"/>
    <w:rsid w:val="0046749C"/>
    <w:rsid w:val="00477456"/>
    <w:rsid w:val="004777B2"/>
    <w:rsid w:val="00482390"/>
    <w:rsid w:val="00482791"/>
    <w:rsid w:val="00483B64"/>
    <w:rsid w:val="00486097"/>
    <w:rsid w:val="0048616B"/>
    <w:rsid w:val="0048646D"/>
    <w:rsid w:val="00487AED"/>
    <w:rsid w:val="00490FE8"/>
    <w:rsid w:val="0049229B"/>
    <w:rsid w:val="004A2248"/>
    <w:rsid w:val="004A3374"/>
    <w:rsid w:val="004A3C0C"/>
    <w:rsid w:val="004A5D73"/>
    <w:rsid w:val="004A5DC3"/>
    <w:rsid w:val="004A698C"/>
    <w:rsid w:val="004A7318"/>
    <w:rsid w:val="004B0037"/>
    <w:rsid w:val="004B215C"/>
    <w:rsid w:val="004B4D41"/>
    <w:rsid w:val="004B6176"/>
    <w:rsid w:val="004B66A6"/>
    <w:rsid w:val="004C2FCC"/>
    <w:rsid w:val="004C437F"/>
    <w:rsid w:val="004E0F56"/>
    <w:rsid w:val="004E14D0"/>
    <w:rsid w:val="004E3744"/>
    <w:rsid w:val="004E431F"/>
    <w:rsid w:val="004E75B1"/>
    <w:rsid w:val="004E7ABA"/>
    <w:rsid w:val="004E7B91"/>
    <w:rsid w:val="004F0892"/>
    <w:rsid w:val="004F0C4F"/>
    <w:rsid w:val="004F275E"/>
    <w:rsid w:val="004F2E91"/>
    <w:rsid w:val="004F5232"/>
    <w:rsid w:val="004F78CA"/>
    <w:rsid w:val="00507BD8"/>
    <w:rsid w:val="00513617"/>
    <w:rsid w:val="005151B5"/>
    <w:rsid w:val="005178B3"/>
    <w:rsid w:val="005207ED"/>
    <w:rsid w:val="005228FE"/>
    <w:rsid w:val="00525C4A"/>
    <w:rsid w:val="00526810"/>
    <w:rsid w:val="00531E4F"/>
    <w:rsid w:val="00533237"/>
    <w:rsid w:val="00537559"/>
    <w:rsid w:val="00537635"/>
    <w:rsid w:val="00541337"/>
    <w:rsid w:val="005417C2"/>
    <w:rsid w:val="005458B7"/>
    <w:rsid w:val="00546ABE"/>
    <w:rsid w:val="00552A7E"/>
    <w:rsid w:val="00554E71"/>
    <w:rsid w:val="005556DE"/>
    <w:rsid w:val="005567A4"/>
    <w:rsid w:val="00561CDD"/>
    <w:rsid w:val="00562BBB"/>
    <w:rsid w:val="00562E6D"/>
    <w:rsid w:val="00563064"/>
    <w:rsid w:val="00563A5D"/>
    <w:rsid w:val="00564734"/>
    <w:rsid w:val="005647CA"/>
    <w:rsid w:val="00564E03"/>
    <w:rsid w:val="00570346"/>
    <w:rsid w:val="0057275C"/>
    <w:rsid w:val="00573F0D"/>
    <w:rsid w:val="00575AB9"/>
    <w:rsid w:val="005775F1"/>
    <w:rsid w:val="00581C7A"/>
    <w:rsid w:val="005852CE"/>
    <w:rsid w:val="00585A36"/>
    <w:rsid w:val="0058670B"/>
    <w:rsid w:val="005869A2"/>
    <w:rsid w:val="0058725F"/>
    <w:rsid w:val="00591B2D"/>
    <w:rsid w:val="005922DA"/>
    <w:rsid w:val="005944DC"/>
    <w:rsid w:val="00596A3A"/>
    <w:rsid w:val="005A2D3E"/>
    <w:rsid w:val="005A30CE"/>
    <w:rsid w:val="005A39AA"/>
    <w:rsid w:val="005A4F3B"/>
    <w:rsid w:val="005A79A1"/>
    <w:rsid w:val="005B0552"/>
    <w:rsid w:val="005B4A0D"/>
    <w:rsid w:val="005B71A2"/>
    <w:rsid w:val="005C1EE9"/>
    <w:rsid w:val="005C21EB"/>
    <w:rsid w:val="005C5430"/>
    <w:rsid w:val="005C7873"/>
    <w:rsid w:val="005D0529"/>
    <w:rsid w:val="005D1354"/>
    <w:rsid w:val="005D3A14"/>
    <w:rsid w:val="005D5C94"/>
    <w:rsid w:val="005E2969"/>
    <w:rsid w:val="005F08CD"/>
    <w:rsid w:val="005F0D09"/>
    <w:rsid w:val="005F3BEA"/>
    <w:rsid w:val="005F5D4B"/>
    <w:rsid w:val="005F63BD"/>
    <w:rsid w:val="005F66FA"/>
    <w:rsid w:val="006019A0"/>
    <w:rsid w:val="0060296B"/>
    <w:rsid w:val="0060300D"/>
    <w:rsid w:val="0060644C"/>
    <w:rsid w:val="00607245"/>
    <w:rsid w:val="0061458C"/>
    <w:rsid w:val="0061520A"/>
    <w:rsid w:val="00616372"/>
    <w:rsid w:val="00617028"/>
    <w:rsid w:val="006203C4"/>
    <w:rsid w:val="00623268"/>
    <w:rsid w:val="0062742E"/>
    <w:rsid w:val="006279D3"/>
    <w:rsid w:val="00630137"/>
    <w:rsid w:val="00631608"/>
    <w:rsid w:val="00632CA8"/>
    <w:rsid w:val="0063368E"/>
    <w:rsid w:val="006358AA"/>
    <w:rsid w:val="006371BE"/>
    <w:rsid w:val="006425DA"/>
    <w:rsid w:val="00643B7B"/>
    <w:rsid w:val="00644578"/>
    <w:rsid w:val="00646FC1"/>
    <w:rsid w:val="00654922"/>
    <w:rsid w:val="00656FAB"/>
    <w:rsid w:val="00660D4F"/>
    <w:rsid w:val="0066456F"/>
    <w:rsid w:val="006669E4"/>
    <w:rsid w:val="006742A8"/>
    <w:rsid w:val="006764F6"/>
    <w:rsid w:val="00677975"/>
    <w:rsid w:val="0068061E"/>
    <w:rsid w:val="006819A3"/>
    <w:rsid w:val="00682136"/>
    <w:rsid w:val="00682C1B"/>
    <w:rsid w:val="0069120A"/>
    <w:rsid w:val="00693E7D"/>
    <w:rsid w:val="006958E5"/>
    <w:rsid w:val="006A4144"/>
    <w:rsid w:val="006A4EA8"/>
    <w:rsid w:val="006A6E2F"/>
    <w:rsid w:val="006B2A3B"/>
    <w:rsid w:val="006B4A82"/>
    <w:rsid w:val="006B6EFB"/>
    <w:rsid w:val="006C40E5"/>
    <w:rsid w:val="006C47CC"/>
    <w:rsid w:val="006D1C9C"/>
    <w:rsid w:val="006D587A"/>
    <w:rsid w:val="006D6726"/>
    <w:rsid w:val="006E0915"/>
    <w:rsid w:val="006E4ED8"/>
    <w:rsid w:val="006E7C54"/>
    <w:rsid w:val="006F064A"/>
    <w:rsid w:val="006F176E"/>
    <w:rsid w:val="006F2CB1"/>
    <w:rsid w:val="006F4A12"/>
    <w:rsid w:val="006F6934"/>
    <w:rsid w:val="006F6B75"/>
    <w:rsid w:val="006F7BC4"/>
    <w:rsid w:val="007002D3"/>
    <w:rsid w:val="00700377"/>
    <w:rsid w:val="00702ECF"/>
    <w:rsid w:val="00703BD0"/>
    <w:rsid w:val="00704831"/>
    <w:rsid w:val="0071167A"/>
    <w:rsid w:val="007141D0"/>
    <w:rsid w:val="00716F18"/>
    <w:rsid w:val="00717160"/>
    <w:rsid w:val="00722A12"/>
    <w:rsid w:val="00723593"/>
    <w:rsid w:val="00724228"/>
    <w:rsid w:val="0072477D"/>
    <w:rsid w:val="00727D3A"/>
    <w:rsid w:val="00730DF4"/>
    <w:rsid w:val="00732430"/>
    <w:rsid w:val="00732BFC"/>
    <w:rsid w:val="007347AF"/>
    <w:rsid w:val="00735F80"/>
    <w:rsid w:val="00736F75"/>
    <w:rsid w:val="00737781"/>
    <w:rsid w:val="00737C75"/>
    <w:rsid w:val="00737DB6"/>
    <w:rsid w:val="00740B81"/>
    <w:rsid w:val="0074268C"/>
    <w:rsid w:val="00743B33"/>
    <w:rsid w:val="00743D6A"/>
    <w:rsid w:val="00743F7C"/>
    <w:rsid w:val="00747D53"/>
    <w:rsid w:val="007507A5"/>
    <w:rsid w:val="00753A0A"/>
    <w:rsid w:val="00762832"/>
    <w:rsid w:val="007702A5"/>
    <w:rsid w:val="00773FA5"/>
    <w:rsid w:val="00774FCF"/>
    <w:rsid w:val="00775AD4"/>
    <w:rsid w:val="007803D3"/>
    <w:rsid w:val="00785D2E"/>
    <w:rsid w:val="00787404"/>
    <w:rsid w:val="007A2BCA"/>
    <w:rsid w:val="007A399A"/>
    <w:rsid w:val="007A3D86"/>
    <w:rsid w:val="007A46FD"/>
    <w:rsid w:val="007A49FE"/>
    <w:rsid w:val="007A569F"/>
    <w:rsid w:val="007B173E"/>
    <w:rsid w:val="007B2ECB"/>
    <w:rsid w:val="007B4A28"/>
    <w:rsid w:val="007B50E2"/>
    <w:rsid w:val="007C1AC2"/>
    <w:rsid w:val="007C449D"/>
    <w:rsid w:val="007D0741"/>
    <w:rsid w:val="007D11C1"/>
    <w:rsid w:val="007D34E5"/>
    <w:rsid w:val="007D4CFA"/>
    <w:rsid w:val="007D7797"/>
    <w:rsid w:val="007E20FF"/>
    <w:rsid w:val="007E37B8"/>
    <w:rsid w:val="007E5A0E"/>
    <w:rsid w:val="007E5DCF"/>
    <w:rsid w:val="007F0289"/>
    <w:rsid w:val="007F1732"/>
    <w:rsid w:val="007F6375"/>
    <w:rsid w:val="008042F2"/>
    <w:rsid w:val="00804E2D"/>
    <w:rsid w:val="00807FB9"/>
    <w:rsid w:val="0081076B"/>
    <w:rsid w:val="00811830"/>
    <w:rsid w:val="00812B32"/>
    <w:rsid w:val="0081425C"/>
    <w:rsid w:val="008216C0"/>
    <w:rsid w:val="008217C3"/>
    <w:rsid w:val="00821D38"/>
    <w:rsid w:val="0082415F"/>
    <w:rsid w:val="00826684"/>
    <w:rsid w:val="008271D9"/>
    <w:rsid w:val="00830176"/>
    <w:rsid w:val="008326B0"/>
    <w:rsid w:val="00832D58"/>
    <w:rsid w:val="00833C27"/>
    <w:rsid w:val="008373BD"/>
    <w:rsid w:val="008445F4"/>
    <w:rsid w:val="00845453"/>
    <w:rsid w:val="00846685"/>
    <w:rsid w:val="00855427"/>
    <w:rsid w:val="0086172C"/>
    <w:rsid w:val="00863630"/>
    <w:rsid w:val="00871EC8"/>
    <w:rsid w:val="0087200B"/>
    <w:rsid w:val="0087243F"/>
    <w:rsid w:val="008726D2"/>
    <w:rsid w:val="0087543A"/>
    <w:rsid w:val="00876632"/>
    <w:rsid w:val="00881617"/>
    <w:rsid w:val="00882822"/>
    <w:rsid w:val="00884675"/>
    <w:rsid w:val="0089073B"/>
    <w:rsid w:val="0089626F"/>
    <w:rsid w:val="008A1199"/>
    <w:rsid w:val="008A144D"/>
    <w:rsid w:val="008A28C3"/>
    <w:rsid w:val="008A5A5A"/>
    <w:rsid w:val="008A729D"/>
    <w:rsid w:val="008B1245"/>
    <w:rsid w:val="008B1CC3"/>
    <w:rsid w:val="008B290E"/>
    <w:rsid w:val="008B2EC0"/>
    <w:rsid w:val="008B4D8D"/>
    <w:rsid w:val="008C0A28"/>
    <w:rsid w:val="008C0A97"/>
    <w:rsid w:val="008C5DE2"/>
    <w:rsid w:val="008C7682"/>
    <w:rsid w:val="008D4261"/>
    <w:rsid w:val="008D43F0"/>
    <w:rsid w:val="008D490D"/>
    <w:rsid w:val="008D7409"/>
    <w:rsid w:val="008E0096"/>
    <w:rsid w:val="008E041F"/>
    <w:rsid w:val="008E0E8C"/>
    <w:rsid w:val="008E64E1"/>
    <w:rsid w:val="008F05DD"/>
    <w:rsid w:val="008F0BF7"/>
    <w:rsid w:val="008F2E4B"/>
    <w:rsid w:val="008F355A"/>
    <w:rsid w:val="008F73D2"/>
    <w:rsid w:val="00903369"/>
    <w:rsid w:val="0090577E"/>
    <w:rsid w:val="0090604E"/>
    <w:rsid w:val="0090665C"/>
    <w:rsid w:val="00912D91"/>
    <w:rsid w:val="00913D3E"/>
    <w:rsid w:val="00915635"/>
    <w:rsid w:val="00916132"/>
    <w:rsid w:val="0091720F"/>
    <w:rsid w:val="00917F78"/>
    <w:rsid w:val="0092075D"/>
    <w:rsid w:val="00920F9C"/>
    <w:rsid w:val="0092194D"/>
    <w:rsid w:val="00921DBE"/>
    <w:rsid w:val="0092368A"/>
    <w:rsid w:val="00923A9A"/>
    <w:rsid w:val="00925293"/>
    <w:rsid w:val="00930C95"/>
    <w:rsid w:val="009324CC"/>
    <w:rsid w:val="009325BF"/>
    <w:rsid w:val="009338F8"/>
    <w:rsid w:val="00935D7E"/>
    <w:rsid w:val="00937873"/>
    <w:rsid w:val="00941031"/>
    <w:rsid w:val="0094163F"/>
    <w:rsid w:val="00942853"/>
    <w:rsid w:val="00943C96"/>
    <w:rsid w:val="00946C53"/>
    <w:rsid w:val="009506A5"/>
    <w:rsid w:val="0095095B"/>
    <w:rsid w:val="00953CF5"/>
    <w:rsid w:val="00954A3C"/>
    <w:rsid w:val="00954F04"/>
    <w:rsid w:val="009616C6"/>
    <w:rsid w:val="0096382A"/>
    <w:rsid w:val="00964EEB"/>
    <w:rsid w:val="009656B9"/>
    <w:rsid w:val="00967FAC"/>
    <w:rsid w:val="00970E67"/>
    <w:rsid w:val="00981294"/>
    <w:rsid w:val="009819BC"/>
    <w:rsid w:val="00984975"/>
    <w:rsid w:val="0098733F"/>
    <w:rsid w:val="00991F74"/>
    <w:rsid w:val="009A0F72"/>
    <w:rsid w:val="009A0FAB"/>
    <w:rsid w:val="009A1000"/>
    <w:rsid w:val="009A50B5"/>
    <w:rsid w:val="009A6FB4"/>
    <w:rsid w:val="009B0058"/>
    <w:rsid w:val="009B1B50"/>
    <w:rsid w:val="009B29FF"/>
    <w:rsid w:val="009B58FE"/>
    <w:rsid w:val="009B60C9"/>
    <w:rsid w:val="009B72A3"/>
    <w:rsid w:val="009C3A6C"/>
    <w:rsid w:val="009C608B"/>
    <w:rsid w:val="009C7097"/>
    <w:rsid w:val="009D12E1"/>
    <w:rsid w:val="009D2EEF"/>
    <w:rsid w:val="009D3222"/>
    <w:rsid w:val="009D4E84"/>
    <w:rsid w:val="009D59ED"/>
    <w:rsid w:val="009D65DE"/>
    <w:rsid w:val="009D7025"/>
    <w:rsid w:val="009D7B44"/>
    <w:rsid w:val="009E3AF8"/>
    <w:rsid w:val="009E512E"/>
    <w:rsid w:val="009E599C"/>
    <w:rsid w:val="009E6684"/>
    <w:rsid w:val="009F04CB"/>
    <w:rsid w:val="009F06B6"/>
    <w:rsid w:val="009F0D50"/>
    <w:rsid w:val="009F15AC"/>
    <w:rsid w:val="009F166A"/>
    <w:rsid w:val="009F18BD"/>
    <w:rsid w:val="009F2201"/>
    <w:rsid w:val="009F3D99"/>
    <w:rsid w:val="009F785B"/>
    <w:rsid w:val="00A0029A"/>
    <w:rsid w:val="00A0208A"/>
    <w:rsid w:val="00A02C03"/>
    <w:rsid w:val="00A03908"/>
    <w:rsid w:val="00A069B5"/>
    <w:rsid w:val="00A10CC7"/>
    <w:rsid w:val="00A11DDD"/>
    <w:rsid w:val="00A1477B"/>
    <w:rsid w:val="00A15774"/>
    <w:rsid w:val="00A1583E"/>
    <w:rsid w:val="00A24653"/>
    <w:rsid w:val="00A25C70"/>
    <w:rsid w:val="00A25D18"/>
    <w:rsid w:val="00A3206D"/>
    <w:rsid w:val="00A329BB"/>
    <w:rsid w:val="00A34965"/>
    <w:rsid w:val="00A3667C"/>
    <w:rsid w:val="00A4761E"/>
    <w:rsid w:val="00A52249"/>
    <w:rsid w:val="00A56021"/>
    <w:rsid w:val="00A57558"/>
    <w:rsid w:val="00A57602"/>
    <w:rsid w:val="00A57865"/>
    <w:rsid w:val="00A57AA4"/>
    <w:rsid w:val="00A64E6C"/>
    <w:rsid w:val="00A7124B"/>
    <w:rsid w:val="00A755DF"/>
    <w:rsid w:val="00A7698B"/>
    <w:rsid w:val="00A80AF5"/>
    <w:rsid w:val="00A8167F"/>
    <w:rsid w:val="00A83189"/>
    <w:rsid w:val="00A83F14"/>
    <w:rsid w:val="00A8484C"/>
    <w:rsid w:val="00A85BB4"/>
    <w:rsid w:val="00A8625F"/>
    <w:rsid w:val="00A8674D"/>
    <w:rsid w:val="00A9286E"/>
    <w:rsid w:val="00AA361D"/>
    <w:rsid w:val="00AA4D49"/>
    <w:rsid w:val="00AA5C2F"/>
    <w:rsid w:val="00AA78E4"/>
    <w:rsid w:val="00AA7DCF"/>
    <w:rsid w:val="00AB0A50"/>
    <w:rsid w:val="00AB186A"/>
    <w:rsid w:val="00AB259F"/>
    <w:rsid w:val="00AB4740"/>
    <w:rsid w:val="00AB616E"/>
    <w:rsid w:val="00AB6699"/>
    <w:rsid w:val="00AC17C8"/>
    <w:rsid w:val="00AC2E9C"/>
    <w:rsid w:val="00AC3805"/>
    <w:rsid w:val="00AC4813"/>
    <w:rsid w:val="00AC6575"/>
    <w:rsid w:val="00AC7429"/>
    <w:rsid w:val="00AC76F7"/>
    <w:rsid w:val="00AD2D3A"/>
    <w:rsid w:val="00AD4F7F"/>
    <w:rsid w:val="00AD6F71"/>
    <w:rsid w:val="00AE67B7"/>
    <w:rsid w:val="00AE7C14"/>
    <w:rsid w:val="00AF19F3"/>
    <w:rsid w:val="00AF5121"/>
    <w:rsid w:val="00AF62D6"/>
    <w:rsid w:val="00AF6398"/>
    <w:rsid w:val="00AF64F2"/>
    <w:rsid w:val="00AF7692"/>
    <w:rsid w:val="00B021CB"/>
    <w:rsid w:val="00B06A82"/>
    <w:rsid w:val="00B06D47"/>
    <w:rsid w:val="00B071F5"/>
    <w:rsid w:val="00B106F9"/>
    <w:rsid w:val="00B11B4A"/>
    <w:rsid w:val="00B169E0"/>
    <w:rsid w:val="00B208A5"/>
    <w:rsid w:val="00B20F58"/>
    <w:rsid w:val="00B2463C"/>
    <w:rsid w:val="00B2646F"/>
    <w:rsid w:val="00B30052"/>
    <w:rsid w:val="00B33344"/>
    <w:rsid w:val="00B34250"/>
    <w:rsid w:val="00B36303"/>
    <w:rsid w:val="00B3654D"/>
    <w:rsid w:val="00B43007"/>
    <w:rsid w:val="00B443CA"/>
    <w:rsid w:val="00B4519E"/>
    <w:rsid w:val="00B45C68"/>
    <w:rsid w:val="00B45EA4"/>
    <w:rsid w:val="00B50C0C"/>
    <w:rsid w:val="00B51346"/>
    <w:rsid w:val="00B54AA7"/>
    <w:rsid w:val="00B54C54"/>
    <w:rsid w:val="00B621FE"/>
    <w:rsid w:val="00B62B79"/>
    <w:rsid w:val="00B62CE8"/>
    <w:rsid w:val="00B63808"/>
    <w:rsid w:val="00B67FFB"/>
    <w:rsid w:val="00B70F73"/>
    <w:rsid w:val="00B72D7B"/>
    <w:rsid w:val="00B74182"/>
    <w:rsid w:val="00B839D8"/>
    <w:rsid w:val="00B83B4A"/>
    <w:rsid w:val="00B83F0D"/>
    <w:rsid w:val="00B8503B"/>
    <w:rsid w:val="00B8547E"/>
    <w:rsid w:val="00B91655"/>
    <w:rsid w:val="00B95F56"/>
    <w:rsid w:val="00B9611F"/>
    <w:rsid w:val="00BA7F65"/>
    <w:rsid w:val="00BB0403"/>
    <w:rsid w:val="00BB42F2"/>
    <w:rsid w:val="00BB5602"/>
    <w:rsid w:val="00BB627A"/>
    <w:rsid w:val="00BB7CE1"/>
    <w:rsid w:val="00BC1004"/>
    <w:rsid w:val="00BC2BB7"/>
    <w:rsid w:val="00BC54F1"/>
    <w:rsid w:val="00BC5561"/>
    <w:rsid w:val="00BC58F5"/>
    <w:rsid w:val="00BC7382"/>
    <w:rsid w:val="00BD399B"/>
    <w:rsid w:val="00BD3B3C"/>
    <w:rsid w:val="00BD438F"/>
    <w:rsid w:val="00BD57A4"/>
    <w:rsid w:val="00BD6EA6"/>
    <w:rsid w:val="00BE1597"/>
    <w:rsid w:val="00BE1A2F"/>
    <w:rsid w:val="00BE22AF"/>
    <w:rsid w:val="00BE4614"/>
    <w:rsid w:val="00BE4A0A"/>
    <w:rsid w:val="00BE5CA4"/>
    <w:rsid w:val="00BE739F"/>
    <w:rsid w:val="00BF1D4E"/>
    <w:rsid w:val="00BF25DD"/>
    <w:rsid w:val="00BF4C98"/>
    <w:rsid w:val="00BF5556"/>
    <w:rsid w:val="00BF6CC0"/>
    <w:rsid w:val="00BF7D24"/>
    <w:rsid w:val="00C001B4"/>
    <w:rsid w:val="00C030A4"/>
    <w:rsid w:val="00C03964"/>
    <w:rsid w:val="00C0519D"/>
    <w:rsid w:val="00C06A7E"/>
    <w:rsid w:val="00C119CD"/>
    <w:rsid w:val="00C14E38"/>
    <w:rsid w:val="00C1652E"/>
    <w:rsid w:val="00C1664D"/>
    <w:rsid w:val="00C16F89"/>
    <w:rsid w:val="00C33EFB"/>
    <w:rsid w:val="00C43212"/>
    <w:rsid w:val="00C4330B"/>
    <w:rsid w:val="00C610B1"/>
    <w:rsid w:val="00C62F84"/>
    <w:rsid w:val="00C665C1"/>
    <w:rsid w:val="00C700B8"/>
    <w:rsid w:val="00C70E58"/>
    <w:rsid w:val="00C7206E"/>
    <w:rsid w:val="00C72213"/>
    <w:rsid w:val="00C7536A"/>
    <w:rsid w:val="00C81C59"/>
    <w:rsid w:val="00C82248"/>
    <w:rsid w:val="00C9060A"/>
    <w:rsid w:val="00C94CA6"/>
    <w:rsid w:val="00C97DE9"/>
    <w:rsid w:val="00CA51C1"/>
    <w:rsid w:val="00CA6140"/>
    <w:rsid w:val="00CA6B6C"/>
    <w:rsid w:val="00CB3361"/>
    <w:rsid w:val="00CB4544"/>
    <w:rsid w:val="00CB75FD"/>
    <w:rsid w:val="00CC0809"/>
    <w:rsid w:val="00CC3EFD"/>
    <w:rsid w:val="00CC515C"/>
    <w:rsid w:val="00CD079B"/>
    <w:rsid w:val="00CD0E2A"/>
    <w:rsid w:val="00CD2D76"/>
    <w:rsid w:val="00CD565D"/>
    <w:rsid w:val="00CE3770"/>
    <w:rsid w:val="00CF3A91"/>
    <w:rsid w:val="00CF413B"/>
    <w:rsid w:val="00CF4210"/>
    <w:rsid w:val="00CF54AC"/>
    <w:rsid w:val="00CF698A"/>
    <w:rsid w:val="00CF6DCB"/>
    <w:rsid w:val="00CF72E8"/>
    <w:rsid w:val="00CF7B2A"/>
    <w:rsid w:val="00D00E40"/>
    <w:rsid w:val="00D01675"/>
    <w:rsid w:val="00D019A1"/>
    <w:rsid w:val="00D05F05"/>
    <w:rsid w:val="00D06202"/>
    <w:rsid w:val="00D06C69"/>
    <w:rsid w:val="00D15369"/>
    <w:rsid w:val="00D15395"/>
    <w:rsid w:val="00D16648"/>
    <w:rsid w:val="00D2038F"/>
    <w:rsid w:val="00D225DF"/>
    <w:rsid w:val="00D23514"/>
    <w:rsid w:val="00D23EC5"/>
    <w:rsid w:val="00D25E06"/>
    <w:rsid w:val="00D25EF4"/>
    <w:rsid w:val="00D3223A"/>
    <w:rsid w:val="00D33563"/>
    <w:rsid w:val="00D34272"/>
    <w:rsid w:val="00D34E33"/>
    <w:rsid w:val="00D35054"/>
    <w:rsid w:val="00D36E9A"/>
    <w:rsid w:val="00D4008B"/>
    <w:rsid w:val="00D41282"/>
    <w:rsid w:val="00D41AC3"/>
    <w:rsid w:val="00D42F13"/>
    <w:rsid w:val="00D449E2"/>
    <w:rsid w:val="00D452EC"/>
    <w:rsid w:val="00D50493"/>
    <w:rsid w:val="00D51068"/>
    <w:rsid w:val="00D510E5"/>
    <w:rsid w:val="00D53C84"/>
    <w:rsid w:val="00D56529"/>
    <w:rsid w:val="00D64BFE"/>
    <w:rsid w:val="00D64D0F"/>
    <w:rsid w:val="00D7085B"/>
    <w:rsid w:val="00D70F99"/>
    <w:rsid w:val="00D72CAA"/>
    <w:rsid w:val="00D739C1"/>
    <w:rsid w:val="00D74076"/>
    <w:rsid w:val="00D764C8"/>
    <w:rsid w:val="00D76CA6"/>
    <w:rsid w:val="00D8009B"/>
    <w:rsid w:val="00D80182"/>
    <w:rsid w:val="00D850B4"/>
    <w:rsid w:val="00D86D24"/>
    <w:rsid w:val="00D8730F"/>
    <w:rsid w:val="00D930C1"/>
    <w:rsid w:val="00D97357"/>
    <w:rsid w:val="00DA1984"/>
    <w:rsid w:val="00DA30BA"/>
    <w:rsid w:val="00DA57EE"/>
    <w:rsid w:val="00DA5948"/>
    <w:rsid w:val="00DB0443"/>
    <w:rsid w:val="00DB0DD7"/>
    <w:rsid w:val="00DB3F34"/>
    <w:rsid w:val="00DB55F0"/>
    <w:rsid w:val="00DB6897"/>
    <w:rsid w:val="00DB7142"/>
    <w:rsid w:val="00DB794F"/>
    <w:rsid w:val="00DC0BA5"/>
    <w:rsid w:val="00DC123D"/>
    <w:rsid w:val="00DC2547"/>
    <w:rsid w:val="00DC7279"/>
    <w:rsid w:val="00DD046A"/>
    <w:rsid w:val="00DD67E8"/>
    <w:rsid w:val="00DD70F1"/>
    <w:rsid w:val="00DD7832"/>
    <w:rsid w:val="00DE1DC5"/>
    <w:rsid w:val="00DE3838"/>
    <w:rsid w:val="00DE4B6A"/>
    <w:rsid w:val="00DE560D"/>
    <w:rsid w:val="00DE62F3"/>
    <w:rsid w:val="00DF2D77"/>
    <w:rsid w:val="00DF397D"/>
    <w:rsid w:val="00DF6868"/>
    <w:rsid w:val="00E01E8A"/>
    <w:rsid w:val="00E01E9B"/>
    <w:rsid w:val="00E034F7"/>
    <w:rsid w:val="00E06480"/>
    <w:rsid w:val="00E11F8D"/>
    <w:rsid w:val="00E1216D"/>
    <w:rsid w:val="00E144B3"/>
    <w:rsid w:val="00E24D24"/>
    <w:rsid w:val="00E26C47"/>
    <w:rsid w:val="00E32ECD"/>
    <w:rsid w:val="00E36FC5"/>
    <w:rsid w:val="00E43749"/>
    <w:rsid w:val="00E4592D"/>
    <w:rsid w:val="00E46BD1"/>
    <w:rsid w:val="00E504F2"/>
    <w:rsid w:val="00E514C8"/>
    <w:rsid w:val="00E526CA"/>
    <w:rsid w:val="00E53253"/>
    <w:rsid w:val="00E5503B"/>
    <w:rsid w:val="00E562B5"/>
    <w:rsid w:val="00E56F49"/>
    <w:rsid w:val="00E57D6D"/>
    <w:rsid w:val="00E67CD8"/>
    <w:rsid w:val="00E713DD"/>
    <w:rsid w:val="00E72850"/>
    <w:rsid w:val="00E73094"/>
    <w:rsid w:val="00E76D0F"/>
    <w:rsid w:val="00E76D35"/>
    <w:rsid w:val="00E818D4"/>
    <w:rsid w:val="00E828F9"/>
    <w:rsid w:val="00E83A12"/>
    <w:rsid w:val="00E85167"/>
    <w:rsid w:val="00E91DF3"/>
    <w:rsid w:val="00E91DF5"/>
    <w:rsid w:val="00E93810"/>
    <w:rsid w:val="00EA392E"/>
    <w:rsid w:val="00EA724C"/>
    <w:rsid w:val="00EB1B21"/>
    <w:rsid w:val="00EB561D"/>
    <w:rsid w:val="00EB6881"/>
    <w:rsid w:val="00EC063A"/>
    <w:rsid w:val="00EC11E4"/>
    <w:rsid w:val="00EC17BD"/>
    <w:rsid w:val="00EC32F2"/>
    <w:rsid w:val="00EC6C32"/>
    <w:rsid w:val="00ED0264"/>
    <w:rsid w:val="00ED1266"/>
    <w:rsid w:val="00ED1C09"/>
    <w:rsid w:val="00ED2249"/>
    <w:rsid w:val="00ED4A00"/>
    <w:rsid w:val="00EE0307"/>
    <w:rsid w:val="00EE2FBB"/>
    <w:rsid w:val="00EE3E7B"/>
    <w:rsid w:val="00EE5A4D"/>
    <w:rsid w:val="00EF1923"/>
    <w:rsid w:val="00EF3D26"/>
    <w:rsid w:val="00EF4B1E"/>
    <w:rsid w:val="00EF5ACA"/>
    <w:rsid w:val="00F01306"/>
    <w:rsid w:val="00F0158A"/>
    <w:rsid w:val="00F07563"/>
    <w:rsid w:val="00F075A2"/>
    <w:rsid w:val="00F1085A"/>
    <w:rsid w:val="00F11EBE"/>
    <w:rsid w:val="00F124C7"/>
    <w:rsid w:val="00F14EE4"/>
    <w:rsid w:val="00F15071"/>
    <w:rsid w:val="00F15C3B"/>
    <w:rsid w:val="00F1714B"/>
    <w:rsid w:val="00F17ADE"/>
    <w:rsid w:val="00F17CB2"/>
    <w:rsid w:val="00F20999"/>
    <w:rsid w:val="00F2129D"/>
    <w:rsid w:val="00F246E4"/>
    <w:rsid w:val="00F253D6"/>
    <w:rsid w:val="00F256AA"/>
    <w:rsid w:val="00F272F0"/>
    <w:rsid w:val="00F30CE0"/>
    <w:rsid w:val="00F374B7"/>
    <w:rsid w:val="00F45504"/>
    <w:rsid w:val="00F460F8"/>
    <w:rsid w:val="00F47DD1"/>
    <w:rsid w:val="00F5014E"/>
    <w:rsid w:val="00F55896"/>
    <w:rsid w:val="00F60E5D"/>
    <w:rsid w:val="00F6122F"/>
    <w:rsid w:val="00F66F3E"/>
    <w:rsid w:val="00F746E2"/>
    <w:rsid w:val="00F75F52"/>
    <w:rsid w:val="00F76C95"/>
    <w:rsid w:val="00F82E57"/>
    <w:rsid w:val="00F82E79"/>
    <w:rsid w:val="00F8727B"/>
    <w:rsid w:val="00F95239"/>
    <w:rsid w:val="00F95E86"/>
    <w:rsid w:val="00F95ED8"/>
    <w:rsid w:val="00F9637D"/>
    <w:rsid w:val="00F975A0"/>
    <w:rsid w:val="00FB0DFA"/>
    <w:rsid w:val="00FB25A1"/>
    <w:rsid w:val="00FB3B56"/>
    <w:rsid w:val="00FB431F"/>
    <w:rsid w:val="00FB752E"/>
    <w:rsid w:val="00FC04AB"/>
    <w:rsid w:val="00FC122F"/>
    <w:rsid w:val="00FC1286"/>
    <w:rsid w:val="00FC591B"/>
    <w:rsid w:val="00FC5E5F"/>
    <w:rsid w:val="00FC75BA"/>
    <w:rsid w:val="00FC79D3"/>
    <w:rsid w:val="00FD3597"/>
    <w:rsid w:val="00FD778E"/>
    <w:rsid w:val="00FE33DD"/>
    <w:rsid w:val="00FE3A4C"/>
    <w:rsid w:val="00FE4ADA"/>
    <w:rsid w:val="00FF2019"/>
    <w:rsid w:val="00FF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4CC13F"/>
  <w15:chartTrackingRefBased/>
  <w15:docId w15:val="{62DFD533-84A6-4391-A809-90D9BDC32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EC5"/>
    <w:pPr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124B"/>
    <w:pPr>
      <w:keepNext/>
      <w:keepLines/>
      <w:numPr>
        <w:numId w:val="39"/>
      </w:numPr>
      <w:spacing w:before="480" w:after="24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124B"/>
    <w:pPr>
      <w:keepNext/>
      <w:keepLines/>
      <w:numPr>
        <w:ilvl w:val="1"/>
        <w:numId w:val="37"/>
      </w:numPr>
      <w:spacing w:before="200" w:after="100"/>
      <w:ind w:left="578" w:hanging="578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124B"/>
    <w:pPr>
      <w:keepNext/>
      <w:keepLines/>
      <w:numPr>
        <w:ilvl w:val="2"/>
        <w:numId w:val="39"/>
      </w:numPr>
      <w:spacing w:before="200" w:after="1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124B"/>
    <w:pPr>
      <w:keepNext/>
      <w:keepLines/>
      <w:numPr>
        <w:ilvl w:val="3"/>
        <w:numId w:val="39"/>
      </w:numPr>
      <w:spacing w:before="200" w:after="1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7124B"/>
    <w:pPr>
      <w:keepNext/>
      <w:keepLines/>
      <w:numPr>
        <w:ilvl w:val="4"/>
        <w:numId w:val="39"/>
      </w:numPr>
      <w:spacing w:before="200" w:after="10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24B"/>
    <w:pPr>
      <w:keepNext/>
      <w:keepLines/>
      <w:numPr>
        <w:ilvl w:val="5"/>
        <w:numId w:val="39"/>
      </w:numPr>
      <w:spacing w:before="20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24B"/>
    <w:pPr>
      <w:keepNext/>
      <w:keepLines/>
      <w:numPr>
        <w:ilvl w:val="6"/>
        <w:numId w:val="39"/>
      </w:numPr>
      <w:spacing w:before="200"/>
      <w:outlineLvl w:val="6"/>
    </w:pPr>
    <w:rPr>
      <w:rFonts w:eastAsiaTheme="majorEastAsia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24B"/>
    <w:pPr>
      <w:keepNext/>
      <w:keepLines/>
      <w:numPr>
        <w:ilvl w:val="7"/>
        <w:numId w:val="39"/>
      </w:numPr>
      <w:spacing w:before="200"/>
      <w:outlineLvl w:val="7"/>
    </w:pPr>
    <w:rPr>
      <w:rFonts w:eastAsiaTheme="majorEastAsia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24B"/>
    <w:pPr>
      <w:keepNext/>
      <w:keepLines/>
      <w:numPr>
        <w:ilvl w:val="8"/>
        <w:numId w:val="3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EC5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7124B"/>
    <w:rPr>
      <w:rFonts w:ascii="Arial" w:eastAsiaTheme="majorEastAsia" w:hAnsi="Arial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23EC5"/>
    <w:rPr>
      <w:rFonts w:ascii="Arial" w:eastAsiaTheme="majorEastAsia" w:hAnsi="Arial" w:cstheme="majorBidi"/>
      <w:b/>
      <w:bCs/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EC5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23EC5"/>
    <w:rPr>
      <w:rFonts w:ascii="Arial" w:eastAsiaTheme="majorEastAsia" w:hAnsi="Arial" w:cstheme="majorBidi"/>
      <w:i/>
      <w:iCs/>
      <w:spacing w:val="15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EC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3EC5"/>
    <w:pPr>
      <w:spacing w:after="200"/>
    </w:pPr>
    <w:rPr>
      <w:b/>
      <w:bCs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D23EC5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eastAsiaTheme="minorEastAsia"/>
      <w:i/>
      <w:i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3EC5"/>
    <w:rPr>
      <w:rFonts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3EC5"/>
    <w:rPr>
      <w:rFonts w:ascii="Arial" w:hAnsi="Arial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23EC5"/>
    <w:pPr>
      <w:ind w:left="22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23EC5"/>
    <w:rPr>
      <w:rFonts w:eastAsiaTheme="majorEastAsia" w:cstheme="majorBidi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3EC5"/>
    <w:pPr>
      <w:numPr>
        <w:numId w:val="0"/>
      </w:numPr>
      <w:outlineLvl w:val="9"/>
    </w:pPr>
  </w:style>
  <w:style w:type="character" w:styleId="IntenseEmphasis">
    <w:name w:val="Intense Emphasis"/>
    <w:basedOn w:val="DefaultParagraphFont"/>
    <w:uiPriority w:val="21"/>
    <w:qFormat/>
    <w:rsid w:val="00D23EC5"/>
    <w:rPr>
      <w:b/>
      <w:bCs/>
      <w:i/>
      <w:iCs/>
      <w:color w:val="auto"/>
    </w:rPr>
  </w:style>
  <w:style w:type="paragraph" w:styleId="TOAHeading">
    <w:name w:val="toa heading"/>
    <w:basedOn w:val="Normal"/>
    <w:next w:val="Normal"/>
    <w:uiPriority w:val="99"/>
    <w:semiHidden/>
    <w:unhideWhenUsed/>
    <w:rsid w:val="00D23EC5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3EC5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EC5"/>
    <w:rPr>
      <w:rFonts w:ascii="Arial" w:hAnsi="Arial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23EC5"/>
    <w:rPr>
      <w:rFonts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23EC5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3EC5"/>
    <w:rPr>
      <w:rFonts w:ascii="Arial" w:eastAsiaTheme="majorEastAsia" w:hAnsi="Arial" w:cstheme="majorBidi"/>
      <w:spacing w:val="5"/>
      <w:kern w:val="28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D23EC5"/>
    <w:rPr>
      <w:rFonts w:ascii="Arial" w:eastAsiaTheme="majorEastAsia" w:hAnsi="Arial" w:cstheme="majorBidi"/>
      <w:b/>
      <w:bCs/>
      <w:i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D23EC5"/>
    <w:rPr>
      <w:rFonts w:ascii="Arial" w:eastAsiaTheme="majorEastAsia" w:hAnsi="Arial" w:cstheme="majorBidi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EC5"/>
    <w:rPr>
      <w:rFonts w:ascii="Arial" w:eastAsiaTheme="majorEastAsia" w:hAnsi="Arial" w:cstheme="majorBidi"/>
      <w:i/>
      <w:iCs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EC5"/>
    <w:rPr>
      <w:rFonts w:ascii="Arial" w:eastAsiaTheme="majorEastAsia" w:hAnsi="Arial" w:cstheme="majorBidi"/>
      <w:i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EC5"/>
    <w:rPr>
      <w:rFonts w:ascii="Arial" w:eastAsiaTheme="majorEastAsia" w:hAnsi="Arial" w:cstheme="majorBidi"/>
      <w:sz w:val="20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D23EC5"/>
    <w:rPr>
      <w:rFonts w:eastAsiaTheme="majorEastAsia" w:cstheme="majorBidi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23EC5"/>
    <w:pPr>
      <w:framePr w:w="4320" w:h="2160" w:hRule="exact" w:hSpace="141" w:wrap="auto" w:hAnchor="page" w:xAlign="center" w:yAlign="bottom"/>
      <w:ind w:left="1"/>
    </w:pPr>
    <w:rPr>
      <w:rFonts w:eastAsiaTheme="majorEastAsia" w:cstheme="majorBid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23EC5"/>
    <w:rPr>
      <w:i/>
      <w:iCs/>
    </w:rPr>
  </w:style>
  <w:style w:type="paragraph" w:styleId="NoSpacing">
    <w:name w:val="No Spacing"/>
    <w:uiPriority w:val="1"/>
    <w:qFormat/>
    <w:rsid w:val="00D23EC5"/>
    <w:pPr>
      <w:spacing w:after="0" w:line="240" w:lineRule="auto"/>
    </w:pPr>
    <w:rPr>
      <w:rFonts w:ascii="Arial" w:hAnsi="Arial"/>
    </w:rPr>
  </w:style>
  <w:style w:type="character" w:styleId="SubtleEmphasis">
    <w:name w:val="Subtle Emphasis"/>
    <w:basedOn w:val="DefaultParagraphFont"/>
    <w:uiPriority w:val="19"/>
    <w:qFormat/>
    <w:rsid w:val="00D23EC5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D23EC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23EC5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3EC5"/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rsid w:val="00D23EC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nhideWhenUsed/>
    <w:rsid w:val="00D23EC5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D23EC5"/>
    <w:rPr>
      <w:rFonts w:ascii="Arial" w:hAnsi="Arial"/>
      <w:sz w:val="20"/>
    </w:rPr>
  </w:style>
  <w:style w:type="paragraph" w:customStyle="1" w:styleId="TabellePMHplain">
    <w:name w:val="Tabelle_PMH_plain"/>
    <w:basedOn w:val="Normal"/>
    <w:rsid w:val="00D23EC5"/>
    <w:pPr>
      <w:numPr>
        <w:numId w:val="38"/>
      </w:numPr>
      <w:spacing w:before="60" w:after="60"/>
    </w:pPr>
    <w:rPr>
      <w:rFonts w:eastAsia="Times New Roman" w:cs="Times New Roman"/>
      <w:sz w:val="16"/>
      <w:szCs w:val="24"/>
      <w:lang w:eastAsia="de-DE"/>
    </w:rPr>
  </w:style>
  <w:style w:type="table" w:styleId="TableGrid">
    <w:name w:val="Table Grid"/>
    <w:basedOn w:val="TableNormal"/>
    <w:uiPriority w:val="59"/>
    <w:rsid w:val="00D23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gnature">
    <w:name w:val="Signature"/>
    <w:basedOn w:val="Normal"/>
    <w:link w:val="SignatureChar"/>
    <w:rsid w:val="00D23EC5"/>
    <w:pPr>
      <w:jc w:val="center"/>
    </w:pPr>
    <w:rPr>
      <w:rFonts w:eastAsia="Times New Roman" w:cs="Times New Roman"/>
      <w:sz w:val="16"/>
      <w:szCs w:val="24"/>
      <w:lang w:eastAsia="de-DE"/>
    </w:rPr>
  </w:style>
  <w:style w:type="character" w:customStyle="1" w:styleId="SignatureChar">
    <w:name w:val="Signature Char"/>
    <w:basedOn w:val="DefaultParagraphFont"/>
    <w:link w:val="Signature"/>
    <w:rsid w:val="00D23EC5"/>
    <w:rPr>
      <w:rFonts w:ascii="Arial" w:eastAsia="Times New Roman" w:hAnsi="Arial" w:cs="Times New Roman"/>
      <w:sz w:val="16"/>
      <w:szCs w:val="24"/>
      <w:lang w:eastAsia="de-DE"/>
    </w:rPr>
  </w:style>
  <w:style w:type="paragraph" w:styleId="TOC1">
    <w:name w:val="toc 1"/>
    <w:basedOn w:val="Normal"/>
    <w:next w:val="Normal"/>
    <w:autoRedefine/>
    <w:uiPriority w:val="39"/>
    <w:unhideWhenUsed/>
    <w:rsid w:val="00D23E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23EC5"/>
    <w:pPr>
      <w:spacing w:after="100"/>
      <w:ind w:left="200"/>
    </w:pPr>
  </w:style>
  <w:style w:type="paragraph" w:styleId="BodyTextIndent3">
    <w:name w:val="Body Text Indent 3"/>
    <w:basedOn w:val="Normal"/>
    <w:link w:val="BodyTextIndent3Char"/>
    <w:rsid w:val="00E5503B"/>
    <w:pPr>
      <w:spacing w:after="120"/>
      <w:ind w:left="360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E5503B"/>
    <w:rPr>
      <w:rFonts w:ascii="Times New Roman" w:eastAsia="Times New Roman" w:hAnsi="Times New Roman" w:cs="Times New Roman"/>
      <w:sz w:val="16"/>
      <w:szCs w:val="16"/>
      <w:lang w:val="en-US"/>
    </w:rPr>
  </w:style>
  <w:style w:type="paragraph" w:customStyle="1" w:styleId="Normal10pt">
    <w:name w:val="Normal+10 pt"/>
    <w:basedOn w:val="Normal"/>
    <w:rsid w:val="003D1A9E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2E3549"/>
    <w:pPr>
      <w:widowControl w:val="0"/>
    </w:pPr>
    <w:rPr>
      <w:rFonts w:ascii="Calibri" w:eastAsia="Calibri" w:hAnsi="Calibri" w:cs="Arial"/>
      <w:sz w:val="2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54C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mailto:is-Lifting@sa.tuv.com" TargetMode="External"/><Relationship Id="rId3" Type="http://schemas.openxmlformats.org/officeDocument/2006/relationships/hyperlink" Target="http://www.tuv.com" TargetMode="External"/><Relationship Id="rId7" Type="http://schemas.openxmlformats.org/officeDocument/2006/relationships/hyperlink" Target="http://www.tuv.com" TargetMode="External"/><Relationship Id="rId2" Type="http://schemas.openxmlformats.org/officeDocument/2006/relationships/hyperlink" Target="mailto:is-lifting@sa.tuv.com" TargetMode="External"/><Relationship Id="rId1" Type="http://schemas.openxmlformats.org/officeDocument/2006/relationships/image" Target="media/image1.png"/><Relationship Id="rId6" Type="http://schemas.openxmlformats.org/officeDocument/2006/relationships/hyperlink" Target="mailto:is-Lifting@sa.tuv.com" TargetMode="External"/><Relationship Id="rId5" Type="http://schemas.openxmlformats.org/officeDocument/2006/relationships/hyperlink" Target="http://www.tuv.com" TargetMode="External"/><Relationship Id="rId10" Type="http://schemas.openxmlformats.org/officeDocument/2006/relationships/image" Target="media/image2.png"/><Relationship Id="rId4" Type="http://schemas.openxmlformats.org/officeDocument/2006/relationships/hyperlink" Target="mailto:is-lifting@sa.tuv.com" TargetMode="External"/><Relationship Id="rId9" Type="http://schemas.openxmlformats.org/officeDocument/2006/relationships/hyperlink" Target="http://www.tuv.co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5A354-B5D9-4A29-B528-E418BE877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Anwardeen Ali</dc:creator>
  <cp:keywords/>
  <dc:description/>
  <cp:lastModifiedBy>Ahmed Sherif</cp:lastModifiedBy>
  <cp:revision>57</cp:revision>
  <cp:lastPrinted>2025-10-20T07:01:00Z</cp:lastPrinted>
  <dcterms:created xsi:type="dcterms:W3CDTF">2025-12-06T11:34:00Z</dcterms:created>
  <dcterms:modified xsi:type="dcterms:W3CDTF">2026-05-03T13:03:00Z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d538fd-7cd2-4b8b-bd42-f6ee8cc1e568_Enabled">
    <vt:lpwstr>true</vt:lpwstr>
  </property>
  <property fmtid="{D5CDD505-2E9C-101B-9397-08002B2CF9AE}" pid="3" name="MSIP_Label_d3d538fd-7cd2-4b8b-bd42-f6ee8cc1e568_SetDate">
    <vt:lpwstr>2021-07-04T16:21:33Z</vt:lpwstr>
  </property>
  <property fmtid="{D5CDD505-2E9C-101B-9397-08002B2CF9AE}" pid="4" name="MSIP_Label_d3d538fd-7cd2-4b8b-bd42-f6ee8cc1e568_Method">
    <vt:lpwstr>Standard</vt:lpwstr>
  </property>
  <property fmtid="{D5CDD505-2E9C-101B-9397-08002B2CF9AE}" pid="5" name="MSIP_Label_d3d538fd-7cd2-4b8b-bd42-f6ee8cc1e568_Name">
    <vt:lpwstr>d3d538fd-7cd2-4b8b-bd42-f6ee8cc1e568</vt:lpwstr>
  </property>
  <property fmtid="{D5CDD505-2E9C-101B-9397-08002B2CF9AE}" pid="6" name="MSIP_Label_d3d538fd-7cd2-4b8b-bd42-f6ee8cc1e568_SiteId">
    <vt:lpwstr>255bd3b3-8412-4e31-a3ec-56916c7ae8c0</vt:lpwstr>
  </property>
  <property fmtid="{D5CDD505-2E9C-101B-9397-08002B2CF9AE}" pid="7" name="MSIP_Label_d3d538fd-7cd2-4b8b-bd42-f6ee8cc1e568_ActionId">
    <vt:lpwstr>62431b91-29e8-4387-b264-43fa6735e1d0</vt:lpwstr>
  </property>
  <property fmtid="{D5CDD505-2E9C-101B-9397-08002B2CF9AE}" pid="8" name="MSIP_Label_d3d538fd-7cd2-4b8b-bd42-f6ee8cc1e568_ContentBits">
    <vt:lpwstr>0</vt:lpwstr>
  </property>
</Properties>
</file>