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440"/>
        <w:jc w:val="center"/>
      </w:pPr>
      <w:r>
        <w:rPr>
          <w:rFonts w:ascii="Arial" w:cs="Arial" w:eastAsia="Arial" w:hAnsi="Arial"/>
          <w:b/>
          <w:bCs/>
          <w:color w:val="2F5496"/>
          <w:sz w:val="48"/>
          <w:szCs w:val="48"/>
        </w:rPr>
        <w:t xml:space="preserve">ALPHA 123</w:t>
      </w:r>
    </w:p>
    <w:p>
      <w:pPr>
        <w:spacing w:after="720"/>
        <w:jc w:val="center"/>
      </w:pPr>
      <w:r>
        <w:rPr>
          <w:rFonts w:ascii="Arial" w:cs="Arial" w:eastAsia="Arial" w:hAnsi="Arial"/>
          <w:b/>
          <w:bCs/>
          <w:color w:val="548235"/>
          <w:sz w:val="36"/>
          <w:szCs w:val="36"/>
        </w:rPr>
        <w:t xml:space="preserve">Web Development and Administration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Week 1: Introduction to AI Literacy, LLMs, VS Code, GitHub, and Development Environment Setup</w:t>
      </w:r>
    </w:p>
    <w:p>
      <w:pPr>
        <w:spacing w:after="2880"/>
        <w:jc w:val="center"/>
      </w:pPr>
      <w:r>
        <w:rPr>
          <w:rFonts w:ascii="Arial" w:cs="Arial" w:eastAsia="Arial" w:hAnsi="Arial"/>
          <w:sz w:val="20"/>
          <w:szCs w:val="20"/>
        </w:rPr>
        <w:t xml:space="preserve">Spring 2026 | Dr. Debasis Bhattacharya</w:t>
      </w:r>
    </w:p>
    <w:p>
      <w:r>
        <w:br w:type="page"/>
      </w:r>
    </w:p>
    <w:p>
      <w:pPr>
        <w:pStyle w:val="Heading1"/>
      </w:pPr>
      <w:r>
        <w:t xml:space="preserve">Week 1 Learning Outcomes</w:t>
      </w:r>
    </w:p>
    <w:p>
      <w:pPr>
        <w:spacing w:after="24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By the end of Week 1, students will be able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Demonstrate understanding of artificial intelligence literacy concepts and the role of Large Language Models (LLMs) in modern web development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Install and configure Visual Studio Code with essential extensions for web development, including GitHub Copilot and Claude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 and configure a GitHub account using educational benefits, and demonstrate basic repository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 up a complete development environment including modern coding tools like Cursor IDE and CodePen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Identify and apply best practices for AI-assisted coding and ethical considerations in using generative AI tools for academic 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basic HTML and CSS exercises demonstrating proper syntax, semantic markup, and modern styling techniques</w:t>
      </w:r>
    </w:p>
    <w:p>
      <w:r>
        <w:br w:type="page"/>
      </w:r>
    </w:p>
    <w:p>
      <w:pPr>
        <w:pStyle w:val="Heading1"/>
      </w:pPr>
      <w:r>
        <w:t xml:space="preserve">Week 1 Study Guide</w:t>
      </w:r>
    </w:p>
    <w:p>
      <w:pPr>
        <w:pStyle w:val="Heading2"/>
      </w:pPr>
      <w:r>
        <w:t xml:space="preserve">Overview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Week 1 establishes the foundation for modern web development practices, emphasizing AI-assisted development workflows and industry-standard tooling. This week focuses on environment setup, understanding AI literacy in the context of web development, and beginning hands-on coding exercises.</w:t>
      </w:r>
    </w:p>
    <w:p>
      <w:pPr>
        <w:pStyle w:val="Heading2"/>
      </w:pPr>
      <w:r>
        <w:t xml:space="preserve">Key Concepts to Master</w:t>
      </w:r>
    </w:p>
    <w:p>
      <w:pPr>
        <w:pStyle w:val="Heading3"/>
      </w:pPr>
      <w:r>
        <w:t xml:space="preserve">AI Literacy for Developers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Understanding Large Language Models (LLMs) and their applications in software development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Prompt engineering techniques for effective code generation and debugging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Ethical considerations: proper attribution, understanding AI limitations, and avoiding over-reliance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Integration of AI tools in development workflows without compromising learning objectives</w:t>
      </w:r>
    </w:p>
    <w:p>
      <w:pPr>
        <w:pStyle w:val="Heading3"/>
      </w:pPr>
      <w:r>
        <w:t xml:space="preserve">Development Environment Setup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Visual Studio Code: Installation, configuration, and essential extension management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GitHub integration: Repository creation, cloning, and basic Git operations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GitHub Education Pack: Accessing premium tools and services for students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Alternative IDEs: Cursor for AI-powered development, CodePen for rapid prototyping</w:t>
      </w:r>
    </w:p>
    <w:p>
      <w:pPr>
        <w:pStyle w:val="Heading2"/>
      </w:pPr>
      <w:r>
        <w:t xml:space="preserve">Required Readings and Resources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Udemy Web Development Bootcamp by Angela Yu - Course Introduction and Setup sections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Anthropic AI Literacy Course: AI Fluency for Students (complete modules 1-2)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GitHub Education documentation: Understanding version control fundamentals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VS Code official documentation: Getting Started guide and extension marketplace</w:t>
      </w:r>
    </w:p>
    <w:p>
      <w:r>
        <w:br w:type="page"/>
      </w:r>
    </w:p>
    <w:p>
      <w:pPr>
        <w:pStyle w:val="Heading1"/>
      </w:pPr>
      <w:r>
        <w:t xml:space="preserve">Sample Code and Learning Activities</w:t>
      </w:r>
    </w:p>
    <w:p>
      <w:pPr>
        <w:pStyle w:val="Heading2"/>
      </w:pPr>
      <w:r>
        <w:t xml:space="preserve">Activity 1: Basic HTML Structure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Create a properly structured HTML5 document demonstrating semantic markup:</w:t>
      </w:r>
    </w:p>
    <w:p>
      <w:pPr>
        <w:pStyle w:val="CodeStyle"/>
      </w:pPr>
      <w:r>
        <w:rPr>
          <w:rFonts w:ascii="Consolas" w:cs="Consolas" w:eastAsia="Consolas" w:hAnsi="Consolas"/>
          <w:sz w:val="18"/>
          <w:szCs w:val="18"/>
        </w:rPr>
        <w:t xml:space="preserve">&lt;!DOCTYPE html&gt;
&lt;html lang="en"&gt;
&lt;head&gt;
    &lt;meta charset="UTF-8"&gt;
    &lt;meta name="viewport" content="width=device-width, initial-scale=1.0"&gt;
    &lt;title&gt;My First Web Development Project&lt;/title&gt;
&lt;/head&gt;
&lt;body&gt;
    &lt;header&gt;
        &lt;h1&gt;Welcome to ALPHA 123&lt;/h1&gt;
        &lt;nav&gt;
            &lt;ul&gt;
                &lt;li&gt;&lt;a href="#about"&gt;About&lt;/a&gt;&lt;/li&gt;
                &lt;li&gt;&lt;a href="#projects"&gt;Projects&lt;/a&gt;&lt;/li&gt;
                &lt;li&gt;&lt;a href="#contact"&gt;Contact&lt;/a&gt;&lt;/li&gt;
            &lt;/ul&gt;
        &lt;/nav&gt;
    &lt;/header&gt;
    &lt;main&gt;
        &lt;section id="about"&gt;
            &lt;h2&gt;About This Course&lt;/h2&gt;
            &lt;p&gt;Web Development and Administration covers both front-end 
               and server-side programming concepts.&lt;/p&gt;
        &lt;/section&gt;
        &lt;section id="projects"&gt;
            &lt;h2&gt;My Projects&lt;/h2&gt;
            &lt;article&gt;
                &lt;h3&gt;Project 1: Personal Portfolio&lt;/h3&gt;
                &lt;p&gt;A responsive website showcasing my development skills.&lt;/p&gt;
                &lt;p&gt;&lt;strong&gt;Technologies:&lt;/strong&gt; HTML5, CSS3, JavaScript&lt;/p&gt;
            &lt;/article&gt;
        &lt;/section&gt;
    &lt;/main&gt;
    &lt;footer&gt;
        &lt;p&gt;&amp;copy; 2026 ALPHA 123 Student. All rights reserved.&lt;/p&gt;
    &lt;/footer&gt;
&lt;/body&gt;
&lt;/html&gt;</w:t>
      </w:r>
    </w:p>
    <w:p>
      <w:pPr>
        <w:spacing w:before="240"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Learning Points: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Proper DOCTYPE declaration for HTML5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Semantic elements: header, nav, main, section, article, footer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Meta tags for character encoding and responsive design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Navigation with internal links using fragment identifiers</w:t>
      </w:r>
    </w:p>
    <w:p>
      <w:pPr>
        <w:pStyle w:val="Heading2"/>
      </w:pPr>
      <w:r>
        <w:t xml:space="preserve">Activity 2: CSS Styling Fundamentals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Add the following CSS to style your HTML document (save as 'styles.css'):</w:t>
      </w:r>
    </w:p>
    <w:p>
      <w:pPr>
        <w:pStyle w:val="CodeStyle"/>
      </w:pPr>
      <w:r>
        <w:rPr>
          <w:rFonts w:ascii="Consolas" w:cs="Consolas" w:eastAsia="Consolas" w:hAnsi="Consolas"/>
          <w:sz w:val="18"/>
          <w:szCs w:val="18"/>
        </w:rPr>
        <w:t xml:space="preserve">/* Reset and base styles */
* {
    margin: 0;
    padding: 0;
    box-sizing: border-box;
}
body {
    font-family: 'Arial', sans-serif;
    line-height: 1.6;
    color: #333;
    background-color: #f4f4f4;
}
/* Header styling */
header {
    background: linear-gradient(135deg, #667eea 0%, #764ba2 100%);
    color: white;
    padding: 1rem 0;
    position: sticky;
    top: 0;
    z-index: 1000;
}
h1 {
    text-align: center;
    margin-bottom: 1rem;
    font-size: 2.5rem;
}
/* Navigation */
nav ul {
    list-style: none;
    display: flex;
    justify-content: center;
    gap: 2rem;
}
nav a {
    color: white;
    text-decoration: none;
    padding: 0.5rem 1rem;
    border-radius: 4px;
    transition: background-color 0.3s ease;
}
nav a:hover {
    background-color: rgba(255, 255, 255, 0.2);
}
/* Main content */
main {
    max-width: 1200px;
    margin: 0 auto;
    padding: 2rem;
    background: white;
    box-shadow: 0 2px 10px rgba(0, 0, 0, 0.1);
}
section {
    margin-bottom: 3rem;
}
h2 {
    color: #667eea;
    border-bottom: 2px solid #667eea;
    padding-bottom: 0.5rem;
    margin-bottom: 1rem;
}
/* Article styling */
article {
    background: #f8f9fa;
    padding: 1.5rem;
    border-left: 4px solid #667eea;
    margin: 1rem 0;
}
/* Footer */
footer {
    text-align: center;
    padding: 2rem;
    background: #333;
    color: white;
    margin-top: 2rem;
}</w:t>
      </w:r>
    </w:p>
    <w:p>
      <w:pPr>
        <w:spacing w:before="240"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Don't forget to link your CSS file in the HTML head section:</w:t>
      </w:r>
    </w:p>
    <w:p>
      <w:pPr>
        <w:pStyle w:val="CodeStyle"/>
      </w:pPr>
      <w:r>
        <w:rPr>
          <w:rFonts w:ascii="Consolas" w:cs="Consolas" w:eastAsia="Consolas" w:hAnsi="Consolas"/>
          <w:sz w:val="20"/>
          <w:szCs w:val="20"/>
        </w:rPr>
        <w:t xml:space="preserve">&lt;link rel="stylesheet" href="styles.css"&gt;</w:t>
      </w:r>
    </w:p>
    <w:p>
      <w:pPr>
        <w:spacing w:before="240"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CSS Learning Points: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CSS Reset using the universal selector (*) to normalize browser defaults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Flexbox for navigation layout (display: flex, justify-content, gap)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CSS transitions for smooth hover effects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Modern CSS techniques: gradients, box-shadow, sticky positioning</w:t>
      </w:r>
    </w:p>
    <w:p>
      <w:r>
        <w:br w:type="page"/>
      </w:r>
    </w:p>
    <w:p>
      <w:pPr>
        <w:pStyle w:val="Heading2"/>
      </w:pPr>
      <w:r>
        <w:t xml:space="preserve">Activity 3: GitHub Repository Setup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Follow these steps to create your first repository and manage your code: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 a new repository named 'alpha123-week1' on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Clone the repository to your local machine using VS Code or command 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 a README.md file with project description and learning objectives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 your HTML and CSS files from Activities 1 and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Commit changes with descriptive commit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Push changes to GitHub and verify files appear in your repository</w:t>
      </w:r>
    </w:p>
    <w:p>
      <w:pPr>
        <w:spacing w:before="240"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Sample Git commands:</w:t>
      </w:r>
    </w:p>
    <w:p>
      <w:pPr>
        <w:pStyle w:val="CodeStyle"/>
      </w:pPr>
      <w:r>
        <w:rPr>
          <w:rFonts w:ascii="Consolas" w:cs="Consolas" w:eastAsia="Consolas" w:hAnsi="Consolas"/>
          <w:sz w:val="18"/>
          <w:szCs w:val="18"/>
        </w:rPr>
        <w:t xml:space="preserve"># Clone your repository
git clone https://github.com/yourusername/alpha123-week1.git
# Navigate to project directory
cd alpha123-week1
# Add files to staging
git add .
# Commit with descriptive message
git commit -m "Add initial HTML structure and CSS styling"
# Push to GitHub
git push origin main</w:t>
      </w:r>
    </w:p>
    <w:p>
      <w:r>
        <w:br w:type="page"/>
      </w:r>
    </w:p>
    <w:p>
      <w:pPr>
        <w:pStyle w:val="Heading1"/>
      </w:pPr>
      <w:r>
        <w:t xml:space="preserve">Week 1 Coding Assignment</w:t>
      </w:r>
    </w:p>
    <w:p>
      <w:pPr>
        <w:pStyle w:val="Heading2"/>
      </w:pPr>
      <w:r>
        <w:t xml:space="preserve">Assignment: Personal Developer Portfolio Landing Page</w:t>
      </w:r>
    </w:p>
    <w:p>
      <w:pPr>
        <w:spacing w:after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Objective: Create a responsive personal portfolio landing page that demonstrates your understanding of HTML5 semantic markup, modern CSS styling techniques, and proper development workflow using GitHub.</w:t>
      </w:r>
    </w:p>
    <w:p>
      <w:pPr>
        <w:pStyle w:val="Heading3"/>
      </w:pPr>
      <w:r>
        <w:t xml:space="preserve">Requirements</w:t>
      </w:r>
    </w:p>
    <w:p>
      <w:pPr>
        <w:pStyle w:val="Heading3"/>
      </w:pPr>
      <w:r>
        <w:t xml:space="preserve">Technical Requirements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Valid HTML5 document structure with proper DOCTYPE and meta tags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Use semantic HTML elements (header, nav, main, section, article, aside, footer)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External CSS file with organized, commented code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Responsive design using Flexbox or CSS Grid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Clean, professional design with consistent color scheme and typography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Interactive elements with CSS hover effects and transitions</w:t>
      </w:r>
    </w:p>
    <w:p>
      <w:pPr>
        <w:pStyle w:val="Heading3"/>
      </w:pPr>
      <w:r>
        <w:t xml:space="preserve">Content Requirements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Header with your name and navigation menu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Hero section with professional introduction and call-to-action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About section with your academic background and career goals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Skills section highlighting technical competencies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Projects section (can be placeholder for future work)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Contact section with social media links or email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Footer with copyright information</w:t>
      </w:r>
    </w:p>
    <w:p>
      <w:pPr>
        <w:pStyle w:val="Heading3"/>
      </w:pPr>
      <w:r>
        <w:t xml:space="preserve">Submission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 a GitHub repository named 'alpha123-portfolio'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Include all project files: index.html, styles.css, and README.md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Write meaningful commit messages documenting your development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 a comprehensive README.md with project description, technologies used, and setup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Submit the GitHub repository URL via Lamaku before Sunday 11:59 PM</w:t>
      </w:r>
    </w:p>
    <w:p>
      <w:pPr>
        <w:pStyle w:val="Heading3"/>
      </w:pPr>
      <w:r>
        <w:t xml:space="preserve">AI Tool Usage Guidelines</w:t>
      </w:r>
    </w:p>
    <w:p>
      <w:pPr>
        <w:spacing w:after="24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You are encouraged to use AI coding assistants like GitHub Copilot or Claude Code, but must document your usage: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Include a section in your README.md titled 'AI Assistance Used'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Document which parts of your code were AI-generated or AI-assisted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Explain how you modified or improved the AI-generated code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Demonstrate understanding by adding comments explaining the code functionality</w:t>
      </w:r>
    </w:p>
    <w:p>
      <w:pPr>
        <w:pStyle w:val="Heading2"/>
      </w:pPr>
      <w:r>
        <w:t xml:space="preserve">Grading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234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Excellent (4)</w:t>
            </w:r>
          </w:p>
        </w:tc>
        <w:tc>
          <w:tcPr>
            <w:tcW w:type="dxa" w:w="234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Good (3)</w:t>
            </w:r>
          </w:p>
        </w:tc>
        <w:tc>
          <w:tcPr>
            <w:tcW w:type="dxa" w:w="234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Needs Improvement (1-2)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HTML Structure (25%)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HTML5, proper semantic elements, excellent accessibility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Mostly valid HTML, good semantic structure, minor issues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HTML, poor semantic structure, significant errors</w:t>
            </w:r>
          </w:p>
        </w:tc>
      </w:tr>
      <w:tr>
        <w:tc>
          <w:tcPr>
            <w:tcW w:type="dxa" w:w="234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Styling (25%)</w:t>
            </w:r>
          </w:p>
        </w:tc>
        <w:tc>
          <w:tcPr>
            <w:tcW w:type="dxa" w:w="234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design, modern techniques, responsive layout</w:t>
            </w:r>
          </w:p>
        </w:tc>
        <w:tc>
          <w:tcPr>
            <w:tcW w:type="dxa" w:w="234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styling, mostly responsive, some modern techniques</w:t>
            </w:r>
          </w:p>
        </w:tc>
        <w:tc>
          <w:tcPr>
            <w:tcW w:type="dxa" w:w="234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styling, not responsive, outdated techniques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Usage (25%)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commits, comprehensive README, proper repository structure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commits, adequate README, minor organizational issues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Poor commit messages, minimal README, disorganized</w:t>
            </w:r>
          </w:p>
        </w:tc>
      </w:tr>
      <w:tr>
        <w:tc>
          <w:tcPr>
            <w:tcW w:type="dxa" w:w="234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Documentation (25%)</w:t>
            </w:r>
          </w:p>
        </w:tc>
        <w:tc>
          <w:tcPr>
            <w:tcW w:type="dxa" w:w="234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Thorough AI usage documentation, clear understanding shown</w:t>
            </w:r>
          </w:p>
        </w:tc>
        <w:tc>
          <w:tcPr>
            <w:tcW w:type="dxa" w:w="234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documentation of AI usage, some understanding evident</w:t>
            </w:r>
          </w:p>
        </w:tc>
        <w:tc>
          <w:tcPr>
            <w:tcW w:type="dxa" w:w="234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or inadequate AI documentation, limited understanding</w:t>
            </w:r>
          </w:p>
        </w:tc>
      </w:tr>
    </w:tbl>
    <w:p>
      <w:pPr>
        <w:spacing w:before="480"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 Points: 1 point (as specified in syllabus for Week 1 HW Assignment)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C55A5A"/>
          <w:sz w:val="24"/>
          <w:szCs w:val="24"/>
        </w:rPr>
        <w:t xml:space="preserve">Due Date: Sunday, January 18, 2026 at 11:59 PM via Lamaku</w:t>
      </w:r>
    </w:p>
    <w:p>
      <w:pPr>
        <w:pStyle w:val="Heading2"/>
      </w:pPr>
      <w:r>
        <w:t xml:space="preserve">Additional Resources and Support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Office Hours: Friday 11 AM - noon in Kaaike 114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Email Support: debasisb@hawaii.edu (response within 1 business day)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Mandatory Zoom Class: Tuesdays 4:30 PM - 5:45 PM for questions and clarifications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UHMC IT Help: Available for technical issues with development environment setup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Anthropic Claude Code Documentation: Available at anthropic.skilljar.com for advanced AI coding assistance</w:t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i/>
          <w:iCs/>
          <w:color w:val="2F5496"/>
          <w:sz w:val="24"/>
          <w:szCs w:val="24"/>
        </w:rPr>
        <w:t xml:space="preserve">Good luck with your first week of web development! Remember to start early and ask questions when needed.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666666"/>
        <w:sz w:val="20"/>
        <w:szCs w:val="20"/>
      </w:rPr>
      <w:t xml:space="preserve">ALPHA 123 - Web Development and Administration | Week 1 Materials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548235"/>
      <w:sz w:val="26"/>
      <w:szCs w:val="26"/>
    </w:rPr>
  </w:style>
  <w:style w:type="paragraph" w:styleId="CodeStyle">
    <w:name w:val="Code Style"/>
    <w:basedOn w:val="Normal"/>
    <w:pPr>
      <w:shd w:fill="F2F2F2" w:val="clear"/>
      <w:spacing w:before="120" w:after="12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2026-01-18T00:53:04.427Z</dcterms:created>
  <dcterms:modified xsi:type="dcterms:W3CDTF">2026-01-18T00:53:04.428Z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