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my feature story, I added a dusty blue color with a highlight of red in the graphics. This is a business story and I think the blue projects stability and trustworthiness. It contrasts well with the red, which in the graphics denotes negative growth.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also added the blue to a section header at the top and the pull quote to tie it together.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Finally, I added missing subheads and a pull quote (sorry!).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-Coralie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