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TO:</w:t>
      </w:r>
    </w:p>
    <w:p w:rsidR="009247C7" w:rsidRP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 xml:space="preserve">S.THENMOZHI </w:t>
      </w:r>
    </w:p>
    <w:p w:rsidR="009247C7" w:rsidRP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KRISTAL ONYX C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:rsidR="009247C7" w:rsidRP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FLAT NO:510</w:t>
      </w:r>
      <w:r>
        <w:rPr>
          <w:rFonts w:ascii="Times New Roman" w:hAnsi="Times New Roman" w:cs="Times New Roman"/>
          <w:b/>
          <w:sz w:val="32"/>
          <w:szCs w:val="32"/>
        </w:rPr>
        <w:t>,</w:t>
      </w:r>
      <w:r w:rsidRPr="009247C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247C7" w:rsidRP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KARYAVATTOM,TRIVANDRAM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:rsidR="009247C7" w:rsidRP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TRIVANDRAM-695581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:rsid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KERALA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9247C7" w:rsidRDefault="009247C7" w:rsidP="009247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MOBLIE NO :9159830845,8300388699.</w:t>
      </w: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p w:rsidR="00A514ED" w:rsidRDefault="009247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FROM:</w:t>
      </w:r>
    </w:p>
    <w:p w:rsidR="009247C7" w:rsidRP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VIGNESH.M</w:t>
      </w:r>
    </w:p>
    <w:p w:rsidR="009247C7" w:rsidRP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no 9,2nd FLOOR SHOBA HOMES,</w:t>
      </w:r>
    </w:p>
    <w:p w:rsidR="009247C7" w:rsidRP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GOKUL NAGER,</w:t>
      </w:r>
    </w:p>
    <w:p w:rsidR="009247C7" w:rsidRP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WEST TAMBARAM,</w:t>
      </w:r>
    </w:p>
    <w:p w:rsidR="009247C7" w:rsidRP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CHENNAI-6000045,</w:t>
      </w:r>
    </w:p>
    <w:p w:rsid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  <w:r w:rsidRPr="009247C7">
        <w:rPr>
          <w:rFonts w:ascii="Times New Roman" w:hAnsi="Times New Roman" w:cs="Times New Roman"/>
          <w:b/>
          <w:sz w:val="32"/>
          <w:szCs w:val="32"/>
        </w:rPr>
        <w:t>MOBLIE NO : 9487442676.</w:t>
      </w:r>
    </w:p>
    <w:p w:rsidR="009247C7" w:rsidRDefault="009247C7" w:rsidP="009247C7">
      <w:pPr>
        <w:ind w:left="5580" w:hanging="55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247C7" w:rsidRPr="009247C7" w:rsidRDefault="009247C7">
      <w:pPr>
        <w:rPr>
          <w:rFonts w:ascii="Times New Roman" w:hAnsi="Times New Roman" w:cs="Times New Roman"/>
          <w:b/>
          <w:sz w:val="32"/>
          <w:szCs w:val="32"/>
        </w:rPr>
      </w:pPr>
    </w:p>
    <w:sectPr w:rsidR="009247C7" w:rsidRPr="009247C7" w:rsidSect="009247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characterSpacingControl w:val="doNotCompress"/>
  <w:compat/>
  <w:rsids>
    <w:rsidRoot w:val="009247C7"/>
    <w:rsid w:val="009247C7"/>
    <w:rsid w:val="00A5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2017-12-04T08:48:00Z</dcterms:created>
  <dcterms:modified xsi:type="dcterms:W3CDTF">2017-12-04T08:56:00Z</dcterms:modified>
</cp:coreProperties>
</file>