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ACA73" w14:textId="31FCEC4B" w:rsidR="00D75F01" w:rsidRPr="00BB6719" w:rsidRDefault="00BB6719">
      <w:pPr>
        <w:rPr>
          <w:rFonts w:ascii="Modern Love Grunge" w:hAnsi="Modern Love Grunge"/>
          <w:b/>
          <w:bCs/>
          <w:sz w:val="40"/>
          <w:szCs w:val="40"/>
          <w:u w:val="single"/>
        </w:rPr>
      </w:pPr>
      <w:r w:rsidRPr="00BB6719">
        <w:rPr>
          <w:rFonts w:ascii="Modern Love Grunge" w:hAnsi="Modern Love Grunge"/>
          <w:b/>
          <w:bCs/>
          <w:sz w:val="40"/>
          <w:szCs w:val="40"/>
        </w:rPr>
        <w:t>CHIRDO IL LOTATORE</w:t>
      </w:r>
    </w:p>
    <w:sectPr w:rsidR="00D75F01" w:rsidRPr="00BB67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Love Grunge">
    <w:charset w:val="00"/>
    <w:family w:val="decorative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92"/>
    <w:rsid w:val="00B46D92"/>
    <w:rsid w:val="00BB6719"/>
    <w:rsid w:val="00D7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CB7ED"/>
  <w15:chartTrackingRefBased/>
  <w15:docId w15:val="{3489AACA-C5C4-4A8A-BFC8-1C874D2BF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Coraly Lecca</dc:creator>
  <cp:keywords/>
  <dc:description/>
  <cp:lastModifiedBy>Coraly Lecca</cp:lastModifiedBy>
  <cp:revision>3</cp:revision>
  <dcterms:created xsi:type="dcterms:W3CDTF">2021-03-20T11:22:00Z</dcterms:created>
  <dcterms:modified xsi:type="dcterms:W3CDTF">2021-03-20T11:23:00Z</dcterms:modified>
</cp:coreProperties>
</file>