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Arif Kamil Erdem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2230107200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54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kinci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retim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Bilgisayar Programc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ığı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nedir?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verilerin tablolar halinde depolanmas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 tablolar aras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kiler kurarak verilerin verimli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ekilde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tarih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aralar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nda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kili verilerin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zenli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ekillerde depolanarak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netilebilmesi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 bir sistemdir. Veri 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 tarihi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1960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 ba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kadar dayanmaktad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r. Bu tarihlerde hen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 veriler basit hallerde depolanmaya ba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r. Edgar F. Codd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kisel veri 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modelini geli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tiren ki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idir. Bu model veri tablolar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nda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kiler kurulmas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imkan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layarak verilerin optimum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ekilde depolanma ve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netilmesini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1970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1980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'li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llarda farkl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kisel veri 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netim sistemleri (RDBMS)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tirilmi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Bu yenilikler verilerin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iyile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1990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'l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llarda web ve mobil uygulamalar gibi yeni teknolojilerin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 teknolojiler global alanda eri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ilebilir ve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labilir hale geldi.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zde ise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letme ve kurulu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lar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veri 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vazge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ilmez bir noktaya gelmi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Gerek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nlerin,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terilerin ve hizmetlerin bilgilerinin toplanmas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gerekse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lerinin optimize edilmesinde bu sistemlerin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 yararlar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rleri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ürleri,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şağıdaki gibi ayrıntılı olarak sınıflandırılabilir: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İlişkisel veri tabanları: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Tablo veri tabanları: Veriler, tablolar halinde depolanır.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Nesne veri tabanları: Veriler, nesneler halinde depolanır.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Hibrit veri tabanları: Hem tablo hem de nesne veri tabanlarının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özelliklerini birle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ştiren veri tabanlarıdır.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NoSQL veri tabanları: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Anahtar-değer veri tabanları: Veriler, anahtar-değer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çiftleri halinde depolan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Belge veri tabanları: Veriler, belgeler halinde depolanır.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ütun tabanl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veri tabanları: Veriler,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ütunlar halinde depolan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Grafik veri tabanları: Veriler, birbirleriyle ilişkili noktalar ve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çizgiler halinde depolan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Veritabanı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ürünün seçimi, uygulaman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ın gereksinimlerine bağlıdır. İlişkisel veri tabanları,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ğu uygulama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çin yeterlidir. Ancak, büyük miktarda veriyi verimli bir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şekilde depolamak ve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önetmek gerekiyorsa, NoSQL veri 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daha uygun olabilir.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 ili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kin genel tan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mlar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ı, birbir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leri 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alakal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verilerin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üzenli bir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şekilde depolanması ve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önetilmesi için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ılan bir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sistemlerdir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Veriler, tablolar halinde depolanır ve tablolar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arasında ilişkiler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kurarak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verilerin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optimum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bir şekilde kullanılması sağlanır.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Veritabanına ilişkin genel tanımlar şunlardır: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Veri: Bilginin bir par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ıdır. Sayılar, harfler, metinler, resimler ve sesler gibi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şitli şekillerde olabilir.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Tablo: Verilerin satır ve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ütunlar halinde düzenlendi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ği bir yapıdır. Her bir satır, bir veri kaydını temsil eder.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Alan: Bir tablonun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ütunudur. Her bir alan, bir veri türünü temsil eder.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İlişki: İki veya daha fazla tablo arasında kurulan bağlantıdır. İlişkiler, verilerin daha verimli bir şekilde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önetilmesini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Veritabanına ilişkin temel kavramlar şunlardır: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 modeli: Verilerin nasıl depolanacağını ve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önetilece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ğini tanımlayan bir yapıdır.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 dili: Verileri tanımlamak, oluşturmak,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önetmek ve sorgulamay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sağlayan bir dildir.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 tabanı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önetim sistemi (DBMS): Veri taban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ını oluşturmak,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önetmek ve sorgulamay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sağlayan bir yazılımdır.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Veritabanları, işletmeler ve kuruluşlar 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çin kritik öneme sahiptir. Veri 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ı, işletmelerin aşağıdakileri yapmasına yardımcı olur: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şteri verilerini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önetmek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Ürün ve hizmetler hakk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ında bilgi toplamak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İş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üreçlerini optimize etmek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Karar verme sürecini iyile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ştirmek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Veritabanları,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ünlük hayat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ımızda da yaygın olarak kullanılmaktadır.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ğin, aşağıdakiler veri tabanları tarafından desteklenmektedir: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siteleri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 uygulamalar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E-posta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Sosyal medya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Bankacılık hizmetleri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Sağlık hizmetleri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Veritabanları, 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ünümüzde bilginin depolanmas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 ve 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önetilmesi için vazgeçilmez bir araçt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2023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yılı itibarıyla, en pop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üler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baz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veri taban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ı sistemleri: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İlişkisel veri tabanları: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MySQL: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ık kaynaklı,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ücretsiz bir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şkisel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PostgreSQL: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ık kaynaklı,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ücretsiz bir ili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şkisel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Oracle Database: Ticari bir ilişkisel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SQL Server: Ticari bir ilişkisel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NoSQL veri tabanları: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MongoDB: Belge tabanlı bir NoSQL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Cassandra: Anahtar-değer tabanlı bir NoSQL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Redis: Anahtar-değer tabanlı bir NoSQL veri tabanı sistemi.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Amazon DynamoDB: Anahtar-değer tabanlı bir NoSQL veri tabanı sistemi.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