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11A58B" w14:textId="77777777" w:rsidR="00D11686" w:rsidRDefault="002C56CF">
      <w:pPr>
        <w:rPr>
          <w:rFonts w:ascii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</w:rPr>
        <w:t>Pelechian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Hamiltonian Paths Spring 2020</w:t>
      </w:r>
    </w:p>
    <w:p w14:paraId="5D08A4E1" w14:textId="77777777" w:rsidR="002C56CF" w:rsidRPr="002C56CF" w:rsidRDefault="002C56CF">
      <w:pPr>
        <w:rPr>
          <w:rFonts w:ascii="Times New Roman" w:hAnsi="Times New Roman" w:cs="Times New Roman"/>
          <w:sz w:val="28"/>
          <w:szCs w:val="28"/>
        </w:rPr>
      </w:pPr>
      <w:r w:rsidRPr="002C56CF">
        <w:rPr>
          <w:rFonts w:ascii="Times New Roman" w:hAnsi="Times New Roman" w:cs="Times New Roman"/>
          <w:sz w:val="28"/>
          <w:szCs w:val="28"/>
        </w:rPr>
        <w:t>Bud Fucarino &amp; Nick Corbett</w:t>
      </w:r>
    </w:p>
    <w:p w14:paraId="2FAA2E58" w14:textId="77777777" w:rsidR="005A39A9" w:rsidRDefault="005A39A9">
      <w:pPr>
        <w:rPr>
          <w:rFonts w:ascii="Times New Roman" w:hAnsi="Times New Roman" w:cs="Times New Roman"/>
          <w:b/>
          <w:sz w:val="36"/>
          <w:szCs w:val="36"/>
        </w:rPr>
      </w:pPr>
    </w:p>
    <w:p w14:paraId="2EC0C14F" w14:textId="77777777" w:rsidR="006A4AC3" w:rsidRDefault="006A4AC3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Computational Goals</w:t>
      </w:r>
    </w:p>
    <w:p w14:paraId="33C4B749" w14:textId="77777777" w:rsidR="005A39A9" w:rsidRDefault="005A39A9" w:rsidP="005A39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 a method for inputting grids and saving as some form of graph</w:t>
      </w:r>
      <w:r w:rsidR="002C56CF">
        <w:rPr>
          <w:rFonts w:ascii="Times New Roman" w:hAnsi="Times New Roman" w:cs="Times New Roman"/>
          <w:sz w:val="24"/>
          <w:szCs w:val="24"/>
        </w:rPr>
        <w:t>/path</w:t>
      </w:r>
    </w:p>
    <w:p w14:paraId="1CB83F38" w14:textId="77777777" w:rsidR="005A39A9" w:rsidRDefault="005A39A9" w:rsidP="005A39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and enumerate all possible 3x3 hamiltonian paths</w:t>
      </w:r>
    </w:p>
    <w:p w14:paraId="635DF6B2" w14:textId="77777777" w:rsidR="005A39A9" w:rsidRDefault="005A39A9" w:rsidP="005A39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and enumerate all possible 4x4 hamiltonian paths</w:t>
      </w:r>
    </w:p>
    <w:p w14:paraId="26CE0313" w14:textId="77777777" w:rsidR="002C56CF" w:rsidRDefault="002C56CF" w:rsidP="005A39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Explore the extent of enumeration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nxn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graphs</w:t>
      </w:r>
    </w:p>
    <w:p w14:paraId="4858C5C5" w14:textId="77777777" w:rsidR="005A39A9" w:rsidRDefault="005A39A9" w:rsidP="005A39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 a</w:t>
      </w:r>
      <w:r w:rsidR="002C56CF">
        <w:rPr>
          <w:rFonts w:ascii="Times New Roman" w:hAnsi="Times New Roman" w:cs="Times New Roman"/>
          <w:sz w:val="24"/>
          <w:szCs w:val="24"/>
        </w:rPr>
        <w:t xml:space="preserve"> method for inputting two paths</w:t>
      </w:r>
      <w:r>
        <w:rPr>
          <w:rFonts w:ascii="Times New Roman" w:hAnsi="Times New Roman" w:cs="Times New Roman"/>
          <w:sz w:val="24"/>
          <w:szCs w:val="24"/>
        </w:rPr>
        <w:t xml:space="preserve"> and outputting cycle length (and diagrams?)</w:t>
      </w:r>
    </w:p>
    <w:p w14:paraId="10A7F68E" w14:textId="77777777" w:rsidR="00CA03B5" w:rsidRDefault="00CA03B5" w:rsidP="005A39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all possible pairs of 3x3 hamiltonian paths, tabulate the cycle length</w:t>
      </w:r>
    </w:p>
    <w:p w14:paraId="16AA4CDA" w14:textId="77777777" w:rsidR="002C56CF" w:rsidRDefault="002C56CF" w:rsidP="002C56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all possible pairs of 4x4 hamiltonian paths, tabulate the cycle length</w:t>
      </w:r>
    </w:p>
    <w:p w14:paraId="1E530191" w14:textId="77777777" w:rsidR="002C56CF" w:rsidRDefault="002C56CF" w:rsidP="002C56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Explore the extent of tabulation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nxn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graphs (dependent upon enumeration of paths)</w:t>
      </w:r>
    </w:p>
    <w:p w14:paraId="716FDE41" w14:textId="77777777" w:rsidR="002C56CF" w:rsidRDefault="002C56CF" w:rsidP="002C56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 </w:t>
      </w:r>
      <w:r w:rsidR="0005395C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method of outputting a maze diagram given a cycle diagram</w:t>
      </w:r>
    </w:p>
    <w:p w14:paraId="6BAE67DC" w14:textId="77777777" w:rsidR="00EF7A31" w:rsidRDefault="00EF7A31" w:rsidP="002C56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a method for evaluating the solvability of a given maze diagram</w:t>
      </w:r>
    </w:p>
    <w:p w14:paraId="48029ED6" w14:textId="2EE554FC" w:rsidR="00C63AB4" w:rsidRDefault="002C56CF" w:rsidP="00C63A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larger grids, attempt to searc</w:t>
      </w:r>
      <w:r w:rsidR="00EF7A31">
        <w:rPr>
          <w:rFonts w:ascii="Times New Roman" w:hAnsi="Times New Roman" w:cs="Times New Roman"/>
          <w:sz w:val="24"/>
          <w:szCs w:val="24"/>
        </w:rPr>
        <w:t>h for solutions by inputting cycle diagrams and evaluating maze solvability</w:t>
      </w:r>
    </w:p>
    <w:p w14:paraId="2EFA0E6E" w14:textId="053E7DC1" w:rsidR="00C63AB4" w:rsidRDefault="00C63AB4" w:rsidP="00C63AB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Coding:</w:t>
      </w:r>
    </w:p>
    <w:p w14:paraId="496AFBA0" w14:textId="784A24BA" w:rsidR="00C63AB4" w:rsidRDefault="00C63AB4" w:rsidP="00C63AB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point/grid class</w:t>
      </w:r>
    </w:p>
    <w:p w14:paraId="4F6FEFCD" w14:textId="22241F06" w:rsidR="00C63AB4" w:rsidRPr="00C63AB4" w:rsidRDefault="00C63AB4" w:rsidP="00C63AB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Enumerate all for 3x3, 4x4, </w:t>
      </w:r>
      <w:proofErr w:type="spellStart"/>
      <w:r>
        <w:rPr>
          <w:rFonts w:ascii="Times New Roman" w:hAnsi="Times New Roman" w:cs="Times New Roman"/>
          <w:sz w:val="24"/>
          <w:szCs w:val="24"/>
        </w:rPr>
        <w:t>nxn</w:t>
      </w:r>
      <w:proofErr w:type="spellEnd"/>
      <w:r w:rsidR="00320EB7">
        <w:rPr>
          <w:rFonts w:ascii="Times New Roman" w:hAnsi="Times New Roman" w:cs="Times New Roman"/>
          <w:sz w:val="24"/>
          <w:szCs w:val="24"/>
        </w:rPr>
        <w:t xml:space="preserve"> (iteratively/recursively and run time test) </w:t>
      </w:r>
      <w:bookmarkStart w:id="0" w:name="_GoBack"/>
      <w:bookmarkEnd w:id="0"/>
    </w:p>
    <w:p w14:paraId="723E6F03" w14:textId="77777777" w:rsidR="005A39A9" w:rsidRPr="005A39A9" w:rsidRDefault="005A39A9" w:rsidP="005A39A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035AB64" w14:textId="77777777" w:rsidR="006A4AC3" w:rsidRDefault="006A4AC3" w:rsidP="006A4AC3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Mathematical Proof Goals</w:t>
      </w:r>
    </w:p>
    <w:p w14:paraId="05FD0B5A" w14:textId="77777777" w:rsidR="00EF7A31" w:rsidRPr="00EF7A31" w:rsidRDefault="00EF7A31" w:rsidP="006A4A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Prove that every input pair of paths outputs a cycle diagram</w:t>
      </w:r>
    </w:p>
    <w:p w14:paraId="57A91E03" w14:textId="77777777" w:rsidR="006A4AC3" w:rsidRPr="006A4AC3" w:rsidRDefault="006A4AC3" w:rsidP="006A4A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Prove that cycle length is bounded above by Landau’s function</w:t>
      </w:r>
    </w:p>
    <w:p w14:paraId="0DF13A46" w14:textId="77777777" w:rsidR="006A4AC3" w:rsidRPr="00EF7A31" w:rsidRDefault="006A4AC3" w:rsidP="006A4A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Prove that </w:t>
      </w:r>
      <w:r w:rsidR="00CA03B5">
        <w:rPr>
          <w:rFonts w:ascii="Times New Roman" w:hAnsi="Times New Roman" w:cs="Times New Roman"/>
          <w:sz w:val="24"/>
          <w:szCs w:val="24"/>
        </w:rPr>
        <w:t>for a 2x2 grid, it is impossible to construct a solution consisting of 2 hamiltonian path inputs which outputs a maximized cycle length { L(4) = 3 }</w:t>
      </w:r>
    </w:p>
    <w:p w14:paraId="7A555975" w14:textId="40AC0092" w:rsidR="005A39A9" w:rsidRPr="00C15FFD" w:rsidRDefault="00EF7A31" w:rsidP="00EF7A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Enumerate total number of possible cycles in </w:t>
      </w:r>
      <w:proofErr w:type="spellStart"/>
      <w:r>
        <w:rPr>
          <w:rFonts w:ascii="Times New Roman" w:hAnsi="Times New Roman" w:cs="Times New Roman"/>
          <w:sz w:val="24"/>
          <w:szCs w:val="24"/>
        </w:rPr>
        <w:t>nxn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grid given Landau’s function for cycle length constraints</w:t>
      </w:r>
    </w:p>
    <w:p w14:paraId="2FC400F3" w14:textId="6DAAFB8D" w:rsidR="00C15FFD" w:rsidRPr="00167655" w:rsidRDefault="00C15FFD" w:rsidP="00C15FFD">
      <w:pPr>
        <w:rPr>
          <w:rFonts w:ascii="Times New Roman" w:hAnsi="Times New Roman" w:cs="Times New Roman"/>
          <w:b/>
          <w:sz w:val="36"/>
          <w:szCs w:val="36"/>
        </w:rPr>
      </w:pPr>
      <w:r w:rsidRPr="00167655">
        <w:rPr>
          <w:rFonts w:ascii="Times New Roman" w:hAnsi="Times New Roman" w:cs="Times New Roman"/>
          <w:b/>
          <w:sz w:val="36"/>
          <w:szCs w:val="36"/>
        </w:rPr>
        <w:t>Write Up:</w:t>
      </w:r>
    </w:p>
    <w:p w14:paraId="5381512C" w14:textId="2AEB356D" w:rsidR="00C15FFD" w:rsidRPr="00C15FFD" w:rsidRDefault="00C15FFD" w:rsidP="00C15FF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Proof of the 4 cycle in 3x3</w:t>
      </w:r>
    </w:p>
    <w:sectPr w:rsidR="00C15FFD" w:rsidRPr="00C15F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593BC1"/>
    <w:multiLevelType w:val="hybridMultilevel"/>
    <w:tmpl w:val="118A4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134FD2"/>
    <w:multiLevelType w:val="hybridMultilevel"/>
    <w:tmpl w:val="E7402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435648"/>
    <w:multiLevelType w:val="hybridMultilevel"/>
    <w:tmpl w:val="A3B85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655591"/>
    <w:multiLevelType w:val="hybridMultilevel"/>
    <w:tmpl w:val="DBCE1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3F7B91"/>
    <w:multiLevelType w:val="hybridMultilevel"/>
    <w:tmpl w:val="7C006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1970"/>
    <w:rsid w:val="0005395C"/>
    <w:rsid w:val="00167655"/>
    <w:rsid w:val="002C56CF"/>
    <w:rsid w:val="00320EB7"/>
    <w:rsid w:val="005A39A9"/>
    <w:rsid w:val="00641970"/>
    <w:rsid w:val="006A4AC3"/>
    <w:rsid w:val="00AE19A6"/>
    <w:rsid w:val="00C15FFD"/>
    <w:rsid w:val="00C63AB4"/>
    <w:rsid w:val="00CA03B5"/>
    <w:rsid w:val="00D11686"/>
    <w:rsid w:val="00D1714D"/>
    <w:rsid w:val="00EF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DDE31"/>
  <w15:chartTrackingRefBased/>
  <w15:docId w15:val="{AE2B4B4A-0FA4-4EC2-BE37-6516A3927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9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Fucarino</dc:creator>
  <cp:keywords/>
  <dc:description/>
  <cp:lastModifiedBy>Corbett, Nick</cp:lastModifiedBy>
  <cp:revision>4</cp:revision>
  <dcterms:created xsi:type="dcterms:W3CDTF">2020-01-24T20:13:00Z</dcterms:created>
  <dcterms:modified xsi:type="dcterms:W3CDTF">2020-01-24T20:19:00Z</dcterms:modified>
</cp:coreProperties>
</file>