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106" w:rsidRDefault="002A7FD8" w:rsidP="004E6709">
      <w:pPr>
        <w:pStyle w:val="Titre"/>
      </w:pPr>
      <w:r>
        <w:t>Rapport de Projet Info</w:t>
      </w:r>
    </w:p>
    <w:p w:rsidR="002A7FD8" w:rsidRDefault="002A7FD8" w:rsidP="004E6709">
      <w:r w:rsidRPr="002A7FD8">
        <w:t>Algorithme génétique appliqué aux réseaux neuronaux</w:t>
      </w:r>
    </w:p>
    <w:p w:rsidR="00A61591" w:rsidRDefault="00A61591" w:rsidP="004E6709">
      <w:r>
        <w:t xml:space="preserve">Tableau des </w:t>
      </w:r>
      <w:proofErr w:type="spellStart"/>
      <w:r>
        <w:t>refs</w:t>
      </w:r>
      <w:proofErr w:type="spellEnd"/>
    </w:p>
    <w:p w:rsidR="00A61591" w:rsidRDefault="00A61591" w:rsidP="004E6709">
      <w:r>
        <w:br w:type="page"/>
      </w:r>
    </w:p>
    <w:p w:rsidR="002A7FD8" w:rsidRDefault="002A7FD8" w:rsidP="004E6709">
      <w:pPr>
        <w:pStyle w:val="Titre1"/>
      </w:pPr>
      <w:r w:rsidRPr="00A61591">
        <w:lastRenderedPageBreak/>
        <w:t>Introduction</w:t>
      </w:r>
    </w:p>
    <w:p w:rsidR="00815959" w:rsidRDefault="00E162A5" w:rsidP="004E6709">
      <w:pPr>
        <w:pStyle w:val="Titre2"/>
      </w:pPr>
      <w:r>
        <w:t>Problématique</w:t>
      </w:r>
    </w:p>
    <w:p w:rsidR="00CC7BF8" w:rsidRPr="004C27DA" w:rsidRDefault="009904D3" w:rsidP="004E6709">
      <w:pPr>
        <w:rPr>
          <w:color w:val="FF0000"/>
        </w:rPr>
      </w:pPr>
      <w:r w:rsidRPr="009904D3">
        <w:t>Le projet consiste ici à appliquer de manière concrète les notions de réseaux neuronaux et d’algorit</w:t>
      </w:r>
      <w:r w:rsidR="006D106F">
        <w:t>hmes génétiques en codant une Intelligence Artificielle (appelée IA par la suite)</w:t>
      </w:r>
      <w:r w:rsidRPr="009904D3">
        <w:t xml:space="preserve"> pour un jeu basique (que nous coderont également) du type T-</w:t>
      </w:r>
      <w:proofErr w:type="spellStart"/>
      <w:r w:rsidRPr="009904D3">
        <w:t>rex</w:t>
      </w:r>
      <w:proofErr w:type="spellEnd"/>
      <w:r w:rsidRPr="009904D3">
        <w:t xml:space="preserve"> de Google Chrome. Ce projet s’inscrit dans une démarche d’apprentissage de la notion </w:t>
      </w:r>
      <w:r w:rsidR="00872F4F">
        <w:t>d’apprentissage automatique</w:t>
      </w:r>
      <w:r w:rsidRPr="009904D3">
        <w:t xml:space="preserve">, en se penchant plus précisément sur la branche des réseaux neuronaux et des algorithmes génétiques, de plus en plus en vogue (bien que la théorie date des années 80) et dont l’accessibilité à un public étudiant a été rendu possible avec l’avènement d’Internet. </w:t>
      </w:r>
    </w:p>
    <w:p w:rsidR="002A7FD8" w:rsidRDefault="004365A1" w:rsidP="004E6709">
      <w:pPr>
        <w:pStyle w:val="Titre2"/>
      </w:pPr>
      <w:r>
        <w:t>La naissance de l’idée</w:t>
      </w:r>
    </w:p>
    <w:p w:rsidR="004E6709" w:rsidRDefault="004E6709" w:rsidP="004E6709">
      <w:r>
        <w:t>Avant même d’avoir des cours consacrés aux réseau</w:t>
      </w:r>
      <w:r w:rsidR="009645F4">
        <w:t>x</w:t>
      </w:r>
      <w:r>
        <w:t xml:space="preserve"> neuronaux et aux algorithmes génétique</w:t>
      </w:r>
      <w:r w:rsidR="009645F4">
        <w:t>s dans le cad</w:t>
      </w:r>
      <w:r>
        <w:t xml:space="preserve">re des cours de l’ENSC, ces derniers sujets m’intéressaient fortement. </w:t>
      </w:r>
      <w:r w:rsidR="002F1D24">
        <w:t>L</w:t>
      </w:r>
      <w:r w:rsidR="0001188E">
        <w:t xml:space="preserve">es champs d’applications de ces </w:t>
      </w:r>
      <w:r w:rsidR="002E5442">
        <w:t xml:space="preserve">notions </w:t>
      </w:r>
      <w:r w:rsidR="0001188E">
        <w:t>sont très vastes et donnent des résultats très impressionnants.</w:t>
      </w:r>
    </w:p>
    <w:p w:rsidR="004365A1" w:rsidRPr="004365A1" w:rsidRDefault="002E5442" w:rsidP="00BA2497">
      <w:r>
        <w:t>Sur YouTube, et Internet en général, de nombreuses vidéos consacré</w:t>
      </w:r>
      <w:r w:rsidR="00161E0A">
        <w:t>e</w:t>
      </w:r>
      <w:r>
        <w:t>s à ces sujets fourmillent.</w:t>
      </w:r>
      <w:r w:rsidR="00161E0A">
        <w:t xml:space="preserve"> Que ce soit l’exposition de résultats concrets obtenus, des vulgarisations de ces concepts ou encore des conférences </w:t>
      </w:r>
      <w:proofErr w:type="spellStart"/>
      <w:r w:rsidR="00161E0A">
        <w:t>TedX</w:t>
      </w:r>
      <w:proofErr w:type="spellEnd"/>
      <w:r w:rsidR="008F36A7">
        <w:t xml:space="preserve"> relatif aux problématiques adjacentes</w:t>
      </w:r>
      <w:r w:rsidR="00170DE5">
        <w:t>, j</w:t>
      </w:r>
      <w:r w:rsidR="008F36A7">
        <w:t>’avais l’ensemble des informations nécessaires pour me lancer dans le bain</w:t>
      </w:r>
      <w:r w:rsidR="003214AD">
        <w:t xml:space="preserve"> de ces concepts a priori plutôt abstraits</w:t>
      </w:r>
      <w:r w:rsidR="008F36A7">
        <w:t>.</w:t>
      </w:r>
    </w:p>
    <w:p w:rsidR="00A61591" w:rsidRDefault="00A61591" w:rsidP="004E6709">
      <w:pPr>
        <w:pStyle w:val="Titre2"/>
      </w:pPr>
      <w:proofErr w:type="spellStart"/>
      <w:r>
        <w:t>Pré-existant</w:t>
      </w:r>
      <w:proofErr w:type="spellEnd"/>
    </w:p>
    <w:p w:rsidR="00EB7EC8" w:rsidRDefault="0043103F" w:rsidP="0043103F">
      <w:pPr>
        <w:pStyle w:val="Titre3"/>
      </w:pPr>
      <w:r>
        <w:t>Le jeu</w:t>
      </w:r>
    </w:p>
    <w:p w:rsidR="0043103F" w:rsidRDefault="0043103F" w:rsidP="0043103F">
      <w:r>
        <w:t xml:space="preserve">Le premier élément existant est le jeu en lui-même. Accessible depuis l’interface de Google Chrome et codé en Javascript, l’ensemble du code est </w:t>
      </w:r>
      <w:r w:rsidR="000A19E8">
        <w:t>extractible</w:t>
      </w:r>
      <w:r>
        <w:t>.</w:t>
      </w:r>
      <w:r w:rsidR="001B145F">
        <w:t xml:space="preserve"> Cependant, comme nous allons le voir par la suite, j’ai recodé le jeu de manière à pouvoir y </w:t>
      </w:r>
      <w:r w:rsidR="0024225B">
        <w:t>intégrer par la suite mon code à moi</w:t>
      </w:r>
      <w:r w:rsidR="000B180F">
        <w:t>.</w:t>
      </w:r>
      <w:r w:rsidR="000A19E8">
        <w:t xml:space="preserve"> Quoiqu’</w:t>
      </w:r>
      <w:r w:rsidR="00F944A8">
        <w:t>il en soit, les sprites (</w:t>
      </w:r>
      <w:r w:rsidR="000A19E8">
        <w:t>images utilisées dans le je</w:t>
      </w:r>
      <w:r w:rsidR="00F944A8">
        <w:t>u)</w:t>
      </w:r>
      <w:r w:rsidR="000A19E8">
        <w:t>, les sons, et d’autres éléments ont pu être repris par la suite.</w:t>
      </w:r>
    </w:p>
    <w:p w:rsidR="006D55F8" w:rsidRDefault="006D55F8" w:rsidP="006D55F8">
      <w:pPr>
        <w:pStyle w:val="Titre3"/>
      </w:pPr>
      <w:r>
        <w:t>Le travail d’Ivan Seidel</w:t>
      </w:r>
    </w:p>
    <w:p w:rsidR="004C2913" w:rsidRPr="004C2913" w:rsidRDefault="006D55F8" w:rsidP="00C058BB">
      <w:r>
        <w:t>L’idée d’appliquer les notions d’algorithmes génétiques et de réseaux neuronaux au jeu de Google Chrome ne vient pas de moi : d’autres programmeurs ont eu la même ambition dans le passé.</w:t>
      </w:r>
      <w:r w:rsidR="00AF43AD">
        <w:t xml:space="preserve"> Parmi eux, on retrouve Tony </w:t>
      </w:r>
      <w:proofErr w:type="spellStart"/>
      <w:r w:rsidR="00AF43AD">
        <w:t>Ngan</w:t>
      </w:r>
      <w:proofErr w:type="spellEnd"/>
      <w:r w:rsidR="00AF43AD">
        <w:t>, qui semble avoir eu l’idée originelle, et, surtout, Ivan Seidel, un brésilien ayant fait une vidéo de vulgarisation sur ce sujet même.</w:t>
      </w:r>
    </w:p>
    <w:p w:rsidR="002A7FD8" w:rsidRDefault="002A7FD8" w:rsidP="004E6709">
      <w:pPr>
        <w:pStyle w:val="Titre1"/>
      </w:pPr>
      <w:r>
        <w:t>Le jeu</w:t>
      </w:r>
    </w:p>
    <w:p w:rsidR="00894C3D" w:rsidRDefault="00592255" w:rsidP="004E6709">
      <w:pPr>
        <w:pStyle w:val="Titre2"/>
      </w:pPr>
      <w:r>
        <w:t>Règles</w:t>
      </w:r>
    </w:p>
    <w:p w:rsidR="003707A5" w:rsidRDefault="003707A5" w:rsidP="003707A5">
      <w:r>
        <w:t xml:space="preserve">Comme expliqué </w:t>
      </w:r>
      <w:r w:rsidR="0098675D">
        <w:t>précédemment</w:t>
      </w:r>
      <w:r>
        <w:t>, le jeu est issu de Google Chrome. Il s’agit d’</w:t>
      </w:r>
      <w:r w:rsidR="0098675D">
        <w:t xml:space="preserve">un </w:t>
      </w:r>
      <w:proofErr w:type="spellStart"/>
      <w:r w:rsidR="0098675D">
        <w:t>Easter</w:t>
      </w:r>
      <w:proofErr w:type="spellEnd"/>
      <w:r w:rsidR="0098675D">
        <w:t xml:space="preserve"> E</w:t>
      </w:r>
      <w:r>
        <w:t>gg, c’est-à-dire d’un jeu « caché » dans le navigateur. Pour y accéder, il faut déjà n’être connecté à aucun réseau</w:t>
      </w:r>
      <w:r w:rsidR="00752731">
        <w:t xml:space="preserve"> (wifi ou </w:t>
      </w:r>
      <w:proofErr w:type="spellStart"/>
      <w:r w:rsidR="00752731">
        <w:t>ethernet</w:t>
      </w:r>
      <w:proofErr w:type="spellEnd"/>
      <w:r w:rsidR="00752731">
        <w:t>)</w:t>
      </w:r>
      <w:r>
        <w:t xml:space="preserve">. </w:t>
      </w:r>
      <w:r w:rsidR="00752731">
        <w:t xml:space="preserve">Une page s’affiche alors affichant un message d’erreur ainsi qu’un T-Rex. Pour </w:t>
      </w:r>
      <w:r>
        <w:t>déclencher</w:t>
      </w:r>
      <w:r w:rsidR="00752731">
        <w:t xml:space="preserve"> le jeu</w:t>
      </w:r>
      <w:r>
        <w:t xml:space="preserve">, il faut </w:t>
      </w:r>
      <w:r w:rsidR="00752731">
        <w:t xml:space="preserve">ensuite </w:t>
      </w:r>
      <w:r>
        <w:t>appuyer sur la barre espace.</w:t>
      </w:r>
    </w:p>
    <w:p w:rsidR="0098675D" w:rsidRDefault="006B4A82" w:rsidP="003707A5">
      <w:r>
        <w:t xml:space="preserve">Le jeu a </w:t>
      </w:r>
      <w:r w:rsidR="0098675D">
        <w:t>initialement</w:t>
      </w:r>
      <w:r>
        <w:t xml:space="preserve"> été développé pour le navigateur </w:t>
      </w:r>
      <w:proofErr w:type="spellStart"/>
      <w:r>
        <w:t>Chromium</w:t>
      </w:r>
      <w:proofErr w:type="spellEnd"/>
      <w:r>
        <w:t>, qui est la version Linux de Google Chrome</w:t>
      </w:r>
      <w:r w:rsidR="0098675D">
        <w:t xml:space="preserve"> sous Windows.</w:t>
      </w:r>
    </w:p>
    <w:p w:rsidR="004C27DA" w:rsidRDefault="00701C01" w:rsidP="004C27DA">
      <w:r>
        <w:t>Le but du jeu est simple : le joueur appuie sur la flèch</w:t>
      </w:r>
      <w:r w:rsidR="006C175C">
        <w:t>e du haut pour faire sauter le T-Rex</w:t>
      </w:r>
      <w:r>
        <w:t xml:space="preserve"> et sur la flèche du bas pour le faire se baisser. Une fois la</w:t>
      </w:r>
      <w:r w:rsidR="006C175C">
        <w:t xml:space="preserve">ncé, le </w:t>
      </w:r>
      <w:r w:rsidR="00521C40">
        <w:t>T-R</w:t>
      </w:r>
      <w:r>
        <w:t>ex court et ne s’</w:t>
      </w:r>
      <w:r w:rsidR="006C175C">
        <w:t>arrête</w:t>
      </w:r>
      <w:r>
        <w:t xml:space="preserve"> que lorsqu’il percute un </w:t>
      </w:r>
      <w:r>
        <w:lastRenderedPageBreak/>
        <w:t xml:space="preserve">obstacle. Le but du jeu est d’atteindre le meilleur </w:t>
      </w:r>
      <w:r w:rsidR="006C175C">
        <w:t>score</w:t>
      </w:r>
      <w:r>
        <w:t xml:space="preserve"> possible, sachant que la vitesse du jeu augmente</w:t>
      </w:r>
      <w:r w:rsidR="008605FC">
        <w:t xml:space="preserve"> petit à petit</w:t>
      </w:r>
      <w:r>
        <w:t xml:space="preserve"> au fur et à mesure du temps</w:t>
      </w:r>
      <w:r w:rsidR="00B15CD2">
        <w:t>.</w:t>
      </w:r>
      <w:r w:rsidR="00DF59BC">
        <w:t xml:space="preserve"> Un aperçu du jeu est disponibl</w:t>
      </w:r>
      <w:r w:rsidR="00C3353B">
        <w:t>e via ce</w:t>
      </w:r>
      <w:r w:rsidR="004C27DA">
        <w:rPr>
          <w:color w:val="FF0000"/>
        </w:rPr>
        <w:t xml:space="preserve"> </w:t>
      </w:r>
      <w:hyperlink r:id="rId7" w:history="1">
        <w:r w:rsidR="004C27DA" w:rsidRPr="004C27DA">
          <w:rPr>
            <w:rStyle w:val="Lienhypertexte"/>
          </w:rPr>
          <w:t>lien</w:t>
        </w:r>
      </w:hyperlink>
      <w:r w:rsidR="00C3353B">
        <w:t>.</w:t>
      </w:r>
    </w:p>
    <w:p w:rsidR="00490E01" w:rsidRDefault="00592255" w:rsidP="00592255">
      <w:pPr>
        <w:pStyle w:val="Titre2"/>
      </w:pPr>
      <w:r>
        <w:t>Architecture logicielle</w:t>
      </w:r>
    </w:p>
    <w:p w:rsidR="00F954B3" w:rsidRDefault="00F954B3" w:rsidP="00F954B3">
      <w:pPr>
        <w:pStyle w:val="Titre3"/>
      </w:pPr>
      <w:r>
        <w:t>Diagramme de classe</w:t>
      </w:r>
    </w:p>
    <w:p w:rsidR="00974001" w:rsidRPr="009C104E" w:rsidRDefault="00974001" w:rsidP="00974001">
      <w:r>
        <w:t xml:space="preserve">Le code est organisé en une page HTML, une page CSS et un script de lancement en Javascript auxquels s’ajoutent neuf </w:t>
      </w:r>
      <w:r w:rsidR="00EA012B">
        <w:t xml:space="preserve">autres </w:t>
      </w:r>
      <w:r>
        <w:t xml:space="preserve">classes javascripts comme présentées </w:t>
      </w:r>
      <w:r w:rsidR="00B91328">
        <w:t xml:space="preserve">dans le diagramme </w:t>
      </w:r>
      <w:r>
        <w:t>ci-dessous :</w:t>
      </w:r>
    </w:p>
    <w:p w:rsidR="00E7705B" w:rsidRDefault="00974001" w:rsidP="00E7705B">
      <w:pPr>
        <w:rPr>
          <w:color w:val="FF0000"/>
        </w:rPr>
      </w:pPr>
      <w:r w:rsidRPr="009C104E">
        <w:rPr>
          <w:color w:val="FF0000"/>
        </w:rPr>
        <w:t>DIAGRAMME DE CLASSE</w:t>
      </w:r>
    </w:p>
    <w:p w:rsidR="001B2E00" w:rsidRDefault="001B2E00" w:rsidP="001B2E00">
      <w:r>
        <w:t xml:space="preserve">Les classes </w:t>
      </w:r>
      <w:r w:rsidR="003B0D1F">
        <w:t>correspondant</w:t>
      </w:r>
      <w:r>
        <w:t xml:space="preserve"> directement au jeu en lui-même sont encadrées en rouge.</w:t>
      </w:r>
      <w:r w:rsidR="001E0F41">
        <w:t xml:space="preserve"> Ne nous préoccupons pas des autres classes pour le moment.</w:t>
      </w:r>
    </w:p>
    <w:p w:rsidR="00A123B3" w:rsidRDefault="00A123B3" w:rsidP="00A123B3">
      <w:pPr>
        <w:pStyle w:val="Titre3"/>
      </w:pPr>
      <w:r>
        <w:t>Arborescence des fichiers</w:t>
      </w:r>
    </w:p>
    <w:p w:rsidR="008A6445" w:rsidRDefault="00213C6B" w:rsidP="00213C6B">
      <w:r>
        <w:t>Chaque fichier du projet est rangé au sein d’une arborescence soignée tel que présentée ci-dessous</w:t>
      </w:r>
      <w:r w:rsidR="00592D18">
        <w:t>.</w:t>
      </w:r>
    </w:p>
    <w:p w:rsidR="0051634D" w:rsidRPr="0051634D" w:rsidRDefault="0051634D" w:rsidP="00213C6B">
      <w:pPr>
        <w:rPr>
          <w:color w:val="FF0000"/>
        </w:rPr>
      </w:pPr>
      <w:r w:rsidRPr="0051634D">
        <w:rPr>
          <w:color w:val="FF0000"/>
        </w:rPr>
        <w:t>DIAGRAMME ARBORESCENCE FICHIER</w:t>
      </w:r>
    </w:p>
    <w:p w:rsidR="00A123B3" w:rsidRDefault="00082CD8" w:rsidP="00A123B3">
      <w:pPr>
        <w:pStyle w:val="Titre3"/>
      </w:pPr>
      <w:r>
        <w:t>L</w:t>
      </w:r>
      <w:r w:rsidR="00A123B3">
        <w:t>ibrairie utilisée</w:t>
      </w:r>
    </w:p>
    <w:p w:rsidR="00D56707" w:rsidRDefault="007741FB" w:rsidP="005C1C4A">
      <w:r>
        <w:t>La librairie</w:t>
      </w:r>
      <w:r w:rsidR="00F62B88">
        <w:t xml:space="preserve"> utilisée pour l’implémentation du code </w:t>
      </w:r>
      <w:r w:rsidR="00964A76">
        <w:t>es</w:t>
      </w:r>
      <w:r w:rsidR="00673A9D">
        <w:t>t P</w:t>
      </w:r>
      <w:r w:rsidR="00964A76">
        <w:t>5</w:t>
      </w:r>
      <w:r w:rsidR="00673A9D">
        <w:t>.js</w:t>
      </w:r>
      <w:r w:rsidR="00964A76">
        <w:t xml:space="preserve">, une surcouche </w:t>
      </w:r>
      <w:r w:rsidR="00A653AB">
        <w:t xml:space="preserve">du langage </w:t>
      </w:r>
      <w:proofErr w:type="spellStart"/>
      <w:r w:rsidR="00A653AB">
        <w:t>Processing</w:t>
      </w:r>
      <w:proofErr w:type="spellEnd"/>
      <w:r w:rsidR="00A653AB">
        <w:t xml:space="preserve"> (</w:t>
      </w:r>
      <w:r w:rsidR="00964A76">
        <w:t>un peu plus connu</w:t>
      </w:r>
      <w:r w:rsidR="00A653AB">
        <w:t xml:space="preserve">), </w:t>
      </w:r>
      <w:r w:rsidR="000B4372">
        <w:t xml:space="preserve">ce dernier étant </w:t>
      </w:r>
      <w:r w:rsidR="0033383B">
        <w:t>lui-même</w:t>
      </w:r>
      <w:r w:rsidR="00437B30">
        <w:t xml:space="preserve"> </w:t>
      </w:r>
      <w:r w:rsidR="00964A76">
        <w:t>une surcouche de Javascript</w:t>
      </w:r>
      <w:r w:rsidR="000167CE">
        <w:t>.</w:t>
      </w:r>
      <w:r w:rsidR="004E35BE">
        <w:t xml:space="preserve"> </w:t>
      </w:r>
      <w:r w:rsidR="00673A9D">
        <w:t>La librairie P5.js permet</w:t>
      </w:r>
      <w:r w:rsidR="00D10B2F">
        <w:t xml:space="preserve"> d’avoir un code préparé avec une boucle de jeu rafraîchissant l’écran à une fréquence de 60 images par secondes.</w:t>
      </w:r>
      <w:r w:rsidR="008E730B">
        <w:t xml:space="preserve"> Elle possède également un ensemble de fonction très pratiques pour afficher les sprites ou encore de </w:t>
      </w:r>
      <w:r w:rsidR="00844042">
        <w:t>nombreuses fonctions mathématiques</w:t>
      </w:r>
      <w:r w:rsidR="008E730B">
        <w:t xml:space="preserve"> bien pratiques.</w:t>
      </w:r>
      <w:r w:rsidR="00F0553F">
        <w:t xml:space="preserve"> </w:t>
      </w:r>
      <w:r w:rsidR="004E35BE">
        <w:t>C</w:t>
      </w:r>
      <w:r w:rsidR="00E149A9">
        <w:t>ependant, cette</w:t>
      </w:r>
      <w:r w:rsidR="004E35BE">
        <w:t xml:space="preserve"> librairie a posé de nombreux problème</w:t>
      </w:r>
      <w:r w:rsidR="007A09BA">
        <w:t>s par la suite comme cela sera expliqué dans la partie Difficultés Rencontrées</w:t>
      </w:r>
      <w:r w:rsidR="008E730B">
        <w:t>.</w:t>
      </w:r>
    </w:p>
    <w:p w:rsidR="0086563D" w:rsidRDefault="0086563D" w:rsidP="0086563D">
      <w:pPr>
        <w:pStyle w:val="Titre3"/>
      </w:pPr>
      <w:r>
        <w:t>Réflexion basique</w:t>
      </w:r>
    </w:p>
    <w:p w:rsidR="005C1C4A" w:rsidRDefault="005C1C4A" w:rsidP="005C1C4A">
      <w:r>
        <w:t>Pour rappel, le but du projet est de faire une IA pour que le dinosaure fasse le meilleur score possible. La première approche, plutôt évidente, est de coder un algorithme basique mais fonctionnel ressemblant au modèle suivant :</w:t>
      </w:r>
    </w:p>
    <w:p w:rsidR="005C1C4A" w:rsidRPr="009F2AB9" w:rsidRDefault="005C1C4A" w:rsidP="005C1C4A">
      <w:pPr>
        <w:rPr>
          <w:color w:val="FF0000"/>
        </w:rPr>
      </w:pPr>
      <w:r w:rsidRPr="009F2AB9">
        <w:rPr>
          <w:color w:val="FF0000"/>
        </w:rPr>
        <w:t>EXEMPLE ICI</w:t>
      </w:r>
    </w:p>
    <w:p w:rsidR="00250EC4" w:rsidRPr="00250EC4" w:rsidRDefault="005C1C4A" w:rsidP="00250EC4">
      <w:r>
        <w:t xml:space="preserve">Cependant, </w:t>
      </w:r>
      <w:r w:rsidR="007D5415">
        <w:t>cet</w:t>
      </w:r>
      <w:r>
        <w:t xml:space="preserve"> algorithme n’apprend pas par lui-même,</w:t>
      </w:r>
      <w:r w:rsidR="0026785F">
        <w:t xml:space="preserve"> et ne peut pas s’adapter à son environnement si l’on change les paramètres du jeu.</w:t>
      </w:r>
      <w:r>
        <w:t xml:space="preserve"> c’est pourquoi nous allons utiliser un réseau neuronal.</w:t>
      </w:r>
    </w:p>
    <w:p w:rsidR="004F38EF" w:rsidRDefault="002A7FD8" w:rsidP="004E6709">
      <w:pPr>
        <w:pStyle w:val="Titre1"/>
      </w:pPr>
      <w:r>
        <w:t>Réseaux neuronaux</w:t>
      </w:r>
    </w:p>
    <w:p w:rsidR="001808C1" w:rsidRDefault="001808C1" w:rsidP="004E6709">
      <w:pPr>
        <w:pStyle w:val="Titre2"/>
      </w:pPr>
      <w:r>
        <w:t>Approche générale</w:t>
      </w:r>
    </w:p>
    <w:p w:rsidR="00BD61AB" w:rsidRDefault="00BD61AB" w:rsidP="00BD61AB">
      <w:r>
        <w:t>La théorie des réseaux neuronaux est née dans les année 80</w:t>
      </w:r>
      <w:r w:rsidR="002E5B02">
        <w:t>, mais a été mise de côté au profit d’autres branches de l’IA car les systèmes n’étaient pas encore assez performants pour exploiter la théorie de manière pertinente.</w:t>
      </w:r>
      <w:r w:rsidR="003E44DB">
        <w:t xml:space="preserve"> Il s’agit d’une théorie mathématique bio-inspirée, qui singe le </w:t>
      </w:r>
      <w:r w:rsidR="002E059A">
        <w:t>fonctionnement</w:t>
      </w:r>
      <w:r w:rsidR="003E44DB">
        <w:t xml:space="preserve"> des neurones dans un cerveau biologique tel que nous le </w:t>
      </w:r>
      <w:r w:rsidR="002E059A">
        <w:t>connaissons</w:t>
      </w:r>
      <w:r w:rsidR="003E44DB">
        <w:t>.</w:t>
      </w:r>
    </w:p>
    <w:p w:rsidR="00935C73" w:rsidRDefault="00332595" w:rsidP="00BD61AB">
      <w:r>
        <w:t xml:space="preserve">Concrètement, le réseau neuronal est </w:t>
      </w:r>
      <w:r w:rsidR="00D90A74">
        <w:t xml:space="preserve">un réseau </w:t>
      </w:r>
      <w:r>
        <w:t xml:space="preserve">constitué </w:t>
      </w:r>
      <w:r w:rsidR="006F2BB8">
        <w:t xml:space="preserve">(dans l’immense majorité des cas) </w:t>
      </w:r>
      <w:r>
        <w:t>de couches successives de neurones, eux même relié</w:t>
      </w:r>
      <w:r w:rsidR="00CD3957">
        <w:t>s</w:t>
      </w:r>
      <w:r>
        <w:t xml:space="preserve"> entre eux par des connexions</w:t>
      </w:r>
      <w:r w:rsidR="00953654">
        <w:t>.</w:t>
      </w:r>
    </w:p>
    <w:p w:rsidR="00BC1ACA" w:rsidRDefault="00BC1ACA" w:rsidP="00BD61AB">
      <w:pPr>
        <w:rPr>
          <w:color w:val="FF0000"/>
        </w:rPr>
      </w:pPr>
      <w:r w:rsidRPr="00BC1ACA">
        <w:rPr>
          <w:color w:val="FF0000"/>
        </w:rPr>
        <w:t>FIGURE ICI</w:t>
      </w:r>
    </w:p>
    <w:p w:rsidR="005A405E" w:rsidRDefault="00542930" w:rsidP="00542930">
      <w:r>
        <w:lastRenderedPageBreak/>
        <w:t>La première couche (</w:t>
      </w:r>
      <w:r w:rsidRPr="00542930">
        <w:rPr>
          <w:i/>
        </w:rPr>
        <w:t>layer</w:t>
      </w:r>
      <w:r>
        <w:t>, en anglais) est appelée la couche input (</w:t>
      </w:r>
      <w:r w:rsidRPr="000F6176">
        <w:rPr>
          <w:i/>
        </w:rPr>
        <w:t>input layer</w:t>
      </w:r>
      <w:r>
        <w:t>)</w:t>
      </w:r>
      <w:r w:rsidR="000F6176">
        <w:t xml:space="preserve">. </w:t>
      </w:r>
      <w:r w:rsidR="00AE6D9F">
        <w:t xml:space="preserve">Elle est </w:t>
      </w:r>
      <w:r w:rsidR="00A9159D">
        <w:t xml:space="preserve">unique et ce, </w:t>
      </w:r>
      <w:r w:rsidR="00AE6D9F">
        <w:t>peu</w:t>
      </w:r>
      <w:r w:rsidR="000F6176">
        <w:t xml:space="preserve"> importe le nombre de couches totale</w:t>
      </w:r>
      <w:r w:rsidR="00E76166">
        <w:t>s</w:t>
      </w:r>
      <w:r w:rsidR="000F6176">
        <w:t xml:space="preserve"> du perceptron.</w:t>
      </w:r>
      <w:r w:rsidR="00FB0EF4">
        <w:t xml:space="preserve"> La dernière couche est appelée couche </w:t>
      </w:r>
      <w:r w:rsidR="00FB0EF4" w:rsidRPr="00FB0EF4">
        <w:t>output</w:t>
      </w:r>
      <w:r w:rsidR="00147D11">
        <w:t>.</w:t>
      </w:r>
      <w:r w:rsidR="0044223E">
        <w:t xml:space="preserve"> </w:t>
      </w:r>
      <w:r w:rsidR="00344A52">
        <w:t xml:space="preserve">Elle est </w:t>
      </w:r>
      <w:r w:rsidR="00AF2F77">
        <w:t>également</w:t>
      </w:r>
      <w:r w:rsidR="00344A52">
        <w:t xml:space="preserve"> unique.</w:t>
      </w:r>
      <w:r w:rsidR="004D492C">
        <w:t xml:space="preserve"> Les couches du milieu sont </w:t>
      </w:r>
      <w:r w:rsidR="00AF2F77">
        <w:t>appelées</w:t>
      </w:r>
      <w:r w:rsidR="004D492C">
        <w:t xml:space="preserve"> </w:t>
      </w:r>
      <w:r w:rsidR="00543CA4">
        <w:t>couches cachées (</w:t>
      </w:r>
      <w:proofErr w:type="spellStart"/>
      <w:r w:rsidR="00543CA4" w:rsidRPr="00543CA4">
        <w:rPr>
          <w:i/>
        </w:rPr>
        <w:t>hidden</w:t>
      </w:r>
      <w:proofErr w:type="spellEnd"/>
      <w:r w:rsidR="00543CA4" w:rsidRPr="00543CA4">
        <w:rPr>
          <w:i/>
        </w:rPr>
        <w:t xml:space="preserve"> </w:t>
      </w:r>
      <w:proofErr w:type="spellStart"/>
      <w:r w:rsidR="00543CA4" w:rsidRPr="00543CA4">
        <w:rPr>
          <w:i/>
        </w:rPr>
        <w:t>layers</w:t>
      </w:r>
      <w:proofErr w:type="spellEnd"/>
      <w:r w:rsidR="00543CA4">
        <w:t>). Leur nombre varie selon la complexité du problème à résoudre</w:t>
      </w:r>
      <w:r w:rsidR="00752731">
        <w:t xml:space="preserve"> et est choisi par le développeur</w:t>
      </w:r>
      <w:r w:rsidR="00543CA4">
        <w:t>.</w:t>
      </w:r>
      <w:r w:rsidR="00744FB9">
        <w:t xml:space="preserve"> Le nombres de neurones sur chaque couche peut être différent</w:t>
      </w:r>
      <w:r w:rsidR="00BA79BF">
        <w:t>. Il est</w:t>
      </w:r>
      <w:r w:rsidR="00752731">
        <w:t xml:space="preserve"> aussi</w:t>
      </w:r>
      <w:r w:rsidR="00BA79BF">
        <w:t xml:space="preserve"> choisi par le créateur du perceptron.</w:t>
      </w:r>
    </w:p>
    <w:p w:rsidR="001808C1" w:rsidRDefault="001808C1" w:rsidP="004E6709">
      <w:pPr>
        <w:pStyle w:val="Titre2"/>
      </w:pPr>
      <w:r>
        <w:t>Application au projet</w:t>
      </w:r>
    </w:p>
    <w:p w:rsidR="00A07CD7" w:rsidRDefault="00A07CD7" w:rsidP="00A07CD7">
      <w:pPr>
        <w:pStyle w:val="Titre3"/>
      </w:pPr>
      <w:r>
        <w:t>Une librairie bien pratique</w:t>
      </w:r>
    </w:p>
    <w:p w:rsidR="008A49DE" w:rsidRDefault="002713A9" w:rsidP="007273E5">
      <w:r>
        <w:t xml:space="preserve">Le projet étant réalisé en javascript, une librairie nommée </w:t>
      </w:r>
      <w:r w:rsidRPr="0050382B">
        <w:rPr>
          <w:color w:val="FF0000"/>
        </w:rPr>
        <w:t xml:space="preserve">synaptic.js </w:t>
      </w:r>
      <w:r>
        <w:t>s’est imposée plus ou moins d’elle-même.</w:t>
      </w:r>
      <w:r w:rsidR="00243D47">
        <w:t xml:space="preserve"> </w:t>
      </w:r>
    </w:p>
    <w:p w:rsidR="007273E5" w:rsidRDefault="0050382B" w:rsidP="0050382B">
      <w:r>
        <w:t>En effet, i</w:t>
      </w:r>
      <w:r w:rsidR="00967832">
        <w:t xml:space="preserve">l aurait été possible de recoder soi-même les concepts de perceptrons, </w:t>
      </w:r>
      <w:r>
        <w:t xml:space="preserve">neurones et </w:t>
      </w:r>
      <w:r w:rsidR="00967832">
        <w:t>connexions, mais lors du choix</w:t>
      </w:r>
      <w:r>
        <w:t>,</w:t>
      </w:r>
      <w:r w:rsidR="00967832">
        <w:t xml:space="preserve"> l’objectif </w:t>
      </w:r>
      <w:r>
        <w:t xml:space="preserve">principal </w:t>
      </w:r>
      <w:r w:rsidR="00967832">
        <w:t>était d’arriver à un résultat fo</w:t>
      </w:r>
      <w:r>
        <w:t>nctionnel (un T-Rex qui apprend)</w:t>
      </w:r>
      <w:r w:rsidR="00967832">
        <w:t>. De plus, avec l’utilisation d’une librairie, on s’</w:t>
      </w:r>
      <w:r w:rsidR="00D41C7A">
        <w:t>assurait</w:t>
      </w:r>
      <w:r w:rsidR="00777F9C">
        <w:t xml:space="preserve"> d’ores et déjà</w:t>
      </w:r>
      <w:r w:rsidR="00967832">
        <w:t xml:space="preserve"> </w:t>
      </w:r>
      <w:r w:rsidR="00AF21F6">
        <w:t>d’</w:t>
      </w:r>
      <w:r w:rsidR="00967832">
        <w:t>un code fonctionnel, testé et maintenu.</w:t>
      </w:r>
      <w:r w:rsidR="00D26872">
        <w:t xml:space="preserve"> Enfin, l</w:t>
      </w:r>
      <w:r w:rsidR="009043C1">
        <w:t>ors d’un travail en entreprise, il est courant d’utiliser des librairies existantes afin d’</w:t>
      </w:r>
      <w:r w:rsidR="00BC16A6">
        <w:t>améliorer la vitesse de production ainsi que la fiabilité du produit (cf. cours de l’entreprise Quorum)</w:t>
      </w:r>
      <w:r w:rsidR="00477EC1">
        <w:t>.</w:t>
      </w:r>
      <w:r w:rsidR="00FE20D9">
        <w:t xml:space="preserve"> Il était donc pertinent d’apprendre à utiliser un travail existant sans devoir réinventer la roue.</w:t>
      </w:r>
    </w:p>
    <w:p w:rsidR="00A07CD7" w:rsidRDefault="00995F19" w:rsidP="00360E8C">
      <w:pPr>
        <w:pStyle w:val="Titre3"/>
      </w:pPr>
      <w:r>
        <w:t>Concrètement, ça donne quoi ?</w:t>
      </w:r>
    </w:p>
    <w:p w:rsidR="002D20DF" w:rsidRDefault="002D20DF" w:rsidP="002D20DF">
      <w:r>
        <w:t>Le perceptron associé à chaque T-Rex se base sur le modèle suivant.</w:t>
      </w:r>
    </w:p>
    <w:p w:rsidR="002D20DF" w:rsidRDefault="002D20DF" w:rsidP="002D20DF">
      <w:pPr>
        <w:rPr>
          <w:color w:val="FF0000"/>
        </w:rPr>
      </w:pPr>
      <w:r w:rsidRPr="00C8123D">
        <w:rPr>
          <w:color w:val="FF0000"/>
        </w:rPr>
        <w:t>GRAPHIQUE</w:t>
      </w:r>
    </w:p>
    <w:p w:rsidR="00D741B2" w:rsidRDefault="00D741B2" w:rsidP="00D741B2">
      <w:pPr>
        <w:pStyle w:val="Titre4"/>
        <w:rPr>
          <w:color w:val="767171" w:themeColor="background2" w:themeShade="80"/>
        </w:rPr>
      </w:pPr>
      <w:r>
        <w:rPr>
          <w:color w:val="767171" w:themeColor="background2" w:themeShade="80"/>
        </w:rPr>
        <w:t>Notre perceptron</w:t>
      </w:r>
    </w:p>
    <w:p w:rsidR="0061243E" w:rsidRDefault="00561867" w:rsidP="00562EEA">
      <w:r>
        <w:t xml:space="preserve">Le choix du nombre de couches ainsi que du nombre de neurones par </w:t>
      </w:r>
      <w:r w:rsidR="00F93740">
        <w:t>couche se fait plus ou moins selon le bon-vouloir du développeur</w:t>
      </w:r>
      <w:r w:rsidR="00230792">
        <w:t xml:space="preserve"> </w:t>
      </w:r>
      <w:r w:rsidR="00D4411B">
        <w:t>en fonction de</w:t>
      </w:r>
      <w:r w:rsidR="00230792">
        <w:t xml:space="preserve"> la difficulté du problème à résoudre</w:t>
      </w:r>
      <w:r w:rsidR="00F93740">
        <w:t xml:space="preserve">, quitte à changer la structure du perceptron par la suite pour augmenter la vitesse de </w:t>
      </w:r>
      <w:r w:rsidR="00430E19">
        <w:t>convergence</w:t>
      </w:r>
      <w:r w:rsidR="00F93740">
        <w:t>.</w:t>
      </w:r>
      <w:r w:rsidR="007E470E">
        <w:t xml:space="preserve"> </w:t>
      </w:r>
      <w:r w:rsidR="00C76BB2">
        <w:t>Un chercheur dans le domaine expérimenté trouvera plus facilement, avec son savoir et son intuition, quel est le meilleur paramétrage pour la création de son perceptron.</w:t>
      </w:r>
      <w:r w:rsidR="00E720DE">
        <w:t xml:space="preserve"> </w:t>
      </w:r>
      <w:r w:rsidR="007E470E">
        <w:t>Cependant, il faut veiller à ce que le perceptron ne soit pas trop simpliste</w:t>
      </w:r>
      <w:r w:rsidR="00E31E06">
        <w:t>, auquel cas le T-Rex n’arrivera jamais à un comportement cohérent.</w:t>
      </w:r>
    </w:p>
    <w:p w:rsidR="0061243E" w:rsidRPr="00C8123D" w:rsidRDefault="0061243E" w:rsidP="00562EEA">
      <w:r>
        <w:t xml:space="preserve">Le nombre de </w:t>
      </w:r>
      <w:r w:rsidR="008F0A58">
        <w:t>neurones</w:t>
      </w:r>
      <w:r>
        <w:t xml:space="preserve"> d’entrée est</w:t>
      </w:r>
      <w:r w:rsidR="008F0A58">
        <w:t>,</w:t>
      </w:r>
      <w:r>
        <w:t xml:space="preserve"> lui</w:t>
      </w:r>
      <w:r w:rsidR="008F0A58">
        <w:t>,</w:t>
      </w:r>
      <w:r>
        <w:t xml:space="preserve"> choisi selon le nombre de données que l’on récupère via les capteurs.</w:t>
      </w:r>
    </w:p>
    <w:p w:rsidR="005C615F" w:rsidRPr="005C615F" w:rsidRDefault="005C615F" w:rsidP="005C615F">
      <w:pPr>
        <w:pStyle w:val="Titre4"/>
        <w:rPr>
          <w:color w:val="767171" w:themeColor="background2" w:themeShade="80"/>
        </w:rPr>
      </w:pPr>
      <w:r w:rsidRPr="005C615F">
        <w:rPr>
          <w:color w:val="767171" w:themeColor="background2" w:themeShade="80"/>
        </w:rPr>
        <w:t>Les capteurs</w:t>
      </w:r>
    </w:p>
    <w:p w:rsidR="007C64C0" w:rsidRDefault="007C64C0" w:rsidP="007C64C0">
      <w:r>
        <w:t>Dans notre projet, cha</w:t>
      </w:r>
      <w:r w:rsidR="00022067">
        <w:t xml:space="preserve">que Dinosaure possède un </w:t>
      </w:r>
      <w:r w:rsidR="00EE428F">
        <w:t>Brain</w:t>
      </w:r>
      <w:r w:rsidR="0083518C">
        <w:t xml:space="preserve"> associé à un Ge</w:t>
      </w:r>
      <w:r w:rsidR="00022067">
        <w:t>nome lui-même relié à un Perceptron.</w:t>
      </w:r>
    </w:p>
    <w:p w:rsidR="0074440A" w:rsidRDefault="00240E80" w:rsidP="00EE428F">
      <w:r>
        <w:t>Pour utiliser le Perceptron, il nous faut dans un premier temps récupérer les données d’entrées</w:t>
      </w:r>
      <w:r w:rsidR="00270AEF">
        <w:t>, c’est-à-dire les données qui seront transmises à chaque neurone de la couche input.</w:t>
      </w:r>
      <w:r w:rsidR="00EE428F">
        <w:t xml:space="preserve"> La récupération de ces données se fait depuis la classe </w:t>
      </w:r>
      <w:r w:rsidR="008718C3">
        <w:t>Brain.</w:t>
      </w:r>
      <w:r w:rsidR="00C33601">
        <w:t xml:space="preserve"> </w:t>
      </w:r>
      <w:r w:rsidR="0074440A">
        <w:t>Ici</w:t>
      </w:r>
      <w:r w:rsidR="006476A5">
        <w:t>, on a besoin de différentes données, celle</w:t>
      </w:r>
      <w:r w:rsidR="008718C3">
        <w:t>s</w:t>
      </w:r>
      <w:r w:rsidR="006476A5">
        <w:t xml:space="preserve"> que l’on juge utiles pour que le T-Rex puisse apprendre</w:t>
      </w:r>
      <w:r w:rsidR="0069533C">
        <w:t>.</w:t>
      </w:r>
      <w:r w:rsidR="00A4095D">
        <w:t xml:space="preserve"> On choisit donc </w:t>
      </w:r>
      <w:r w:rsidR="00BA6EB5">
        <w:t>4 « capteurs » :</w:t>
      </w:r>
    </w:p>
    <w:p w:rsidR="00BA6EB5" w:rsidRDefault="00BA6EB5" w:rsidP="00BA6EB5">
      <w:pPr>
        <w:pStyle w:val="Paragraphedeliste"/>
        <w:numPr>
          <w:ilvl w:val="0"/>
          <w:numId w:val="26"/>
        </w:numPr>
      </w:pPr>
      <w:r>
        <w:t>La vitesse du jeu. Cette vitesse aug</w:t>
      </w:r>
      <w:r w:rsidR="00974B96">
        <w:t>mente à chaque obstacle franchi.</w:t>
      </w:r>
    </w:p>
    <w:p w:rsidR="00BA6EB5" w:rsidRDefault="00BA6EB5" w:rsidP="00BA6EB5">
      <w:pPr>
        <w:pStyle w:val="Paragraphedeliste"/>
        <w:numPr>
          <w:ilvl w:val="0"/>
          <w:numId w:val="26"/>
        </w:numPr>
      </w:pPr>
      <w:r>
        <w:t>La distance séparant le T-Rex du pro</w:t>
      </w:r>
      <w:r w:rsidR="00974B96">
        <w:t>chain obstacle,</w:t>
      </w:r>
    </w:p>
    <w:p w:rsidR="00624ADF" w:rsidRDefault="00974B96" w:rsidP="00BA6EB5">
      <w:pPr>
        <w:pStyle w:val="Paragraphedeliste"/>
        <w:numPr>
          <w:ilvl w:val="0"/>
          <w:numId w:val="26"/>
        </w:numPr>
      </w:pPr>
      <w:r>
        <w:t>La largeur</w:t>
      </w:r>
      <w:r w:rsidR="0025689E">
        <w:t xml:space="preserve"> du prochain obstacle</w:t>
      </w:r>
      <w:r>
        <w:t>,</w:t>
      </w:r>
    </w:p>
    <w:p w:rsidR="00974B96" w:rsidRDefault="00974B96" w:rsidP="00BA6EB5">
      <w:pPr>
        <w:pStyle w:val="Paragraphedeliste"/>
        <w:numPr>
          <w:ilvl w:val="0"/>
          <w:numId w:val="26"/>
        </w:numPr>
      </w:pPr>
      <w:r>
        <w:t>L’altitude du prochain obstacle si ce dernier est un ptérodactyle (0 si c’est un cactus).</w:t>
      </w:r>
    </w:p>
    <w:p w:rsidR="00DA1232" w:rsidRPr="00DA1232" w:rsidRDefault="00DA1232" w:rsidP="00DA1232">
      <w:pPr>
        <w:rPr>
          <w:color w:val="FF0000"/>
        </w:rPr>
      </w:pPr>
      <w:r w:rsidRPr="00DA1232">
        <w:rPr>
          <w:color w:val="FF0000"/>
        </w:rPr>
        <w:lastRenderedPageBreak/>
        <w:t>GRAPHIQUES INPUTS</w:t>
      </w:r>
    </w:p>
    <w:p w:rsidR="00053862" w:rsidRDefault="00292B75" w:rsidP="00AC6285">
      <w:r>
        <w:t xml:space="preserve">Dans le cas où l’on ne connait pas l’ensemble des paramètres </w:t>
      </w:r>
      <w:r w:rsidR="003C586C">
        <w:t>nécessaires</w:t>
      </w:r>
      <w:r>
        <w:t xml:space="preserve"> au T-Rex pour apprendre à jouer, il est possible de relier chaque pixel de l’écran de jeu à la couche input.</w:t>
      </w:r>
      <w:r w:rsidR="005204CB">
        <w:t xml:space="preserve"> </w:t>
      </w:r>
      <w:r w:rsidR="00253233">
        <w:t xml:space="preserve">Cette technique peut être mise en place pour IA relatives à des jeux plus compliqués tel que Super </w:t>
      </w:r>
      <w:proofErr w:type="spellStart"/>
      <w:r w:rsidR="00253233">
        <w:t>Marios</w:t>
      </w:r>
      <w:proofErr w:type="spellEnd"/>
      <w:r w:rsidR="00253233">
        <w:t xml:space="preserve"> </w:t>
      </w:r>
      <w:proofErr w:type="spellStart"/>
      <w:r w:rsidR="00253233">
        <w:t>Bros</w:t>
      </w:r>
      <w:proofErr w:type="spellEnd"/>
      <w:r w:rsidR="00253233">
        <w:t xml:space="preserve">. </w:t>
      </w:r>
      <w:r w:rsidR="005204CB">
        <w:t xml:space="preserve">Cependant, </w:t>
      </w:r>
      <w:r w:rsidR="00586037">
        <w:t>cette méthode</w:t>
      </w:r>
      <w:r w:rsidR="005204CB">
        <w:t xml:space="preserve"> complexifie </w:t>
      </w:r>
      <w:r w:rsidR="003C586C">
        <w:t>énormément</w:t>
      </w:r>
      <w:r w:rsidR="005204CB">
        <w:t xml:space="preserve"> le perceptron.</w:t>
      </w:r>
    </w:p>
    <w:p w:rsidR="00861B78" w:rsidRDefault="00861B78" w:rsidP="00AC6285">
      <w:r>
        <w:t>Quoiqu’il en soit, avant de rentrer ces données dans le réseau neuronal, il est nécessaire que leur valeur soit comprise entre 0 et 1.</w:t>
      </w:r>
      <w:r w:rsidR="001021DD">
        <w:t xml:space="preserve"> On effectue donc un « </w:t>
      </w:r>
      <w:proofErr w:type="spellStart"/>
      <w:r w:rsidR="001021DD">
        <w:t>mapping</w:t>
      </w:r>
      <w:proofErr w:type="spellEnd"/>
      <w:r w:rsidR="001021DD">
        <w:t> » de ces valeurs</w:t>
      </w:r>
      <w:r w:rsidR="001637A9">
        <w:t>, c’est-à-dire qu’on les pondère en fonction de la valeur minimum et de la valeur maximum.</w:t>
      </w:r>
    </w:p>
    <w:p w:rsidR="00F349BF" w:rsidRDefault="00D211FC" w:rsidP="00AC6285">
      <w:r>
        <w:t>Ainsi, la distance entre le T-Rex et le cactus étant, par exemple de 30</w:t>
      </w:r>
      <w:r w:rsidR="00C203D9">
        <w:t>0</w:t>
      </w:r>
      <w:r>
        <w:t xml:space="preserve"> pixels</w:t>
      </w:r>
      <w:r w:rsidR="000A4602">
        <w:t xml:space="preserve">, la distance maximum étant 600 et minimum 0, un </w:t>
      </w:r>
      <w:proofErr w:type="spellStart"/>
      <w:r w:rsidR="000A4602">
        <w:t>mapping</w:t>
      </w:r>
      <w:proofErr w:type="spellEnd"/>
      <w:r w:rsidR="000A4602">
        <w:t xml:space="preserve"> pondèrera la valeur 300 en 0,5.</w:t>
      </w:r>
    </w:p>
    <w:p w:rsidR="009835E9" w:rsidRDefault="000972FA" w:rsidP="000972FA">
      <w:pPr>
        <w:pStyle w:val="Titre4"/>
        <w:rPr>
          <w:color w:val="767171" w:themeColor="background2" w:themeShade="80"/>
        </w:rPr>
      </w:pPr>
      <w:r>
        <w:rPr>
          <w:color w:val="767171" w:themeColor="background2" w:themeShade="80"/>
        </w:rPr>
        <w:t>Activation du réseau</w:t>
      </w:r>
    </w:p>
    <w:p w:rsidR="006020DB" w:rsidRDefault="007E7093" w:rsidP="006020DB">
      <w:r>
        <w:t>À</w:t>
      </w:r>
      <w:r w:rsidR="00BE0FFA">
        <w:t xml:space="preserve"> chaque </w:t>
      </w:r>
      <w:r w:rsidR="00C43512">
        <w:t>rafraichissement</w:t>
      </w:r>
      <w:r w:rsidR="00BE0FFA">
        <w:t xml:space="preserve"> de l’écran de jeu, le réseau neuronal est activé avec les entrées couran</w:t>
      </w:r>
      <w:r w:rsidR="00BE483B">
        <w:t>tes, et sort des valeurs output</w:t>
      </w:r>
      <w:r w:rsidR="00BE0FFA">
        <w:t xml:space="preserve"> différentes en fonction des</w:t>
      </w:r>
      <w:r w:rsidR="00BE483B">
        <w:t xml:space="preserve"> entrées et du </w:t>
      </w:r>
      <w:r w:rsidR="00BE0FFA">
        <w:t>poids des connexions.</w:t>
      </w:r>
    </w:p>
    <w:p w:rsidR="000C1674" w:rsidRDefault="000C1674" w:rsidP="00094B6E">
      <w:pPr>
        <w:pStyle w:val="Titre4"/>
        <w:rPr>
          <w:color w:val="767171" w:themeColor="background2" w:themeShade="80"/>
        </w:rPr>
      </w:pPr>
      <w:r>
        <w:rPr>
          <w:color w:val="767171" w:themeColor="background2" w:themeShade="80"/>
        </w:rPr>
        <w:t>La sortie</w:t>
      </w:r>
    </w:p>
    <w:p w:rsidR="00BB0805" w:rsidRDefault="00BB0805" w:rsidP="00BB0805">
      <w:r>
        <w:t>La couche output est constituée de 2 neurones différents. L’un est relié à l’action « sauter » et l’autre à l’action « se baisser ».</w:t>
      </w:r>
    </w:p>
    <w:p w:rsidR="00F36027" w:rsidRPr="004265F8" w:rsidRDefault="00F36027" w:rsidP="00BB0805">
      <w:pPr>
        <w:rPr>
          <w:color w:val="FF0000"/>
        </w:rPr>
      </w:pPr>
      <w:r w:rsidRPr="004265F8">
        <w:rPr>
          <w:color w:val="FF0000"/>
        </w:rPr>
        <w:t>GRAPHIQUE</w:t>
      </w:r>
    </w:p>
    <w:p w:rsidR="00BB0E75" w:rsidRDefault="00BB0E75" w:rsidP="00BB0805">
      <w:r>
        <w:t>On aurait</w:t>
      </w:r>
      <w:r w:rsidR="00335528">
        <w:t xml:space="preserve"> </w:t>
      </w:r>
      <w:r>
        <w:t>pu choisir de n’avoir qu’un seul neurone de sortie et relier les actions</w:t>
      </w:r>
      <w:r w:rsidR="0085626E">
        <w:t xml:space="preserve"> de la manière suivante</w:t>
      </w:r>
      <w:r w:rsidR="0082432D">
        <w:t>, qui aurait fonctionné également.</w:t>
      </w:r>
    </w:p>
    <w:p w:rsidR="007C5D0A" w:rsidRDefault="0085626E" w:rsidP="004C683E">
      <w:r w:rsidRPr="0085626E">
        <w:rPr>
          <w:color w:val="FF0000"/>
        </w:rPr>
        <w:t>GRAPHIQUE</w:t>
      </w:r>
    </w:p>
    <w:p w:rsidR="00B20950" w:rsidRDefault="00B20950" w:rsidP="00B20950">
      <w:pPr>
        <w:pStyle w:val="Titre4"/>
        <w:rPr>
          <w:color w:val="767171" w:themeColor="background2" w:themeShade="80"/>
        </w:rPr>
      </w:pPr>
      <w:r>
        <w:rPr>
          <w:color w:val="767171" w:themeColor="background2" w:themeShade="80"/>
        </w:rPr>
        <w:t>Et où est l’apprentissage dans tout ça ?</w:t>
      </w:r>
    </w:p>
    <w:p w:rsidR="009F0D43" w:rsidRPr="006B0F5C" w:rsidRDefault="00B20950" w:rsidP="00401490">
      <w:r>
        <w:t>Il y a différent moyen d’optimiser un réseau neuronal pour qu’il converge au comportement voulu.</w:t>
      </w:r>
      <w:r w:rsidR="009740F5">
        <w:t xml:space="preserve"> La </w:t>
      </w:r>
      <w:r w:rsidR="008B18A2">
        <w:t>technique</w:t>
      </w:r>
      <w:r w:rsidR="009740F5">
        <w:t xml:space="preserve"> les techniques les plus courantes sont des techniques mathématiques comme la </w:t>
      </w:r>
      <w:proofErr w:type="spellStart"/>
      <w:r w:rsidR="009740F5">
        <w:t>retropropagation</w:t>
      </w:r>
      <w:proofErr w:type="spellEnd"/>
      <w:r w:rsidR="009740F5">
        <w:t>, c’est-à-dire le réajustement des poids du perceptron en fonction de la sortie désirée et de la sortie réelle. Cependant, nous avons choisi d’optimiser notre perceptron via un algorithme génétique.</w:t>
      </w:r>
    </w:p>
    <w:p w:rsidR="002A7FD8" w:rsidRDefault="002A7FD8" w:rsidP="004E6709">
      <w:pPr>
        <w:pStyle w:val="Titre1"/>
      </w:pPr>
      <w:r>
        <w:t>Algorithme génétique</w:t>
      </w:r>
    </w:p>
    <w:p w:rsidR="001808C1" w:rsidRPr="001808C1" w:rsidRDefault="001808C1" w:rsidP="004E6709">
      <w:pPr>
        <w:pStyle w:val="Titre2"/>
      </w:pPr>
      <w:r>
        <w:t>Approche générale</w:t>
      </w:r>
    </w:p>
    <w:p w:rsidR="00C9300B" w:rsidRDefault="00C9300B" w:rsidP="004E6709">
      <w:pPr>
        <w:pStyle w:val="Paragraphedeliste"/>
        <w:numPr>
          <w:ilvl w:val="0"/>
          <w:numId w:val="11"/>
        </w:numPr>
      </w:pPr>
      <w:r>
        <w:t>Bio inspirés</w:t>
      </w:r>
    </w:p>
    <w:p w:rsidR="002B1DD5" w:rsidRDefault="002B1DD5" w:rsidP="004E6709">
      <w:pPr>
        <w:pStyle w:val="Paragraphedeliste"/>
        <w:numPr>
          <w:ilvl w:val="0"/>
          <w:numId w:val="11"/>
        </w:numPr>
      </w:pPr>
      <w:r>
        <w:t>Principe</w:t>
      </w:r>
      <w:r w:rsidR="00C9300B">
        <w:t xml:space="preserve"> de base</w:t>
      </w:r>
    </w:p>
    <w:p w:rsidR="001808C1" w:rsidRDefault="001808C1" w:rsidP="004E6709">
      <w:pPr>
        <w:pStyle w:val="Titre2"/>
      </w:pPr>
      <w:r>
        <w:t>Application au projet</w:t>
      </w:r>
    </w:p>
    <w:p w:rsidR="005977C6" w:rsidRDefault="005977C6" w:rsidP="004E6709">
      <w:pPr>
        <w:pStyle w:val="Paragraphedeliste"/>
        <w:numPr>
          <w:ilvl w:val="0"/>
          <w:numId w:val="11"/>
        </w:numPr>
      </w:pPr>
      <w:r>
        <w:t xml:space="preserve">Mais avec une </w:t>
      </w:r>
      <w:r w:rsidR="008A5DB2">
        <w:t>génération</w:t>
      </w:r>
      <w:r>
        <w:t xml:space="preserve"> de N individus, comment on fait avec le jeu de chrome qui ne permet de jouer qu’un seul T-REX à la fois ?</w:t>
      </w:r>
    </w:p>
    <w:p w:rsidR="005977C6" w:rsidRDefault="005977C6" w:rsidP="004E6709">
      <w:pPr>
        <w:pStyle w:val="Paragraphedeliste"/>
        <w:numPr>
          <w:ilvl w:val="1"/>
          <w:numId w:val="11"/>
        </w:numPr>
      </w:pPr>
      <w:r>
        <w:t>On recode le jeu</w:t>
      </w:r>
    </w:p>
    <w:p w:rsidR="005977C6" w:rsidRDefault="005977C6" w:rsidP="004E6709">
      <w:pPr>
        <w:pStyle w:val="Paragraphedeliste"/>
        <w:numPr>
          <w:ilvl w:val="2"/>
          <w:numId w:val="11"/>
        </w:numPr>
      </w:pPr>
      <w:r>
        <w:t>Bien que le code du jeu existant soit extractible, c’est 2000 lignes de code peu compréhensibles</w:t>
      </w:r>
    </w:p>
    <w:p w:rsidR="005977C6" w:rsidRDefault="005977C6" w:rsidP="004E6709">
      <w:pPr>
        <w:pStyle w:val="Paragraphedeliste"/>
        <w:numPr>
          <w:ilvl w:val="2"/>
          <w:numId w:val="11"/>
        </w:numPr>
      </w:pPr>
      <w:r>
        <w:lastRenderedPageBreak/>
        <w:t xml:space="preserve">En recodant, on a un bien meilleur contrôle de notre jeu (on peut mettre 10 </w:t>
      </w:r>
      <w:proofErr w:type="spellStart"/>
      <w:r>
        <w:t>Trex</w:t>
      </w:r>
      <w:proofErr w:type="spellEnd"/>
      <w:r>
        <w:t xml:space="preserve"> dans la </w:t>
      </w:r>
      <w:r w:rsidR="008A5DB2">
        <w:t>même</w:t>
      </w:r>
      <w:r>
        <w:t xml:space="preserve"> course, c’est plus facile de relier les outputs du réseau neuronal</w:t>
      </w:r>
      <w:r w:rsidR="00D25957">
        <w:t xml:space="preserve"> au</w:t>
      </w:r>
      <w:r w:rsidR="008A5DB2">
        <w:t>x</w:t>
      </w:r>
      <w:r w:rsidR="00D25957">
        <w:t xml:space="preserve"> actions de nos </w:t>
      </w:r>
      <w:proofErr w:type="spellStart"/>
      <w:r w:rsidR="00D25957">
        <w:t>trex</w:t>
      </w:r>
      <w:proofErr w:type="spellEnd"/>
      <w:r w:rsidR="00D25957">
        <w:t xml:space="preserve">, </w:t>
      </w:r>
      <w:proofErr w:type="spellStart"/>
      <w:r w:rsidR="00D25957">
        <w:t>etc</w:t>
      </w:r>
      <w:proofErr w:type="spellEnd"/>
      <w:r w:rsidR="00D25957">
        <w:t>)</w:t>
      </w:r>
    </w:p>
    <w:p w:rsidR="002B1DD5" w:rsidRDefault="002B1DD5" w:rsidP="004E6709">
      <w:pPr>
        <w:pStyle w:val="Paragraphedeliste"/>
        <w:numPr>
          <w:ilvl w:val="0"/>
          <w:numId w:val="11"/>
        </w:numPr>
      </w:pPr>
      <w:r>
        <w:t>Application au jeu</w:t>
      </w:r>
      <w:r w:rsidR="00C9300B">
        <w:t xml:space="preserve"> + </w:t>
      </w:r>
      <w:proofErr w:type="spellStart"/>
      <w:r w:rsidR="00C9300B">
        <w:t>schémaS</w:t>
      </w:r>
      <w:proofErr w:type="spellEnd"/>
    </w:p>
    <w:p w:rsidR="009F0D43" w:rsidRDefault="009F0D43" w:rsidP="004E6709">
      <w:pPr>
        <w:pStyle w:val="Paragraphedeliste"/>
        <w:numPr>
          <w:ilvl w:val="0"/>
          <w:numId w:val="11"/>
        </w:numPr>
      </w:pPr>
      <w:r>
        <w:t>Choix des paramètres</w:t>
      </w:r>
    </w:p>
    <w:p w:rsidR="00CF5FE3" w:rsidRDefault="00CF5FE3" w:rsidP="004E6709">
      <w:pPr>
        <w:pStyle w:val="Paragraphedeliste"/>
        <w:numPr>
          <w:ilvl w:val="0"/>
          <w:numId w:val="11"/>
        </w:numPr>
      </w:pPr>
      <w:r>
        <w:t>Amélioration au fur et à mesure</w:t>
      </w:r>
      <w:r w:rsidR="00AD2458">
        <w:t xml:space="preserve"> en changeant les paramètres pour améliorer la vitesse de convergence ve</w:t>
      </w:r>
      <w:r w:rsidR="00353F97">
        <w:t>rs un comportement satisfaisant</w:t>
      </w:r>
    </w:p>
    <w:p w:rsidR="00353F97" w:rsidRDefault="00353F97" w:rsidP="004E6709">
      <w:pPr>
        <w:pStyle w:val="Paragraphedeliste"/>
        <w:numPr>
          <w:ilvl w:val="1"/>
          <w:numId w:val="11"/>
        </w:numPr>
      </w:pPr>
      <w:r>
        <w:t xml:space="preserve">Long à tester à chaque </w:t>
      </w:r>
      <w:proofErr w:type="spellStart"/>
      <w:r>
        <w:t>changment</w:t>
      </w:r>
      <w:proofErr w:type="spellEnd"/>
    </w:p>
    <w:p w:rsidR="00BF3EBB" w:rsidRDefault="00BF3EBB" w:rsidP="004E6709">
      <w:pPr>
        <w:pStyle w:val="Titre1"/>
      </w:pPr>
      <w:r>
        <w:t>Interface finale</w:t>
      </w:r>
    </w:p>
    <w:p w:rsidR="00161D20" w:rsidRPr="00161D20" w:rsidRDefault="00161D20" w:rsidP="004E6709">
      <w:pPr>
        <w:pStyle w:val="Paragraphedeliste"/>
        <w:numPr>
          <w:ilvl w:val="0"/>
          <w:numId w:val="21"/>
        </w:numPr>
      </w:pPr>
      <w:r>
        <w:t xml:space="preserve">Une fois l’objectif atteint, à savoir : avoir un </w:t>
      </w:r>
      <w:proofErr w:type="spellStart"/>
      <w:r>
        <w:t>trex</w:t>
      </w:r>
      <w:proofErr w:type="spellEnd"/>
      <w:r>
        <w:t xml:space="preserve"> qui apprend, on a créé un</w:t>
      </w:r>
      <w:r w:rsidR="00CF5FE3">
        <w:t>e</w:t>
      </w:r>
      <w:r>
        <w:t xml:space="preserve"> interface autour, donna</w:t>
      </w:r>
      <w:r w:rsidR="00CF5FE3">
        <w:t>n</w:t>
      </w:r>
      <w:r>
        <w:t>t de multiples informations sur l’état courant de l’</w:t>
      </w:r>
      <w:r w:rsidR="00CF5FE3">
        <w:t>exécution</w:t>
      </w:r>
      <w:r>
        <w:t xml:space="preserve"> de l’algorithme</w:t>
      </w:r>
    </w:p>
    <w:p w:rsidR="000422DE" w:rsidRPr="0068495F" w:rsidRDefault="004F1854" w:rsidP="004E6709">
      <w:pPr>
        <w:pStyle w:val="Paragraphedeliste"/>
        <w:numPr>
          <w:ilvl w:val="0"/>
          <w:numId w:val="12"/>
        </w:numPr>
      </w:pPr>
      <w:r w:rsidRPr="0068495F">
        <w:t>Captures d’écran légendée</w:t>
      </w:r>
    </w:p>
    <w:p w:rsidR="000422DE" w:rsidRDefault="000422DE" w:rsidP="004E6709">
      <w:pPr>
        <w:pStyle w:val="Titre2"/>
      </w:pPr>
      <w:r>
        <w:t>Coté responsif</w:t>
      </w:r>
    </w:p>
    <w:p w:rsidR="000422DE" w:rsidRDefault="000422DE" w:rsidP="004E6709">
      <w:pPr>
        <w:pStyle w:val="Paragraphedeliste"/>
        <w:numPr>
          <w:ilvl w:val="0"/>
          <w:numId w:val="12"/>
        </w:numPr>
      </w:pPr>
      <w:r>
        <w:t xml:space="preserve">L’interface s’adapte à différentes tailles d’écran au chargement de la page et au </w:t>
      </w:r>
      <w:proofErr w:type="spellStart"/>
      <w:r>
        <w:t>resizing</w:t>
      </w:r>
      <w:proofErr w:type="spellEnd"/>
    </w:p>
    <w:p w:rsidR="000422DE" w:rsidRDefault="000422DE" w:rsidP="004E6709">
      <w:pPr>
        <w:pStyle w:val="Paragraphedeliste"/>
        <w:numPr>
          <w:ilvl w:val="0"/>
          <w:numId w:val="12"/>
        </w:numPr>
      </w:pPr>
      <w:r>
        <w:t xml:space="preserve">Léger challenge car le </w:t>
      </w:r>
      <w:proofErr w:type="spellStart"/>
      <w:r>
        <w:t>canva</w:t>
      </w:r>
      <w:proofErr w:type="spellEnd"/>
      <w:r>
        <w:t xml:space="preserve"> de jeu a une taille fixée (600 * 150) donc les autres blocs doivent s’</w:t>
      </w:r>
      <w:r w:rsidR="009F0D43">
        <w:t xml:space="preserve">adapter en </w:t>
      </w:r>
      <w:r w:rsidR="0068495F">
        <w:t>fonction</w:t>
      </w:r>
      <w:r w:rsidR="009F0D43">
        <w:t xml:space="preserve"> de lui</w:t>
      </w:r>
    </w:p>
    <w:p w:rsidR="001F172A" w:rsidRPr="000422DE" w:rsidRDefault="001F172A" w:rsidP="004E6709">
      <w:pPr>
        <w:pStyle w:val="Paragraphedeliste"/>
        <w:numPr>
          <w:ilvl w:val="0"/>
          <w:numId w:val="12"/>
        </w:numPr>
      </w:pPr>
      <w:r>
        <w:t>Schéma (captures d’écran 1080 et 720)</w:t>
      </w:r>
    </w:p>
    <w:p w:rsidR="004B0F76" w:rsidRDefault="004B0F76" w:rsidP="004E6709">
      <w:pPr>
        <w:pStyle w:val="Titre2"/>
      </w:pPr>
      <w:r>
        <w:t>Détail des bloc</w:t>
      </w:r>
      <w:r w:rsidR="008971AA">
        <w:t>s</w:t>
      </w:r>
      <w:r>
        <w:t xml:space="preserve"> de l’interface</w:t>
      </w:r>
      <w:r w:rsidR="002E2018">
        <w:t xml:space="preserve"> (mal dit)</w:t>
      </w:r>
    </w:p>
    <w:p w:rsidR="00BF3EBB" w:rsidRPr="002E2018" w:rsidRDefault="00601D6D" w:rsidP="004E6709">
      <w:pPr>
        <w:pStyle w:val="Titre3"/>
      </w:pPr>
      <w:r w:rsidRPr="002E2018">
        <w:t xml:space="preserve">Données </w:t>
      </w:r>
      <w:r w:rsidRPr="002E2018">
        <w:rPr>
          <w:rStyle w:val="Titre3Car"/>
        </w:rPr>
        <w:t>globales</w:t>
      </w:r>
    </w:p>
    <w:p w:rsidR="0033001C" w:rsidRDefault="0033001C" w:rsidP="004E6709">
      <w:pPr>
        <w:pStyle w:val="Paragraphedeliste"/>
        <w:numPr>
          <w:ilvl w:val="0"/>
          <w:numId w:val="12"/>
        </w:numPr>
      </w:pPr>
      <w:r>
        <w:t xml:space="preserve">Données globales sur les </w:t>
      </w:r>
      <w:r w:rsidR="00DE7035">
        <w:t>variables</w:t>
      </w:r>
      <w:r>
        <w:t xml:space="preserve"> utilisées dans l’algorithme génétique</w:t>
      </w:r>
    </w:p>
    <w:p w:rsidR="0033001C" w:rsidRPr="0033001C" w:rsidRDefault="0033001C" w:rsidP="004E6709">
      <w:pPr>
        <w:pStyle w:val="Paragraphedeliste"/>
        <w:numPr>
          <w:ilvl w:val="0"/>
          <w:numId w:val="12"/>
        </w:numPr>
      </w:pPr>
      <w:r>
        <w:t>Tableau détaillé VAR + EXPLICATION</w:t>
      </w:r>
    </w:p>
    <w:p w:rsidR="00601D6D" w:rsidRDefault="00601D6D" w:rsidP="004E6709">
      <w:pPr>
        <w:pStyle w:val="Titre3"/>
      </w:pPr>
      <w:r>
        <w:t>Historiques des opérations</w:t>
      </w:r>
    </w:p>
    <w:p w:rsidR="006D4572" w:rsidRPr="006D4572" w:rsidRDefault="00B85304" w:rsidP="004E6709">
      <w:pPr>
        <w:pStyle w:val="Paragraphedeliste"/>
        <w:numPr>
          <w:ilvl w:val="0"/>
          <w:numId w:val="13"/>
        </w:numPr>
      </w:pPr>
      <w:r>
        <w:t>Garde une trace de ce qui s’est passé au fur et à mesure de l’exécution de l’algorithme génétique, garde l’historique et scroll automatiquement sur les derniers événements</w:t>
      </w:r>
    </w:p>
    <w:p w:rsidR="001F4BC1" w:rsidRPr="001F4BC1" w:rsidRDefault="00601D6D" w:rsidP="004E6709">
      <w:pPr>
        <w:pStyle w:val="Titre3"/>
      </w:pPr>
      <w:r>
        <w:t>Graphique des fitness</w:t>
      </w:r>
    </w:p>
    <w:p w:rsidR="00B85304" w:rsidRDefault="008C4519" w:rsidP="004E6709">
      <w:pPr>
        <w:pStyle w:val="Paragraphedeliste"/>
        <w:numPr>
          <w:ilvl w:val="0"/>
          <w:numId w:val="13"/>
        </w:numPr>
      </w:pPr>
      <w:r>
        <w:t>Probablement le bloc le plus pertinent</w:t>
      </w:r>
    </w:p>
    <w:p w:rsidR="001F4BC1" w:rsidRDefault="001F4BC1" w:rsidP="004E6709">
      <w:pPr>
        <w:pStyle w:val="Paragraphedeliste"/>
        <w:numPr>
          <w:ilvl w:val="0"/>
          <w:numId w:val="13"/>
        </w:numPr>
      </w:pPr>
      <w:r>
        <w:t>Utilisation de la librairies Canvas.js</w:t>
      </w:r>
    </w:p>
    <w:p w:rsidR="008C4519" w:rsidRDefault="00A95997" w:rsidP="004E6709">
      <w:pPr>
        <w:pStyle w:val="Paragraphedeliste"/>
        <w:numPr>
          <w:ilvl w:val="0"/>
          <w:numId w:val="13"/>
        </w:numPr>
      </w:pPr>
      <w:r>
        <w:t>Évolution</w:t>
      </w:r>
      <w:r w:rsidR="004D6FFE">
        <w:t xml:space="preserve"> de la fitness maxi</w:t>
      </w:r>
      <w:r>
        <w:t>mum au fil des générations et de la fitness moyenne de la génération</w:t>
      </w:r>
    </w:p>
    <w:p w:rsidR="0003746A" w:rsidRDefault="0003746A" w:rsidP="004E6709">
      <w:pPr>
        <w:pStyle w:val="Paragraphedeliste"/>
        <w:numPr>
          <w:ilvl w:val="0"/>
          <w:numId w:val="13"/>
        </w:numPr>
      </w:pPr>
      <w:r>
        <w:t>Schémas au fil de quelques générations</w:t>
      </w:r>
    </w:p>
    <w:p w:rsidR="0003746A" w:rsidRDefault="0003746A" w:rsidP="004E6709">
      <w:pPr>
        <w:pStyle w:val="Paragraphedeliste"/>
        <w:numPr>
          <w:ilvl w:val="0"/>
          <w:numId w:val="13"/>
        </w:numPr>
      </w:pPr>
      <w:r>
        <w:t xml:space="preserve">Explication des </w:t>
      </w:r>
      <w:r w:rsidR="00072514">
        <w:t>paliers</w:t>
      </w:r>
      <w:r w:rsidR="00BA0875">
        <w:t xml:space="preserve">, avec droites </w:t>
      </w:r>
      <w:r w:rsidR="00072514">
        <w:t>paliers</w:t>
      </w:r>
      <w:r w:rsidR="00BA0875">
        <w:t xml:space="preserve"> superposées à la capture d’écran</w:t>
      </w:r>
    </w:p>
    <w:p w:rsidR="00BA0875" w:rsidRPr="00B85304" w:rsidRDefault="00BA0875" w:rsidP="004E6709">
      <w:pPr>
        <w:pStyle w:val="Paragraphedeliste"/>
        <w:numPr>
          <w:ilvl w:val="0"/>
          <w:numId w:val="13"/>
        </w:numPr>
      </w:pPr>
      <w:r>
        <w:t>Si le terrain était fixe, le graphique serait comme le deux car le clone d’élite de la génération précédente se comporterait exactement de la même manière face à l’environnement identique</w:t>
      </w:r>
    </w:p>
    <w:p w:rsidR="00601D6D" w:rsidRDefault="00601D6D" w:rsidP="004E6709">
      <w:pPr>
        <w:pStyle w:val="Titre3"/>
      </w:pPr>
      <w:r>
        <w:t>Jeu</w:t>
      </w:r>
    </w:p>
    <w:p w:rsidR="0057363F" w:rsidRPr="0057363F" w:rsidRDefault="000A68CF" w:rsidP="004E6709">
      <w:pPr>
        <w:pStyle w:val="Paragraphedeliste"/>
        <w:numPr>
          <w:ilvl w:val="0"/>
          <w:numId w:val="14"/>
        </w:numPr>
      </w:pPr>
      <w:r>
        <w:t xml:space="preserve">Le jeu qu’on a recodé avec </w:t>
      </w:r>
      <w:proofErr w:type="spellStart"/>
      <w:r>
        <w:t>canvas</w:t>
      </w:r>
      <w:proofErr w:type="spellEnd"/>
      <w:r>
        <w:t xml:space="preserve"> p5</w:t>
      </w:r>
    </w:p>
    <w:p w:rsidR="00601D6D" w:rsidRDefault="00E759F7" w:rsidP="004E6709">
      <w:pPr>
        <w:pStyle w:val="Titre3"/>
      </w:pPr>
      <w:r>
        <w:t>Inputs</w:t>
      </w:r>
    </w:p>
    <w:p w:rsidR="000A68CF" w:rsidRDefault="000A68CF" w:rsidP="004E6709">
      <w:pPr>
        <w:pStyle w:val="Paragraphedeliste"/>
        <w:numPr>
          <w:ilvl w:val="0"/>
          <w:numId w:val="14"/>
        </w:numPr>
      </w:pPr>
      <w:r>
        <w:t xml:space="preserve">Inputs communs à tous les génomes en course : se rafraichissent à une fréquence de 60 </w:t>
      </w:r>
      <w:proofErr w:type="spellStart"/>
      <w:r>
        <w:t>fps</w:t>
      </w:r>
      <w:proofErr w:type="spellEnd"/>
      <w:r w:rsidR="006F388D">
        <w:t>, comme les inputs eux même</w:t>
      </w:r>
    </w:p>
    <w:p w:rsidR="008F2FB5" w:rsidRDefault="008F2FB5" w:rsidP="004E6709">
      <w:pPr>
        <w:pStyle w:val="Paragraphedeliste"/>
        <w:numPr>
          <w:ilvl w:val="0"/>
          <w:numId w:val="14"/>
        </w:numPr>
      </w:pPr>
      <w:r>
        <w:t>Inputs entre 0 et 1 mais multipliés par 100 pour plus de clarté</w:t>
      </w:r>
    </w:p>
    <w:p w:rsidR="000A68CF" w:rsidRPr="000A68CF" w:rsidRDefault="000A68CF" w:rsidP="004E6709">
      <w:pPr>
        <w:pStyle w:val="Paragraphedeliste"/>
        <w:numPr>
          <w:ilvl w:val="0"/>
          <w:numId w:val="14"/>
        </w:numPr>
      </w:pPr>
      <w:r>
        <w:lastRenderedPageBreak/>
        <w:t>Représentation graphique</w:t>
      </w:r>
      <w:r w:rsidR="004E5FF5">
        <w:t xml:space="preserve"> </w:t>
      </w:r>
      <w:r w:rsidR="00257AA6">
        <w:t>de leur changement</w:t>
      </w:r>
    </w:p>
    <w:p w:rsidR="00601D6D" w:rsidRDefault="00157546" w:rsidP="004E6709">
      <w:pPr>
        <w:pStyle w:val="Titre3"/>
      </w:pPr>
      <w:r>
        <w:t>Détail des génomes</w:t>
      </w:r>
    </w:p>
    <w:p w:rsidR="00B32F82" w:rsidRDefault="00EB7CC3" w:rsidP="004E6709">
      <w:pPr>
        <w:pStyle w:val="Paragraphedeliste"/>
        <w:numPr>
          <w:ilvl w:val="0"/>
          <w:numId w:val="15"/>
        </w:numPr>
      </w:pPr>
      <w:r>
        <w:t xml:space="preserve">Détail de N génomes en course : leur </w:t>
      </w:r>
      <w:r w:rsidR="009F0D43">
        <w:t>statuts</w:t>
      </w:r>
      <w:r>
        <w:t xml:space="preserve"> (vivant ou mort) + le nombre de sauts qu’ils ont effectués</w:t>
      </w:r>
    </w:p>
    <w:p w:rsidR="00174322" w:rsidRDefault="007435DE" w:rsidP="004E6709">
      <w:pPr>
        <w:pStyle w:val="Paragraphedeliste"/>
        <w:numPr>
          <w:ilvl w:val="0"/>
          <w:numId w:val="15"/>
        </w:numPr>
      </w:pPr>
      <w:r>
        <w:t>Se rafraichit de manière localiser pour gagner en performance</w:t>
      </w:r>
    </w:p>
    <w:p w:rsidR="00057AAE" w:rsidRDefault="00057AAE" w:rsidP="004E6709">
      <w:pPr>
        <w:pStyle w:val="Titre1"/>
      </w:pPr>
      <w:r>
        <w:t>Pistes d’amélioration</w:t>
      </w:r>
    </w:p>
    <w:p w:rsidR="00057AAE" w:rsidRDefault="00057AAE" w:rsidP="004E6709">
      <w:pPr>
        <w:pStyle w:val="Titre2"/>
      </w:pPr>
      <w:r>
        <w:t>Réduction de la vitesse de convergence</w:t>
      </w:r>
    </w:p>
    <w:p w:rsidR="00A1213B" w:rsidRDefault="00A0763A" w:rsidP="004E6709">
      <w:pPr>
        <w:pStyle w:val="Paragraphedeliste"/>
        <w:numPr>
          <w:ilvl w:val="0"/>
          <w:numId w:val="23"/>
        </w:numPr>
      </w:pPr>
      <w:r>
        <w:t xml:space="preserve">Bien qu’un travail sur la vitesse de </w:t>
      </w:r>
      <w:r w:rsidR="00361A77">
        <w:t>convergence</w:t>
      </w:r>
      <w:r>
        <w:t xml:space="preserve"> des RN vers un comportement optimal ai été réalisé tout au long du projet, il est possible d’user d’autres solutions astucieuses.</w:t>
      </w:r>
    </w:p>
    <w:p w:rsidR="00A0763A" w:rsidRDefault="00A0763A" w:rsidP="004E6709">
      <w:pPr>
        <w:pStyle w:val="Paragraphedeliste"/>
        <w:numPr>
          <w:ilvl w:val="0"/>
          <w:numId w:val="23"/>
        </w:numPr>
      </w:pPr>
      <w:r>
        <w:t xml:space="preserve">Parmi elle, ma préférée </w:t>
      </w:r>
      <w:r w:rsidR="00361A77">
        <w:t>est la transmission de gènes d’un parent proportionnellement à sa fitness</w:t>
      </w:r>
    </w:p>
    <w:p w:rsidR="00421CC1" w:rsidRDefault="00421CC1" w:rsidP="004E6709">
      <w:pPr>
        <w:pStyle w:val="Paragraphedeliste"/>
        <w:numPr>
          <w:ilvl w:val="1"/>
          <w:numId w:val="23"/>
        </w:numPr>
      </w:pPr>
      <w:r>
        <w:t>Si deux parents : un nul et l’autre parfait , alors enfant moyen, ce qui est dommage</w:t>
      </w:r>
    </w:p>
    <w:p w:rsidR="00F01A5B" w:rsidRDefault="00361A77" w:rsidP="004E6709">
      <w:pPr>
        <w:pStyle w:val="Paragraphedeliste"/>
        <w:numPr>
          <w:ilvl w:val="1"/>
          <w:numId w:val="23"/>
        </w:numPr>
      </w:pPr>
      <w:r>
        <w:t>Schéma</w:t>
      </w:r>
    </w:p>
    <w:p w:rsidR="00F01A5B" w:rsidRPr="00A1213B" w:rsidRDefault="00F01A5B" w:rsidP="004E6709">
      <w:pPr>
        <w:pStyle w:val="Paragraphedeliste"/>
        <w:numPr>
          <w:ilvl w:val="0"/>
          <w:numId w:val="23"/>
        </w:numPr>
      </w:pPr>
      <w:r>
        <w:t>Simplification du Réseau neuronal, mais peut prometteur</w:t>
      </w:r>
    </w:p>
    <w:p w:rsidR="006F41A7" w:rsidRDefault="000423C2" w:rsidP="004E6709">
      <w:pPr>
        <w:pStyle w:val="Titre2"/>
      </w:pPr>
      <w:r>
        <w:t>Amélioration de l’interface</w:t>
      </w:r>
    </w:p>
    <w:p w:rsidR="000423C2" w:rsidRDefault="000423C2" w:rsidP="004E6709">
      <w:pPr>
        <w:pStyle w:val="Paragraphedeliste"/>
        <w:numPr>
          <w:ilvl w:val="0"/>
          <w:numId w:val="22"/>
        </w:numPr>
      </w:pPr>
      <w:r>
        <w:t>Ergonomie</w:t>
      </w:r>
    </w:p>
    <w:p w:rsidR="000423C2" w:rsidRPr="000423C2" w:rsidRDefault="000423C2" w:rsidP="004E6709">
      <w:pPr>
        <w:pStyle w:val="Paragraphedeliste"/>
        <w:numPr>
          <w:ilvl w:val="0"/>
          <w:numId w:val="22"/>
        </w:numPr>
      </w:pPr>
      <w:r>
        <w:t>Esthétique</w:t>
      </w:r>
    </w:p>
    <w:p w:rsidR="00457DBC" w:rsidRDefault="00457DBC" w:rsidP="004E6709">
      <w:pPr>
        <w:pStyle w:val="Titre1"/>
      </w:pPr>
      <w:r>
        <w:t>Gestion de projet</w:t>
      </w:r>
    </w:p>
    <w:p w:rsidR="00457DBC" w:rsidRDefault="00457DBC" w:rsidP="004E6709">
      <w:pPr>
        <w:pStyle w:val="Titre2"/>
      </w:pPr>
      <w:r>
        <w:t>CDC</w:t>
      </w:r>
    </w:p>
    <w:p w:rsidR="00CA7F8D" w:rsidRPr="00CA7F8D" w:rsidRDefault="00537BB3" w:rsidP="004E6709">
      <w:pPr>
        <w:pStyle w:val="Paragraphedeliste"/>
        <w:numPr>
          <w:ilvl w:val="0"/>
          <w:numId w:val="17"/>
        </w:numPr>
      </w:pPr>
      <w:r>
        <w:t xml:space="preserve">But : </w:t>
      </w:r>
      <w:r w:rsidR="00CA7F8D">
        <w:t>Valider ou pas le projet par l’équipe enseignante</w:t>
      </w:r>
    </w:p>
    <w:p w:rsidR="00457DBC" w:rsidRDefault="00457DBC" w:rsidP="004E6709">
      <w:pPr>
        <w:pStyle w:val="Paragraphedeliste"/>
        <w:numPr>
          <w:ilvl w:val="0"/>
          <w:numId w:val="1"/>
        </w:numPr>
      </w:pPr>
      <w:r>
        <w:t>Avoir une idée de ce qu’on veut à la fin</w:t>
      </w:r>
    </w:p>
    <w:p w:rsidR="00916873" w:rsidRDefault="00E012E5" w:rsidP="004E6709">
      <w:pPr>
        <w:pStyle w:val="Paragraphedeliste"/>
        <w:numPr>
          <w:ilvl w:val="0"/>
          <w:numId w:val="1"/>
        </w:numPr>
      </w:pPr>
      <w:r>
        <w:t xml:space="preserve">Censé </w:t>
      </w:r>
      <w:r w:rsidR="002C20A9">
        <w:t>être</w:t>
      </w:r>
      <w:r>
        <w:t xml:space="preserve"> évolutif mais je l’ai pas retouché</w:t>
      </w:r>
    </w:p>
    <w:p w:rsidR="00E012E5" w:rsidRDefault="00E012E5" w:rsidP="004E6709">
      <w:pPr>
        <w:pStyle w:val="Paragraphedeliste"/>
        <w:numPr>
          <w:ilvl w:val="0"/>
          <w:numId w:val="1"/>
        </w:numPr>
      </w:pPr>
      <w:r>
        <w:t>Justification : un CDC dans le cadre de mon projet était peu pertinent</w:t>
      </w:r>
    </w:p>
    <w:p w:rsidR="00E012E5" w:rsidRDefault="00E012E5" w:rsidP="004E6709">
      <w:pPr>
        <w:pStyle w:val="Paragraphedeliste"/>
        <w:numPr>
          <w:ilvl w:val="1"/>
          <w:numId w:val="1"/>
        </w:numPr>
      </w:pPr>
      <w:r>
        <w:t>Objectif binaire, pas une liste bien précise de contraintes et de fonctionnalités à implémenter</w:t>
      </w:r>
    </w:p>
    <w:p w:rsidR="00E012E5" w:rsidRDefault="002640C5" w:rsidP="004E6709">
      <w:pPr>
        <w:pStyle w:val="Paragraphedeliste"/>
        <w:numPr>
          <w:ilvl w:val="1"/>
          <w:numId w:val="1"/>
        </w:numPr>
      </w:pPr>
      <w:r>
        <w:t xml:space="preserve">Projet de petite taille et </w:t>
      </w:r>
      <w:r w:rsidR="00161D20">
        <w:t>exécuté</w:t>
      </w:r>
      <w:r>
        <w:t xml:space="preserve"> en </w:t>
      </w:r>
      <w:r w:rsidR="00161D20">
        <w:t>monôme</w:t>
      </w:r>
      <w:r>
        <w:t> : on arrive à garder tout en tête</w:t>
      </w:r>
    </w:p>
    <w:p w:rsidR="00457DBC" w:rsidRDefault="00457DBC" w:rsidP="004E6709">
      <w:pPr>
        <w:pStyle w:val="Titre2"/>
      </w:pPr>
      <w:r>
        <w:t>Gantt</w:t>
      </w:r>
    </w:p>
    <w:p w:rsidR="00457DBC" w:rsidRDefault="00457DBC" w:rsidP="004E6709">
      <w:pPr>
        <w:pStyle w:val="Paragraphedeliste"/>
        <w:numPr>
          <w:ilvl w:val="0"/>
          <w:numId w:val="1"/>
        </w:numPr>
      </w:pPr>
      <w:r>
        <w:t>Avoir une idée de comment on va repartir ses tâches dans le temps</w:t>
      </w:r>
    </w:p>
    <w:p w:rsidR="00DC26BD" w:rsidRDefault="002A5E46" w:rsidP="004E6709">
      <w:pPr>
        <w:pStyle w:val="Paragraphedeliste"/>
        <w:numPr>
          <w:ilvl w:val="0"/>
          <w:numId w:val="1"/>
        </w:numPr>
      </w:pPr>
      <w:r>
        <w:t>Il m’ai</w:t>
      </w:r>
      <w:r w:rsidR="007E6616">
        <w:t>t</w:t>
      </w:r>
      <w:r>
        <w:t xml:space="preserve"> arrivé de le regarder pour savoir si j’étais vraiment en retard </w:t>
      </w:r>
      <w:proofErr w:type="spellStart"/>
      <w:r>
        <w:t>où</w:t>
      </w:r>
      <w:proofErr w:type="spellEnd"/>
      <w:r>
        <w:t xml:space="preserve"> pas, mais cela se compte sur les doigts d’une main</w:t>
      </w:r>
    </w:p>
    <w:p w:rsidR="002A5E46" w:rsidRDefault="002A5E46" w:rsidP="004E6709">
      <w:pPr>
        <w:pStyle w:val="Paragraphedeliste"/>
        <w:numPr>
          <w:ilvl w:val="0"/>
          <w:numId w:val="1"/>
        </w:numPr>
      </w:pPr>
      <w:r>
        <w:t xml:space="preserve">Projet de petite taille et </w:t>
      </w:r>
      <w:r w:rsidR="007E6616">
        <w:t>exécuté</w:t>
      </w:r>
      <w:r>
        <w:t xml:space="preserve"> en </w:t>
      </w:r>
      <w:r w:rsidR="007E6616">
        <w:t>monôme</w:t>
      </w:r>
      <w:r>
        <w:t>, on sait exactement ce qui a été fait et ce qu’il reste à faire à tout moment…</w:t>
      </w:r>
    </w:p>
    <w:p w:rsidR="00457DBC" w:rsidRDefault="00457DBC" w:rsidP="004E6709">
      <w:pPr>
        <w:pStyle w:val="Titre2"/>
      </w:pPr>
      <w:r>
        <w:t>GitHub</w:t>
      </w:r>
    </w:p>
    <w:p w:rsidR="00681DC9" w:rsidRDefault="00681DC9" w:rsidP="004E6709">
      <w:pPr>
        <w:pStyle w:val="Paragraphedeliste"/>
        <w:numPr>
          <w:ilvl w:val="0"/>
          <w:numId w:val="19"/>
        </w:numPr>
      </w:pPr>
      <w:r>
        <w:t xml:space="preserve">Cela ressemble plus à un élément technique, mais non cela m’a bien servi pour la </w:t>
      </w:r>
      <w:proofErr w:type="spellStart"/>
      <w:r>
        <w:t>gesp</w:t>
      </w:r>
      <w:proofErr w:type="spellEnd"/>
    </w:p>
    <w:p w:rsidR="007E6616" w:rsidRDefault="007E6616" w:rsidP="004E6709">
      <w:pPr>
        <w:pStyle w:val="Paragraphedeliste"/>
        <w:numPr>
          <w:ilvl w:val="1"/>
          <w:numId w:val="19"/>
        </w:numPr>
      </w:pPr>
      <w:r>
        <w:t>Vision globale du travail effectué</w:t>
      </w:r>
    </w:p>
    <w:p w:rsidR="007E6616" w:rsidRPr="00BF658C" w:rsidRDefault="004610BA" w:rsidP="004E6709">
      <w:pPr>
        <w:pStyle w:val="Paragraphedeliste"/>
        <w:numPr>
          <w:ilvl w:val="1"/>
          <w:numId w:val="18"/>
        </w:numPr>
      </w:pPr>
      <w:r>
        <w:t>Preuve de travail</w:t>
      </w:r>
      <w:r w:rsidR="007E6616">
        <w:t xml:space="preserve"> via </w:t>
      </w:r>
      <w:r w:rsidR="00CF11B1">
        <w:t>graphiques</w:t>
      </w:r>
    </w:p>
    <w:p w:rsidR="00320CB4" w:rsidRDefault="00320CB4" w:rsidP="004E6709">
      <w:pPr>
        <w:pStyle w:val="Paragraphedeliste"/>
        <w:numPr>
          <w:ilvl w:val="0"/>
          <w:numId w:val="1"/>
        </w:numPr>
      </w:pPr>
      <w:r>
        <w:t>Schéma graphs : régulier et non pas exponentiel</w:t>
      </w:r>
    </w:p>
    <w:p w:rsidR="00320CB4" w:rsidRDefault="00320CB4" w:rsidP="004E6709">
      <w:pPr>
        <w:pStyle w:val="Paragraphedeliste"/>
        <w:numPr>
          <w:ilvl w:val="0"/>
          <w:numId w:val="1"/>
        </w:numPr>
      </w:pPr>
      <w:r>
        <w:t>Schéma tableau des commit : petites charges de travail réparties uniformément</w:t>
      </w:r>
    </w:p>
    <w:p w:rsidR="00320CB4" w:rsidRPr="00320CB4" w:rsidRDefault="00320CB4" w:rsidP="004E6709">
      <w:pPr>
        <w:pStyle w:val="Paragraphedeliste"/>
        <w:numPr>
          <w:ilvl w:val="0"/>
          <w:numId w:val="1"/>
        </w:numPr>
      </w:pPr>
      <w:r>
        <w:lastRenderedPageBreak/>
        <w:t>Un marathon et pas un sprint</w:t>
      </w:r>
    </w:p>
    <w:p w:rsidR="002A7FD8" w:rsidRDefault="002A7FD8" w:rsidP="004E6709">
      <w:pPr>
        <w:pStyle w:val="Titre1"/>
      </w:pPr>
      <w:r>
        <w:t>Difficultés rencontrées</w:t>
      </w:r>
    </w:p>
    <w:p w:rsidR="00AB2E9A" w:rsidRDefault="009F0D43" w:rsidP="004E6709">
      <w:pPr>
        <w:pStyle w:val="Titre2"/>
      </w:pPr>
      <w:r>
        <w:t xml:space="preserve">Une barre plutôt </w:t>
      </w:r>
      <w:r w:rsidR="00320CB4">
        <w:t>haute</w:t>
      </w:r>
    </w:p>
    <w:p w:rsidR="00CF11B1" w:rsidRPr="00CF11B1" w:rsidRDefault="00CF11B1" w:rsidP="004E6709">
      <w:pPr>
        <w:pStyle w:val="Paragraphedeliste"/>
        <w:numPr>
          <w:ilvl w:val="0"/>
          <w:numId w:val="20"/>
        </w:numPr>
      </w:pPr>
      <w:r>
        <w:t xml:space="preserve">Je préfère fixer la barre haute et rater que me reposer sur mes </w:t>
      </w:r>
      <w:r w:rsidR="007F56ED">
        <w:t>lauriers</w:t>
      </w:r>
      <w:r>
        <w:t xml:space="preserve">, puis c’est le but du PII de toutes </w:t>
      </w:r>
      <w:r w:rsidR="007F56ED">
        <w:t>façons</w:t>
      </w:r>
    </w:p>
    <w:p w:rsidR="00320CB4" w:rsidRDefault="00320CB4" w:rsidP="004E6709">
      <w:pPr>
        <w:pStyle w:val="Paragraphedeliste"/>
        <w:numPr>
          <w:ilvl w:val="0"/>
          <w:numId w:val="2"/>
        </w:numPr>
      </w:pPr>
      <w:r>
        <w:t>Pour que le projet soit pertinent il faut que ça marche, mais l’objectif est compliqué à atteindre, et plus ou moins binaire (ça marche ou ça ne marche pas)</w:t>
      </w:r>
      <w:r w:rsidR="00035C41">
        <w:t xml:space="preserve">, du moins jusqu’à ce que le </w:t>
      </w:r>
      <w:proofErr w:type="spellStart"/>
      <w:r w:rsidR="00035C41">
        <w:t>trex</w:t>
      </w:r>
      <w:proofErr w:type="spellEnd"/>
      <w:r w:rsidR="00035C41">
        <w:t xml:space="preserve"> apprenne</w:t>
      </w:r>
    </w:p>
    <w:p w:rsidR="00035C41" w:rsidRDefault="00035C41" w:rsidP="004E6709">
      <w:pPr>
        <w:pStyle w:val="Paragraphedeliste"/>
        <w:numPr>
          <w:ilvl w:val="0"/>
          <w:numId w:val="2"/>
        </w:numPr>
      </w:pPr>
      <w:r>
        <w:t xml:space="preserve">Si </w:t>
      </w:r>
      <w:r w:rsidR="007F56ED">
        <w:t>ça ne marche pas</w:t>
      </w:r>
      <w:r>
        <w:t>, c’est super compliqué à comprendre d’où vient le problème car ça veut dire que j’ai mal appliqué la théorie…</w:t>
      </w:r>
    </w:p>
    <w:p w:rsidR="00320CB4" w:rsidRDefault="00320CB4" w:rsidP="004E6709">
      <w:pPr>
        <w:pStyle w:val="Paragraphedeliste"/>
        <w:numPr>
          <w:ilvl w:val="0"/>
          <w:numId w:val="2"/>
        </w:numPr>
      </w:pPr>
      <w:r>
        <w:t xml:space="preserve">Pour se protéger, on a </w:t>
      </w:r>
      <w:r w:rsidR="007F56ED">
        <w:t>recodé</w:t>
      </w:r>
      <w:r>
        <w:t xml:space="preserve"> le jeu en javascript (ce qui aurait déjà pu être un projet en soit étant donné mon niveau nul en javascript avant le projet)</w:t>
      </w:r>
    </w:p>
    <w:p w:rsidR="00035C41" w:rsidRDefault="00035C41" w:rsidP="004E6709">
      <w:pPr>
        <w:pStyle w:val="Paragraphedeliste"/>
        <w:numPr>
          <w:ilvl w:val="0"/>
          <w:numId w:val="2"/>
        </w:numPr>
      </w:pPr>
      <w:r>
        <w:t xml:space="preserve">Recoder le jeu : permet de </w:t>
      </w:r>
      <w:r w:rsidR="00460EC1">
        <w:t>gérer</w:t>
      </w:r>
      <w:r>
        <w:t xml:space="preserve"> le nombre d’individus par génération, et meilleur contrôle sur les actions (rejouer, sauter, se baisser, lancer une partie, </w:t>
      </w:r>
      <w:proofErr w:type="spellStart"/>
      <w:r>
        <w:t>etc</w:t>
      </w:r>
      <w:proofErr w:type="spellEnd"/>
      <w:r>
        <w:t>)</w:t>
      </w:r>
    </w:p>
    <w:p w:rsidR="004A66AD" w:rsidRDefault="004A66AD" w:rsidP="004E6709">
      <w:pPr>
        <w:pStyle w:val="Titre2"/>
      </w:pPr>
      <w:r>
        <w:t>Une librairie empoisonnée</w:t>
      </w:r>
    </w:p>
    <w:p w:rsidR="004A66AD" w:rsidRDefault="004A66AD" w:rsidP="004E6709">
      <w:pPr>
        <w:pStyle w:val="Paragraphedeliste"/>
        <w:numPr>
          <w:ilvl w:val="0"/>
          <w:numId w:val="9"/>
        </w:numPr>
      </w:pPr>
      <w:r>
        <w:t xml:space="preserve">Recodage du jeu de chrome assez rapides mais d’énorme problèmes ensuite lorsqu’il a fallu intégrer à cela l’algorithme génétique et le second </w:t>
      </w:r>
      <w:proofErr w:type="spellStart"/>
      <w:r>
        <w:t>canvas</w:t>
      </w:r>
      <w:proofErr w:type="spellEnd"/>
      <w:r>
        <w:t xml:space="preserve"> pour le graphique</w:t>
      </w:r>
    </w:p>
    <w:p w:rsidR="007F56ED" w:rsidRDefault="007F56ED" w:rsidP="004E6709">
      <w:pPr>
        <w:pStyle w:val="Paragraphedeliste"/>
        <w:numPr>
          <w:ilvl w:val="0"/>
          <w:numId w:val="9"/>
        </w:numPr>
      </w:pPr>
      <w:r>
        <w:t>Solution : recoder moi-même les fonctions problématiques de la boucle de jeu</w:t>
      </w:r>
    </w:p>
    <w:p w:rsidR="00C0581C" w:rsidRPr="004A66AD" w:rsidRDefault="00C0581C" w:rsidP="004E6709">
      <w:pPr>
        <w:pStyle w:val="Paragraphedeliste"/>
        <w:numPr>
          <w:ilvl w:val="0"/>
          <w:numId w:val="9"/>
        </w:numPr>
      </w:pPr>
      <w:r>
        <w:t xml:space="preserve">On a laissé la librairie car on se resservait de fonctions </w:t>
      </w:r>
      <w:r w:rsidR="00B253AA">
        <w:t>mathématiques bien pratiques</w:t>
      </w:r>
      <w:r w:rsidR="0061042C">
        <w:t xml:space="preserve">, comme </w:t>
      </w:r>
      <w:proofErr w:type="spellStart"/>
      <w:r w:rsidR="0061042C">
        <w:t>random</w:t>
      </w:r>
      <w:proofErr w:type="spellEnd"/>
      <w:r w:rsidR="0061042C">
        <w:t xml:space="preserve">, </w:t>
      </w:r>
      <w:proofErr w:type="spellStart"/>
      <w:r w:rsidR="0061042C">
        <w:t>map</w:t>
      </w:r>
      <w:proofErr w:type="spellEnd"/>
      <w:r w:rsidR="0061042C">
        <w:t xml:space="preserve">, </w:t>
      </w:r>
      <w:proofErr w:type="spellStart"/>
      <w:r w:rsidR="0061042C">
        <w:t>etc</w:t>
      </w:r>
      <w:proofErr w:type="spellEnd"/>
      <w:r w:rsidR="00B253AA">
        <w:t xml:space="preserve"> qu’on avait pas le temps de recoder</w:t>
      </w:r>
    </w:p>
    <w:p w:rsidR="00292984" w:rsidRDefault="00460EC1" w:rsidP="004E6709">
      <w:pPr>
        <w:pStyle w:val="Titre1"/>
      </w:pPr>
      <w:r>
        <w:t>Langages rencontrés</w:t>
      </w:r>
    </w:p>
    <w:p w:rsidR="00460EC1" w:rsidRDefault="00460EC1" w:rsidP="004E6709">
      <w:pPr>
        <w:pStyle w:val="Paragraphedeliste"/>
        <w:numPr>
          <w:ilvl w:val="0"/>
          <w:numId w:val="9"/>
        </w:numPr>
      </w:pPr>
      <w:r>
        <w:t>Javascript</w:t>
      </w:r>
    </w:p>
    <w:p w:rsidR="00152FBF" w:rsidRDefault="00152FBF" w:rsidP="004E6709">
      <w:pPr>
        <w:pStyle w:val="Paragraphedeliste"/>
        <w:numPr>
          <w:ilvl w:val="1"/>
          <w:numId w:val="9"/>
        </w:numPr>
      </w:pPr>
      <w:r>
        <w:t>P5 (</w:t>
      </w:r>
      <w:proofErr w:type="spellStart"/>
      <w:r>
        <w:t>Processing</w:t>
      </w:r>
      <w:proofErr w:type="spellEnd"/>
      <w:r>
        <w:t>)</w:t>
      </w:r>
    </w:p>
    <w:p w:rsidR="00460EC1" w:rsidRDefault="00460EC1" w:rsidP="004E6709">
      <w:pPr>
        <w:pStyle w:val="Paragraphedeliste"/>
        <w:numPr>
          <w:ilvl w:val="0"/>
          <w:numId w:val="9"/>
        </w:numPr>
      </w:pPr>
      <w:r>
        <w:t>JQuery</w:t>
      </w:r>
    </w:p>
    <w:p w:rsidR="00460EC1" w:rsidRPr="00460EC1" w:rsidRDefault="00460EC1" w:rsidP="004E6709"/>
    <w:p w:rsidR="00B60820" w:rsidRPr="00B60820" w:rsidRDefault="00B60820" w:rsidP="004E6709"/>
    <w:p w:rsidR="00742743" w:rsidRPr="00AB2E9A" w:rsidRDefault="00742743" w:rsidP="004E6709"/>
    <w:p w:rsidR="002A7FD8" w:rsidRPr="002A7FD8" w:rsidRDefault="002A7FD8" w:rsidP="004E6709"/>
    <w:p w:rsidR="002A7FD8" w:rsidRPr="002A7FD8" w:rsidRDefault="002A7FD8" w:rsidP="004E6709"/>
    <w:sectPr w:rsidR="002A7FD8" w:rsidRPr="002A7FD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955" w:rsidRDefault="00E36955" w:rsidP="004E6709">
      <w:r>
        <w:separator/>
      </w:r>
    </w:p>
  </w:endnote>
  <w:endnote w:type="continuationSeparator" w:id="0">
    <w:p w:rsidR="00E36955" w:rsidRDefault="00E36955" w:rsidP="004E6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C49" w:rsidRDefault="00171C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8C1" w:rsidRPr="00504996" w:rsidRDefault="00504996" w:rsidP="004E6709">
    <w:pPr>
      <w:pStyle w:val="Pieddepage"/>
      <w:rPr>
        <w:color w:val="FF0000"/>
      </w:rPr>
    </w:pPr>
    <w:r w:rsidRPr="00504996">
      <w:rPr>
        <w:color w:val="FF0000"/>
      </w:rPr>
      <w:t>A remplir</w:t>
    </w:r>
    <w:r w:rsidR="001808C1" w:rsidRPr="00504996">
      <w:rPr>
        <w:color w:val="FF0000"/>
      </w:rPr>
      <w:tab/>
    </w:r>
    <w:r w:rsidR="001808C1" w:rsidRPr="00504996">
      <w:rPr>
        <w:color w:val="FF0000"/>
      </w:rPr>
      <w:tab/>
    </w:r>
    <w:r w:rsidR="001808C1" w:rsidRPr="00504996">
      <w:rPr>
        <w:color w:val="FF0000"/>
      </w:rPr>
      <w:fldChar w:fldCharType="begin"/>
    </w:r>
    <w:r w:rsidR="001808C1" w:rsidRPr="00504996">
      <w:rPr>
        <w:color w:val="FF0000"/>
      </w:rPr>
      <w:instrText>PAGE   \* MERGEFORMAT</w:instrText>
    </w:r>
    <w:r w:rsidR="001808C1" w:rsidRPr="00504996">
      <w:rPr>
        <w:color w:val="FF0000"/>
      </w:rPr>
      <w:fldChar w:fldCharType="separate"/>
    </w:r>
    <w:r>
      <w:rPr>
        <w:noProof/>
        <w:color w:val="FF0000"/>
      </w:rPr>
      <w:t>5</w:t>
    </w:r>
    <w:r w:rsidR="001808C1" w:rsidRPr="00504996">
      <w:rPr>
        <w:color w:val="FF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C49" w:rsidRDefault="00171C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955" w:rsidRDefault="00E36955" w:rsidP="004E6709">
      <w:r>
        <w:separator/>
      </w:r>
    </w:p>
  </w:footnote>
  <w:footnote w:type="continuationSeparator" w:id="0">
    <w:p w:rsidR="00E36955" w:rsidRDefault="00E36955" w:rsidP="004E67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C49" w:rsidRDefault="00171C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591" w:rsidRPr="00504996" w:rsidRDefault="00A61591" w:rsidP="004E6709">
    <w:pPr>
      <w:pStyle w:val="En-tte"/>
      <w:rPr>
        <w:color w:val="FF0000"/>
      </w:rPr>
    </w:pPr>
    <w:bookmarkStart w:id="0" w:name="_GoBack"/>
    <w:r w:rsidRPr="00504996">
      <w:rPr>
        <w:color w:val="FF0000"/>
      </w:rPr>
      <w:t xml:space="preserve">En </w:t>
    </w:r>
    <w:proofErr w:type="spellStart"/>
    <w:r w:rsidRPr="00504996">
      <w:rPr>
        <w:color w:val="FF0000"/>
      </w:rPr>
      <w:t>tete</w:t>
    </w:r>
    <w:bookmarkEnd w:id="0"/>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C49" w:rsidRDefault="00171C4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3D08"/>
    <w:multiLevelType w:val="hybridMultilevel"/>
    <w:tmpl w:val="27566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7D708C"/>
    <w:multiLevelType w:val="hybridMultilevel"/>
    <w:tmpl w:val="D08E89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8570B8"/>
    <w:multiLevelType w:val="hybridMultilevel"/>
    <w:tmpl w:val="1772B2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786414"/>
    <w:multiLevelType w:val="hybridMultilevel"/>
    <w:tmpl w:val="3856B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F30B75"/>
    <w:multiLevelType w:val="hybridMultilevel"/>
    <w:tmpl w:val="31DAF2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BA44E3"/>
    <w:multiLevelType w:val="hybridMultilevel"/>
    <w:tmpl w:val="F39427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FC2652"/>
    <w:multiLevelType w:val="hybridMultilevel"/>
    <w:tmpl w:val="9D8EEF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0B153C"/>
    <w:multiLevelType w:val="hybridMultilevel"/>
    <w:tmpl w:val="03E49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745E9B"/>
    <w:multiLevelType w:val="hybridMultilevel"/>
    <w:tmpl w:val="9B188A14"/>
    <w:lvl w:ilvl="0" w:tplc="040C000F">
      <w:start w:val="1"/>
      <w:numFmt w:val="decimal"/>
      <w:lvlText w:val="%1."/>
      <w:lvlJc w:val="left"/>
      <w:pPr>
        <w:ind w:left="360" w:hanging="360"/>
      </w:pPr>
      <w:rPr>
        <w:rFont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3D9838FC"/>
    <w:multiLevelType w:val="hybridMultilevel"/>
    <w:tmpl w:val="A008F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9C39DF"/>
    <w:multiLevelType w:val="hybridMultilevel"/>
    <w:tmpl w:val="CA84B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E14396"/>
    <w:multiLevelType w:val="hybridMultilevel"/>
    <w:tmpl w:val="DE1ED1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AE6FB2"/>
    <w:multiLevelType w:val="hybridMultilevel"/>
    <w:tmpl w:val="BABA0B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EAA6A27"/>
    <w:multiLevelType w:val="hybridMultilevel"/>
    <w:tmpl w:val="5E6E29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222C1C"/>
    <w:multiLevelType w:val="hybridMultilevel"/>
    <w:tmpl w:val="D5DCE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894AC6"/>
    <w:multiLevelType w:val="hybridMultilevel"/>
    <w:tmpl w:val="8F88E4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FE86024"/>
    <w:multiLevelType w:val="hybridMultilevel"/>
    <w:tmpl w:val="37284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1690FA5"/>
    <w:multiLevelType w:val="hybridMultilevel"/>
    <w:tmpl w:val="D92AA0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1D66D4F"/>
    <w:multiLevelType w:val="hybridMultilevel"/>
    <w:tmpl w:val="665E9C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737522D"/>
    <w:multiLevelType w:val="hybridMultilevel"/>
    <w:tmpl w:val="79228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98394B"/>
    <w:multiLevelType w:val="hybridMultilevel"/>
    <w:tmpl w:val="88E8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9C67A29"/>
    <w:multiLevelType w:val="hybridMultilevel"/>
    <w:tmpl w:val="736EE6CA"/>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2" w15:restartNumberingAfterBreak="0">
    <w:nsid w:val="79F02E80"/>
    <w:multiLevelType w:val="hybridMultilevel"/>
    <w:tmpl w:val="5FDAAD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B357F5E"/>
    <w:multiLevelType w:val="hybridMultilevel"/>
    <w:tmpl w:val="20220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147096"/>
    <w:multiLevelType w:val="hybridMultilevel"/>
    <w:tmpl w:val="F13C2A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F29123B"/>
    <w:multiLevelType w:val="hybridMultilevel"/>
    <w:tmpl w:val="1546622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5"/>
  </w:num>
  <w:num w:numId="4">
    <w:abstractNumId w:val="19"/>
  </w:num>
  <w:num w:numId="5">
    <w:abstractNumId w:val="7"/>
  </w:num>
  <w:num w:numId="6">
    <w:abstractNumId w:val="22"/>
  </w:num>
  <w:num w:numId="7">
    <w:abstractNumId w:val="8"/>
  </w:num>
  <w:num w:numId="8">
    <w:abstractNumId w:val="10"/>
  </w:num>
  <w:num w:numId="9">
    <w:abstractNumId w:val="11"/>
  </w:num>
  <w:num w:numId="10">
    <w:abstractNumId w:val="20"/>
  </w:num>
  <w:num w:numId="11">
    <w:abstractNumId w:val="1"/>
  </w:num>
  <w:num w:numId="12">
    <w:abstractNumId w:val="16"/>
  </w:num>
  <w:num w:numId="13">
    <w:abstractNumId w:val="9"/>
  </w:num>
  <w:num w:numId="14">
    <w:abstractNumId w:val="23"/>
  </w:num>
  <w:num w:numId="15">
    <w:abstractNumId w:val="21"/>
  </w:num>
  <w:num w:numId="16">
    <w:abstractNumId w:val="3"/>
  </w:num>
  <w:num w:numId="17">
    <w:abstractNumId w:val="6"/>
  </w:num>
  <w:num w:numId="18">
    <w:abstractNumId w:val="17"/>
  </w:num>
  <w:num w:numId="19">
    <w:abstractNumId w:val="18"/>
  </w:num>
  <w:num w:numId="20">
    <w:abstractNumId w:val="15"/>
  </w:num>
  <w:num w:numId="21">
    <w:abstractNumId w:val="24"/>
  </w:num>
  <w:num w:numId="22">
    <w:abstractNumId w:val="0"/>
  </w:num>
  <w:num w:numId="23">
    <w:abstractNumId w:val="13"/>
  </w:num>
  <w:num w:numId="24">
    <w:abstractNumId w:val="14"/>
  </w:num>
  <w:num w:numId="25">
    <w:abstractNumId w:val="2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FD8"/>
    <w:rsid w:val="00005252"/>
    <w:rsid w:val="00006A36"/>
    <w:rsid w:val="0001188E"/>
    <w:rsid w:val="000167CE"/>
    <w:rsid w:val="00016A2C"/>
    <w:rsid w:val="00020DC5"/>
    <w:rsid w:val="00022067"/>
    <w:rsid w:val="000270BA"/>
    <w:rsid w:val="00034178"/>
    <w:rsid w:val="00034913"/>
    <w:rsid w:val="00035C41"/>
    <w:rsid w:val="0003746A"/>
    <w:rsid w:val="000422DE"/>
    <w:rsid w:val="000423C2"/>
    <w:rsid w:val="0005007D"/>
    <w:rsid w:val="00053862"/>
    <w:rsid w:val="000552AA"/>
    <w:rsid w:val="00057AAE"/>
    <w:rsid w:val="00072514"/>
    <w:rsid w:val="0008220E"/>
    <w:rsid w:val="00082CD8"/>
    <w:rsid w:val="00094B6E"/>
    <w:rsid w:val="000972FA"/>
    <w:rsid w:val="000A19E8"/>
    <w:rsid w:val="000A41F0"/>
    <w:rsid w:val="000A4602"/>
    <w:rsid w:val="000A68CF"/>
    <w:rsid w:val="000B180F"/>
    <w:rsid w:val="000B4372"/>
    <w:rsid w:val="000C1674"/>
    <w:rsid w:val="000D1F84"/>
    <w:rsid w:val="000D22E8"/>
    <w:rsid w:val="000F6176"/>
    <w:rsid w:val="00101E52"/>
    <w:rsid w:val="001021DD"/>
    <w:rsid w:val="00102926"/>
    <w:rsid w:val="00113600"/>
    <w:rsid w:val="001207BE"/>
    <w:rsid w:val="0013276C"/>
    <w:rsid w:val="001372B8"/>
    <w:rsid w:val="0014160F"/>
    <w:rsid w:val="00147D11"/>
    <w:rsid w:val="00152FBF"/>
    <w:rsid w:val="00155608"/>
    <w:rsid w:val="00157546"/>
    <w:rsid w:val="00157AD5"/>
    <w:rsid w:val="00161D20"/>
    <w:rsid w:val="00161E0A"/>
    <w:rsid w:val="001637A9"/>
    <w:rsid w:val="00165AA2"/>
    <w:rsid w:val="00165DDB"/>
    <w:rsid w:val="00170DE5"/>
    <w:rsid w:val="00171C49"/>
    <w:rsid w:val="00172C7B"/>
    <w:rsid w:val="00174322"/>
    <w:rsid w:val="0017461C"/>
    <w:rsid w:val="0017477F"/>
    <w:rsid w:val="00175547"/>
    <w:rsid w:val="00175626"/>
    <w:rsid w:val="00175973"/>
    <w:rsid w:val="0017614A"/>
    <w:rsid w:val="001808C1"/>
    <w:rsid w:val="00183EE4"/>
    <w:rsid w:val="001972B2"/>
    <w:rsid w:val="001A249A"/>
    <w:rsid w:val="001A43DA"/>
    <w:rsid w:val="001A7DEE"/>
    <w:rsid w:val="001B0EDF"/>
    <w:rsid w:val="001B145F"/>
    <w:rsid w:val="001B2E00"/>
    <w:rsid w:val="001C68CD"/>
    <w:rsid w:val="001E0F41"/>
    <w:rsid w:val="001E32FB"/>
    <w:rsid w:val="001E3B7A"/>
    <w:rsid w:val="001E5C21"/>
    <w:rsid w:val="001F172A"/>
    <w:rsid w:val="001F4BC1"/>
    <w:rsid w:val="001F6B97"/>
    <w:rsid w:val="001F7EF8"/>
    <w:rsid w:val="00201FD9"/>
    <w:rsid w:val="00213C6B"/>
    <w:rsid w:val="00222826"/>
    <w:rsid w:val="00227CA4"/>
    <w:rsid w:val="00230792"/>
    <w:rsid w:val="00232832"/>
    <w:rsid w:val="00240C31"/>
    <w:rsid w:val="00240E80"/>
    <w:rsid w:val="0024225B"/>
    <w:rsid w:val="00243D47"/>
    <w:rsid w:val="00250EC4"/>
    <w:rsid w:val="00253233"/>
    <w:rsid w:val="0025689E"/>
    <w:rsid w:val="00257AA6"/>
    <w:rsid w:val="002640C5"/>
    <w:rsid w:val="0026785F"/>
    <w:rsid w:val="00270AEF"/>
    <w:rsid w:val="002713A9"/>
    <w:rsid w:val="00281F06"/>
    <w:rsid w:val="0028257E"/>
    <w:rsid w:val="00287D7A"/>
    <w:rsid w:val="0029057B"/>
    <w:rsid w:val="002921BA"/>
    <w:rsid w:val="00292984"/>
    <w:rsid w:val="00292B75"/>
    <w:rsid w:val="0029788C"/>
    <w:rsid w:val="002A5E46"/>
    <w:rsid w:val="002A7AD5"/>
    <w:rsid w:val="002A7FD8"/>
    <w:rsid w:val="002B1DD5"/>
    <w:rsid w:val="002C20A9"/>
    <w:rsid w:val="002C7A78"/>
    <w:rsid w:val="002D0F46"/>
    <w:rsid w:val="002D20DF"/>
    <w:rsid w:val="002D2CDC"/>
    <w:rsid w:val="002D564B"/>
    <w:rsid w:val="002D71B1"/>
    <w:rsid w:val="002D743A"/>
    <w:rsid w:val="002E059A"/>
    <w:rsid w:val="002E2018"/>
    <w:rsid w:val="002E5442"/>
    <w:rsid w:val="002E5B02"/>
    <w:rsid w:val="002E5FD7"/>
    <w:rsid w:val="002F1D24"/>
    <w:rsid w:val="002F31E9"/>
    <w:rsid w:val="002F3B02"/>
    <w:rsid w:val="00301209"/>
    <w:rsid w:val="003024DF"/>
    <w:rsid w:val="00305EB6"/>
    <w:rsid w:val="003129C4"/>
    <w:rsid w:val="00320391"/>
    <w:rsid w:val="00320BFF"/>
    <w:rsid w:val="00320CB4"/>
    <w:rsid w:val="003214AD"/>
    <w:rsid w:val="0033001C"/>
    <w:rsid w:val="00332595"/>
    <w:rsid w:val="003336BC"/>
    <w:rsid w:val="0033383B"/>
    <w:rsid w:val="00335528"/>
    <w:rsid w:val="00342997"/>
    <w:rsid w:val="003430E4"/>
    <w:rsid w:val="00344A52"/>
    <w:rsid w:val="00344AA8"/>
    <w:rsid w:val="0034645F"/>
    <w:rsid w:val="003508DC"/>
    <w:rsid w:val="00353F97"/>
    <w:rsid w:val="00360E8C"/>
    <w:rsid w:val="00361A77"/>
    <w:rsid w:val="00363E2C"/>
    <w:rsid w:val="00364A0F"/>
    <w:rsid w:val="00365858"/>
    <w:rsid w:val="003707A5"/>
    <w:rsid w:val="00375D2B"/>
    <w:rsid w:val="003A4709"/>
    <w:rsid w:val="003A5D44"/>
    <w:rsid w:val="003B0CF5"/>
    <w:rsid w:val="003B0D1F"/>
    <w:rsid w:val="003B46B1"/>
    <w:rsid w:val="003B50B6"/>
    <w:rsid w:val="003C586C"/>
    <w:rsid w:val="003E1CE8"/>
    <w:rsid w:val="003E3A1F"/>
    <w:rsid w:val="003E44DB"/>
    <w:rsid w:val="003E7D63"/>
    <w:rsid w:val="00401490"/>
    <w:rsid w:val="00411EB1"/>
    <w:rsid w:val="004161BD"/>
    <w:rsid w:val="00416695"/>
    <w:rsid w:val="00421CC1"/>
    <w:rsid w:val="004265F8"/>
    <w:rsid w:val="00430E19"/>
    <w:rsid w:val="0043103F"/>
    <w:rsid w:val="004365A1"/>
    <w:rsid w:val="00437B30"/>
    <w:rsid w:val="0044223E"/>
    <w:rsid w:val="00447784"/>
    <w:rsid w:val="00457DBC"/>
    <w:rsid w:val="00460EC1"/>
    <w:rsid w:val="004610BA"/>
    <w:rsid w:val="00466CD3"/>
    <w:rsid w:val="00477EC1"/>
    <w:rsid w:val="00490E01"/>
    <w:rsid w:val="00491C46"/>
    <w:rsid w:val="0049745F"/>
    <w:rsid w:val="004A66AD"/>
    <w:rsid w:val="004B0F76"/>
    <w:rsid w:val="004B4CE3"/>
    <w:rsid w:val="004B6DC1"/>
    <w:rsid w:val="004C27DA"/>
    <w:rsid w:val="004C2913"/>
    <w:rsid w:val="004C683E"/>
    <w:rsid w:val="004D0CA7"/>
    <w:rsid w:val="004D429D"/>
    <w:rsid w:val="004D492C"/>
    <w:rsid w:val="004D6FFE"/>
    <w:rsid w:val="004E206C"/>
    <w:rsid w:val="004E2182"/>
    <w:rsid w:val="004E35BE"/>
    <w:rsid w:val="004E3CC8"/>
    <w:rsid w:val="004E5FF5"/>
    <w:rsid w:val="004E6490"/>
    <w:rsid w:val="004E6709"/>
    <w:rsid w:val="004F0C54"/>
    <w:rsid w:val="004F1854"/>
    <w:rsid w:val="004F38EF"/>
    <w:rsid w:val="0050382B"/>
    <w:rsid w:val="00504996"/>
    <w:rsid w:val="00513106"/>
    <w:rsid w:val="00515D34"/>
    <w:rsid w:val="00515D9D"/>
    <w:rsid w:val="0051634D"/>
    <w:rsid w:val="00516D12"/>
    <w:rsid w:val="005203B6"/>
    <w:rsid w:val="005204CB"/>
    <w:rsid w:val="00521C40"/>
    <w:rsid w:val="005237B2"/>
    <w:rsid w:val="005246ED"/>
    <w:rsid w:val="0052623E"/>
    <w:rsid w:val="00537BB3"/>
    <w:rsid w:val="00540E9A"/>
    <w:rsid w:val="00542930"/>
    <w:rsid w:val="00543CA4"/>
    <w:rsid w:val="00547439"/>
    <w:rsid w:val="00551A27"/>
    <w:rsid w:val="00561867"/>
    <w:rsid w:val="00562EEA"/>
    <w:rsid w:val="0057363F"/>
    <w:rsid w:val="0057516B"/>
    <w:rsid w:val="00575473"/>
    <w:rsid w:val="00586037"/>
    <w:rsid w:val="00592255"/>
    <w:rsid w:val="00592D18"/>
    <w:rsid w:val="00594001"/>
    <w:rsid w:val="005977C6"/>
    <w:rsid w:val="00597E54"/>
    <w:rsid w:val="005A405E"/>
    <w:rsid w:val="005C1C4A"/>
    <w:rsid w:val="005C615F"/>
    <w:rsid w:val="005D019F"/>
    <w:rsid w:val="005D2A4A"/>
    <w:rsid w:val="005D7476"/>
    <w:rsid w:val="005E7DDF"/>
    <w:rsid w:val="005F43DF"/>
    <w:rsid w:val="00601D6D"/>
    <w:rsid w:val="006020DB"/>
    <w:rsid w:val="00605B55"/>
    <w:rsid w:val="0061042C"/>
    <w:rsid w:val="00610B1D"/>
    <w:rsid w:val="0061243E"/>
    <w:rsid w:val="00621554"/>
    <w:rsid w:val="0062459B"/>
    <w:rsid w:val="00624ADF"/>
    <w:rsid w:val="0062624F"/>
    <w:rsid w:val="006476A5"/>
    <w:rsid w:val="00650621"/>
    <w:rsid w:val="00655868"/>
    <w:rsid w:val="00673A9D"/>
    <w:rsid w:val="00681DC9"/>
    <w:rsid w:val="0068495F"/>
    <w:rsid w:val="006867C3"/>
    <w:rsid w:val="0069533C"/>
    <w:rsid w:val="006A04B2"/>
    <w:rsid w:val="006A6891"/>
    <w:rsid w:val="006B0F5C"/>
    <w:rsid w:val="006B4841"/>
    <w:rsid w:val="006B4A82"/>
    <w:rsid w:val="006B69C6"/>
    <w:rsid w:val="006C175C"/>
    <w:rsid w:val="006C681C"/>
    <w:rsid w:val="006D106F"/>
    <w:rsid w:val="006D4572"/>
    <w:rsid w:val="006D55F8"/>
    <w:rsid w:val="006D7AEE"/>
    <w:rsid w:val="006E554C"/>
    <w:rsid w:val="006F2BB8"/>
    <w:rsid w:val="006F388D"/>
    <w:rsid w:val="006F41A7"/>
    <w:rsid w:val="00701C01"/>
    <w:rsid w:val="007216DF"/>
    <w:rsid w:val="007250F8"/>
    <w:rsid w:val="007265E5"/>
    <w:rsid w:val="007273E5"/>
    <w:rsid w:val="00731D32"/>
    <w:rsid w:val="00742743"/>
    <w:rsid w:val="007435DE"/>
    <w:rsid w:val="0074440A"/>
    <w:rsid w:val="00744FB9"/>
    <w:rsid w:val="007460FD"/>
    <w:rsid w:val="00752731"/>
    <w:rsid w:val="00760090"/>
    <w:rsid w:val="00764C27"/>
    <w:rsid w:val="007741FB"/>
    <w:rsid w:val="00777F9C"/>
    <w:rsid w:val="00785F72"/>
    <w:rsid w:val="007977B8"/>
    <w:rsid w:val="007A09BA"/>
    <w:rsid w:val="007A54B4"/>
    <w:rsid w:val="007B06E1"/>
    <w:rsid w:val="007B3D42"/>
    <w:rsid w:val="007C5D0A"/>
    <w:rsid w:val="007C64C0"/>
    <w:rsid w:val="007D5415"/>
    <w:rsid w:val="007E1C2C"/>
    <w:rsid w:val="007E470E"/>
    <w:rsid w:val="007E6616"/>
    <w:rsid w:val="007E7093"/>
    <w:rsid w:val="007F56ED"/>
    <w:rsid w:val="007F69D3"/>
    <w:rsid w:val="00802A56"/>
    <w:rsid w:val="00805DA8"/>
    <w:rsid w:val="00815959"/>
    <w:rsid w:val="00817340"/>
    <w:rsid w:val="0082432D"/>
    <w:rsid w:val="00826364"/>
    <w:rsid w:val="0083106B"/>
    <w:rsid w:val="0083518C"/>
    <w:rsid w:val="00841348"/>
    <w:rsid w:val="00841371"/>
    <w:rsid w:val="00844042"/>
    <w:rsid w:val="00846C17"/>
    <w:rsid w:val="00850D68"/>
    <w:rsid w:val="0085626E"/>
    <w:rsid w:val="008605FC"/>
    <w:rsid w:val="00861B78"/>
    <w:rsid w:val="0086563D"/>
    <w:rsid w:val="008718C3"/>
    <w:rsid w:val="00872F4F"/>
    <w:rsid w:val="00882F72"/>
    <w:rsid w:val="00892600"/>
    <w:rsid w:val="00894C3D"/>
    <w:rsid w:val="00894EE2"/>
    <w:rsid w:val="00895289"/>
    <w:rsid w:val="008971AA"/>
    <w:rsid w:val="008A3010"/>
    <w:rsid w:val="008A49DE"/>
    <w:rsid w:val="008A5DB2"/>
    <w:rsid w:val="008A6445"/>
    <w:rsid w:val="008B18A2"/>
    <w:rsid w:val="008B6DFB"/>
    <w:rsid w:val="008C4519"/>
    <w:rsid w:val="008C777B"/>
    <w:rsid w:val="008C7EA5"/>
    <w:rsid w:val="008D71A7"/>
    <w:rsid w:val="008E730B"/>
    <w:rsid w:val="008F0A58"/>
    <w:rsid w:val="008F2FB5"/>
    <w:rsid w:val="008F36A7"/>
    <w:rsid w:val="00900470"/>
    <w:rsid w:val="00903D88"/>
    <w:rsid w:val="009043C1"/>
    <w:rsid w:val="00916873"/>
    <w:rsid w:val="00921F5C"/>
    <w:rsid w:val="00926CA7"/>
    <w:rsid w:val="00934433"/>
    <w:rsid w:val="00935C73"/>
    <w:rsid w:val="00953654"/>
    <w:rsid w:val="00956FD2"/>
    <w:rsid w:val="009574D6"/>
    <w:rsid w:val="009645F4"/>
    <w:rsid w:val="00964A76"/>
    <w:rsid w:val="00967832"/>
    <w:rsid w:val="00974001"/>
    <w:rsid w:val="009740F5"/>
    <w:rsid w:val="00974B96"/>
    <w:rsid w:val="00983295"/>
    <w:rsid w:val="009835E9"/>
    <w:rsid w:val="0098675D"/>
    <w:rsid w:val="009904D3"/>
    <w:rsid w:val="00991F00"/>
    <w:rsid w:val="0099357D"/>
    <w:rsid w:val="00995F19"/>
    <w:rsid w:val="009971F3"/>
    <w:rsid w:val="009C104E"/>
    <w:rsid w:val="009C708E"/>
    <w:rsid w:val="009D1ACF"/>
    <w:rsid w:val="009E3B28"/>
    <w:rsid w:val="009F0D43"/>
    <w:rsid w:val="009F2AB9"/>
    <w:rsid w:val="009F4C41"/>
    <w:rsid w:val="00A0763A"/>
    <w:rsid w:val="00A07CD7"/>
    <w:rsid w:val="00A1213B"/>
    <w:rsid w:val="00A123B3"/>
    <w:rsid w:val="00A12C79"/>
    <w:rsid w:val="00A12EC4"/>
    <w:rsid w:val="00A4095D"/>
    <w:rsid w:val="00A61591"/>
    <w:rsid w:val="00A653AB"/>
    <w:rsid w:val="00A66D4C"/>
    <w:rsid w:val="00A677A2"/>
    <w:rsid w:val="00A729C0"/>
    <w:rsid w:val="00A72F68"/>
    <w:rsid w:val="00A75ED5"/>
    <w:rsid w:val="00A77157"/>
    <w:rsid w:val="00A80023"/>
    <w:rsid w:val="00A9121E"/>
    <w:rsid w:val="00A9159D"/>
    <w:rsid w:val="00A95997"/>
    <w:rsid w:val="00AB2E9A"/>
    <w:rsid w:val="00AC1B81"/>
    <w:rsid w:val="00AC3B9D"/>
    <w:rsid w:val="00AC6285"/>
    <w:rsid w:val="00AC62E3"/>
    <w:rsid w:val="00AD2458"/>
    <w:rsid w:val="00AD4B64"/>
    <w:rsid w:val="00AD5412"/>
    <w:rsid w:val="00AE57D1"/>
    <w:rsid w:val="00AE6D9F"/>
    <w:rsid w:val="00AF21F6"/>
    <w:rsid w:val="00AF25C9"/>
    <w:rsid w:val="00AF2F77"/>
    <w:rsid w:val="00AF3F97"/>
    <w:rsid w:val="00AF43AD"/>
    <w:rsid w:val="00AF685E"/>
    <w:rsid w:val="00AF7822"/>
    <w:rsid w:val="00B03005"/>
    <w:rsid w:val="00B05B4C"/>
    <w:rsid w:val="00B117BA"/>
    <w:rsid w:val="00B15CD2"/>
    <w:rsid w:val="00B20950"/>
    <w:rsid w:val="00B24DB3"/>
    <w:rsid w:val="00B253AA"/>
    <w:rsid w:val="00B32C25"/>
    <w:rsid w:val="00B32F82"/>
    <w:rsid w:val="00B34A32"/>
    <w:rsid w:val="00B60820"/>
    <w:rsid w:val="00B73C63"/>
    <w:rsid w:val="00B81D2E"/>
    <w:rsid w:val="00B85304"/>
    <w:rsid w:val="00B91328"/>
    <w:rsid w:val="00B91A84"/>
    <w:rsid w:val="00BA0875"/>
    <w:rsid w:val="00BA2497"/>
    <w:rsid w:val="00BA6EB5"/>
    <w:rsid w:val="00BA79BF"/>
    <w:rsid w:val="00BB0805"/>
    <w:rsid w:val="00BB0E75"/>
    <w:rsid w:val="00BC16A6"/>
    <w:rsid w:val="00BC1ACA"/>
    <w:rsid w:val="00BC2774"/>
    <w:rsid w:val="00BC2C54"/>
    <w:rsid w:val="00BD61AB"/>
    <w:rsid w:val="00BE0FFA"/>
    <w:rsid w:val="00BE2259"/>
    <w:rsid w:val="00BE2DD2"/>
    <w:rsid w:val="00BE483B"/>
    <w:rsid w:val="00BF3EBB"/>
    <w:rsid w:val="00BF5E39"/>
    <w:rsid w:val="00BF658C"/>
    <w:rsid w:val="00C026D6"/>
    <w:rsid w:val="00C03E2E"/>
    <w:rsid w:val="00C041C3"/>
    <w:rsid w:val="00C0581C"/>
    <w:rsid w:val="00C058BB"/>
    <w:rsid w:val="00C137E8"/>
    <w:rsid w:val="00C20095"/>
    <w:rsid w:val="00C203D9"/>
    <w:rsid w:val="00C24602"/>
    <w:rsid w:val="00C3353B"/>
    <w:rsid w:val="00C33601"/>
    <w:rsid w:val="00C43512"/>
    <w:rsid w:val="00C56C25"/>
    <w:rsid w:val="00C611C9"/>
    <w:rsid w:val="00C72EB4"/>
    <w:rsid w:val="00C76BB2"/>
    <w:rsid w:val="00C80AFB"/>
    <w:rsid w:val="00C8123D"/>
    <w:rsid w:val="00C836FC"/>
    <w:rsid w:val="00C9285B"/>
    <w:rsid w:val="00C9300B"/>
    <w:rsid w:val="00C96F32"/>
    <w:rsid w:val="00CA262D"/>
    <w:rsid w:val="00CA5CE1"/>
    <w:rsid w:val="00CA7F8D"/>
    <w:rsid w:val="00CB2320"/>
    <w:rsid w:val="00CC7BF8"/>
    <w:rsid w:val="00CD26E0"/>
    <w:rsid w:val="00CD3957"/>
    <w:rsid w:val="00CD5C5A"/>
    <w:rsid w:val="00CE26A0"/>
    <w:rsid w:val="00CF11B1"/>
    <w:rsid w:val="00CF5950"/>
    <w:rsid w:val="00CF5FE3"/>
    <w:rsid w:val="00D00D39"/>
    <w:rsid w:val="00D02F0A"/>
    <w:rsid w:val="00D03A7E"/>
    <w:rsid w:val="00D10B2F"/>
    <w:rsid w:val="00D1126F"/>
    <w:rsid w:val="00D12B71"/>
    <w:rsid w:val="00D211FC"/>
    <w:rsid w:val="00D25957"/>
    <w:rsid w:val="00D25C71"/>
    <w:rsid w:val="00D26872"/>
    <w:rsid w:val="00D41C7A"/>
    <w:rsid w:val="00D4411B"/>
    <w:rsid w:val="00D50BA1"/>
    <w:rsid w:val="00D5185A"/>
    <w:rsid w:val="00D54E80"/>
    <w:rsid w:val="00D56707"/>
    <w:rsid w:val="00D56800"/>
    <w:rsid w:val="00D741B2"/>
    <w:rsid w:val="00D90A74"/>
    <w:rsid w:val="00D96C98"/>
    <w:rsid w:val="00D96D77"/>
    <w:rsid w:val="00DA1232"/>
    <w:rsid w:val="00DB3734"/>
    <w:rsid w:val="00DB4B29"/>
    <w:rsid w:val="00DC26BD"/>
    <w:rsid w:val="00DC2BDC"/>
    <w:rsid w:val="00DD2527"/>
    <w:rsid w:val="00DE5EAB"/>
    <w:rsid w:val="00DE7035"/>
    <w:rsid w:val="00DE79FE"/>
    <w:rsid w:val="00DF1D89"/>
    <w:rsid w:val="00DF20B3"/>
    <w:rsid w:val="00DF59BC"/>
    <w:rsid w:val="00DF67C9"/>
    <w:rsid w:val="00DF7903"/>
    <w:rsid w:val="00DF7D72"/>
    <w:rsid w:val="00E001C8"/>
    <w:rsid w:val="00E012E5"/>
    <w:rsid w:val="00E03EB3"/>
    <w:rsid w:val="00E06047"/>
    <w:rsid w:val="00E07532"/>
    <w:rsid w:val="00E149A9"/>
    <w:rsid w:val="00E162A5"/>
    <w:rsid w:val="00E22727"/>
    <w:rsid w:val="00E23CBC"/>
    <w:rsid w:val="00E31E06"/>
    <w:rsid w:val="00E34F2B"/>
    <w:rsid w:val="00E36955"/>
    <w:rsid w:val="00E4512C"/>
    <w:rsid w:val="00E507EB"/>
    <w:rsid w:val="00E618C4"/>
    <w:rsid w:val="00E640B5"/>
    <w:rsid w:val="00E720DE"/>
    <w:rsid w:val="00E759F7"/>
    <w:rsid w:val="00E76166"/>
    <w:rsid w:val="00E7705B"/>
    <w:rsid w:val="00E77B5A"/>
    <w:rsid w:val="00E84115"/>
    <w:rsid w:val="00E8570C"/>
    <w:rsid w:val="00E865EC"/>
    <w:rsid w:val="00E90176"/>
    <w:rsid w:val="00E92401"/>
    <w:rsid w:val="00E969EA"/>
    <w:rsid w:val="00E97D98"/>
    <w:rsid w:val="00EA012B"/>
    <w:rsid w:val="00EA11BA"/>
    <w:rsid w:val="00EA1E06"/>
    <w:rsid w:val="00EB34FC"/>
    <w:rsid w:val="00EB6730"/>
    <w:rsid w:val="00EB7CC3"/>
    <w:rsid w:val="00EB7EC8"/>
    <w:rsid w:val="00EC44B6"/>
    <w:rsid w:val="00EC7E53"/>
    <w:rsid w:val="00ED1125"/>
    <w:rsid w:val="00ED20EE"/>
    <w:rsid w:val="00EE199B"/>
    <w:rsid w:val="00EE428F"/>
    <w:rsid w:val="00F01A5B"/>
    <w:rsid w:val="00F0553F"/>
    <w:rsid w:val="00F20C0B"/>
    <w:rsid w:val="00F23F73"/>
    <w:rsid w:val="00F269E8"/>
    <w:rsid w:val="00F3379D"/>
    <w:rsid w:val="00F349BF"/>
    <w:rsid w:val="00F351CE"/>
    <w:rsid w:val="00F36027"/>
    <w:rsid w:val="00F5117E"/>
    <w:rsid w:val="00F52647"/>
    <w:rsid w:val="00F60CA2"/>
    <w:rsid w:val="00F62B88"/>
    <w:rsid w:val="00F7619B"/>
    <w:rsid w:val="00F8710C"/>
    <w:rsid w:val="00F93740"/>
    <w:rsid w:val="00F944A8"/>
    <w:rsid w:val="00F954B3"/>
    <w:rsid w:val="00F95F84"/>
    <w:rsid w:val="00FA0477"/>
    <w:rsid w:val="00FA05DE"/>
    <w:rsid w:val="00FA6335"/>
    <w:rsid w:val="00FB0EF4"/>
    <w:rsid w:val="00FB7005"/>
    <w:rsid w:val="00FB7A97"/>
    <w:rsid w:val="00FC6116"/>
    <w:rsid w:val="00FD3032"/>
    <w:rsid w:val="00FE1DFD"/>
    <w:rsid w:val="00FE20D9"/>
    <w:rsid w:val="00FE6AA6"/>
    <w:rsid w:val="00FE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6478"/>
  <w15:chartTrackingRefBased/>
  <w15:docId w15:val="{5C55C4AB-B20A-4FF4-9FD9-57AEC7B6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6709"/>
    <w:pPr>
      <w:jc w:val="both"/>
    </w:pPr>
    <w:rPr>
      <w:lang w:val="fr-FR"/>
    </w:rPr>
  </w:style>
  <w:style w:type="paragraph" w:styleId="Titre1">
    <w:name w:val="heading 1"/>
    <w:basedOn w:val="Normal"/>
    <w:next w:val="Normal"/>
    <w:link w:val="Titre1Car"/>
    <w:uiPriority w:val="9"/>
    <w:qFormat/>
    <w:rsid w:val="00A61591"/>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uiPriority w:val="9"/>
    <w:unhideWhenUsed/>
    <w:qFormat/>
    <w:rsid w:val="00BF3EBB"/>
    <w:pPr>
      <w:keepNext/>
      <w:keepLines/>
      <w:spacing w:before="40" w:after="0"/>
      <w:outlineLvl w:val="1"/>
    </w:pPr>
    <w:rPr>
      <w:rFonts w:asciiTheme="majorHAnsi" w:eastAsiaTheme="majorEastAsia" w:hAnsiTheme="majorHAnsi" w:cstheme="majorBidi"/>
      <w:color w:val="002060"/>
      <w:sz w:val="26"/>
      <w:szCs w:val="26"/>
    </w:rPr>
  </w:style>
  <w:style w:type="paragraph" w:styleId="Titre3">
    <w:name w:val="heading 3"/>
    <w:basedOn w:val="Normal"/>
    <w:next w:val="Normal"/>
    <w:link w:val="Titre3Car"/>
    <w:uiPriority w:val="9"/>
    <w:unhideWhenUsed/>
    <w:qFormat/>
    <w:rsid w:val="002E2018"/>
    <w:pPr>
      <w:keepNext/>
      <w:keepLines/>
      <w:spacing w:before="40" w:after="0"/>
      <w:ind w:left="284"/>
      <w:outlineLvl w:val="2"/>
    </w:pPr>
    <w:rPr>
      <w:rFonts w:asciiTheme="majorHAnsi" w:eastAsiaTheme="majorEastAsia" w:hAnsiTheme="majorHAnsi" w:cstheme="majorBidi"/>
      <w:color w:val="404040" w:themeColor="text1" w:themeTint="BF"/>
      <w:sz w:val="24"/>
      <w:szCs w:val="24"/>
    </w:rPr>
  </w:style>
  <w:style w:type="paragraph" w:styleId="Titre4">
    <w:name w:val="heading 4"/>
    <w:basedOn w:val="Normal"/>
    <w:next w:val="Normal"/>
    <w:link w:val="Titre4Car"/>
    <w:uiPriority w:val="9"/>
    <w:unhideWhenUsed/>
    <w:qFormat/>
    <w:rsid w:val="005C615F"/>
    <w:pPr>
      <w:keepNext/>
      <w:keepLines/>
      <w:spacing w:before="40" w:after="0"/>
      <w:ind w:left="567"/>
      <w:outlineLvl w:val="3"/>
    </w:pPr>
    <w:rPr>
      <w:rFonts w:asciiTheme="majorHAnsi" w:eastAsiaTheme="majorEastAsia" w:hAnsiTheme="majorHAnsi" w:cstheme="majorBidi"/>
      <w:i/>
      <w:iCs/>
      <w:color w:val="767171" w:themeColor="background2"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A7F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7FD8"/>
    <w:rPr>
      <w:rFonts w:asciiTheme="majorHAnsi" w:eastAsiaTheme="majorEastAsia" w:hAnsiTheme="majorHAnsi" w:cstheme="majorBidi"/>
      <w:spacing w:val="-10"/>
      <w:kern w:val="28"/>
      <w:sz w:val="56"/>
      <w:szCs w:val="56"/>
      <w:lang w:val="fr-FR"/>
    </w:rPr>
  </w:style>
  <w:style w:type="character" w:customStyle="1" w:styleId="Titre1Car">
    <w:name w:val="Titre 1 Car"/>
    <w:basedOn w:val="Policepardfaut"/>
    <w:link w:val="Titre1"/>
    <w:uiPriority w:val="9"/>
    <w:rsid w:val="00A61591"/>
    <w:rPr>
      <w:rFonts w:asciiTheme="majorHAnsi" w:eastAsiaTheme="majorEastAsia" w:hAnsiTheme="majorHAnsi" w:cstheme="majorBidi"/>
      <w:b/>
      <w:color w:val="000000" w:themeColor="text1"/>
      <w:sz w:val="32"/>
      <w:szCs w:val="32"/>
      <w:lang w:val="fr-FR"/>
    </w:rPr>
  </w:style>
  <w:style w:type="character" w:customStyle="1" w:styleId="Titre2Car">
    <w:name w:val="Titre 2 Car"/>
    <w:basedOn w:val="Policepardfaut"/>
    <w:link w:val="Titre2"/>
    <w:uiPriority w:val="9"/>
    <w:rsid w:val="00BF3EBB"/>
    <w:rPr>
      <w:rFonts w:asciiTheme="majorHAnsi" w:eastAsiaTheme="majorEastAsia" w:hAnsiTheme="majorHAnsi" w:cstheme="majorBidi"/>
      <w:color w:val="002060"/>
      <w:sz w:val="26"/>
      <w:szCs w:val="26"/>
      <w:lang w:val="fr-FR"/>
    </w:rPr>
  </w:style>
  <w:style w:type="paragraph" w:styleId="En-tte">
    <w:name w:val="header"/>
    <w:basedOn w:val="Normal"/>
    <w:link w:val="En-tteCar"/>
    <w:uiPriority w:val="99"/>
    <w:unhideWhenUsed/>
    <w:rsid w:val="00A61591"/>
    <w:pPr>
      <w:tabs>
        <w:tab w:val="center" w:pos="4680"/>
        <w:tab w:val="right" w:pos="9360"/>
      </w:tabs>
      <w:spacing w:after="0" w:line="240" w:lineRule="auto"/>
    </w:pPr>
  </w:style>
  <w:style w:type="character" w:customStyle="1" w:styleId="En-tteCar">
    <w:name w:val="En-tête Car"/>
    <w:basedOn w:val="Policepardfaut"/>
    <w:link w:val="En-tte"/>
    <w:uiPriority w:val="99"/>
    <w:rsid w:val="00A61591"/>
    <w:rPr>
      <w:lang w:val="fr-FR"/>
    </w:rPr>
  </w:style>
  <w:style w:type="paragraph" w:styleId="Pieddepage">
    <w:name w:val="footer"/>
    <w:basedOn w:val="Normal"/>
    <w:link w:val="PieddepageCar"/>
    <w:uiPriority w:val="99"/>
    <w:unhideWhenUsed/>
    <w:rsid w:val="00A6159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61591"/>
    <w:rPr>
      <w:lang w:val="fr-FR"/>
    </w:rPr>
  </w:style>
  <w:style w:type="paragraph" w:styleId="Paragraphedeliste">
    <w:name w:val="List Paragraph"/>
    <w:basedOn w:val="Normal"/>
    <w:uiPriority w:val="34"/>
    <w:qFormat/>
    <w:rsid w:val="00457DBC"/>
    <w:pPr>
      <w:ind w:left="720"/>
      <w:contextualSpacing/>
    </w:pPr>
  </w:style>
  <w:style w:type="character" w:customStyle="1" w:styleId="Titre3Car">
    <w:name w:val="Titre 3 Car"/>
    <w:basedOn w:val="Policepardfaut"/>
    <w:link w:val="Titre3"/>
    <w:uiPriority w:val="9"/>
    <w:rsid w:val="002E2018"/>
    <w:rPr>
      <w:rFonts w:asciiTheme="majorHAnsi" w:eastAsiaTheme="majorEastAsia" w:hAnsiTheme="majorHAnsi" w:cstheme="majorBidi"/>
      <w:color w:val="404040" w:themeColor="text1" w:themeTint="BF"/>
      <w:sz w:val="24"/>
      <w:szCs w:val="24"/>
      <w:lang w:val="fr-FR"/>
    </w:rPr>
  </w:style>
  <w:style w:type="character" w:styleId="Lienhypertexte">
    <w:name w:val="Hyperlink"/>
    <w:basedOn w:val="Policepardfaut"/>
    <w:uiPriority w:val="99"/>
    <w:unhideWhenUsed/>
    <w:rsid w:val="004C27DA"/>
    <w:rPr>
      <w:color w:val="0563C1" w:themeColor="hyperlink"/>
      <w:u w:val="single"/>
    </w:rPr>
  </w:style>
  <w:style w:type="character" w:styleId="Mention">
    <w:name w:val="Mention"/>
    <w:basedOn w:val="Policepardfaut"/>
    <w:uiPriority w:val="99"/>
    <w:semiHidden/>
    <w:unhideWhenUsed/>
    <w:rsid w:val="004C27DA"/>
    <w:rPr>
      <w:color w:val="2B579A"/>
      <w:shd w:val="clear" w:color="auto" w:fill="E6E6E6"/>
    </w:rPr>
  </w:style>
  <w:style w:type="character" w:customStyle="1" w:styleId="Titre4Car">
    <w:name w:val="Titre 4 Car"/>
    <w:basedOn w:val="Policepardfaut"/>
    <w:link w:val="Titre4"/>
    <w:uiPriority w:val="9"/>
    <w:rsid w:val="005C615F"/>
    <w:rPr>
      <w:rFonts w:asciiTheme="majorHAnsi" w:eastAsiaTheme="majorEastAsia" w:hAnsiTheme="majorHAnsi" w:cstheme="majorBidi"/>
      <w:i/>
      <w:iCs/>
      <w:color w:val="767171" w:themeColor="background2" w:themeShade="8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youtube.com/watch?v=g5U8WyBPjt4"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8</Pages>
  <Words>2388</Words>
  <Characters>13134</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dc:creator>
  <cp:keywords/>
  <dc:description/>
  <cp:lastModifiedBy>Corentin</cp:lastModifiedBy>
  <cp:revision>834</cp:revision>
  <dcterms:created xsi:type="dcterms:W3CDTF">2017-04-24T07:04:00Z</dcterms:created>
  <dcterms:modified xsi:type="dcterms:W3CDTF">2017-04-27T15:08:00Z</dcterms:modified>
</cp:coreProperties>
</file>