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542F" w14:textId="77777777" w:rsidR="00D5597A" w:rsidRPr="008776A4" w:rsidRDefault="00D5597A">
      <w:pPr>
        <w:pStyle w:val="Title"/>
        <w:rPr>
          <w:sz w:val="48"/>
        </w:rPr>
      </w:pPr>
      <w:smartTag w:uri="urn:schemas-microsoft-com:office:smarttags" w:element="place">
        <w:r w:rsidRPr="008776A4">
          <w:rPr>
            <w:sz w:val="48"/>
          </w:rPr>
          <w:t>MIDWEST</w:t>
        </w:r>
      </w:smartTag>
      <w:r w:rsidRPr="008776A4">
        <w:rPr>
          <w:sz w:val="48"/>
        </w:rPr>
        <w:t xml:space="preserve"> REGIONAL ARCHERY CAMPOUT</w:t>
      </w:r>
    </w:p>
    <w:p w14:paraId="564C2889" w14:textId="0666D99E" w:rsidR="0038328E" w:rsidRDefault="0038328E">
      <w:pPr>
        <w:pStyle w:val="Title"/>
      </w:pPr>
      <w:r>
        <w:t>At Pine Ridge Campgrounds</w:t>
      </w:r>
    </w:p>
    <w:p w14:paraId="42BBF6B9" w14:textId="3FDA572F" w:rsidR="00D5597A" w:rsidRDefault="00D5597A">
      <w:pPr>
        <w:jc w:val="center"/>
        <w:rPr>
          <w:b/>
        </w:rPr>
      </w:pPr>
      <w:r w:rsidRPr="003743DF">
        <w:rPr>
          <w:b/>
        </w:rPr>
        <w:t xml:space="preserve">September </w:t>
      </w:r>
      <w:r w:rsidR="00BA2D43" w:rsidRPr="003743DF">
        <w:rPr>
          <w:b/>
        </w:rPr>
        <w:t>2</w:t>
      </w:r>
      <w:r w:rsidR="004B2EBD">
        <w:rPr>
          <w:b/>
        </w:rPr>
        <w:t>7-29</w:t>
      </w:r>
      <w:r w:rsidR="00683232">
        <w:rPr>
          <w:b/>
        </w:rPr>
        <w:t>, 201</w:t>
      </w:r>
      <w:r w:rsidR="004B2EBD">
        <w:rPr>
          <w:b/>
        </w:rPr>
        <w:t>9</w:t>
      </w:r>
    </w:p>
    <w:p w14:paraId="3FF4E0B6" w14:textId="77777777" w:rsidR="001A3EC6" w:rsidRPr="003743DF" w:rsidRDefault="001A3EC6">
      <w:pPr>
        <w:jc w:val="center"/>
        <w:rPr>
          <w:b/>
        </w:rPr>
      </w:pPr>
    </w:p>
    <w:p w14:paraId="305D873A" w14:textId="77777777" w:rsidR="008776A4" w:rsidRPr="008776A4" w:rsidRDefault="00D5597A" w:rsidP="007C59FE">
      <w:pPr>
        <w:pStyle w:val="Heading1"/>
      </w:pPr>
      <w:r w:rsidRPr="008776A4">
        <w:rPr>
          <w:sz w:val="28"/>
          <w:u w:val="single"/>
        </w:rPr>
        <w:t>REGISTRATION FORM</w:t>
      </w:r>
      <w:r w:rsidR="00703318" w:rsidRPr="008776A4">
        <w:rPr>
          <w:sz w:val="28"/>
          <w:u w:val="single"/>
        </w:rPr>
        <w:t xml:space="preserve"> </w:t>
      </w:r>
      <w:r w:rsidR="001A3EC6" w:rsidRPr="008776A4">
        <w:rPr>
          <w:sz w:val="28"/>
          <w:u w:val="single"/>
        </w:rPr>
        <w:t>– NEW DIRECTIONS!!! PLEASE NOTE!!!</w:t>
      </w:r>
    </w:p>
    <w:p w14:paraId="0F197F22" w14:textId="7BED83E5" w:rsidR="001A3EC6" w:rsidRDefault="00703318" w:rsidP="001A3EC6">
      <w:pPr>
        <w:pStyle w:val="Heading1"/>
        <w:rPr>
          <w:b w:val="0"/>
        </w:rPr>
      </w:pPr>
      <w:r w:rsidRPr="001A3EC6">
        <w:rPr>
          <w:b w:val="0"/>
        </w:rPr>
        <w:t>(SUBMIT</w:t>
      </w:r>
      <w:r w:rsidR="001A3EC6">
        <w:rPr>
          <w:b w:val="0"/>
        </w:rPr>
        <w:t xml:space="preserve"> </w:t>
      </w:r>
      <w:r w:rsidRPr="001A3EC6">
        <w:rPr>
          <w:b w:val="0"/>
        </w:rPr>
        <w:t>ONE</w:t>
      </w:r>
      <w:r w:rsidR="001A3EC6" w:rsidRPr="001A3EC6">
        <w:rPr>
          <w:b w:val="0"/>
        </w:rPr>
        <w:t xml:space="preserve"> FORM</w:t>
      </w:r>
      <w:r w:rsidRPr="001A3EC6">
        <w:rPr>
          <w:b w:val="0"/>
        </w:rPr>
        <w:t xml:space="preserve"> PER GROUP</w:t>
      </w:r>
      <w:r w:rsidR="001A3EC6" w:rsidRPr="001A3EC6">
        <w:rPr>
          <w:b w:val="0"/>
        </w:rPr>
        <w:t xml:space="preserve"> COMPLETE WITH PAYMENT (FROM ALL ADULTS &amp; ARCHERS)</w:t>
      </w:r>
      <w:r w:rsidR="001A3EC6">
        <w:rPr>
          <w:b w:val="0"/>
        </w:rPr>
        <w:t xml:space="preserve"> AT CAMP REGISTRATION. EMAIL TOTAL NUMBER OF ADULTS AND ARCHERS TO </w:t>
      </w:r>
      <w:hyperlink r:id="rId5" w:history="1">
        <w:r w:rsidR="001A3EC6" w:rsidRPr="00337B89">
          <w:rPr>
            <w:rStyle w:val="Hyperlink"/>
            <w:sz w:val="24"/>
            <w:szCs w:val="24"/>
            <w:lang w:val="fr-FR"/>
          </w:rPr>
          <w:t>archerycamp@gmail.com</w:t>
        </w:r>
      </w:hyperlink>
      <w:r w:rsidR="001A3EC6" w:rsidRPr="00337B89">
        <w:rPr>
          <w:sz w:val="24"/>
          <w:szCs w:val="24"/>
          <w:lang w:val="fr-FR"/>
        </w:rPr>
        <w:t xml:space="preserve"> </w:t>
      </w:r>
      <w:r w:rsidR="001A3EC6" w:rsidRPr="00CE38B6">
        <w:rPr>
          <w:b w:val="0"/>
          <w:sz w:val="24"/>
          <w:szCs w:val="24"/>
          <w:lang w:val="fr-FR"/>
        </w:rPr>
        <w:t>OR CALL 920-</w:t>
      </w:r>
      <w:r w:rsidR="00985880" w:rsidRPr="00CE38B6">
        <w:rPr>
          <w:b w:val="0"/>
          <w:sz w:val="24"/>
          <w:szCs w:val="24"/>
          <w:lang w:val="fr-FR"/>
        </w:rPr>
        <w:t>210</w:t>
      </w:r>
      <w:r w:rsidR="001A3EC6" w:rsidRPr="00CE38B6">
        <w:rPr>
          <w:b w:val="0"/>
          <w:sz w:val="24"/>
          <w:szCs w:val="24"/>
          <w:lang w:val="fr-FR"/>
        </w:rPr>
        <w:t>-</w:t>
      </w:r>
      <w:r w:rsidR="00985880" w:rsidRPr="00CE38B6">
        <w:rPr>
          <w:b w:val="0"/>
          <w:sz w:val="24"/>
          <w:szCs w:val="24"/>
          <w:lang w:val="fr-FR"/>
        </w:rPr>
        <w:t>9018</w:t>
      </w:r>
      <w:r w:rsidR="001A3EC6" w:rsidRPr="00CE38B6">
        <w:rPr>
          <w:b w:val="0"/>
          <w:sz w:val="24"/>
          <w:szCs w:val="24"/>
          <w:lang w:val="fr-FR"/>
        </w:rPr>
        <w:t xml:space="preserve"> </w:t>
      </w:r>
      <w:r w:rsidR="00683232">
        <w:rPr>
          <w:highlight w:val="yellow"/>
        </w:rPr>
        <w:t>By</w:t>
      </w:r>
      <w:r w:rsidR="001A3EC6" w:rsidRPr="00CE38B6">
        <w:rPr>
          <w:highlight w:val="yellow"/>
        </w:rPr>
        <w:t xml:space="preserve"> </w:t>
      </w:r>
      <w:r w:rsidR="00683232">
        <w:rPr>
          <w:highlight w:val="yellow"/>
        </w:rPr>
        <w:t>Friday</w:t>
      </w:r>
      <w:r w:rsidR="001A3EC6" w:rsidRPr="00CE38B6">
        <w:rPr>
          <w:highlight w:val="yellow"/>
        </w:rPr>
        <w:t xml:space="preserve">, </w:t>
      </w:r>
      <w:r w:rsidR="00683232">
        <w:rPr>
          <w:highlight w:val="yellow"/>
        </w:rPr>
        <w:t xml:space="preserve">SEPTEMBER </w:t>
      </w:r>
      <w:r w:rsidR="004B2EBD">
        <w:rPr>
          <w:highlight w:val="yellow"/>
        </w:rPr>
        <w:t>20</w:t>
      </w:r>
      <w:r w:rsidR="00683232" w:rsidRPr="004B2EBD">
        <w:rPr>
          <w:highlight w:val="yellow"/>
        </w:rPr>
        <w:t>, 201</w:t>
      </w:r>
      <w:r w:rsidR="004B2EBD" w:rsidRPr="004B2EBD">
        <w:rPr>
          <w:highlight w:val="yellow"/>
        </w:rPr>
        <w:t>9</w:t>
      </w:r>
    </w:p>
    <w:p w14:paraId="602F04A1" w14:textId="77777777" w:rsidR="001A3EC6" w:rsidRPr="008776A4" w:rsidRDefault="00805D3A" w:rsidP="008776A4">
      <w:pPr>
        <w:pStyle w:val="Heading1"/>
        <w:rPr>
          <w:b w:val="0"/>
        </w:rPr>
      </w:pPr>
      <w:r>
        <w:rPr>
          <w:b w:val="0"/>
        </w:rPr>
        <w:t>THANK YOU!</w:t>
      </w:r>
    </w:p>
    <w:p w14:paraId="06D1870F" w14:textId="77777777" w:rsidR="00D5597A" w:rsidRDefault="008776A4">
      <w:pPr>
        <w:tabs>
          <w:tab w:val="left" w:pos="3600"/>
          <w:tab w:val="left" w:pos="4320"/>
        </w:tabs>
        <w:spacing w:line="360" w:lineRule="auto"/>
      </w:pPr>
      <w:r>
        <w:t>Congregation or Train:___________________</w:t>
      </w:r>
      <w:r w:rsidR="00D5597A">
        <w:t>__</w:t>
      </w:r>
      <w:r w:rsidR="00492693">
        <w:t>_________________________________________</w:t>
      </w:r>
    </w:p>
    <w:p w14:paraId="2F36F383" w14:textId="77777777" w:rsidR="00D5597A" w:rsidRPr="008776A4" w:rsidRDefault="008776A4">
      <w:pPr>
        <w:spacing w:line="360" w:lineRule="auto"/>
        <w:rPr>
          <w:u w:val="single"/>
        </w:rPr>
      </w:pPr>
      <w:r>
        <w:t>C</w:t>
      </w:r>
      <w:r w:rsidR="00D5597A">
        <w:t>ontact</w:t>
      </w:r>
      <w:r w:rsidRPr="008776A4">
        <w:t xml:space="preserve"> </w:t>
      </w:r>
      <w:r>
        <w:t xml:space="preserve">or Trainmaster: </w:t>
      </w:r>
      <w:r>
        <w:rPr>
          <w:u w:val="single"/>
        </w:rPr>
        <w:t>___________</w:t>
      </w:r>
      <w:r w:rsidR="00492693">
        <w:rPr>
          <w:u w:val="single"/>
        </w:rPr>
        <w:t>_________________________________________________</w:t>
      </w:r>
    </w:p>
    <w:p w14:paraId="6A28B0BE" w14:textId="77777777" w:rsidR="00D5597A" w:rsidRPr="008776A4" w:rsidRDefault="008776A4">
      <w:pPr>
        <w:spacing w:line="360" w:lineRule="auto"/>
      </w:pPr>
      <w:r>
        <w:t>C</w:t>
      </w:r>
      <w:r w:rsidR="00D5597A">
        <w:t>ontact</w:t>
      </w:r>
      <w:r>
        <w:t xml:space="preserve"> or Trainmaster</w:t>
      </w:r>
      <w:r w:rsidR="00683232">
        <w:t xml:space="preserve"> A</w:t>
      </w:r>
      <w:r w:rsidR="00D5597A">
        <w:t>ddress</w:t>
      </w:r>
      <w:r>
        <w:t>:____</w:t>
      </w:r>
      <w:r w:rsidR="00492693">
        <w:t>__________________________________________________</w:t>
      </w:r>
    </w:p>
    <w:p w14:paraId="36116628" w14:textId="77777777" w:rsidR="008776A4" w:rsidRDefault="008776A4" w:rsidP="008776A4">
      <w:pPr>
        <w:spacing w:line="360" w:lineRule="auto"/>
        <w:ind w:right="-1260"/>
      </w:pPr>
      <w:r>
        <w:t>City</w:t>
      </w:r>
      <w:r w:rsidRPr="008776A4">
        <w:t>:</w:t>
      </w:r>
      <w:r>
        <w:t>___________________State: ______Zip:__________</w:t>
      </w:r>
      <w:r w:rsidR="00D5597A">
        <w:t xml:space="preserve">Phone:  ( </w:t>
      </w:r>
      <w:r>
        <w:rPr>
          <w:u w:val="single"/>
        </w:rPr>
        <w:t>_____</w:t>
      </w:r>
      <w:r w:rsidR="00492693">
        <w:t xml:space="preserve"> ) ______- ___________</w:t>
      </w:r>
    </w:p>
    <w:p w14:paraId="5488CD0B" w14:textId="77777777" w:rsidR="00D5597A" w:rsidRPr="00FD7AAA" w:rsidRDefault="008776A4" w:rsidP="008776A4">
      <w:pPr>
        <w:spacing w:line="360" w:lineRule="auto"/>
        <w:ind w:right="-1260"/>
        <w:rPr>
          <w:u w:val="single"/>
        </w:rPr>
      </w:pPr>
      <w:r>
        <w:t xml:space="preserve">Email address: </w:t>
      </w:r>
      <w:r>
        <w:rPr>
          <w:u w:val="single"/>
        </w:rPr>
        <w:t>_____________________________________</w:t>
      </w:r>
      <w:r w:rsidR="00492693">
        <w:rPr>
          <w:u w:val="single"/>
        </w:rPr>
        <w:t>______________________________</w:t>
      </w:r>
    </w:p>
    <w:p w14:paraId="1F2F07E6" w14:textId="77777777" w:rsidR="00D5597A" w:rsidRDefault="00D5597A">
      <w:pPr>
        <w:spacing w:line="360" w:lineRule="auto"/>
      </w:pPr>
      <w:r>
        <w:t xml:space="preserve">Type of camping (circle one):      Cabins         Tents          </w:t>
      </w:r>
    </w:p>
    <w:p w14:paraId="6A4EC16B" w14:textId="77777777" w:rsidR="00D5597A" w:rsidRDefault="00D5597A">
      <w:pPr>
        <w:rPr>
          <w:sz w:val="16"/>
        </w:rPr>
      </w:pPr>
    </w:p>
    <w:p w14:paraId="6A5F0EEB" w14:textId="77777777" w:rsidR="00D5597A" w:rsidRDefault="007A43D7">
      <w:pPr>
        <w:pStyle w:val="Heading2"/>
      </w:pPr>
      <w:r>
        <w:t>Adults A</w:t>
      </w:r>
      <w:r w:rsidR="00D5597A">
        <w:t>ttending</w:t>
      </w:r>
    </w:p>
    <w:tbl>
      <w:tblPr>
        <w:tblW w:w="10989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1"/>
        <w:gridCol w:w="4327"/>
        <w:gridCol w:w="1251"/>
        <w:gridCol w:w="4950"/>
      </w:tblGrid>
      <w:tr w:rsidR="00703318" w14:paraId="07E36682" w14:textId="77777777" w:rsidTr="001A3EC6">
        <w:tc>
          <w:tcPr>
            <w:tcW w:w="461" w:type="dxa"/>
            <w:tcBorders>
              <w:bottom w:val="single" w:sz="12" w:space="0" w:color="000000"/>
            </w:tcBorders>
          </w:tcPr>
          <w:p w14:paraId="5BCC4089" w14:textId="77777777" w:rsidR="00703318" w:rsidRDefault="00703318">
            <w:pPr>
              <w:rPr>
                <w:sz w:val="18"/>
              </w:rPr>
            </w:pPr>
          </w:p>
        </w:tc>
        <w:tc>
          <w:tcPr>
            <w:tcW w:w="4327" w:type="dxa"/>
            <w:tcBorders>
              <w:bottom w:val="single" w:sz="12" w:space="0" w:color="000000"/>
            </w:tcBorders>
          </w:tcPr>
          <w:p w14:paraId="45D4A894" w14:textId="77777777" w:rsidR="00703318" w:rsidRPr="00B73979" w:rsidRDefault="00703318">
            <w:pPr>
              <w:jc w:val="center"/>
              <w:rPr>
                <w:b/>
                <w:sz w:val="18"/>
              </w:rPr>
            </w:pPr>
            <w:r w:rsidRPr="00B73979">
              <w:rPr>
                <w:b/>
                <w:sz w:val="18"/>
              </w:rPr>
              <w:t>Name of Adult</w:t>
            </w:r>
          </w:p>
        </w:tc>
        <w:tc>
          <w:tcPr>
            <w:tcW w:w="1251" w:type="dxa"/>
            <w:tcBorders>
              <w:bottom w:val="single" w:sz="12" w:space="0" w:color="000000"/>
            </w:tcBorders>
          </w:tcPr>
          <w:p w14:paraId="0A540352" w14:textId="77777777" w:rsidR="00703318" w:rsidRDefault="00703318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 xml:space="preserve">At </w:t>
            </w:r>
            <w:r w:rsidR="007A43D7">
              <w:rPr>
                <w:b/>
                <w:sz w:val="18"/>
              </w:rPr>
              <w:t xml:space="preserve">This </w:t>
            </w:r>
            <w:r>
              <w:rPr>
                <w:b/>
                <w:sz w:val="18"/>
              </w:rPr>
              <w:t>Camp before?</w:t>
            </w:r>
          </w:p>
        </w:tc>
        <w:tc>
          <w:tcPr>
            <w:tcW w:w="4950" w:type="dxa"/>
            <w:tcBorders>
              <w:bottom w:val="single" w:sz="12" w:space="0" w:color="000000"/>
            </w:tcBorders>
          </w:tcPr>
          <w:p w14:paraId="54101430" w14:textId="77777777" w:rsidR="00703318" w:rsidRPr="00703318" w:rsidRDefault="00B7397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Willing to Help with Kitchen, Archery, BB Guns, Other</w:t>
            </w:r>
          </w:p>
        </w:tc>
      </w:tr>
      <w:tr w:rsidR="00703318" w14:paraId="2E214279" w14:textId="77777777" w:rsidTr="001A3EC6">
        <w:tc>
          <w:tcPr>
            <w:tcW w:w="461" w:type="dxa"/>
            <w:tcBorders>
              <w:top w:val="nil"/>
            </w:tcBorders>
            <w:vAlign w:val="bottom"/>
          </w:tcPr>
          <w:p w14:paraId="39E04060" w14:textId="77777777" w:rsidR="00703318" w:rsidRDefault="00703318">
            <w:pPr>
              <w:spacing w:line="360" w:lineRule="auto"/>
            </w:pPr>
            <w:r>
              <w:t>1</w:t>
            </w:r>
          </w:p>
        </w:tc>
        <w:tc>
          <w:tcPr>
            <w:tcW w:w="4327" w:type="dxa"/>
            <w:tcBorders>
              <w:top w:val="nil"/>
            </w:tcBorders>
          </w:tcPr>
          <w:p w14:paraId="6B1270B9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  <w:tcBorders>
              <w:top w:val="nil"/>
            </w:tcBorders>
          </w:tcPr>
          <w:p w14:paraId="3D7B5ED8" w14:textId="77777777" w:rsidR="00703318" w:rsidRDefault="0070331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950" w:type="dxa"/>
            <w:tcBorders>
              <w:top w:val="nil"/>
            </w:tcBorders>
          </w:tcPr>
          <w:p w14:paraId="40F26534" w14:textId="77777777" w:rsidR="00703318" w:rsidRDefault="00703318">
            <w:pPr>
              <w:spacing w:line="360" w:lineRule="auto"/>
              <w:rPr>
                <w:b/>
              </w:rPr>
            </w:pPr>
          </w:p>
        </w:tc>
      </w:tr>
      <w:tr w:rsidR="00703318" w14:paraId="1E9E7C2C" w14:textId="77777777" w:rsidTr="001A3EC6">
        <w:tc>
          <w:tcPr>
            <w:tcW w:w="461" w:type="dxa"/>
            <w:vAlign w:val="bottom"/>
          </w:tcPr>
          <w:p w14:paraId="4CFFF9D7" w14:textId="77777777" w:rsidR="00703318" w:rsidRDefault="00703318">
            <w:pPr>
              <w:spacing w:line="360" w:lineRule="auto"/>
            </w:pPr>
            <w:r>
              <w:t>2</w:t>
            </w:r>
          </w:p>
        </w:tc>
        <w:tc>
          <w:tcPr>
            <w:tcW w:w="4327" w:type="dxa"/>
          </w:tcPr>
          <w:p w14:paraId="13209DCD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65527C24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28715389" w14:textId="77777777" w:rsidR="00703318" w:rsidRDefault="00703318">
            <w:pPr>
              <w:spacing w:line="360" w:lineRule="auto"/>
              <w:rPr>
                <w:b/>
              </w:rPr>
            </w:pPr>
          </w:p>
        </w:tc>
      </w:tr>
      <w:tr w:rsidR="00703318" w14:paraId="262B9AF6" w14:textId="77777777" w:rsidTr="001A3EC6">
        <w:tc>
          <w:tcPr>
            <w:tcW w:w="461" w:type="dxa"/>
            <w:vAlign w:val="bottom"/>
          </w:tcPr>
          <w:p w14:paraId="410E6FD0" w14:textId="77777777" w:rsidR="00703318" w:rsidRDefault="00703318">
            <w:pPr>
              <w:spacing w:line="360" w:lineRule="auto"/>
            </w:pPr>
            <w:r>
              <w:t>3</w:t>
            </w:r>
          </w:p>
        </w:tc>
        <w:tc>
          <w:tcPr>
            <w:tcW w:w="4327" w:type="dxa"/>
          </w:tcPr>
          <w:p w14:paraId="61E45182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0F17C4FE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1DECF2CE" w14:textId="77777777" w:rsidR="00703318" w:rsidRDefault="00703318">
            <w:pPr>
              <w:spacing w:line="360" w:lineRule="auto"/>
              <w:rPr>
                <w:b/>
              </w:rPr>
            </w:pPr>
          </w:p>
        </w:tc>
      </w:tr>
      <w:tr w:rsidR="00703318" w14:paraId="79368394" w14:textId="77777777" w:rsidTr="001A3EC6">
        <w:tc>
          <w:tcPr>
            <w:tcW w:w="461" w:type="dxa"/>
            <w:vAlign w:val="bottom"/>
          </w:tcPr>
          <w:p w14:paraId="71E485D6" w14:textId="77777777" w:rsidR="00703318" w:rsidRDefault="00703318">
            <w:pPr>
              <w:spacing w:line="360" w:lineRule="auto"/>
            </w:pPr>
            <w:r>
              <w:t>4</w:t>
            </w:r>
          </w:p>
        </w:tc>
        <w:tc>
          <w:tcPr>
            <w:tcW w:w="4327" w:type="dxa"/>
          </w:tcPr>
          <w:p w14:paraId="66EF64F7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09014C3F" w14:textId="77777777" w:rsidR="00703318" w:rsidRDefault="00703318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11D6D1AD" w14:textId="77777777" w:rsidR="00703318" w:rsidRDefault="00703318">
            <w:pPr>
              <w:spacing w:line="360" w:lineRule="auto"/>
              <w:rPr>
                <w:b/>
              </w:rPr>
            </w:pPr>
          </w:p>
        </w:tc>
      </w:tr>
      <w:tr w:rsidR="00B73979" w14:paraId="0221C503" w14:textId="77777777" w:rsidTr="001A3EC6">
        <w:tc>
          <w:tcPr>
            <w:tcW w:w="461" w:type="dxa"/>
            <w:vAlign w:val="bottom"/>
          </w:tcPr>
          <w:p w14:paraId="3B62CBA3" w14:textId="77777777" w:rsidR="00B73979" w:rsidRDefault="00B73979">
            <w:pPr>
              <w:spacing w:line="360" w:lineRule="auto"/>
            </w:pPr>
            <w:r>
              <w:t>5</w:t>
            </w:r>
          </w:p>
        </w:tc>
        <w:tc>
          <w:tcPr>
            <w:tcW w:w="4327" w:type="dxa"/>
          </w:tcPr>
          <w:p w14:paraId="582B0441" w14:textId="77777777" w:rsidR="00B73979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054F1BDE" w14:textId="77777777" w:rsidR="00B73979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46ECB67D" w14:textId="77777777" w:rsidR="00B73979" w:rsidRDefault="00B73979">
            <w:pPr>
              <w:spacing w:line="360" w:lineRule="auto"/>
              <w:rPr>
                <w:b/>
              </w:rPr>
            </w:pPr>
          </w:p>
        </w:tc>
      </w:tr>
      <w:tr w:rsidR="00B73979" w14:paraId="70CED483" w14:textId="77777777" w:rsidTr="00DA718D">
        <w:trPr>
          <w:trHeight w:val="53"/>
        </w:trPr>
        <w:tc>
          <w:tcPr>
            <w:tcW w:w="461" w:type="dxa"/>
            <w:vAlign w:val="bottom"/>
          </w:tcPr>
          <w:p w14:paraId="648FB145" w14:textId="77777777" w:rsidR="00B73979" w:rsidRDefault="00B73979">
            <w:pPr>
              <w:spacing w:line="360" w:lineRule="auto"/>
            </w:pPr>
            <w:r>
              <w:t>6</w:t>
            </w:r>
          </w:p>
        </w:tc>
        <w:tc>
          <w:tcPr>
            <w:tcW w:w="4327" w:type="dxa"/>
          </w:tcPr>
          <w:p w14:paraId="77909236" w14:textId="77777777" w:rsidR="00B73979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004612EA" w14:textId="77777777" w:rsidR="00B73979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1B5040B3" w14:textId="77777777" w:rsidR="00B73979" w:rsidRDefault="00B73979">
            <w:pPr>
              <w:spacing w:line="360" w:lineRule="auto"/>
              <w:rPr>
                <w:b/>
              </w:rPr>
            </w:pPr>
          </w:p>
        </w:tc>
      </w:tr>
      <w:tr w:rsidR="00B73979" w:rsidRPr="005641FC" w14:paraId="31DF2CFC" w14:textId="77777777" w:rsidTr="00DA718D">
        <w:trPr>
          <w:trHeight w:val="53"/>
        </w:trPr>
        <w:tc>
          <w:tcPr>
            <w:tcW w:w="461" w:type="dxa"/>
            <w:vAlign w:val="bottom"/>
          </w:tcPr>
          <w:p w14:paraId="49BBAABD" w14:textId="77777777" w:rsidR="00B73979" w:rsidRPr="005641FC" w:rsidRDefault="00B73979">
            <w:pPr>
              <w:spacing w:line="360" w:lineRule="auto"/>
            </w:pPr>
            <w:r w:rsidRPr="005641FC">
              <w:t>7</w:t>
            </w:r>
          </w:p>
        </w:tc>
        <w:tc>
          <w:tcPr>
            <w:tcW w:w="4327" w:type="dxa"/>
          </w:tcPr>
          <w:p w14:paraId="3F91E5F5" w14:textId="77777777" w:rsidR="00B73979" w:rsidRPr="005641FC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1251" w:type="dxa"/>
          </w:tcPr>
          <w:p w14:paraId="5B2FC4EA" w14:textId="77777777" w:rsidR="00B73979" w:rsidRPr="005641FC" w:rsidRDefault="00B73979">
            <w:pPr>
              <w:spacing w:line="360" w:lineRule="auto"/>
              <w:rPr>
                <w:b/>
              </w:rPr>
            </w:pPr>
          </w:p>
        </w:tc>
        <w:tc>
          <w:tcPr>
            <w:tcW w:w="4950" w:type="dxa"/>
          </w:tcPr>
          <w:p w14:paraId="52A227D6" w14:textId="77777777" w:rsidR="00B73979" w:rsidRPr="005641FC" w:rsidRDefault="00B73979">
            <w:pPr>
              <w:spacing w:line="360" w:lineRule="auto"/>
              <w:rPr>
                <w:b/>
              </w:rPr>
            </w:pPr>
          </w:p>
        </w:tc>
      </w:tr>
    </w:tbl>
    <w:p w14:paraId="59CD9D22" w14:textId="77777777" w:rsidR="00D5597A" w:rsidRPr="005641FC" w:rsidRDefault="00D5597A">
      <w:pPr>
        <w:rPr>
          <w:sz w:val="16"/>
        </w:rPr>
      </w:pPr>
    </w:p>
    <w:p w14:paraId="4011F62C" w14:textId="77777777" w:rsidR="00D5597A" w:rsidRPr="005641FC" w:rsidRDefault="008776A4">
      <w:pPr>
        <w:rPr>
          <w:sz w:val="20"/>
        </w:rPr>
      </w:pPr>
      <w:r>
        <w:rPr>
          <w:b/>
        </w:rPr>
        <w:t>Children</w:t>
      </w:r>
      <w:r w:rsidR="007A43D7" w:rsidRPr="005641FC">
        <w:rPr>
          <w:b/>
        </w:rPr>
        <w:t xml:space="preserve"> A</w:t>
      </w:r>
      <w:r w:rsidR="00D5597A" w:rsidRPr="005641FC">
        <w:rPr>
          <w:b/>
        </w:rPr>
        <w:t>ttending</w:t>
      </w:r>
      <w:r w:rsidR="00593591" w:rsidRPr="005641FC">
        <w:t xml:space="preserve"> </w:t>
      </w:r>
    </w:p>
    <w:tbl>
      <w:tblPr>
        <w:tblW w:w="109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70"/>
        <w:gridCol w:w="900"/>
        <w:gridCol w:w="720"/>
        <w:gridCol w:w="1113"/>
        <w:gridCol w:w="1137"/>
        <w:gridCol w:w="1350"/>
        <w:gridCol w:w="1890"/>
      </w:tblGrid>
      <w:tr w:rsidR="00703318" w:rsidRPr="005641FC" w14:paraId="22C5D2BC" w14:textId="77777777" w:rsidTr="002F47BE">
        <w:trPr>
          <w:cantSplit/>
        </w:trPr>
        <w:tc>
          <w:tcPr>
            <w:tcW w:w="387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C1DC124" w14:textId="77777777" w:rsidR="002F47BE" w:rsidRDefault="002F47BE" w:rsidP="002F47BE">
            <w:pPr>
              <w:jc w:val="center"/>
              <w:rPr>
                <w:b/>
                <w:sz w:val="18"/>
              </w:rPr>
            </w:pPr>
          </w:p>
          <w:p w14:paraId="6C873CAB" w14:textId="77777777" w:rsidR="002F47BE" w:rsidRDefault="002F47BE" w:rsidP="002F47BE">
            <w:pPr>
              <w:jc w:val="center"/>
              <w:rPr>
                <w:b/>
                <w:sz w:val="18"/>
              </w:rPr>
            </w:pPr>
          </w:p>
          <w:p w14:paraId="1B2F6DF9" w14:textId="77777777" w:rsidR="006E0CB7" w:rsidRDefault="006E0CB7" w:rsidP="002F47BE">
            <w:pPr>
              <w:jc w:val="center"/>
              <w:rPr>
                <w:b/>
                <w:sz w:val="18"/>
              </w:rPr>
            </w:pPr>
          </w:p>
          <w:p w14:paraId="059ABB0F" w14:textId="77777777" w:rsidR="00703318" w:rsidRPr="002F47BE" w:rsidRDefault="002F47BE" w:rsidP="002F47BE">
            <w:pPr>
              <w:jc w:val="center"/>
              <w:rPr>
                <w:b/>
                <w:sz w:val="18"/>
              </w:rPr>
            </w:pPr>
            <w:r w:rsidRPr="002F47BE">
              <w:rPr>
                <w:b/>
                <w:sz w:val="18"/>
              </w:rPr>
              <w:t>Childs Name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bottom"/>
          </w:tcPr>
          <w:p w14:paraId="1C06DA82" w14:textId="77777777" w:rsidR="00703318" w:rsidRPr="005641FC" w:rsidRDefault="002F47BE" w:rsidP="002F47B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bottom"/>
          </w:tcPr>
          <w:p w14:paraId="4DF97F92" w14:textId="77777777" w:rsidR="00703318" w:rsidRPr="005641FC" w:rsidRDefault="00703318" w:rsidP="00703318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>Age</w:t>
            </w:r>
          </w:p>
        </w:tc>
        <w:tc>
          <w:tcPr>
            <w:tcW w:w="1113" w:type="dxa"/>
            <w:vMerge w:val="restart"/>
            <w:tcBorders>
              <w:top w:val="single" w:sz="12" w:space="0" w:color="auto"/>
            </w:tcBorders>
            <w:vAlign w:val="bottom"/>
          </w:tcPr>
          <w:p w14:paraId="779FF5C7" w14:textId="77777777" w:rsidR="00703318" w:rsidRPr="005641FC" w:rsidRDefault="00703318" w:rsidP="00703318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 xml:space="preserve">At </w:t>
            </w:r>
            <w:r w:rsidR="007A43D7" w:rsidRPr="005641FC">
              <w:rPr>
                <w:b/>
                <w:sz w:val="18"/>
              </w:rPr>
              <w:t xml:space="preserve">This </w:t>
            </w:r>
            <w:r w:rsidRPr="005641FC">
              <w:rPr>
                <w:b/>
                <w:sz w:val="18"/>
              </w:rPr>
              <w:t>Camp before?</w:t>
            </w:r>
          </w:p>
        </w:tc>
        <w:tc>
          <w:tcPr>
            <w:tcW w:w="4377" w:type="dxa"/>
            <w:gridSpan w:val="3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14:paraId="4EA4C928" w14:textId="77777777" w:rsidR="00703318" w:rsidRPr="005641FC" w:rsidRDefault="00DA718D" w:rsidP="00CC6A5B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 xml:space="preserve">Please </w:t>
            </w:r>
            <w:r w:rsidR="00CC6A5B" w:rsidRPr="005641FC">
              <w:rPr>
                <w:b/>
                <w:sz w:val="18"/>
              </w:rPr>
              <w:t>answer yes or no to</w:t>
            </w:r>
            <w:r w:rsidRPr="005641FC">
              <w:rPr>
                <w:b/>
                <w:sz w:val="18"/>
              </w:rPr>
              <w:t xml:space="preserve"> all that apply</w:t>
            </w:r>
          </w:p>
        </w:tc>
      </w:tr>
      <w:tr w:rsidR="00703318" w:rsidRPr="005641FC" w14:paraId="32C2ADE1" w14:textId="77777777" w:rsidTr="002F47BE">
        <w:trPr>
          <w:cantSplit/>
          <w:trHeight w:val="480"/>
        </w:trPr>
        <w:tc>
          <w:tcPr>
            <w:tcW w:w="387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32298D" w14:textId="77777777" w:rsidR="00703318" w:rsidRPr="005641FC" w:rsidRDefault="00703318" w:rsidP="00703318">
            <w:pPr>
              <w:rPr>
                <w:sz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1170C2FE" w14:textId="77777777" w:rsidR="00703318" w:rsidRPr="005641FC" w:rsidRDefault="00703318" w:rsidP="00703318">
            <w:pPr>
              <w:rPr>
                <w:b/>
                <w:sz w:val="18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2DF549AA" w14:textId="77777777" w:rsidR="00703318" w:rsidRPr="005641FC" w:rsidRDefault="00703318" w:rsidP="00703318">
            <w:pPr>
              <w:rPr>
                <w:b/>
                <w:sz w:val="18"/>
              </w:rPr>
            </w:pPr>
          </w:p>
        </w:tc>
        <w:tc>
          <w:tcPr>
            <w:tcW w:w="1113" w:type="dxa"/>
            <w:vMerge/>
            <w:tcBorders>
              <w:bottom w:val="single" w:sz="12" w:space="0" w:color="auto"/>
            </w:tcBorders>
          </w:tcPr>
          <w:p w14:paraId="3617CBDC" w14:textId="77777777" w:rsidR="00703318" w:rsidRPr="005641FC" w:rsidRDefault="00703318" w:rsidP="00703318">
            <w:pPr>
              <w:rPr>
                <w:b/>
                <w:sz w:val="18"/>
              </w:rPr>
            </w:pPr>
          </w:p>
        </w:tc>
        <w:tc>
          <w:tcPr>
            <w:tcW w:w="1137" w:type="dxa"/>
            <w:tcBorders>
              <w:left w:val="nil"/>
              <w:bottom w:val="single" w:sz="12" w:space="0" w:color="auto"/>
            </w:tcBorders>
            <w:vAlign w:val="bottom"/>
          </w:tcPr>
          <w:p w14:paraId="49F48D3D" w14:textId="77777777" w:rsidR="00703318" w:rsidRPr="005641FC" w:rsidRDefault="00CC6A5B" w:rsidP="00DA718D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>Have shot a Bow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45DB4097" w14:textId="77777777" w:rsidR="00703318" w:rsidRPr="005641FC" w:rsidRDefault="00DA718D" w:rsidP="00703318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>Never Shot a Bow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0749BC1F" w14:textId="77777777" w:rsidR="00703318" w:rsidRPr="005641FC" w:rsidRDefault="00DA718D" w:rsidP="00DA718D">
            <w:pPr>
              <w:jc w:val="center"/>
              <w:rPr>
                <w:b/>
                <w:sz w:val="18"/>
              </w:rPr>
            </w:pPr>
            <w:r w:rsidRPr="005641FC">
              <w:rPr>
                <w:b/>
                <w:sz w:val="18"/>
              </w:rPr>
              <w:t>Are you bringing your own bow</w:t>
            </w:r>
          </w:p>
        </w:tc>
      </w:tr>
      <w:tr w:rsidR="00703318" w:rsidRPr="005641FC" w14:paraId="22D49D88" w14:textId="77777777" w:rsidTr="002F47BE">
        <w:tc>
          <w:tcPr>
            <w:tcW w:w="3870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195688D" w14:textId="77777777" w:rsidR="00703318" w:rsidRPr="005641FC" w:rsidRDefault="00703318" w:rsidP="00703318">
            <w:pPr>
              <w:spacing w:line="360" w:lineRule="auto"/>
            </w:pPr>
            <w:r w:rsidRPr="005641FC">
              <w:t>1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0BD8E4EF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1AD3541B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  <w:tcBorders>
              <w:top w:val="single" w:sz="12" w:space="0" w:color="auto"/>
            </w:tcBorders>
          </w:tcPr>
          <w:p w14:paraId="384E5AE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top w:val="single" w:sz="12" w:space="0" w:color="auto"/>
              <w:left w:val="nil"/>
            </w:tcBorders>
          </w:tcPr>
          <w:p w14:paraId="31019074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240F91C0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top w:val="single" w:sz="12" w:space="0" w:color="auto"/>
              <w:right w:val="single" w:sz="12" w:space="0" w:color="auto"/>
            </w:tcBorders>
          </w:tcPr>
          <w:p w14:paraId="045743E7" w14:textId="77777777" w:rsidR="00703318" w:rsidRPr="005641FC" w:rsidRDefault="00703318" w:rsidP="00703318">
            <w:pPr>
              <w:spacing w:line="360" w:lineRule="auto"/>
              <w:rPr>
                <w:b/>
              </w:rPr>
            </w:pPr>
          </w:p>
        </w:tc>
      </w:tr>
      <w:tr w:rsidR="00703318" w:rsidRPr="005641FC" w14:paraId="3D5CBB42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51AC2F1D" w14:textId="77777777" w:rsidR="00703318" w:rsidRPr="005641FC" w:rsidRDefault="00703318" w:rsidP="00703318">
            <w:pPr>
              <w:spacing w:line="360" w:lineRule="auto"/>
            </w:pPr>
            <w:r w:rsidRPr="005641FC">
              <w:t>2</w:t>
            </w:r>
          </w:p>
        </w:tc>
        <w:tc>
          <w:tcPr>
            <w:tcW w:w="900" w:type="dxa"/>
          </w:tcPr>
          <w:p w14:paraId="55985B07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50E9002C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15B86FA7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5FA0211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1D21B3B7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30F836D8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185ADE56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2988B50F" w14:textId="77777777" w:rsidR="00703318" w:rsidRPr="005641FC" w:rsidRDefault="00703318" w:rsidP="00703318">
            <w:pPr>
              <w:spacing w:line="360" w:lineRule="auto"/>
            </w:pPr>
            <w:r w:rsidRPr="005641FC">
              <w:t>3</w:t>
            </w:r>
          </w:p>
        </w:tc>
        <w:tc>
          <w:tcPr>
            <w:tcW w:w="900" w:type="dxa"/>
          </w:tcPr>
          <w:p w14:paraId="7C96D15E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40EB09F2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13E95A10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7A30E6C9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41129818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016199EE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354AD5F5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7110366C" w14:textId="77777777" w:rsidR="00703318" w:rsidRPr="005641FC" w:rsidRDefault="00703318" w:rsidP="00703318">
            <w:pPr>
              <w:spacing w:line="360" w:lineRule="auto"/>
            </w:pPr>
            <w:r w:rsidRPr="005641FC">
              <w:t>4</w:t>
            </w:r>
          </w:p>
        </w:tc>
        <w:tc>
          <w:tcPr>
            <w:tcW w:w="900" w:type="dxa"/>
          </w:tcPr>
          <w:p w14:paraId="1604C6E2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504E8EB6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70C5C850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6EA289FD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6C94A286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1D2BD303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41E23E2D" w14:textId="77777777" w:rsidTr="002F47BE">
        <w:tc>
          <w:tcPr>
            <w:tcW w:w="3870" w:type="dxa"/>
            <w:tcBorders>
              <w:left w:val="single" w:sz="12" w:space="0" w:color="auto"/>
              <w:bottom w:val="single" w:sz="6" w:space="0" w:color="auto"/>
            </w:tcBorders>
            <w:vAlign w:val="bottom"/>
          </w:tcPr>
          <w:p w14:paraId="12FEF6DE" w14:textId="77777777" w:rsidR="00703318" w:rsidRPr="005641FC" w:rsidRDefault="00703318" w:rsidP="00703318">
            <w:pPr>
              <w:spacing w:line="360" w:lineRule="auto"/>
            </w:pPr>
            <w:r w:rsidRPr="005641FC">
              <w:t>5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5A515479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7D229E2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  <w:tcBorders>
              <w:bottom w:val="single" w:sz="6" w:space="0" w:color="auto"/>
            </w:tcBorders>
          </w:tcPr>
          <w:p w14:paraId="3419B268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  <w:bottom w:val="single" w:sz="6" w:space="0" w:color="auto"/>
            </w:tcBorders>
          </w:tcPr>
          <w:p w14:paraId="58DE05D7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  <w:tcBorders>
              <w:bottom w:val="single" w:sz="6" w:space="0" w:color="auto"/>
            </w:tcBorders>
          </w:tcPr>
          <w:p w14:paraId="5892DC9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bottom w:val="single" w:sz="6" w:space="0" w:color="auto"/>
              <w:right w:val="single" w:sz="12" w:space="0" w:color="auto"/>
            </w:tcBorders>
          </w:tcPr>
          <w:p w14:paraId="1524DA95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57F18892" w14:textId="77777777" w:rsidTr="002F47BE">
        <w:tc>
          <w:tcPr>
            <w:tcW w:w="3870" w:type="dxa"/>
            <w:tcBorders>
              <w:top w:val="single" w:sz="6" w:space="0" w:color="auto"/>
              <w:left w:val="single" w:sz="12" w:space="0" w:color="auto"/>
            </w:tcBorders>
            <w:vAlign w:val="bottom"/>
          </w:tcPr>
          <w:p w14:paraId="1F781918" w14:textId="77777777" w:rsidR="00703318" w:rsidRPr="005641FC" w:rsidRDefault="00703318" w:rsidP="00703318">
            <w:pPr>
              <w:spacing w:line="360" w:lineRule="auto"/>
            </w:pPr>
            <w:r w:rsidRPr="005641FC">
              <w:t>6</w:t>
            </w:r>
          </w:p>
        </w:tc>
        <w:tc>
          <w:tcPr>
            <w:tcW w:w="900" w:type="dxa"/>
            <w:tcBorders>
              <w:top w:val="single" w:sz="6" w:space="0" w:color="auto"/>
            </w:tcBorders>
          </w:tcPr>
          <w:p w14:paraId="5D6771E7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  <w:tcBorders>
              <w:top w:val="single" w:sz="6" w:space="0" w:color="auto"/>
            </w:tcBorders>
          </w:tcPr>
          <w:p w14:paraId="64898FFF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  <w:tcBorders>
              <w:top w:val="single" w:sz="6" w:space="0" w:color="auto"/>
            </w:tcBorders>
          </w:tcPr>
          <w:p w14:paraId="0C6604C1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top w:val="single" w:sz="6" w:space="0" w:color="auto"/>
              <w:left w:val="nil"/>
            </w:tcBorders>
          </w:tcPr>
          <w:p w14:paraId="40D10ECB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  <w:tcBorders>
              <w:top w:val="single" w:sz="6" w:space="0" w:color="auto"/>
            </w:tcBorders>
          </w:tcPr>
          <w:p w14:paraId="2F3161CE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top w:val="single" w:sz="6" w:space="0" w:color="auto"/>
              <w:right w:val="single" w:sz="12" w:space="0" w:color="auto"/>
            </w:tcBorders>
          </w:tcPr>
          <w:p w14:paraId="1481F06F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6927F03D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6811365B" w14:textId="77777777" w:rsidR="00703318" w:rsidRPr="005641FC" w:rsidRDefault="00703318" w:rsidP="00703318">
            <w:pPr>
              <w:spacing w:line="360" w:lineRule="auto"/>
            </w:pPr>
            <w:r w:rsidRPr="005641FC">
              <w:t>7</w:t>
            </w:r>
          </w:p>
        </w:tc>
        <w:tc>
          <w:tcPr>
            <w:tcW w:w="900" w:type="dxa"/>
          </w:tcPr>
          <w:p w14:paraId="775F41C8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1C6B981C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66B726C9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1B57EB34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16E6D8E0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311AB895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5A87C439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3C383245" w14:textId="77777777" w:rsidR="00703318" w:rsidRPr="005641FC" w:rsidRDefault="00703318" w:rsidP="00703318">
            <w:pPr>
              <w:spacing w:line="360" w:lineRule="auto"/>
            </w:pPr>
            <w:r w:rsidRPr="005641FC">
              <w:t>8</w:t>
            </w:r>
          </w:p>
        </w:tc>
        <w:tc>
          <w:tcPr>
            <w:tcW w:w="900" w:type="dxa"/>
          </w:tcPr>
          <w:p w14:paraId="52ED604D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77943EA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0D33FD29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1E83D0CF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41EE508B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6E94B8F0" w14:textId="77777777" w:rsidR="00703318" w:rsidRPr="005641FC" w:rsidRDefault="00703318" w:rsidP="00703318">
            <w:pPr>
              <w:spacing w:line="360" w:lineRule="auto"/>
            </w:pPr>
          </w:p>
        </w:tc>
      </w:tr>
      <w:tr w:rsidR="00703318" w:rsidRPr="005641FC" w14:paraId="12422C4A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257FB46C" w14:textId="77777777" w:rsidR="00703318" w:rsidRPr="005641FC" w:rsidRDefault="00703318" w:rsidP="00703318">
            <w:pPr>
              <w:spacing w:line="360" w:lineRule="auto"/>
            </w:pPr>
            <w:r w:rsidRPr="005641FC">
              <w:t>9</w:t>
            </w:r>
          </w:p>
        </w:tc>
        <w:tc>
          <w:tcPr>
            <w:tcW w:w="900" w:type="dxa"/>
          </w:tcPr>
          <w:p w14:paraId="2F39546C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720" w:type="dxa"/>
          </w:tcPr>
          <w:p w14:paraId="45688E1F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572121C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2D192243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384437D0" w14:textId="77777777" w:rsidR="00703318" w:rsidRPr="005641FC" w:rsidRDefault="00703318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2C1DE761" w14:textId="77777777" w:rsidR="00703318" w:rsidRPr="005641FC" w:rsidRDefault="00703318" w:rsidP="00703318">
            <w:pPr>
              <w:spacing w:line="360" w:lineRule="auto"/>
            </w:pPr>
          </w:p>
        </w:tc>
      </w:tr>
      <w:tr w:rsidR="00B73979" w:rsidRPr="005641FC" w14:paraId="0AD70FD5" w14:textId="77777777" w:rsidTr="002F47BE">
        <w:tc>
          <w:tcPr>
            <w:tcW w:w="3870" w:type="dxa"/>
            <w:tcBorders>
              <w:left w:val="single" w:sz="12" w:space="0" w:color="auto"/>
            </w:tcBorders>
            <w:vAlign w:val="bottom"/>
          </w:tcPr>
          <w:p w14:paraId="0FA9C144" w14:textId="77777777" w:rsidR="00B73979" w:rsidRPr="005641FC" w:rsidRDefault="00B73979" w:rsidP="00703318">
            <w:pPr>
              <w:spacing w:line="360" w:lineRule="auto"/>
            </w:pPr>
            <w:r w:rsidRPr="005641FC">
              <w:t>10</w:t>
            </w:r>
          </w:p>
        </w:tc>
        <w:tc>
          <w:tcPr>
            <w:tcW w:w="900" w:type="dxa"/>
          </w:tcPr>
          <w:p w14:paraId="7E6811E2" w14:textId="77777777" w:rsidR="00B73979" w:rsidRPr="005641FC" w:rsidRDefault="00B73979" w:rsidP="00703318">
            <w:pPr>
              <w:spacing w:line="360" w:lineRule="auto"/>
            </w:pPr>
          </w:p>
        </w:tc>
        <w:tc>
          <w:tcPr>
            <w:tcW w:w="720" w:type="dxa"/>
          </w:tcPr>
          <w:p w14:paraId="7983168A" w14:textId="77777777" w:rsidR="00B73979" w:rsidRPr="005641FC" w:rsidRDefault="00B73979" w:rsidP="00703318">
            <w:pPr>
              <w:spacing w:line="360" w:lineRule="auto"/>
            </w:pPr>
          </w:p>
        </w:tc>
        <w:tc>
          <w:tcPr>
            <w:tcW w:w="1113" w:type="dxa"/>
          </w:tcPr>
          <w:p w14:paraId="3504ADAF" w14:textId="77777777" w:rsidR="00B73979" w:rsidRPr="005641FC" w:rsidRDefault="00B73979" w:rsidP="00703318">
            <w:pPr>
              <w:spacing w:line="360" w:lineRule="auto"/>
            </w:pPr>
          </w:p>
        </w:tc>
        <w:tc>
          <w:tcPr>
            <w:tcW w:w="1137" w:type="dxa"/>
            <w:tcBorders>
              <w:left w:val="nil"/>
            </w:tcBorders>
          </w:tcPr>
          <w:p w14:paraId="0F87EEAA" w14:textId="77777777" w:rsidR="00B73979" w:rsidRPr="005641FC" w:rsidRDefault="00B73979" w:rsidP="00703318">
            <w:pPr>
              <w:spacing w:line="360" w:lineRule="auto"/>
            </w:pPr>
          </w:p>
        </w:tc>
        <w:tc>
          <w:tcPr>
            <w:tcW w:w="1350" w:type="dxa"/>
          </w:tcPr>
          <w:p w14:paraId="6CDBAC4C" w14:textId="77777777" w:rsidR="00B73979" w:rsidRPr="005641FC" w:rsidRDefault="00B73979" w:rsidP="00703318">
            <w:pPr>
              <w:spacing w:line="360" w:lineRule="auto"/>
            </w:pPr>
          </w:p>
        </w:tc>
        <w:tc>
          <w:tcPr>
            <w:tcW w:w="1890" w:type="dxa"/>
            <w:tcBorders>
              <w:right w:val="single" w:sz="12" w:space="0" w:color="auto"/>
            </w:tcBorders>
          </w:tcPr>
          <w:p w14:paraId="426DD6D2" w14:textId="77777777" w:rsidR="00B73979" w:rsidRPr="005641FC" w:rsidRDefault="00B73979" w:rsidP="00703318">
            <w:pPr>
              <w:spacing w:line="360" w:lineRule="auto"/>
            </w:pPr>
          </w:p>
        </w:tc>
      </w:tr>
    </w:tbl>
    <w:p w14:paraId="7787142D" w14:textId="77777777" w:rsidR="00D5597A" w:rsidRPr="005641FC" w:rsidRDefault="00D5597A" w:rsidP="00B73979">
      <w:pPr>
        <w:jc w:val="right"/>
        <w:rPr>
          <w:sz w:val="20"/>
        </w:rPr>
      </w:pPr>
      <w:r w:rsidRPr="005641FC">
        <w:rPr>
          <w:sz w:val="18"/>
        </w:rPr>
        <w:lastRenderedPageBreak/>
        <w:t xml:space="preserve">     ** Advanced </w:t>
      </w:r>
      <w:r w:rsidR="007A43D7" w:rsidRPr="005641FC">
        <w:rPr>
          <w:sz w:val="18"/>
        </w:rPr>
        <w:t>Bowmen</w:t>
      </w:r>
      <w:r w:rsidRPr="005641FC">
        <w:rPr>
          <w:sz w:val="18"/>
        </w:rPr>
        <w:t xml:space="preserve"> must bring their own Bows and Arrows</w:t>
      </w:r>
      <w:r w:rsidRPr="005641FC">
        <w:rPr>
          <w:sz w:val="20"/>
        </w:rPr>
        <w:t>.</w:t>
      </w:r>
    </w:p>
    <w:p w14:paraId="141DEC39" w14:textId="77777777" w:rsidR="00D5597A" w:rsidRPr="005641FC" w:rsidRDefault="007C59FE" w:rsidP="001A3EC6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Cost covers</w:t>
      </w:r>
      <w:r w:rsidR="00D5597A" w:rsidRPr="005641FC">
        <w:rPr>
          <w:b/>
          <w:i/>
          <w:sz w:val="32"/>
          <w:szCs w:val="32"/>
          <w:u w:val="single"/>
        </w:rPr>
        <w:t xml:space="preserve"> all meals</w:t>
      </w:r>
      <w:r w:rsidR="00B73979" w:rsidRPr="005641FC">
        <w:rPr>
          <w:b/>
          <w:i/>
          <w:sz w:val="32"/>
          <w:szCs w:val="32"/>
          <w:u w:val="single"/>
        </w:rPr>
        <w:t>, equipment used,</w:t>
      </w:r>
      <w:r w:rsidR="00D5597A" w:rsidRPr="005641FC">
        <w:rPr>
          <w:b/>
          <w:i/>
          <w:sz w:val="32"/>
          <w:szCs w:val="32"/>
          <w:u w:val="single"/>
        </w:rPr>
        <w:t xml:space="preserve"> and camp fees!!</w:t>
      </w:r>
    </w:p>
    <w:p w14:paraId="5AFC1382" w14:textId="77777777" w:rsidR="00D5597A" w:rsidRPr="005641FC" w:rsidRDefault="00D5597A"/>
    <w:p w14:paraId="13854309" w14:textId="39633FF5" w:rsidR="00D5597A" w:rsidRPr="005641FC" w:rsidRDefault="000562F7" w:rsidP="007C24D7">
      <w:pPr>
        <w:tabs>
          <w:tab w:val="left" w:pos="2880"/>
          <w:tab w:val="left" w:pos="5130"/>
        </w:tabs>
        <w:jc w:val="center"/>
      </w:pPr>
      <w:r w:rsidRPr="005641FC">
        <w:t xml:space="preserve">Per person cost </w:t>
      </w:r>
      <w:r w:rsidR="007C24D7">
        <w:t xml:space="preserve">is </w:t>
      </w:r>
      <w:r w:rsidR="00A43C2B">
        <w:t>$</w:t>
      </w:r>
      <w:r w:rsidR="00683232">
        <w:t>5</w:t>
      </w:r>
      <w:r w:rsidR="00851B53">
        <w:t>0</w:t>
      </w:r>
      <w:bookmarkStart w:id="0" w:name="_GoBack"/>
      <w:bookmarkEnd w:id="0"/>
      <w:r w:rsidR="007C24D7">
        <w:t>.00   X</w:t>
      </w:r>
      <w:r w:rsidR="00593591" w:rsidRPr="005641FC">
        <w:t xml:space="preserve">   ________________ =</w:t>
      </w:r>
      <w:r w:rsidR="007A43D7" w:rsidRPr="005641FC">
        <w:t xml:space="preserve">  </w:t>
      </w:r>
      <w:r w:rsidR="00D5597A" w:rsidRPr="005641FC">
        <w:t>$ __</w:t>
      </w:r>
      <w:r w:rsidR="007C24D7">
        <w:t>_______</w:t>
      </w:r>
    </w:p>
    <w:p w14:paraId="7A697DD1" w14:textId="77777777" w:rsidR="00D5597A" w:rsidRPr="005641FC" w:rsidRDefault="00D5597A">
      <w:pPr>
        <w:tabs>
          <w:tab w:val="left" w:pos="2880"/>
          <w:tab w:val="left" w:pos="5130"/>
        </w:tabs>
        <w:rPr>
          <w:sz w:val="16"/>
        </w:rPr>
      </w:pPr>
      <w:r w:rsidRPr="005641FC">
        <w:t xml:space="preserve">                            </w:t>
      </w:r>
      <w:r w:rsidR="007C24D7">
        <w:t xml:space="preserve">                </w:t>
      </w:r>
      <w:r w:rsidR="007C24D7">
        <w:tab/>
        <w:t xml:space="preserve">       </w:t>
      </w:r>
      <w:r w:rsidR="00593591" w:rsidRPr="005641FC">
        <w:t xml:space="preserve">  </w:t>
      </w:r>
      <w:r w:rsidR="007C24D7">
        <w:t xml:space="preserve">                                    </w:t>
      </w:r>
      <w:r w:rsidR="00593591" w:rsidRPr="005641FC">
        <w:t xml:space="preserve"> </w:t>
      </w:r>
      <w:r w:rsidR="00593591" w:rsidRPr="005641FC">
        <w:rPr>
          <w:sz w:val="16"/>
        </w:rPr>
        <w:t>(</w:t>
      </w:r>
      <w:r w:rsidR="00B73979" w:rsidRPr="005641FC">
        <w:rPr>
          <w:sz w:val="16"/>
        </w:rPr>
        <w:t>Number</w:t>
      </w:r>
      <w:r w:rsidR="00593591" w:rsidRPr="005641FC">
        <w:rPr>
          <w:sz w:val="16"/>
        </w:rPr>
        <w:t xml:space="preserve"> </w:t>
      </w:r>
      <w:r w:rsidR="00B73979" w:rsidRPr="005641FC">
        <w:rPr>
          <w:sz w:val="16"/>
        </w:rPr>
        <w:t>attending)</w:t>
      </w:r>
    </w:p>
    <w:p w14:paraId="3C0CBB0E" w14:textId="77777777" w:rsidR="00593591" w:rsidRPr="005641FC" w:rsidRDefault="00593591">
      <w:pPr>
        <w:tabs>
          <w:tab w:val="left" w:pos="2880"/>
          <w:tab w:val="left" w:pos="5130"/>
          <w:tab w:val="left" w:pos="6390"/>
        </w:tabs>
      </w:pPr>
    </w:p>
    <w:p w14:paraId="4F70D2F0" w14:textId="77777777" w:rsidR="00D5597A" w:rsidRPr="005641FC" w:rsidRDefault="00B73979" w:rsidP="007C24D7">
      <w:pPr>
        <w:tabs>
          <w:tab w:val="left" w:pos="2880"/>
          <w:tab w:val="left" w:pos="5130"/>
          <w:tab w:val="left" w:pos="6390"/>
        </w:tabs>
        <w:jc w:val="center"/>
        <w:rPr>
          <w:u w:val="single"/>
        </w:rPr>
      </w:pPr>
      <w:r w:rsidRPr="005641FC">
        <w:rPr>
          <w:b/>
        </w:rPr>
        <w:t>P</w:t>
      </w:r>
      <w:r w:rsidR="00D5597A" w:rsidRPr="005641FC">
        <w:rPr>
          <w:b/>
        </w:rPr>
        <w:t>ay</w:t>
      </w:r>
      <w:r w:rsidR="00701E87">
        <w:rPr>
          <w:b/>
        </w:rPr>
        <w:t>ment due in full at camp r</w:t>
      </w:r>
      <w:r w:rsidRPr="005641FC">
        <w:rPr>
          <w:b/>
        </w:rPr>
        <w:t>egistration</w:t>
      </w:r>
      <w:r w:rsidR="001A3EC6" w:rsidRPr="005641FC">
        <w:rPr>
          <w:b/>
        </w:rPr>
        <w:t xml:space="preserve"> with this form</w:t>
      </w:r>
      <w:r w:rsidR="007C24D7">
        <w:rPr>
          <w:b/>
        </w:rPr>
        <w:t xml:space="preserve">    </w:t>
      </w:r>
      <w:r w:rsidR="00593591" w:rsidRPr="005641FC">
        <w:t xml:space="preserve"> </w:t>
      </w:r>
      <w:r w:rsidR="00593591" w:rsidRPr="007C24D7">
        <w:rPr>
          <w:b/>
        </w:rPr>
        <w:t xml:space="preserve"> </w:t>
      </w:r>
      <w:r w:rsidR="007C24D7">
        <w:rPr>
          <w:b/>
        </w:rPr>
        <w:t>T</w:t>
      </w:r>
      <w:r w:rsidR="007C24D7" w:rsidRPr="007C24D7">
        <w:rPr>
          <w:b/>
        </w:rPr>
        <w:t>otal</w:t>
      </w:r>
      <w:r w:rsidR="007C24D7">
        <w:t xml:space="preserve">  </w:t>
      </w:r>
      <w:r w:rsidR="007C59FE">
        <w:t xml:space="preserve"> $</w:t>
      </w:r>
      <w:r w:rsidR="00D5597A" w:rsidRPr="005641FC">
        <w:t xml:space="preserve"> ________</w:t>
      </w:r>
      <w:r w:rsidR="00593591" w:rsidRPr="005641FC">
        <w:rPr>
          <w:u w:val="single"/>
        </w:rPr>
        <w:t>_</w:t>
      </w:r>
      <w:r w:rsidR="007A43D7" w:rsidRPr="005641FC">
        <w:rPr>
          <w:u w:val="single"/>
        </w:rPr>
        <w:t>_</w:t>
      </w:r>
    </w:p>
    <w:p w14:paraId="36592CA3" w14:textId="77777777" w:rsidR="00D5597A" w:rsidRPr="005641FC" w:rsidRDefault="00D5597A">
      <w:pPr>
        <w:tabs>
          <w:tab w:val="left" w:pos="2880"/>
          <w:tab w:val="left" w:pos="5130"/>
        </w:tabs>
        <w:rPr>
          <w:sz w:val="16"/>
        </w:rPr>
      </w:pPr>
      <w:r w:rsidRPr="005641FC">
        <w:tab/>
        <w:t xml:space="preserve">    </w:t>
      </w:r>
    </w:p>
    <w:p w14:paraId="16122ED3" w14:textId="77777777" w:rsidR="00D5597A" w:rsidRPr="005641FC" w:rsidRDefault="007A43D7" w:rsidP="007C24D7">
      <w:pPr>
        <w:tabs>
          <w:tab w:val="left" w:pos="2880"/>
          <w:tab w:val="left" w:pos="5130"/>
        </w:tabs>
        <w:jc w:val="center"/>
        <w:rPr>
          <w:b/>
          <w:szCs w:val="22"/>
        </w:rPr>
      </w:pPr>
      <w:r w:rsidRPr="005641FC">
        <w:rPr>
          <w:b/>
          <w:szCs w:val="22"/>
        </w:rPr>
        <w:t xml:space="preserve">Make Checks to:  </w:t>
      </w:r>
      <w:r w:rsidRPr="005641FC">
        <w:rPr>
          <w:b/>
          <w:szCs w:val="22"/>
          <w:u w:val="single"/>
        </w:rPr>
        <w:t>Midwest Regional Archery Camp</w:t>
      </w:r>
    </w:p>
    <w:p w14:paraId="529B24AD" w14:textId="77777777" w:rsidR="00D5597A" w:rsidRPr="005641FC" w:rsidRDefault="00D5597A">
      <w:pPr>
        <w:tabs>
          <w:tab w:val="left" w:pos="2880"/>
          <w:tab w:val="left" w:pos="5130"/>
        </w:tabs>
        <w:rPr>
          <w:sz w:val="16"/>
        </w:rPr>
      </w:pPr>
    </w:p>
    <w:tbl>
      <w:tblPr>
        <w:tblW w:w="9750" w:type="dxa"/>
        <w:tblInd w:w="5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7"/>
        <w:gridCol w:w="5283"/>
      </w:tblGrid>
      <w:tr w:rsidR="00D5597A" w:rsidRPr="005641FC" w14:paraId="0EBE55EE" w14:textId="77777777" w:rsidTr="007C59FE">
        <w:trPr>
          <w:cantSplit/>
          <w:trHeight w:val="435"/>
        </w:trPr>
        <w:tc>
          <w:tcPr>
            <w:tcW w:w="4467" w:type="dxa"/>
            <w:tcBorders>
              <w:right w:val="nil"/>
            </w:tcBorders>
            <w:shd w:val="pct5" w:color="000000" w:fill="FFFFFF"/>
          </w:tcPr>
          <w:p w14:paraId="24DADA64" w14:textId="77777777" w:rsidR="00D5597A" w:rsidRPr="007C59FE" w:rsidRDefault="001A3EC6" w:rsidP="00D87468">
            <w:pPr>
              <w:rPr>
                <w:b/>
                <w:sz w:val="24"/>
              </w:rPr>
            </w:pPr>
            <w:r w:rsidRPr="007C59FE">
              <w:rPr>
                <w:b/>
                <w:sz w:val="24"/>
              </w:rPr>
              <w:t xml:space="preserve">Email or Call </w:t>
            </w:r>
            <w:r w:rsidR="007C59FE" w:rsidRPr="007C59FE">
              <w:rPr>
                <w:b/>
                <w:sz w:val="24"/>
              </w:rPr>
              <w:t>your</w:t>
            </w:r>
            <w:r w:rsidRPr="007C59FE">
              <w:rPr>
                <w:b/>
                <w:sz w:val="24"/>
              </w:rPr>
              <w:t xml:space="preserve"> total number of Adults and </w:t>
            </w:r>
            <w:r w:rsidR="006813EB" w:rsidRPr="007C59FE">
              <w:rPr>
                <w:b/>
                <w:sz w:val="24"/>
              </w:rPr>
              <w:t xml:space="preserve">Archers by September </w:t>
            </w:r>
            <w:r w:rsidR="00683232">
              <w:rPr>
                <w:b/>
                <w:sz w:val="24"/>
              </w:rPr>
              <w:t>15</w:t>
            </w:r>
          </w:p>
          <w:p w14:paraId="7AF8E420" w14:textId="77777777" w:rsidR="00FE73ED" w:rsidRPr="005641FC" w:rsidRDefault="00FE73ED" w:rsidP="00D87468">
            <w:pPr>
              <w:rPr>
                <w:b/>
              </w:rPr>
            </w:pPr>
          </w:p>
        </w:tc>
        <w:tc>
          <w:tcPr>
            <w:tcW w:w="5283" w:type="dxa"/>
            <w:vMerge w:val="restart"/>
            <w:tcBorders>
              <w:left w:val="nil"/>
            </w:tcBorders>
            <w:shd w:val="pct5" w:color="000000" w:fill="FFFFFF"/>
          </w:tcPr>
          <w:p w14:paraId="39548980" w14:textId="77777777" w:rsidR="004509FD" w:rsidRDefault="004509FD" w:rsidP="00FE73ED">
            <w:pPr>
              <w:jc w:val="center"/>
              <w:rPr>
                <w:sz w:val="24"/>
                <w:szCs w:val="24"/>
              </w:rPr>
            </w:pPr>
          </w:p>
          <w:p w14:paraId="7B2BC04C" w14:textId="77777777" w:rsidR="00FE73ED" w:rsidRPr="004509FD" w:rsidRDefault="004509FD" w:rsidP="00FE73ED">
            <w:pPr>
              <w:jc w:val="center"/>
              <w:rPr>
                <w:sz w:val="24"/>
                <w:szCs w:val="24"/>
              </w:rPr>
            </w:pPr>
            <w:r w:rsidRPr="004509FD">
              <w:rPr>
                <w:sz w:val="24"/>
                <w:szCs w:val="24"/>
              </w:rPr>
              <w:t>For questions or late entries call:</w:t>
            </w:r>
          </w:p>
          <w:p w14:paraId="587D2AC7" w14:textId="77777777" w:rsidR="004509FD" w:rsidRPr="004509FD" w:rsidRDefault="004509FD" w:rsidP="004509FD">
            <w:pPr>
              <w:jc w:val="center"/>
              <w:rPr>
                <w:sz w:val="12"/>
                <w:szCs w:val="12"/>
              </w:rPr>
            </w:pPr>
          </w:p>
          <w:p w14:paraId="54DF0835" w14:textId="77777777" w:rsidR="00C24FD5" w:rsidRPr="005641FC" w:rsidRDefault="00985880" w:rsidP="00FE73ED">
            <w:pPr>
              <w:jc w:val="center"/>
              <w:rPr>
                <w:b/>
                <w:sz w:val="28"/>
                <w:szCs w:val="28"/>
              </w:rPr>
            </w:pPr>
            <w:r w:rsidRPr="005641FC">
              <w:rPr>
                <w:b/>
                <w:sz w:val="28"/>
                <w:szCs w:val="28"/>
              </w:rPr>
              <w:t>President Matthew Greiling</w:t>
            </w:r>
          </w:p>
          <w:p w14:paraId="0B4AB306" w14:textId="77777777" w:rsidR="00D5597A" w:rsidRPr="005641FC" w:rsidRDefault="00C24FD5" w:rsidP="00FE73ED">
            <w:pPr>
              <w:jc w:val="center"/>
              <w:rPr>
                <w:sz w:val="28"/>
                <w:szCs w:val="28"/>
              </w:rPr>
            </w:pPr>
            <w:r w:rsidRPr="005641FC">
              <w:rPr>
                <w:sz w:val="28"/>
                <w:szCs w:val="28"/>
              </w:rPr>
              <w:t xml:space="preserve">Cell #: </w:t>
            </w:r>
            <w:r w:rsidR="00985880" w:rsidRPr="005641FC">
              <w:rPr>
                <w:sz w:val="28"/>
                <w:szCs w:val="28"/>
              </w:rPr>
              <w:t>920-210-9018</w:t>
            </w:r>
          </w:p>
          <w:p w14:paraId="4BC29185" w14:textId="77777777" w:rsidR="00C24FD5" w:rsidRPr="005641FC" w:rsidRDefault="00D5597A" w:rsidP="00FE73ED">
            <w:pPr>
              <w:jc w:val="center"/>
              <w:rPr>
                <w:sz w:val="18"/>
                <w:lang w:val="fr-FR"/>
              </w:rPr>
            </w:pPr>
            <w:r w:rsidRPr="005641FC">
              <w:rPr>
                <w:sz w:val="28"/>
                <w:szCs w:val="28"/>
                <w:lang w:val="fr-FR"/>
              </w:rPr>
              <w:t xml:space="preserve">E-mail: </w:t>
            </w:r>
            <w:hyperlink r:id="rId6" w:history="1">
              <w:r w:rsidR="00DB2542" w:rsidRPr="005641FC">
                <w:rPr>
                  <w:rStyle w:val="Hyperlink"/>
                  <w:sz w:val="28"/>
                  <w:szCs w:val="28"/>
                  <w:lang w:val="fr-FR"/>
                </w:rPr>
                <w:t>archerycamp@gmail.com</w:t>
              </w:r>
            </w:hyperlink>
          </w:p>
          <w:p w14:paraId="025578D5" w14:textId="77777777" w:rsidR="00D5597A" w:rsidRPr="005641FC" w:rsidRDefault="00D5597A" w:rsidP="007A43D7">
            <w:pPr>
              <w:jc w:val="right"/>
              <w:rPr>
                <w:sz w:val="20"/>
                <w:lang w:val="fr-FR"/>
              </w:rPr>
            </w:pPr>
          </w:p>
          <w:p w14:paraId="24092ADE" w14:textId="77777777" w:rsidR="00D5597A" w:rsidRPr="005641FC" w:rsidRDefault="00D5597A" w:rsidP="007A43D7">
            <w:pPr>
              <w:jc w:val="right"/>
              <w:rPr>
                <w:b/>
              </w:rPr>
            </w:pPr>
          </w:p>
        </w:tc>
      </w:tr>
      <w:tr w:rsidR="00D5597A" w:rsidRPr="005641FC" w14:paraId="36FC8134" w14:textId="77777777" w:rsidTr="007C59FE">
        <w:trPr>
          <w:cantSplit/>
          <w:trHeight w:val="1050"/>
        </w:trPr>
        <w:tc>
          <w:tcPr>
            <w:tcW w:w="4467" w:type="dxa"/>
            <w:shd w:val="pct5" w:color="000000" w:fill="FFFFFF"/>
            <w:vAlign w:val="center"/>
          </w:tcPr>
          <w:p w14:paraId="36F33652" w14:textId="77777777" w:rsidR="00D5597A" w:rsidRPr="004509FD" w:rsidRDefault="00D5597A">
            <w:pPr>
              <w:pStyle w:val="Heading5"/>
              <w:jc w:val="center"/>
              <w:rPr>
                <w:highlight w:val="yellow"/>
              </w:rPr>
            </w:pPr>
            <w:r w:rsidRPr="004509FD">
              <w:rPr>
                <w:highlight w:val="yellow"/>
              </w:rPr>
              <w:t>Deadline is</w:t>
            </w:r>
          </w:p>
          <w:p w14:paraId="2B77BDBC" w14:textId="4114429C" w:rsidR="00D5597A" w:rsidRPr="004509FD" w:rsidRDefault="007304E5">
            <w:pPr>
              <w:pStyle w:val="Heading6"/>
              <w:rPr>
                <w:highlight w:val="yellow"/>
              </w:rPr>
            </w:pPr>
            <w:r w:rsidRPr="004509FD">
              <w:rPr>
                <w:highlight w:val="yellow"/>
              </w:rPr>
              <w:t xml:space="preserve">September </w:t>
            </w:r>
            <w:r w:rsidR="004B2EBD">
              <w:rPr>
                <w:highlight w:val="yellow"/>
              </w:rPr>
              <w:t>20</w:t>
            </w:r>
            <w:r w:rsidR="00C24FD5" w:rsidRPr="004509FD">
              <w:rPr>
                <w:highlight w:val="yellow"/>
              </w:rPr>
              <w:t>, 20</w:t>
            </w:r>
            <w:r w:rsidR="00985880" w:rsidRPr="004509FD">
              <w:rPr>
                <w:highlight w:val="yellow"/>
              </w:rPr>
              <w:t>1</w:t>
            </w:r>
            <w:r w:rsidR="004B2EBD">
              <w:rPr>
                <w:highlight w:val="yellow"/>
              </w:rPr>
              <w:t>9</w:t>
            </w:r>
            <w:r w:rsidR="00D5597A" w:rsidRPr="004509FD">
              <w:rPr>
                <w:highlight w:val="yellow"/>
              </w:rPr>
              <w:t>.</w:t>
            </w:r>
          </w:p>
          <w:p w14:paraId="2BB695E3" w14:textId="77777777" w:rsidR="00D5597A" w:rsidRPr="005641FC" w:rsidRDefault="00D5597A" w:rsidP="00DB2542">
            <w:pPr>
              <w:jc w:val="center"/>
            </w:pPr>
            <w:r w:rsidRPr="004509FD">
              <w:rPr>
                <w:highlight w:val="yellow"/>
              </w:rPr>
              <w:t>Please return as early as possible.  It helps planning this campout!</w:t>
            </w:r>
          </w:p>
        </w:tc>
        <w:tc>
          <w:tcPr>
            <w:tcW w:w="5283" w:type="dxa"/>
            <w:vMerge/>
            <w:shd w:val="pct5" w:color="000000" w:fill="FFFFFF"/>
          </w:tcPr>
          <w:p w14:paraId="16A0EEF9" w14:textId="77777777" w:rsidR="00D5597A" w:rsidRPr="005641FC" w:rsidRDefault="00D5597A"/>
        </w:tc>
      </w:tr>
    </w:tbl>
    <w:p w14:paraId="0FF56AF4" w14:textId="77777777" w:rsidR="00D5597A" w:rsidRPr="005641FC" w:rsidRDefault="00D5597A"/>
    <w:p w14:paraId="5514DBEB" w14:textId="77777777" w:rsidR="00D5597A" w:rsidRPr="005641FC" w:rsidRDefault="00D5597A" w:rsidP="00DB2542">
      <w:pPr>
        <w:pStyle w:val="Heading3"/>
        <w:jc w:val="center"/>
        <w:rPr>
          <w:b/>
        </w:rPr>
      </w:pPr>
      <w:r w:rsidRPr="005641FC">
        <w:rPr>
          <w:b/>
        </w:rPr>
        <w:t>Volunteer Request List</w:t>
      </w:r>
    </w:p>
    <w:p w14:paraId="1C45B8F0" w14:textId="77777777" w:rsidR="00D5597A" w:rsidRPr="00570BC6" w:rsidRDefault="00D5597A" w:rsidP="00245DE3">
      <w:pPr>
        <w:jc w:val="center"/>
        <w:rPr>
          <w:b/>
          <w:sz w:val="24"/>
          <w:szCs w:val="24"/>
        </w:rPr>
      </w:pPr>
      <w:r w:rsidRPr="00570BC6">
        <w:rPr>
          <w:b/>
          <w:sz w:val="24"/>
          <w:szCs w:val="24"/>
        </w:rPr>
        <w:t xml:space="preserve">All Adult Leaders </w:t>
      </w:r>
      <w:r w:rsidR="00E26483">
        <w:rPr>
          <w:b/>
          <w:sz w:val="24"/>
          <w:szCs w:val="24"/>
        </w:rPr>
        <w:t xml:space="preserve">who </w:t>
      </w:r>
      <w:r w:rsidR="00683232">
        <w:rPr>
          <w:b/>
          <w:sz w:val="24"/>
          <w:szCs w:val="24"/>
        </w:rPr>
        <w:t xml:space="preserve">request to </w:t>
      </w:r>
      <w:r w:rsidR="00E26483">
        <w:rPr>
          <w:b/>
          <w:sz w:val="24"/>
          <w:szCs w:val="24"/>
        </w:rPr>
        <w:t xml:space="preserve">volunteer </w:t>
      </w:r>
      <w:r w:rsidRPr="00570BC6">
        <w:rPr>
          <w:b/>
          <w:sz w:val="24"/>
          <w:szCs w:val="24"/>
        </w:rPr>
        <w:t>will be needed to</w:t>
      </w:r>
      <w:r w:rsidR="00683232">
        <w:rPr>
          <w:b/>
          <w:sz w:val="24"/>
          <w:szCs w:val="24"/>
        </w:rPr>
        <w:t xml:space="preserve"> </w:t>
      </w:r>
      <w:r w:rsidRPr="00570BC6">
        <w:rPr>
          <w:b/>
          <w:sz w:val="24"/>
          <w:szCs w:val="24"/>
        </w:rPr>
        <w:t xml:space="preserve">help guide groups between </w:t>
      </w:r>
      <w:r w:rsidR="00CE38B6">
        <w:rPr>
          <w:b/>
          <w:sz w:val="24"/>
          <w:szCs w:val="24"/>
        </w:rPr>
        <w:t>Activities</w:t>
      </w:r>
      <w:r w:rsidRPr="00570BC6">
        <w:rPr>
          <w:b/>
          <w:sz w:val="24"/>
          <w:szCs w:val="24"/>
        </w:rPr>
        <w:t xml:space="preserve"> or</w:t>
      </w:r>
      <w:r w:rsidR="00B73979" w:rsidRPr="00570BC6">
        <w:rPr>
          <w:b/>
          <w:sz w:val="24"/>
          <w:szCs w:val="24"/>
        </w:rPr>
        <w:t xml:space="preserve"> will be asked to</w:t>
      </w:r>
      <w:r w:rsidR="00CE38B6">
        <w:rPr>
          <w:b/>
          <w:sz w:val="24"/>
          <w:szCs w:val="24"/>
        </w:rPr>
        <w:t xml:space="preserve"> help</w:t>
      </w:r>
      <w:r w:rsidRPr="00570BC6">
        <w:rPr>
          <w:b/>
          <w:sz w:val="24"/>
          <w:szCs w:val="24"/>
        </w:rPr>
        <w:t xml:space="preserve"> lead sessions.</w:t>
      </w:r>
      <w:r w:rsidR="00337B89" w:rsidRPr="00570BC6">
        <w:rPr>
          <w:b/>
          <w:sz w:val="24"/>
          <w:szCs w:val="24"/>
        </w:rPr>
        <w:t xml:space="preserve"> </w:t>
      </w:r>
      <w:r w:rsidR="00EF1BF6">
        <w:rPr>
          <w:b/>
          <w:sz w:val="24"/>
          <w:szCs w:val="24"/>
        </w:rPr>
        <w:t>Please email me with any further questions</w:t>
      </w:r>
    </w:p>
    <w:p w14:paraId="39D49E9D" w14:textId="77777777" w:rsidR="00D5597A" w:rsidRPr="00570BC6" w:rsidRDefault="00D5597A">
      <w:pPr>
        <w:pStyle w:val="Heading3"/>
        <w:rPr>
          <w:b/>
          <w:sz w:val="24"/>
          <w:szCs w:val="24"/>
        </w:rPr>
        <w:sectPr w:rsidR="00D5597A" w:rsidRPr="00570BC6" w:rsidSect="001A3EC6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CD5B531" w14:textId="77777777" w:rsidR="00570BC6" w:rsidRPr="00CE38B6" w:rsidRDefault="00570BC6" w:rsidP="001C6BC2">
      <w:pPr>
        <w:pStyle w:val="Default"/>
        <w:jc w:val="center"/>
        <w:rPr>
          <w:b/>
          <w:bCs/>
          <w:sz w:val="16"/>
          <w:szCs w:val="16"/>
        </w:rPr>
      </w:pPr>
      <w:bookmarkStart w:id="1" w:name="OLE_LINK1"/>
      <w:bookmarkStart w:id="2" w:name="OLE_LINK2"/>
    </w:p>
    <w:p w14:paraId="1D94EF92" w14:textId="248A0BA0" w:rsidR="00EF1BF6" w:rsidRDefault="003743DF" w:rsidP="001C6BC2">
      <w:pPr>
        <w:pStyle w:val="Default"/>
        <w:jc w:val="center"/>
        <w:rPr>
          <w:b/>
          <w:bCs/>
          <w:sz w:val="32"/>
          <w:szCs w:val="32"/>
        </w:rPr>
      </w:pPr>
      <w:r w:rsidRPr="005641FC">
        <w:rPr>
          <w:b/>
          <w:bCs/>
          <w:sz w:val="32"/>
          <w:szCs w:val="32"/>
        </w:rPr>
        <w:t>Feel free to arrive at the campground to claim your cabin / tent space betwee</w:t>
      </w:r>
      <w:r w:rsidR="00576CAD" w:rsidRPr="005641FC">
        <w:rPr>
          <w:b/>
          <w:bCs/>
          <w:sz w:val="32"/>
          <w:szCs w:val="32"/>
        </w:rPr>
        <w:t>n 5:30 – 8:00 PM Friday, September 2</w:t>
      </w:r>
      <w:r w:rsidR="004B2EBD">
        <w:rPr>
          <w:b/>
          <w:bCs/>
          <w:sz w:val="32"/>
          <w:szCs w:val="32"/>
        </w:rPr>
        <w:t>7</w:t>
      </w:r>
      <w:r w:rsidRPr="005641FC">
        <w:rPr>
          <w:b/>
          <w:bCs/>
          <w:sz w:val="32"/>
          <w:szCs w:val="32"/>
        </w:rPr>
        <w:t xml:space="preserve">. Check in is in the </w:t>
      </w:r>
      <w:r w:rsidR="00B73979" w:rsidRPr="005641FC">
        <w:rPr>
          <w:b/>
          <w:bCs/>
          <w:sz w:val="32"/>
          <w:szCs w:val="32"/>
        </w:rPr>
        <w:t>“</w:t>
      </w:r>
      <w:r w:rsidRPr="005641FC">
        <w:rPr>
          <w:b/>
          <w:bCs/>
          <w:sz w:val="32"/>
          <w:szCs w:val="32"/>
        </w:rPr>
        <w:t>all purpose</w:t>
      </w:r>
      <w:r w:rsidR="00B73979" w:rsidRPr="005641FC">
        <w:rPr>
          <w:b/>
          <w:bCs/>
          <w:sz w:val="32"/>
          <w:szCs w:val="32"/>
        </w:rPr>
        <w:t>”</w:t>
      </w:r>
      <w:r w:rsidRPr="005641FC">
        <w:rPr>
          <w:b/>
          <w:bCs/>
          <w:sz w:val="32"/>
          <w:szCs w:val="32"/>
        </w:rPr>
        <w:t xml:space="preserve"> building</w:t>
      </w:r>
      <w:r w:rsidR="00681B48" w:rsidRPr="005641FC">
        <w:rPr>
          <w:b/>
          <w:bCs/>
          <w:sz w:val="32"/>
          <w:szCs w:val="32"/>
        </w:rPr>
        <w:t xml:space="preserve"> or "Chalet"</w:t>
      </w:r>
      <w:r w:rsidRPr="005641FC">
        <w:rPr>
          <w:b/>
          <w:bCs/>
          <w:sz w:val="32"/>
          <w:szCs w:val="32"/>
        </w:rPr>
        <w:t xml:space="preserve"> for the camp.</w:t>
      </w:r>
      <w:r w:rsidR="00B73979" w:rsidRPr="005641FC">
        <w:rPr>
          <w:b/>
          <w:bCs/>
          <w:sz w:val="32"/>
          <w:szCs w:val="32"/>
        </w:rPr>
        <w:t xml:space="preserve"> </w:t>
      </w:r>
    </w:p>
    <w:p w14:paraId="75B7748D" w14:textId="77777777" w:rsidR="00CE38B6" w:rsidRPr="00CE38B6" w:rsidRDefault="00CE38B6" w:rsidP="001C6BC2">
      <w:pPr>
        <w:pStyle w:val="Default"/>
        <w:jc w:val="center"/>
        <w:rPr>
          <w:b/>
          <w:bCs/>
          <w:sz w:val="16"/>
          <w:szCs w:val="16"/>
        </w:rPr>
      </w:pPr>
    </w:p>
    <w:p w14:paraId="19FF2E20" w14:textId="77777777" w:rsidR="00DB2542" w:rsidRPr="005641FC" w:rsidRDefault="00FE1FAE" w:rsidP="001C6BC2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Friday night </w:t>
      </w:r>
      <w:r w:rsidR="004509FD">
        <w:rPr>
          <w:b/>
          <w:bCs/>
          <w:sz w:val="32"/>
          <w:szCs w:val="32"/>
          <w:highlight w:val="yellow"/>
        </w:rPr>
        <w:t xml:space="preserve">8PM devotion.  </w:t>
      </w:r>
      <w:r>
        <w:rPr>
          <w:b/>
          <w:bCs/>
          <w:sz w:val="32"/>
          <w:szCs w:val="32"/>
          <w:highlight w:val="yellow"/>
        </w:rPr>
        <w:t>Hot Dogs and Chips will be provided after Devotion</w:t>
      </w:r>
      <w:r w:rsidR="00985880" w:rsidRPr="00EF1BF6">
        <w:rPr>
          <w:b/>
          <w:bCs/>
          <w:sz w:val="32"/>
          <w:szCs w:val="32"/>
          <w:highlight w:val="yellow"/>
        </w:rPr>
        <w:t>.</w:t>
      </w:r>
    </w:p>
    <w:p w14:paraId="6D99407D" w14:textId="77777777" w:rsidR="003743DF" w:rsidRPr="00CE38B6" w:rsidRDefault="003743DF" w:rsidP="003743DF">
      <w:pPr>
        <w:pStyle w:val="Default"/>
        <w:rPr>
          <w:b/>
          <w:bCs/>
          <w:sz w:val="20"/>
          <w:szCs w:val="20"/>
        </w:rPr>
      </w:pPr>
    </w:p>
    <w:p w14:paraId="2B4BE476" w14:textId="77777777" w:rsidR="003743DF" w:rsidRDefault="003743DF" w:rsidP="001C6BC2">
      <w:pPr>
        <w:pStyle w:val="Default"/>
        <w:jc w:val="center"/>
        <w:rPr>
          <w:b/>
          <w:bCs/>
          <w:sz w:val="32"/>
          <w:szCs w:val="32"/>
        </w:rPr>
      </w:pPr>
      <w:r w:rsidRPr="005641FC">
        <w:rPr>
          <w:b/>
          <w:bCs/>
          <w:sz w:val="32"/>
          <w:szCs w:val="32"/>
        </w:rPr>
        <w:t>Saturda</w:t>
      </w:r>
      <w:r w:rsidR="00B3065F">
        <w:rPr>
          <w:b/>
          <w:bCs/>
          <w:sz w:val="32"/>
          <w:szCs w:val="32"/>
        </w:rPr>
        <w:t>y’s Activities start at 8:00 AM devotion, breakfast, and church at 8:50AM</w:t>
      </w:r>
    </w:p>
    <w:p w14:paraId="19884FD2" w14:textId="77777777" w:rsidR="00CE38B6" w:rsidRPr="00CE38B6" w:rsidRDefault="00CE38B6" w:rsidP="001C6BC2">
      <w:pPr>
        <w:pStyle w:val="Default"/>
        <w:jc w:val="center"/>
        <w:rPr>
          <w:b/>
          <w:bCs/>
          <w:sz w:val="16"/>
          <w:szCs w:val="16"/>
        </w:rPr>
      </w:pPr>
    </w:p>
    <w:p w14:paraId="1D6AF3AC" w14:textId="77777777" w:rsidR="00DB2542" w:rsidRPr="00CE38B6" w:rsidRDefault="00CE38B6" w:rsidP="001C6BC2">
      <w:pPr>
        <w:pStyle w:val="Default"/>
        <w:jc w:val="center"/>
        <w:rPr>
          <w:b/>
          <w:bCs/>
        </w:rPr>
      </w:pPr>
      <w:r w:rsidRPr="00CE38B6">
        <w:rPr>
          <w:b/>
          <w:bCs/>
        </w:rPr>
        <w:t>Camp is just south of Plymouth, WI</w:t>
      </w:r>
    </w:p>
    <w:p w14:paraId="2B12D2CB" w14:textId="77777777" w:rsidR="00CE38B6" w:rsidRPr="00CE38B6" w:rsidRDefault="00CE38B6" w:rsidP="001C6BC2">
      <w:pPr>
        <w:pStyle w:val="Default"/>
        <w:jc w:val="center"/>
        <w:rPr>
          <w:b/>
          <w:bCs/>
          <w:sz w:val="16"/>
          <w:szCs w:val="16"/>
        </w:rPr>
      </w:pPr>
    </w:p>
    <w:p w14:paraId="0C2D9043" w14:textId="77777777" w:rsidR="001C6BC2" w:rsidRPr="005641FC" w:rsidRDefault="001C6BC2" w:rsidP="001C6BC2">
      <w:pPr>
        <w:pStyle w:val="Default"/>
        <w:jc w:val="center"/>
        <w:rPr>
          <w:b/>
          <w:bCs/>
          <w:sz w:val="32"/>
          <w:szCs w:val="32"/>
        </w:rPr>
      </w:pPr>
      <w:r w:rsidRPr="005641FC">
        <w:rPr>
          <w:b/>
          <w:bCs/>
          <w:sz w:val="32"/>
          <w:szCs w:val="32"/>
        </w:rPr>
        <w:t xml:space="preserve">Pine Ridge Campground </w:t>
      </w:r>
    </w:p>
    <w:p w14:paraId="4B041E00" w14:textId="77777777" w:rsidR="001C6BC2" w:rsidRPr="005641FC" w:rsidRDefault="001C6BC2" w:rsidP="001C6BC2">
      <w:pPr>
        <w:pStyle w:val="Default"/>
        <w:jc w:val="center"/>
        <w:rPr>
          <w:sz w:val="32"/>
          <w:szCs w:val="32"/>
        </w:rPr>
      </w:pPr>
      <w:r w:rsidRPr="005641FC">
        <w:rPr>
          <w:sz w:val="32"/>
          <w:szCs w:val="32"/>
        </w:rPr>
        <w:t xml:space="preserve">W5132 County Highway N </w:t>
      </w:r>
    </w:p>
    <w:p w14:paraId="77FFC0A9" w14:textId="77777777" w:rsidR="001C6BC2" w:rsidRPr="005641FC" w:rsidRDefault="001C6BC2" w:rsidP="001C6BC2">
      <w:pPr>
        <w:pStyle w:val="Default"/>
        <w:jc w:val="center"/>
        <w:rPr>
          <w:sz w:val="32"/>
          <w:szCs w:val="32"/>
        </w:rPr>
      </w:pPr>
      <w:r w:rsidRPr="005641FC">
        <w:rPr>
          <w:sz w:val="32"/>
          <w:szCs w:val="32"/>
        </w:rPr>
        <w:t xml:space="preserve">Waldo, WI 53093-1401 </w:t>
      </w:r>
    </w:p>
    <w:p w14:paraId="298F0B5B" w14:textId="77777777" w:rsidR="001C6BC2" w:rsidRPr="005641FC" w:rsidRDefault="001C6BC2" w:rsidP="001C6BC2">
      <w:pPr>
        <w:pStyle w:val="Default"/>
        <w:jc w:val="center"/>
        <w:rPr>
          <w:sz w:val="32"/>
          <w:szCs w:val="32"/>
        </w:rPr>
      </w:pPr>
      <w:r w:rsidRPr="005641FC">
        <w:rPr>
          <w:sz w:val="32"/>
          <w:szCs w:val="32"/>
        </w:rPr>
        <w:t>Phone: (920) 528-8307</w:t>
      </w:r>
    </w:p>
    <w:p w14:paraId="6FB3748D" w14:textId="77777777" w:rsidR="00D87468" w:rsidRDefault="00851B53" w:rsidP="001C6BC2">
      <w:pPr>
        <w:jc w:val="center"/>
        <w:rPr>
          <w:color w:val="0000FF"/>
          <w:sz w:val="32"/>
          <w:szCs w:val="32"/>
        </w:rPr>
      </w:pPr>
      <w:hyperlink r:id="rId7" w:history="1">
        <w:r w:rsidR="00CE38B6" w:rsidRPr="002126C8">
          <w:rPr>
            <w:rStyle w:val="Hyperlink"/>
            <w:sz w:val="32"/>
            <w:szCs w:val="32"/>
          </w:rPr>
          <w:t>http://pineridgecamp.webs.com/</w:t>
        </w:r>
      </w:hyperlink>
    </w:p>
    <w:bookmarkEnd w:id="1"/>
    <w:bookmarkEnd w:id="2"/>
    <w:p w14:paraId="528B44E6" w14:textId="77777777" w:rsidR="00D5597A" w:rsidRPr="005641FC" w:rsidRDefault="00337B89">
      <w:r w:rsidRPr="005641FC">
        <w:rPr>
          <w:noProof/>
        </w:rPr>
        <w:drawing>
          <wp:anchor distT="0" distB="0" distL="114300" distR="114300" simplePos="0" relativeHeight="251657728" behindDoc="0" locked="0" layoutInCell="1" allowOverlap="1" wp14:anchorId="7659F588" wp14:editId="742D5E1C">
            <wp:simplePos x="0" y="0"/>
            <wp:positionH relativeFrom="column">
              <wp:posOffset>2422547</wp:posOffset>
            </wp:positionH>
            <wp:positionV relativeFrom="paragraph">
              <wp:posOffset>91067</wp:posOffset>
            </wp:positionV>
            <wp:extent cx="459740" cy="459740"/>
            <wp:effectExtent l="0" t="0" r="0" b="0"/>
            <wp:wrapNone/>
            <wp:docPr id="2" name="Picture 2" descr="http://www.chipperfield.co.uk/images/products/facebook_logo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ipperfield.co.uk/images/products/facebook_logo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F192D" w14:textId="77777777" w:rsidR="003743DF" w:rsidRPr="005641FC" w:rsidRDefault="003743DF" w:rsidP="003743DF">
      <w:pPr>
        <w:jc w:val="center"/>
      </w:pPr>
    </w:p>
    <w:p w14:paraId="60D5A338" w14:textId="77777777" w:rsidR="00337B89" w:rsidRPr="005641FC" w:rsidRDefault="00337B89" w:rsidP="003743DF">
      <w:pPr>
        <w:jc w:val="center"/>
      </w:pPr>
    </w:p>
    <w:p w14:paraId="7EE38D4E" w14:textId="77777777" w:rsidR="00337B89" w:rsidRPr="005641FC" w:rsidRDefault="00337B89" w:rsidP="003743DF">
      <w:pPr>
        <w:jc w:val="center"/>
      </w:pPr>
    </w:p>
    <w:p w14:paraId="7AB0F41A" w14:textId="77777777" w:rsidR="00337B89" w:rsidRPr="005641FC" w:rsidRDefault="00337B89" w:rsidP="003743DF">
      <w:pPr>
        <w:jc w:val="center"/>
      </w:pPr>
    </w:p>
    <w:p w14:paraId="71917291" w14:textId="77777777" w:rsidR="00337B89" w:rsidRPr="005641FC" w:rsidRDefault="00337B89" w:rsidP="003743DF">
      <w:pPr>
        <w:jc w:val="center"/>
      </w:pPr>
      <w:r w:rsidRPr="005641FC">
        <w:t>Midwest Regional Archery Camp</w:t>
      </w:r>
    </w:p>
    <w:p w14:paraId="73E51EE2" w14:textId="77777777" w:rsidR="00337B89" w:rsidRPr="005641FC" w:rsidRDefault="00337B89" w:rsidP="003743DF">
      <w:pPr>
        <w:jc w:val="center"/>
      </w:pPr>
    </w:p>
    <w:p w14:paraId="37DEA7D5" w14:textId="77777777" w:rsidR="00E26483" w:rsidRDefault="00DB2542" w:rsidP="003743DF">
      <w:pPr>
        <w:jc w:val="center"/>
      </w:pPr>
      <w:r w:rsidRPr="005641FC">
        <w:t>Check ou</w:t>
      </w:r>
      <w:r w:rsidR="00593591" w:rsidRPr="005641FC">
        <w:t xml:space="preserve">r </w:t>
      </w:r>
      <w:r w:rsidRPr="005641FC">
        <w:t>Page out on Facebook</w:t>
      </w:r>
      <w:r w:rsidR="00337B89" w:rsidRPr="005641FC">
        <w:t xml:space="preserve"> for additional details: Like what to bring, </w:t>
      </w:r>
    </w:p>
    <w:p w14:paraId="73D96739" w14:textId="77777777" w:rsidR="00DB2542" w:rsidRDefault="00337B89" w:rsidP="003743DF">
      <w:pPr>
        <w:jc w:val="center"/>
      </w:pPr>
      <w:r w:rsidRPr="005641FC">
        <w:t xml:space="preserve">What to </w:t>
      </w:r>
      <w:r w:rsidR="007C59FE">
        <w:t>e</w:t>
      </w:r>
      <w:r w:rsidRPr="005641FC">
        <w:t>xpect</w:t>
      </w:r>
      <w:r w:rsidR="00E26483">
        <w:t>, what the schedule will look like ETC</w:t>
      </w:r>
      <w:r w:rsidRPr="005641FC">
        <w:t>.</w:t>
      </w:r>
      <w:r>
        <w:t xml:space="preserve"> </w:t>
      </w:r>
    </w:p>
    <w:sectPr w:rsidR="00DB2542" w:rsidSect="0065417C">
      <w:type w:val="continuous"/>
      <w:pgSz w:w="12240" w:h="15840"/>
      <w:pgMar w:top="1440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4B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D5"/>
    <w:rsid w:val="00016B5E"/>
    <w:rsid w:val="00025CD5"/>
    <w:rsid w:val="00051FAC"/>
    <w:rsid w:val="000562F7"/>
    <w:rsid w:val="000B3977"/>
    <w:rsid w:val="001A3EC6"/>
    <w:rsid w:val="001C6BC2"/>
    <w:rsid w:val="00245DE3"/>
    <w:rsid w:val="002906B7"/>
    <w:rsid w:val="002F47BE"/>
    <w:rsid w:val="00337B89"/>
    <w:rsid w:val="0034275C"/>
    <w:rsid w:val="00343A48"/>
    <w:rsid w:val="003743DF"/>
    <w:rsid w:val="0038328E"/>
    <w:rsid w:val="004509FD"/>
    <w:rsid w:val="00491B69"/>
    <w:rsid w:val="00492693"/>
    <w:rsid w:val="004B2EBD"/>
    <w:rsid w:val="004C7CE0"/>
    <w:rsid w:val="00552AA4"/>
    <w:rsid w:val="005641FC"/>
    <w:rsid w:val="00570BC6"/>
    <w:rsid w:val="00576CAD"/>
    <w:rsid w:val="00593591"/>
    <w:rsid w:val="005C0075"/>
    <w:rsid w:val="005E6E17"/>
    <w:rsid w:val="0065417C"/>
    <w:rsid w:val="00663921"/>
    <w:rsid w:val="006813EB"/>
    <w:rsid w:val="00681B48"/>
    <w:rsid w:val="00683232"/>
    <w:rsid w:val="006E0CB7"/>
    <w:rsid w:val="006E5AEB"/>
    <w:rsid w:val="006F4D66"/>
    <w:rsid w:val="00701E87"/>
    <w:rsid w:val="00703318"/>
    <w:rsid w:val="007304E5"/>
    <w:rsid w:val="00747A4F"/>
    <w:rsid w:val="007864EA"/>
    <w:rsid w:val="007A43D7"/>
    <w:rsid w:val="007C24D7"/>
    <w:rsid w:val="007C59FE"/>
    <w:rsid w:val="00805D3A"/>
    <w:rsid w:val="00812B19"/>
    <w:rsid w:val="00851B53"/>
    <w:rsid w:val="008776A4"/>
    <w:rsid w:val="008C27A9"/>
    <w:rsid w:val="00906592"/>
    <w:rsid w:val="00985880"/>
    <w:rsid w:val="00A43C2B"/>
    <w:rsid w:val="00B3065F"/>
    <w:rsid w:val="00B73979"/>
    <w:rsid w:val="00BA2D43"/>
    <w:rsid w:val="00BC09F0"/>
    <w:rsid w:val="00C24FD5"/>
    <w:rsid w:val="00C61076"/>
    <w:rsid w:val="00C6330E"/>
    <w:rsid w:val="00CC6A5B"/>
    <w:rsid w:val="00CE38B6"/>
    <w:rsid w:val="00D5597A"/>
    <w:rsid w:val="00D87468"/>
    <w:rsid w:val="00DA718D"/>
    <w:rsid w:val="00DB2542"/>
    <w:rsid w:val="00DF5C01"/>
    <w:rsid w:val="00E26483"/>
    <w:rsid w:val="00E31429"/>
    <w:rsid w:val="00EF1BF6"/>
    <w:rsid w:val="00F02908"/>
    <w:rsid w:val="00FD7AAA"/>
    <w:rsid w:val="00FE1FAE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6ED402"/>
  <w15:docId w15:val="{66FDC1EA-2821-4330-92E2-BF1B611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7C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5417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5417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5417C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65417C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5417C"/>
    <w:pPr>
      <w:keepNext/>
      <w:outlineLvl w:val="4"/>
    </w:pPr>
    <w:rPr>
      <w:b/>
      <w:i/>
      <w:sz w:val="32"/>
    </w:rPr>
  </w:style>
  <w:style w:type="paragraph" w:styleId="Heading6">
    <w:name w:val="heading 6"/>
    <w:basedOn w:val="Normal"/>
    <w:next w:val="Normal"/>
    <w:qFormat/>
    <w:rsid w:val="0065417C"/>
    <w:pPr>
      <w:keepNext/>
      <w:jc w:val="center"/>
      <w:outlineLvl w:val="5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417C"/>
    <w:pPr>
      <w:jc w:val="center"/>
    </w:pPr>
    <w:rPr>
      <w:b/>
      <w:sz w:val="36"/>
    </w:rPr>
  </w:style>
  <w:style w:type="character" w:styleId="Hyperlink">
    <w:name w:val="Hyperlink"/>
    <w:basedOn w:val="DefaultParagraphFont"/>
    <w:semiHidden/>
    <w:rsid w:val="0065417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5417C"/>
    <w:rPr>
      <w:color w:val="800080"/>
      <w:u w:val="single"/>
    </w:rPr>
  </w:style>
  <w:style w:type="paragraph" w:styleId="BodyText">
    <w:name w:val="Body Text"/>
    <w:basedOn w:val="Normal"/>
    <w:semiHidden/>
    <w:rsid w:val="0065417C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</w:pPr>
    <w:rPr>
      <w:i/>
      <w:sz w:val="24"/>
    </w:rPr>
  </w:style>
  <w:style w:type="paragraph" w:customStyle="1" w:styleId="Default">
    <w:name w:val="Default"/>
    <w:rsid w:val="001C6B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49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561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pperfield.co.uk/images/products/facebook_logo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neridgecamp.web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erycamp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rcherycamp@gmail.com" TargetMode="External"/><Relationship Id="rId10" Type="http://schemas.openxmlformats.org/officeDocument/2006/relationships/image" Target="http://www.chipperfield.co.uk/images/products/facebook_log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92EF47-697E-4083-8295-083EE58F34E9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PAPERLAND DISTRICT ARCHERY CAMPOUT</vt:lpstr>
    </vt:vector>
  </TitlesOfParts>
  <Company/>
  <LinksUpToDate>false</LinksUpToDate>
  <CharactersWithSpaces>3013</CharactersWithSpaces>
  <SharedDoc>false</SharedDoc>
  <HLinks>
    <vt:vector size="18" baseType="variant">
      <vt:variant>
        <vt:i4>589865</vt:i4>
      </vt:variant>
      <vt:variant>
        <vt:i4>0</vt:i4>
      </vt:variant>
      <vt:variant>
        <vt:i4>0</vt:i4>
      </vt:variant>
      <vt:variant>
        <vt:i4>5</vt:i4>
      </vt:variant>
      <vt:variant>
        <vt:lpwstr>mailto:archerycamp@gmail.com</vt:lpwstr>
      </vt:variant>
      <vt:variant>
        <vt:lpwstr/>
      </vt:variant>
      <vt:variant>
        <vt:i4>2097173</vt:i4>
      </vt:variant>
      <vt:variant>
        <vt:i4>-1</vt:i4>
      </vt:variant>
      <vt:variant>
        <vt:i4>1026</vt:i4>
      </vt:variant>
      <vt:variant>
        <vt:i4>4</vt:i4>
      </vt:variant>
      <vt:variant>
        <vt:lpwstr>http://www.chipperfield.co.uk/images/products/facebook_logo.jpg</vt:lpwstr>
      </vt:variant>
      <vt:variant>
        <vt:lpwstr/>
      </vt:variant>
      <vt:variant>
        <vt:i4>2097173</vt:i4>
      </vt:variant>
      <vt:variant>
        <vt:i4>-1</vt:i4>
      </vt:variant>
      <vt:variant>
        <vt:i4>1026</vt:i4>
      </vt:variant>
      <vt:variant>
        <vt:i4>1</vt:i4>
      </vt:variant>
      <vt:variant>
        <vt:lpwstr>http://www.chipperfield.co.uk/images/products/facebook_logo.jpg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PAPERLAND DISTRICT ARCHERY CAMPOUT</dc:title>
  <dc:creator>Mark Beitz</dc:creator>
  <cp:lastModifiedBy>Matthew Greiling</cp:lastModifiedBy>
  <cp:revision>3</cp:revision>
  <cp:lastPrinted>2011-08-08T19:50:00Z</cp:lastPrinted>
  <dcterms:created xsi:type="dcterms:W3CDTF">2019-07-30T00:29:00Z</dcterms:created>
  <dcterms:modified xsi:type="dcterms:W3CDTF">2019-07-30T12:57:00Z</dcterms:modified>
</cp:coreProperties>
</file>