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23E6" w14:textId="3A208EB7" w:rsidR="00C90F59" w:rsidRDefault="00C90F59">
      <w:r>
        <w:t>Introduction</w:t>
      </w:r>
    </w:p>
    <w:p w14:paraId="00B8A6A4" w14:textId="05C92918" w:rsidR="00C90F59" w:rsidRDefault="00C90F59">
      <w:r>
        <w:t>For this project, we are assessing climate data from Milan, Italy over the course of 300 years. Milan, Italy has collected the most accurate climate data over any city over the greatest period. This accuracy should give insight to the current state of the climate in the world.</w:t>
      </w:r>
    </w:p>
    <w:p w14:paraId="0138F46F" w14:textId="77777777" w:rsidR="00C90F59" w:rsidRDefault="00C90F59"/>
    <w:p w14:paraId="0EEEE536" w14:textId="0DB8C842" w:rsidR="00C90F59" w:rsidRDefault="00C90F59">
      <w:r>
        <w:t>Data</w:t>
      </w:r>
    </w:p>
    <w:p w14:paraId="5D559EC2" w14:textId="05F1E0AE" w:rsidR="00C90F59" w:rsidRDefault="00C90F59">
      <w:r>
        <w:t>For data, we are using the Milan climate dataset from NCEI. This contains temperatures, highs, lows, precipitation, and monthly trends.</w:t>
      </w:r>
    </w:p>
    <w:p w14:paraId="1870EE06" w14:textId="77777777" w:rsidR="00C90F59" w:rsidRDefault="00C90F59"/>
    <w:p w14:paraId="36071BFD" w14:textId="5CDDD572" w:rsidR="00C90F59" w:rsidRDefault="00C90F59">
      <w:r>
        <w:t>Curiosity</w:t>
      </w:r>
    </w:p>
    <w:p w14:paraId="185B189E" w14:textId="081A603E" w:rsidR="00C90F59" w:rsidRDefault="00C90F59">
      <w:r>
        <w:t>We will be citing outside sources for potential reasoning behind the trend shown.</w:t>
      </w:r>
    </w:p>
    <w:p w14:paraId="0DA4BE3F" w14:textId="03DB25C8" w:rsidR="00315A54" w:rsidRDefault="00315A54">
      <w:r>
        <w:t>Potential outside sources:</w:t>
      </w:r>
    </w:p>
    <w:p w14:paraId="16B59C17" w14:textId="77777777" w:rsidR="00315A54" w:rsidRDefault="00315A54" w:rsidP="00315A54">
      <w:pPr>
        <w:pStyle w:val="ListParagraph"/>
        <w:numPr>
          <w:ilvl w:val="0"/>
          <w:numId w:val="1"/>
        </w:numPr>
      </w:pPr>
      <w:r>
        <w:t>Cattle, Carbon output</w:t>
      </w:r>
    </w:p>
    <w:p w14:paraId="38C6B231" w14:textId="678755BC" w:rsidR="00315A54" w:rsidRDefault="00315A54" w:rsidP="00315A54">
      <w:pPr>
        <w:pStyle w:val="ListParagraph"/>
        <w:numPr>
          <w:ilvl w:val="0"/>
          <w:numId w:val="1"/>
        </w:numPr>
      </w:pPr>
      <w:r>
        <w:t>Manufacturing</w:t>
      </w:r>
    </w:p>
    <w:p w14:paraId="2D5320A7" w14:textId="77777777" w:rsidR="00C90F59" w:rsidRDefault="00C90F59"/>
    <w:p w14:paraId="34E3099C" w14:textId="212208CF" w:rsidR="00C90F59" w:rsidRDefault="00C90F59">
      <w:r w:rsidRPr="00C90F59">
        <w:t>Skepticism</w:t>
      </w:r>
    </w:p>
    <w:p w14:paraId="5E770DF7" w14:textId="23988453" w:rsidR="00C90F59" w:rsidRDefault="00C90F59">
      <w:r>
        <w:t>Only using sources from proven methods and peer reviewed sources.</w:t>
      </w:r>
    </w:p>
    <w:p w14:paraId="647EF5BF" w14:textId="77777777" w:rsidR="00C90F59" w:rsidRDefault="00C90F59"/>
    <w:p w14:paraId="6A5E63D9" w14:textId="1D623B8F" w:rsidR="00315A54" w:rsidRDefault="00315A54">
      <w:r>
        <w:t>Demonstration</w:t>
      </w:r>
    </w:p>
    <w:p w14:paraId="2870E539" w14:textId="3FE26D17" w:rsidR="00315A54" w:rsidRDefault="00315A54">
      <w:r>
        <w:t xml:space="preserve">In this section, we will demonstrate how the data reflects claims made from outside </w:t>
      </w:r>
      <w:proofErr w:type="spellStart"/>
      <w:proofErr w:type="gramStart"/>
      <w:r>
        <w:t>organizations.</w:t>
      </w:r>
      <w:r w:rsidR="005324C0">
        <w:t>F</w:t>
      </w:r>
      <w:proofErr w:type="spellEnd"/>
      <w:proofErr w:type="gramEnd"/>
    </w:p>
    <w:p w14:paraId="13603E8F" w14:textId="77777777" w:rsidR="00C90F59" w:rsidRDefault="00C90F59"/>
    <w:p w14:paraId="5273AB7F" w14:textId="36165483" w:rsidR="00C90F59" w:rsidRDefault="00C90F59">
      <w:r>
        <w:t>Conclusion</w:t>
      </w:r>
    </w:p>
    <w:p w14:paraId="3C798F91" w14:textId="70C50037" w:rsidR="00C90F59" w:rsidRDefault="00315A54" w:rsidP="00315A54">
      <w:r>
        <w:t>In this conclusion, we will make the connection between our data, demonstration, and conclude our claims on the data.</w:t>
      </w:r>
    </w:p>
    <w:sectPr w:rsidR="00C90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66273"/>
    <w:multiLevelType w:val="hybridMultilevel"/>
    <w:tmpl w:val="08E0EA6E"/>
    <w:lvl w:ilvl="0" w:tplc="2FAE8A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17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59"/>
    <w:rsid w:val="002A5330"/>
    <w:rsid w:val="00315A54"/>
    <w:rsid w:val="005324C0"/>
    <w:rsid w:val="00615D0A"/>
    <w:rsid w:val="00C03199"/>
    <w:rsid w:val="00C90F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34C634B"/>
  <w15:chartTrackingRefBased/>
  <w15:docId w15:val="{04400ED5-0428-CA45-851E-B20E6EE6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Graham</dc:creator>
  <cp:keywords/>
  <dc:description/>
  <cp:lastModifiedBy>Corbin Graham</cp:lastModifiedBy>
  <cp:revision>2</cp:revision>
  <dcterms:created xsi:type="dcterms:W3CDTF">2023-12-09T05:15:00Z</dcterms:created>
  <dcterms:modified xsi:type="dcterms:W3CDTF">2023-12-11T05:37:00Z</dcterms:modified>
</cp:coreProperties>
</file>