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7469DA" w14:textId="3D55CC98" w:rsidR="00350595" w:rsidRDefault="00CF0BC6" w:rsidP="00CF0BC6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43A3237" wp14:editId="49DFDDD2">
                <wp:simplePos x="0" y="0"/>
                <wp:positionH relativeFrom="column">
                  <wp:posOffset>5573331</wp:posOffset>
                </wp:positionH>
                <wp:positionV relativeFrom="paragraph">
                  <wp:posOffset>321310</wp:posOffset>
                </wp:positionV>
                <wp:extent cx="1567314" cy="945754"/>
                <wp:effectExtent l="0" t="0" r="0" b="6985"/>
                <wp:wrapNone/>
                <wp:docPr id="143727700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7314" cy="94575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9E3EC5" w14:textId="3C007325" w:rsidR="00CF0BC6" w:rsidRDefault="00CF0BC6">
                            <w:r w:rsidRPr="00CF0BC6">
                              <w:rPr>
                                <w:noProof/>
                              </w:rPr>
                              <w:drawing>
                                <wp:inline distT="0" distB="0" distL="0" distR="0" wp14:anchorId="784E1BA5" wp14:editId="25690752">
                                  <wp:extent cx="1275780" cy="825438"/>
                                  <wp:effectExtent l="0" t="0" r="635" b="0"/>
                                  <wp:docPr id="1104161886" name="Picture 3" descr="A blue and grey logo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04161886" name="Picture 3" descr="A blue and grey logo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6">
                                            <a:alphaModFix/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82738" cy="8299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3A323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38.85pt;margin-top:25.3pt;width:123.4pt;height:74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" filled="f" stroked="f" strokeweight=".5pt">
                <v:textbox>
                  <w:txbxContent>
                    <w:p w14:paraId="129E3EC5" w14:textId="3C007325" w:rsidR="00CF0BC6" w:rsidRDefault="00CF0BC6">
                      <w:r w:rsidRPr="00CF0BC6">
                        <w:rPr>
                          <w:noProof/>
                        </w:rPr>
                        <w:drawing>
                          <wp:inline distT="0" distB="0" distL="0" distR="0" wp14:anchorId="784E1BA5" wp14:editId="25690752">
                            <wp:extent cx="1275780" cy="825438"/>
                            <wp:effectExtent l="0" t="0" r="635" b="0"/>
                            <wp:docPr id="1104161886" name="Picture 3" descr="A blue and grey logo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04161886" name="Picture 3" descr="A blue and grey logo&#10;&#10;AI-generated content may be incorrect."/>
                                    <pic:cNvPicPr/>
                                  </pic:nvPicPr>
                                  <pic:blipFill>
                                    <a:blip r:embed="rId6">
                                      <a:alphaModFix/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82738" cy="82994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BD7808">
        <w:softHyphen/>
      </w:r>
      <w:r w:rsidR="00BD7808">
        <w:softHyphen/>
      </w:r>
      <w:r w:rsidR="00BD7808">
        <w:softHyphen/>
      </w:r>
    </w:p>
    <w:p w14:paraId="2C40BBFC" w14:textId="77777777" w:rsidR="00350595" w:rsidRDefault="00350595" w:rsidP="00CF0BC6"/>
    <w:p w14:paraId="0B589E8A" w14:textId="77777777" w:rsidR="00350595" w:rsidRDefault="00350595" w:rsidP="00CF0BC6"/>
    <w:p w14:paraId="23CD275C" w14:textId="1F96C9DF" w:rsidR="00350595" w:rsidRDefault="00592CB6" w:rsidP="00CF0BC6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238F12B" wp14:editId="3BB4BA46">
                <wp:simplePos x="0" y="0"/>
                <wp:positionH relativeFrom="column">
                  <wp:posOffset>407240</wp:posOffset>
                </wp:positionH>
                <wp:positionV relativeFrom="paragraph">
                  <wp:posOffset>81280</wp:posOffset>
                </wp:positionV>
                <wp:extent cx="4233545" cy="337820"/>
                <wp:effectExtent l="0" t="0" r="0" b="5080"/>
                <wp:wrapNone/>
                <wp:docPr id="1070477090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33545" cy="337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8B27B0" w14:textId="2E081C88" w:rsidR="00202417" w:rsidRPr="00202417" w:rsidRDefault="00202417">
                            <w:pPr>
                              <w:rPr>
                                <w:rFonts w:ascii="Klavika Bd" w:hAnsi="Klavika Bd"/>
                                <w:sz w:val="30"/>
                                <w:szCs w:val="30"/>
                              </w:rPr>
                            </w:pPr>
                            <w:r w:rsidRPr="00202417">
                              <w:rPr>
                                <w:rFonts w:ascii="Klavika Bd" w:hAnsi="Klavika Bd"/>
                                <w:sz w:val="30"/>
                                <w:szCs w:val="30"/>
                              </w:rPr>
                              <w:t>Run Sheet Driver/Rider – Competencies covered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38F12B" id="Text Box 4" o:spid="_x0000_s1027" type="#_x0000_t202" style="position:absolute;margin-left:32.05pt;margin-top:6.4pt;width:333.35pt;height:26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" filled="f" stroked="f" strokeweight=".5pt">
                <v:textbox>
                  <w:txbxContent>
                    <w:p w14:paraId="7C8B27B0" w14:textId="2E081C88" w:rsidR="00202417" w:rsidRPr="00202417" w:rsidRDefault="00202417">
                      <w:pPr>
                        <w:rPr>
                          <w:rFonts w:ascii="Klavika Bd" w:hAnsi="Klavika Bd"/>
                          <w:sz w:val="30"/>
                          <w:szCs w:val="30"/>
                        </w:rPr>
                      </w:pPr>
                      <w:r w:rsidRPr="00202417">
                        <w:rPr>
                          <w:rFonts w:ascii="Klavika Bd" w:hAnsi="Klavika Bd"/>
                          <w:sz w:val="30"/>
                          <w:szCs w:val="30"/>
                        </w:rPr>
                        <w:t>Run Sheet Driver/Rider – Competencies covered</w:t>
                      </w:r>
                    </w:p>
                  </w:txbxContent>
                </v:textbox>
              </v:shape>
            </w:pict>
          </mc:Fallback>
        </mc:AlternateContent>
      </w:r>
    </w:p>
    <w:p w14:paraId="4761F469" w14:textId="77777777" w:rsidR="00350595" w:rsidRPr="00CF0BC6" w:rsidRDefault="00350595" w:rsidP="00592CB6"/>
    <w:tbl>
      <w:tblPr>
        <w:tblStyle w:val="TableGrid"/>
        <w:tblW w:w="10490" w:type="dxa"/>
        <w:tblInd w:w="704" w:type="dxa"/>
        <w:tblBorders>
          <w:top w:val="single" w:sz="4" w:space="0" w:color="4C94D8" w:themeColor="text2" w:themeTint="80"/>
          <w:left w:val="single" w:sz="4" w:space="0" w:color="4C94D8" w:themeColor="text2" w:themeTint="80"/>
          <w:bottom w:val="single" w:sz="4" w:space="0" w:color="4C94D8" w:themeColor="text2" w:themeTint="80"/>
          <w:right w:val="single" w:sz="4" w:space="0" w:color="4C94D8" w:themeColor="text2" w:themeTint="80"/>
          <w:insideH w:val="single" w:sz="4" w:space="0" w:color="4C94D8" w:themeColor="text2" w:themeTint="80"/>
          <w:insideV w:val="single" w:sz="4" w:space="0" w:color="4C94D8" w:themeColor="text2" w:themeTint="80"/>
        </w:tblBorders>
        <w:tblLook w:val="04A0" w:firstRow="1" w:lastRow="0" w:firstColumn="1" w:lastColumn="0" w:noHBand="0" w:noVBand="1"/>
      </w:tblPr>
      <w:tblGrid>
        <w:gridCol w:w="2687"/>
        <w:gridCol w:w="755"/>
        <w:gridCol w:w="7048"/>
      </w:tblGrid>
      <w:tr w:rsidR="00592CB6" w14:paraId="120360FB" w14:textId="77777777" w:rsidTr="00592CB6">
        <w:tc>
          <w:tcPr>
            <w:tcW w:w="10490" w:type="dxa"/>
            <w:gridSpan w:val="3"/>
            <w:tcMar>
              <w:top w:w="113" w:type="dxa"/>
              <w:bottom w:w="113" w:type="dxa"/>
            </w:tcMar>
          </w:tcPr>
          <w:p w14:paraId="26792EC1" w14:textId="0694DC5F" w:rsidR="00592CB6" w:rsidRPr="00592CB6" w:rsidRDefault="00592CB6" w:rsidP="00CF0BC6">
            <w:pPr>
              <w:rPr>
                <w:rFonts w:ascii="Klavika Bd" w:hAnsi="Klavika Bd"/>
                <w:sz w:val="28"/>
                <w:szCs w:val="28"/>
              </w:rPr>
            </w:pPr>
            <w:r w:rsidRPr="00592CB6">
              <w:rPr>
                <w:rFonts w:ascii="Klavika Bd" w:hAnsi="Klavika Bd"/>
                <w:sz w:val="28"/>
                <w:szCs w:val="28"/>
              </w:rPr>
              <w:t>Name</w:t>
            </w:r>
            <w:r>
              <w:rPr>
                <w:rFonts w:ascii="Klavika Bd" w:hAnsi="Klavika Bd"/>
                <w:sz w:val="28"/>
                <w:szCs w:val="28"/>
              </w:rPr>
              <w:t xml:space="preserve">: </w:t>
            </w:r>
            <w:r w:rsidRPr="00592CB6">
              <w:rPr>
                <w:rFonts w:ascii="Klavika Bd" w:hAnsi="Klavika Bd"/>
                <w:sz w:val="28"/>
                <w:szCs w:val="28"/>
              </w:rPr>
              <w:t xml:space="preserve"> </w:t>
            </w:r>
            <w:sdt>
              <w:sdtPr>
                <w:rPr>
                  <w:rStyle w:val="Style1-Calibri"/>
                </w:rPr>
                <w:alias w:val="Name of person taking course"/>
                <w:tag w:val="Name of person taking course"/>
                <w:id w:val="-1514762692"/>
                <w:placeholder>
                  <w:docPart w:val="DefaultPlaceholder_-1854013440"/>
                </w:placeholder>
                <w:showingPlcHdr/>
              </w:sdtPr>
              <w:sdtEndPr>
                <w:rPr>
                  <w:rStyle w:val="DefaultParagraphFont"/>
                  <w:rFonts w:ascii="Klavika Bd" w:hAnsi="Klavika Bd"/>
                  <w:sz w:val="28"/>
                  <w:szCs w:val="28"/>
                </w:rPr>
              </w:sdtEndPr>
              <w:sdtContent>
                <w:r w:rsidR="00471BAA" w:rsidRPr="00F905B8">
                  <w:rPr>
                    <w:rStyle w:val="PlaceholderText"/>
                  </w:rPr>
                  <w:t>Click or tap here to enter text.</w:t>
                </w:r>
              </w:sdtContent>
            </w:sdt>
          </w:p>
        </w:tc>
      </w:tr>
      <w:tr w:rsidR="004D6D24" w14:paraId="4FCBC5E3" w14:textId="77777777" w:rsidTr="00592CB6">
        <w:tc>
          <w:tcPr>
            <w:tcW w:w="10490" w:type="dxa"/>
            <w:gridSpan w:val="3"/>
            <w:tcMar>
              <w:top w:w="113" w:type="dxa"/>
              <w:bottom w:w="113" w:type="dxa"/>
            </w:tcMar>
          </w:tcPr>
          <w:p w14:paraId="33549B04" w14:textId="1E6D3052" w:rsidR="004D6D24" w:rsidRPr="00592CB6" w:rsidRDefault="004D6D24" w:rsidP="00CF0BC6">
            <w:pPr>
              <w:rPr>
                <w:rFonts w:ascii="Klavika Bd" w:hAnsi="Klavika Bd"/>
                <w:sz w:val="22"/>
              </w:rPr>
            </w:pPr>
            <w:r w:rsidRPr="00592CB6">
              <w:rPr>
                <w:rFonts w:ascii="Klavika Bd" w:hAnsi="Klavika Bd"/>
                <w:sz w:val="22"/>
              </w:rPr>
              <w:t xml:space="preserve">In the Level column, mark competence levels: </w:t>
            </w:r>
            <w:r w:rsidR="00592CB6">
              <w:rPr>
                <w:rFonts w:ascii="Klavika Bd" w:hAnsi="Klavika Bd"/>
                <w:sz w:val="22"/>
              </w:rPr>
              <w:t xml:space="preserve"> </w:t>
            </w:r>
            <w:r w:rsidRPr="00592CB6">
              <w:rPr>
                <w:rFonts w:ascii="Klavika Bd" w:hAnsi="Klavika Bd"/>
                <w:sz w:val="22"/>
              </w:rPr>
              <w:t>1</w:t>
            </w:r>
            <w:r w:rsidR="00197949">
              <w:rPr>
                <w:rFonts w:ascii="Klavika Bd" w:hAnsi="Klavika Bd"/>
                <w:sz w:val="22"/>
              </w:rPr>
              <w:t xml:space="preserve"> </w:t>
            </w:r>
            <w:r w:rsidRPr="00592CB6">
              <w:rPr>
                <w:rFonts w:ascii="Klavika Bd" w:hAnsi="Klavika Bd"/>
                <w:sz w:val="22"/>
              </w:rPr>
              <w:t xml:space="preserve">= </w:t>
            </w:r>
            <w:proofErr w:type="gramStart"/>
            <w:r w:rsidRPr="00592CB6">
              <w:rPr>
                <w:rFonts w:ascii="Klavika Bd" w:hAnsi="Klavika Bd"/>
                <w:sz w:val="22"/>
              </w:rPr>
              <w:t>Commended</w:t>
            </w:r>
            <w:r w:rsidR="00592CB6" w:rsidRPr="00592CB6">
              <w:rPr>
                <w:rFonts w:ascii="Klavika Bd" w:hAnsi="Klavika Bd"/>
                <w:sz w:val="22"/>
              </w:rPr>
              <w:t xml:space="preserve">  2</w:t>
            </w:r>
            <w:proofErr w:type="gramEnd"/>
            <w:r w:rsidR="00197949">
              <w:rPr>
                <w:rFonts w:ascii="Klavika Bd" w:hAnsi="Klavika Bd"/>
                <w:sz w:val="22"/>
              </w:rPr>
              <w:t xml:space="preserve"> </w:t>
            </w:r>
            <w:r w:rsidR="00592CB6" w:rsidRPr="00592CB6">
              <w:rPr>
                <w:rFonts w:ascii="Klavika Bd" w:hAnsi="Klavika Bd"/>
                <w:sz w:val="22"/>
              </w:rPr>
              <w:t>=</w:t>
            </w:r>
            <w:r w:rsidR="00197949">
              <w:rPr>
                <w:rFonts w:ascii="Klavika Bd" w:hAnsi="Klavika Bd"/>
                <w:sz w:val="22"/>
              </w:rPr>
              <w:t xml:space="preserve"> </w:t>
            </w:r>
            <w:r w:rsidR="00592CB6" w:rsidRPr="00592CB6">
              <w:rPr>
                <w:rFonts w:ascii="Klavika Bd" w:hAnsi="Klavika Bd"/>
                <w:sz w:val="22"/>
              </w:rPr>
              <w:t>Satisfactory  3</w:t>
            </w:r>
            <w:r w:rsidR="00197949">
              <w:rPr>
                <w:rFonts w:ascii="Klavika Bd" w:hAnsi="Klavika Bd"/>
                <w:sz w:val="22"/>
              </w:rPr>
              <w:t xml:space="preserve"> </w:t>
            </w:r>
            <w:r w:rsidR="00592CB6" w:rsidRPr="00592CB6">
              <w:rPr>
                <w:rFonts w:ascii="Klavika Bd" w:hAnsi="Klavika Bd"/>
                <w:sz w:val="22"/>
              </w:rPr>
              <w:t>=</w:t>
            </w:r>
            <w:r w:rsidR="00197949">
              <w:rPr>
                <w:rFonts w:ascii="Klavika Bd" w:hAnsi="Klavika Bd"/>
                <w:sz w:val="22"/>
              </w:rPr>
              <w:t xml:space="preserve"> </w:t>
            </w:r>
            <w:r w:rsidR="00592CB6" w:rsidRPr="00592CB6">
              <w:rPr>
                <w:rFonts w:ascii="Klavika Bd" w:hAnsi="Klavika Bd"/>
                <w:sz w:val="22"/>
              </w:rPr>
              <w:t>Requires Development</w:t>
            </w:r>
          </w:p>
        </w:tc>
      </w:tr>
      <w:tr w:rsidR="00A00B9A" w14:paraId="75E27CA3" w14:textId="77777777" w:rsidTr="00197949">
        <w:tc>
          <w:tcPr>
            <w:tcW w:w="2687" w:type="dxa"/>
            <w:tcBorders>
              <w:bottom w:val="single" w:sz="18" w:space="0" w:color="auto"/>
            </w:tcBorders>
            <w:tcMar>
              <w:top w:w="113" w:type="dxa"/>
              <w:bottom w:w="113" w:type="dxa"/>
            </w:tcMar>
          </w:tcPr>
          <w:p w14:paraId="577382B6" w14:textId="65B10072" w:rsidR="00350595" w:rsidRPr="00A00B9A" w:rsidRDefault="004D6D24" w:rsidP="00CF0BC6">
            <w:pPr>
              <w:rPr>
                <w:rFonts w:ascii="Klavika Bd" w:hAnsi="Klavika Bd"/>
              </w:rPr>
            </w:pPr>
            <w:r w:rsidRPr="00A00B9A">
              <w:rPr>
                <w:rFonts w:ascii="Klavika Bd" w:hAnsi="Klavika Bd"/>
              </w:rPr>
              <w:t>Run number</w:t>
            </w:r>
            <w:r w:rsidR="00471BAA">
              <w:rPr>
                <w:rFonts w:ascii="Klavika Bd" w:hAnsi="Klavika Bd"/>
              </w:rPr>
              <w:t>:</w:t>
            </w:r>
            <w:r w:rsidR="00233400">
              <w:rPr>
                <w:rFonts w:ascii="Klavika Bd" w:hAnsi="Klavika Bd"/>
              </w:rPr>
              <w:t xml:space="preserve"> </w:t>
            </w:r>
            <w:r w:rsidR="00471BAA">
              <w:rPr>
                <w:rFonts w:ascii="Klavika Bd" w:hAnsi="Klavika Bd"/>
              </w:rPr>
              <w:t xml:space="preserve"> </w:t>
            </w:r>
            <w:sdt>
              <w:sdtPr>
                <w:rPr>
                  <w:rStyle w:val="Style1-Calibri"/>
                </w:rPr>
                <w:alias w:val="Run number"/>
                <w:tag w:val="Run number"/>
                <w:id w:val="614716888"/>
                <w:placeholder>
                  <w:docPart w:val="DefaultPlaceholder_-1854013440"/>
                </w:placeholder>
              </w:sdtPr>
              <w:sdtContent>
                <w:r w:rsidR="008E4076">
                  <w:rPr>
                    <w:rStyle w:val="Style1-Calibri"/>
                  </w:rPr>
                  <w:t>Enter number</w:t>
                </w:r>
              </w:sdtContent>
            </w:sdt>
          </w:p>
        </w:tc>
        <w:tc>
          <w:tcPr>
            <w:tcW w:w="755" w:type="dxa"/>
            <w:tcBorders>
              <w:bottom w:val="single" w:sz="18" w:space="0" w:color="auto"/>
            </w:tcBorders>
            <w:tcMar>
              <w:top w:w="113" w:type="dxa"/>
              <w:bottom w:w="113" w:type="dxa"/>
            </w:tcMar>
          </w:tcPr>
          <w:p w14:paraId="056A5384" w14:textId="3B1207AC" w:rsidR="00350595" w:rsidRPr="00A00B9A" w:rsidRDefault="004D6D24" w:rsidP="00CF0BC6">
            <w:pPr>
              <w:rPr>
                <w:rFonts w:ascii="Klavika Bd" w:hAnsi="Klavika Bd"/>
              </w:rPr>
            </w:pPr>
            <w:r w:rsidRPr="00A00B9A">
              <w:rPr>
                <w:rFonts w:ascii="Klavika Bd" w:hAnsi="Klavika Bd"/>
              </w:rPr>
              <w:t>Level</w:t>
            </w:r>
          </w:p>
        </w:tc>
        <w:tc>
          <w:tcPr>
            <w:tcW w:w="7048" w:type="dxa"/>
            <w:tcBorders>
              <w:bottom w:val="single" w:sz="18" w:space="0" w:color="auto"/>
            </w:tcBorders>
            <w:tcMar>
              <w:top w:w="113" w:type="dxa"/>
              <w:bottom w:w="113" w:type="dxa"/>
            </w:tcMar>
          </w:tcPr>
          <w:p w14:paraId="5B12A8CC" w14:textId="3360E6A1" w:rsidR="00350595" w:rsidRPr="00A00B9A" w:rsidRDefault="004D6D24" w:rsidP="00CF0BC6">
            <w:pPr>
              <w:rPr>
                <w:rFonts w:ascii="Klavika Bd" w:hAnsi="Klavika Bd"/>
              </w:rPr>
            </w:pPr>
            <w:r w:rsidRPr="00A00B9A">
              <w:rPr>
                <w:rFonts w:ascii="Klavika Bd" w:hAnsi="Klavika Bd"/>
              </w:rPr>
              <w:t>Observer comments</w:t>
            </w:r>
          </w:p>
        </w:tc>
      </w:tr>
      <w:tr w:rsidR="00A00B9A" w14:paraId="182A27AC" w14:textId="77777777" w:rsidTr="00197949">
        <w:tc>
          <w:tcPr>
            <w:tcW w:w="2687" w:type="dxa"/>
            <w:tcBorders>
              <w:top w:val="single" w:sz="18" w:space="0" w:color="auto"/>
              <w:left w:val="single" w:sz="4" w:space="0" w:color="4C94D8" w:themeColor="text2" w:themeTint="80"/>
              <w:bottom w:val="single" w:sz="18" w:space="0" w:color="auto"/>
              <w:right w:val="nil"/>
            </w:tcBorders>
            <w:tcMar>
              <w:top w:w="113" w:type="dxa"/>
              <w:bottom w:w="113" w:type="dxa"/>
            </w:tcMar>
          </w:tcPr>
          <w:p w14:paraId="0CD473F3" w14:textId="149EBE9E" w:rsidR="004D6D24" w:rsidRPr="00CC6211" w:rsidRDefault="00CC6211" w:rsidP="00CF0BC6">
            <w:pPr>
              <w:rPr>
                <w:rFonts w:ascii="Klavika Bd" w:hAnsi="Klavika Bd"/>
              </w:rPr>
            </w:pPr>
            <w:r w:rsidRPr="00CC6211">
              <w:rPr>
                <w:rFonts w:ascii="Klavika Bd" w:hAnsi="Klavika Bd"/>
                <w:b/>
                <w:bCs/>
                <w:color w:val="0B769F" w:themeColor="accent4" w:themeShade="BF"/>
              </w:rPr>
              <w:t>Preparation</w:t>
            </w:r>
          </w:p>
        </w:tc>
        <w:tc>
          <w:tcPr>
            <w:tcW w:w="755" w:type="dxa"/>
            <w:tcBorders>
              <w:top w:val="single" w:sz="18" w:space="0" w:color="auto"/>
              <w:left w:val="nil"/>
              <w:bottom w:val="single" w:sz="18" w:space="0" w:color="auto"/>
              <w:right w:val="nil"/>
            </w:tcBorders>
            <w:tcMar>
              <w:top w:w="113" w:type="dxa"/>
              <w:bottom w:w="113" w:type="dxa"/>
            </w:tcMar>
          </w:tcPr>
          <w:p w14:paraId="4D70F922" w14:textId="046553B8" w:rsidR="00350595" w:rsidRDefault="00350595" w:rsidP="00CF0BC6"/>
        </w:tc>
        <w:tc>
          <w:tcPr>
            <w:tcW w:w="7048" w:type="dxa"/>
            <w:tcBorders>
              <w:top w:val="single" w:sz="18" w:space="0" w:color="auto"/>
              <w:left w:val="nil"/>
              <w:bottom w:val="single" w:sz="18" w:space="0" w:color="auto"/>
            </w:tcBorders>
            <w:tcMar>
              <w:top w:w="113" w:type="dxa"/>
              <w:bottom w:w="113" w:type="dxa"/>
            </w:tcMar>
          </w:tcPr>
          <w:p w14:paraId="02126E9D" w14:textId="7BD2A419" w:rsidR="00350595" w:rsidRDefault="00350595" w:rsidP="00CF0BC6"/>
        </w:tc>
      </w:tr>
      <w:tr w:rsidR="00CC6211" w14:paraId="07C22A27" w14:textId="77777777" w:rsidTr="00197949">
        <w:tc>
          <w:tcPr>
            <w:tcW w:w="2687" w:type="dxa"/>
            <w:tcBorders>
              <w:top w:val="single" w:sz="18" w:space="0" w:color="auto"/>
            </w:tcBorders>
            <w:tcMar>
              <w:top w:w="113" w:type="dxa"/>
              <w:bottom w:w="113" w:type="dxa"/>
            </w:tcMar>
          </w:tcPr>
          <w:p w14:paraId="5E060778" w14:textId="5C6C9B90" w:rsidR="00CC6211" w:rsidRPr="00A00B9A" w:rsidRDefault="00CC6211" w:rsidP="00CC6211">
            <w:r w:rsidRPr="00A00B9A">
              <w:t>Pre-Drive/</w:t>
            </w:r>
            <w:r w:rsidR="00197949">
              <w:t xml:space="preserve"> </w:t>
            </w:r>
            <w:r w:rsidRPr="00A00B9A">
              <w:t>Ride Checks</w:t>
            </w:r>
          </w:p>
        </w:tc>
        <w:sdt>
          <w:sdtPr>
            <w:alias w:val="Level"/>
            <w:tag w:val="Level"/>
            <w:id w:val="466944889"/>
            <w:placeholder>
              <w:docPart w:val="DefaultPlaceholder_-1854013440"/>
            </w:placeholder>
          </w:sdtPr>
          <w:sdtContent>
            <w:tc>
              <w:tcPr>
                <w:tcW w:w="755" w:type="dxa"/>
                <w:tcBorders>
                  <w:top w:val="single" w:sz="18" w:space="0" w:color="auto"/>
                </w:tcBorders>
                <w:tcMar>
                  <w:top w:w="113" w:type="dxa"/>
                  <w:bottom w:w="113" w:type="dxa"/>
                </w:tcMar>
              </w:tcPr>
              <w:p w14:paraId="28597856" w14:textId="3F495827" w:rsidR="00CC6211" w:rsidRDefault="007B39FD" w:rsidP="00CF0BC6">
                <w:r>
                  <w:t>.</w:t>
                </w:r>
              </w:p>
            </w:tc>
          </w:sdtContent>
        </w:sdt>
        <w:sdt>
          <w:sdtPr>
            <w:alias w:val="Text"/>
            <w:tag w:val="Text"/>
            <w:id w:val="-1220976288"/>
            <w:placeholder>
              <w:docPart w:val="DefaultPlaceholder_-1854013440"/>
            </w:placeholder>
          </w:sdtPr>
          <w:sdtContent>
            <w:tc>
              <w:tcPr>
                <w:tcW w:w="7048" w:type="dxa"/>
                <w:tcBorders>
                  <w:top w:val="single" w:sz="18" w:space="0" w:color="auto"/>
                </w:tcBorders>
                <w:tcMar>
                  <w:top w:w="113" w:type="dxa"/>
                  <w:bottom w:w="113" w:type="dxa"/>
                </w:tcMar>
              </w:tcPr>
              <w:p w14:paraId="0B6A4ABF" w14:textId="34B82D13" w:rsidR="00CC6211" w:rsidRDefault="007B39FD" w:rsidP="00CF0BC6">
                <w:r>
                  <w:t>.</w:t>
                </w:r>
              </w:p>
            </w:tc>
          </w:sdtContent>
        </w:sdt>
      </w:tr>
      <w:tr w:rsidR="00A00B9A" w14:paraId="1E78558B" w14:textId="77777777" w:rsidTr="00D13F30">
        <w:tc>
          <w:tcPr>
            <w:tcW w:w="2687" w:type="dxa"/>
            <w:tcMar>
              <w:top w:w="113" w:type="dxa"/>
              <w:bottom w:w="113" w:type="dxa"/>
            </w:tcMar>
          </w:tcPr>
          <w:p w14:paraId="2440B287" w14:textId="785DEA2C" w:rsidR="004D6D24" w:rsidRDefault="004D6D24" w:rsidP="00CF0BC6">
            <w:r w:rsidRPr="00A00B9A">
              <w:t>Fitness/</w:t>
            </w:r>
            <w:r w:rsidR="00197949">
              <w:t xml:space="preserve"> </w:t>
            </w:r>
            <w:r w:rsidRPr="00A00B9A">
              <w:t>Eyesight check</w:t>
            </w:r>
          </w:p>
        </w:tc>
        <w:sdt>
          <w:sdtPr>
            <w:id w:val="694359257"/>
            <w:placeholder>
              <w:docPart w:val="DefaultPlaceholder_-1854013440"/>
            </w:placeholder>
          </w:sdtPr>
          <w:sdtContent>
            <w:sdt>
              <w:sdtPr>
                <w:id w:val="-1339236207"/>
                <w:placeholder>
                  <w:docPart w:val="8FA51763811C49A1A8FAFBB3A789F407"/>
                </w:placeholder>
              </w:sdtPr>
              <w:sdtContent>
                <w:tc>
                  <w:tcPr>
                    <w:tcW w:w="755" w:type="dxa"/>
                    <w:tcMar>
                      <w:top w:w="113" w:type="dxa"/>
                      <w:bottom w:w="113" w:type="dxa"/>
                    </w:tcMar>
                  </w:tcPr>
                  <w:p w14:paraId="610DA2A2" w14:textId="35C78B2F" w:rsidR="00350595" w:rsidRDefault="007B39FD" w:rsidP="00CF0BC6">
                    <w:r>
                      <w:t>.</w:t>
                    </w:r>
                  </w:p>
                </w:tc>
              </w:sdtContent>
            </w:sdt>
          </w:sdtContent>
        </w:sdt>
        <w:sdt>
          <w:sdtPr>
            <w:id w:val="1933855786"/>
            <w:placeholder>
              <w:docPart w:val="DefaultPlaceholder_-1854013440"/>
            </w:placeholder>
          </w:sdtPr>
          <w:sdtContent>
            <w:tc>
              <w:tcPr>
                <w:tcW w:w="7048" w:type="dxa"/>
                <w:tcMar>
                  <w:top w:w="113" w:type="dxa"/>
                  <w:bottom w:w="113" w:type="dxa"/>
                </w:tcMar>
              </w:tcPr>
              <w:p w14:paraId="63250687" w14:textId="5480EC03" w:rsidR="00350595" w:rsidRDefault="007B39FD" w:rsidP="00CF0BC6">
                <w:r>
                  <w:t>.</w:t>
                </w:r>
              </w:p>
            </w:tc>
          </w:sdtContent>
        </w:sdt>
      </w:tr>
      <w:tr w:rsidR="00D13F30" w14:paraId="2754F83A" w14:textId="77777777" w:rsidTr="00D13F30">
        <w:tc>
          <w:tcPr>
            <w:tcW w:w="2687" w:type="dxa"/>
            <w:tcMar>
              <w:top w:w="113" w:type="dxa"/>
              <w:bottom w:w="113" w:type="dxa"/>
            </w:tcMar>
          </w:tcPr>
          <w:p w14:paraId="447F4C0D" w14:textId="460D62F2" w:rsidR="004D6D24" w:rsidRDefault="00592CB6" w:rsidP="00592CB6">
            <w:r w:rsidRPr="00592CB6">
              <w:t>Cockpit Drill</w:t>
            </w:r>
            <w:r w:rsidR="00197949">
              <w:t xml:space="preserve"> </w:t>
            </w:r>
            <w:r w:rsidRPr="00592CB6">
              <w:t>(car only)</w:t>
            </w:r>
          </w:p>
        </w:tc>
        <w:sdt>
          <w:sdtPr>
            <w:id w:val="-1694373810"/>
            <w:placeholder>
              <w:docPart w:val="DefaultPlaceholder_-1854013440"/>
            </w:placeholder>
          </w:sdtPr>
          <w:sdtContent>
            <w:sdt>
              <w:sdtPr>
                <w:id w:val="463237139"/>
                <w:placeholder>
                  <w:docPart w:val="9E75BD98E1844B0F828CC37320FB26A4"/>
                </w:placeholder>
              </w:sdtPr>
              <w:sdtContent>
                <w:tc>
                  <w:tcPr>
                    <w:tcW w:w="755" w:type="dxa"/>
                    <w:tcMar>
                      <w:top w:w="113" w:type="dxa"/>
                      <w:bottom w:w="113" w:type="dxa"/>
                    </w:tcMar>
                  </w:tcPr>
                  <w:p w14:paraId="629574B3" w14:textId="6429B948" w:rsidR="004D6D24" w:rsidRDefault="007B39FD" w:rsidP="00CF0BC6">
                    <w:r>
                      <w:t>.</w:t>
                    </w:r>
                  </w:p>
                </w:tc>
              </w:sdtContent>
            </w:sdt>
          </w:sdtContent>
        </w:sdt>
        <w:sdt>
          <w:sdtPr>
            <w:id w:val="370263771"/>
            <w:placeholder>
              <w:docPart w:val="DefaultPlaceholder_-1854013440"/>
            </w:placeholder>
          </w:sdtPr>
          <w:sdtContent>
            <w:tc>
              <w:tcPr>
                <w:tcW w:w="7048" w:type="dxa"/>
                <w:tcMar>
                  <w:top w:w="113" w:type="dxa"/>
                  <w:bottom w:w="113" w:type="dxa"/>
                </w:tcMar>
              </w:tcPr>
              <w:p w14:paraId="1AAAD909" w14:textId="050A1565" w:rsidR="004D6D24" w:rsidRDefault="007B39FD" w:rsidP="00CF0BC6">
                <w:r>
                  <w:t>.</w:t>
                </w:r>
              </w:p>
            </w:tc>
          </w:sdtContent>
        </w:sdt>
      </w:tr>
      <w:tr w:rsidR="00592CB6" w14:paraId="26F37642" w14:textId="77777777" w:rsidTr="00CC6211">
        <w:tc>
          <w:tcPr>
            <w:tcW w:w="2687" w:type="dxa"/>
            <w:tcBorders>
              <w:bottom w:val="single" w:sz="4" w:space="0" w:color="4C94D8" w:themeColor="text2" w:themeTint="80"/>
            </w:tcBorders>
            <w:tcMar>
              <w:top w:w="113" w:type="dxa"/>
              <w:bottom w:w="113" w:type="dxa"/>
            </w:tcMar>
          </w:tcPr>
          <w:p w14:paraId="2750EE56" w14:textId="6D289FC4" w:rsidR="004D6D24" w:rsidRDefault="00592CB6" w:rsidP="00CF0BC6">
            <w:r w:rsidRPr="00592CB6">
              <w:t>Rolling brake test</w:t>
            </w:r>
          </w:p>
        </w:tc>
        <w:sdt>
          <w:sdtPr>
            <w:id w:val="1471245693"/>
            <w:placeholder>
              <w:docPart w:val="DefaultPlaceholder_-1854013440"/>
            </w:placeholder>
          </w:sdtPr>
          <w:sdtContent>
            <w:sdt>
              <w:sdtPr>
                <w:id w:val="2114624015"/>
                <w:placeholder>
                  <w:docPart w:val="32B6B68789E24D39B444F95745857573"/>
                </w:placeholder>
              </w:sdtPr>
              <w:sdtContent>
                <w:tc>
                  <w:tcPr>
                    <w:tcW w:w="755" w:type="dxa"/>
                    <w:tcBorders>
                      <w:bottom w:val="single" w:sz="4" w:space="0" w:color="4C94D8" w:themeColor="text2" w:themeTint="80"/>
                    </w:tcBorders>
                    <w:tcMar>
                      <w:top w:w="113" w:type="dxa"/>
                      <w:bottom w:w="113" w:type="dxa"/>
                    </w:tcMar>
                  </w:tcPr>
                  <w:p w14:paraId="66D4170E" w14:textId="2B939039" w:rsidR="004D6D24" w:rsidRDefault="007B39FD" w:rsidP="00CF0BC6">
                    <w:r>
                      <w:t>.</w:t>
                    </w:r>
                  </w:p>
                </w:tc>
              </w:sdtContent>
            </w:sdt>
          </w:sdtContent>
        </w:sdt>
        <w:sdt>
          <w:sdtPr>
            <w:id w:val="487834271"/>
            <w:placeholder>
              <w:docPart w:val="DefaultPlaceholder_-1854013440"/>
            </w:placeholder>
          </w:sdtPr>
          <w:sdtContent>
            <w:tc>
              <w:tcPr>
                <w:tcW w:w="7048" w:type="dxa"/>
                <w:tcBorders>
                  <w:bottom w:val="single" w:sz="4" w:space="0" w:color="4C94D8" w:themeColor="text2" w:themeTint="80"/>
                </w:tcBorders>
                <w:tcMar>
                  <w:top w:w="113" w:type="dxa"/>
                  <w:bottom w:w="113" w:type="dxa"/>
                </w:tcMar>
              </w:tcPr>
              <w:p w14:paraId="71856EAA" w14:textId="25E40F5E" w:rsidR="004D6D24" w:rsidRDefault="007B39FD" w:rsidP="00CF0BC6">
                <w:r>
                  <w:t>.</w:t>
                </w:r>
              </w:p>
            </w:tc>
          </w:sdtContent>
        </w:sdt>
      </w:tr>
      <w:tr w:rsidR="00592CB6" w14:paraId="28AEC448" w14:textId="77777777" w:rsidTr="00197949">
        <w:tc>
          <w:tcPr>
            <w:tcW w:w="2687" w:type="dxa"/>
            <w:tcBorders>
              <w:bottom w:val="single" w:sz="18" w:space="0" w:color="auto"/>
            </w:tcBorders>
            <w:tcMar>
              <w:top w:w="113" w:type="dxa"/>
              <w:bottom w:w="113" w:type="dxa"/>
            </w:tcMar>
          </w:tcPr>
          <w:p w14:paraId="18F1ABBC" w14:textId="48F138D7" w:rsidR="004D6D24" w:rsidRDefault="00592CB6" w:rsidP="00592CB6">
            <w:r w:rsidRPr="00592CB6">
              <w:t>Knowledge –</w:t>
            </w:r>
            <w:r w:rsidR="00197949">
              <w:t xml:space="preserve"> </w:t>
            </w:r>
            <w:r w:rsidRPr="00592CB6">
              <w:t>IPSGA</w:t>
            </w:r>
          </w:p>
        </w:tc>
        <w:sdt>
          <w:sdtPr>
            <w:id w:val="-776715843"/>
            <w:placeholder>
              <w:docPart w:val="DefaultPlaceholder_-1854013440"/>
            </w:placeholder>
          </w:sdtPr>
          <w:sdtContent>
            <w:sdt>
              <w:sdtPr>
                <w:id w:val="746379615"/>
                <w:placeholder>
                  <w:docPart w:val="C4ABF4DD9637434793AB0CDCAAB741BC"/>
                </w:placeholder>
              </w:sdtPr>
              <w:sdtContent>
                <w:tc>
                  <w:tcPr>
                    <w:tcW w:w="755" w:type="dxa"/>
                    <w:tcBorders>
                      <w:bottom w:val="single" w:sz="18" w:space="0" w:color="auto"/>
                    </w:tcBorders>
                    <w:tcMar>
                      <w:top w:w="113" w:type="dxa"/>
                      <w:bottom w:w="113" w:type="dxa"/>
                    </w:tcMar>
                  </w:tcPr>
                  <w:p w14:paraId="0A560F43" w14:textId="2DF35352" w:rsidR="004D6D24" w:rsidRDefault="007B39FD" w:rsidP="00CF0BC6">
                    <w:r>
                      <w:t>.</w:t>
                    </w:r>
                  </w:p>
                </w:tc>
              </w:sdtContent>
            </w:sdt>
          </w:sdtContent>
        </w:sdt>
        <w:sdt>
          <w:sdtPr>
            <w:id w:val="-1728528236"/>
            <w:placeholder>
              <w:docPart w:val="DefaultPlaceholder_-1854013440"/>
            </w:placeholder>
          </w:sdtPr>
          <w:sdtContent>
            <w:tc>
              <w:tcPr>
                <w:tcW w:w="7048" w:type="dxa"/>
                <w:tcBorders>
                  <w:bottom w:val="single" w:sz="18" w:space="0" w:color="auto"/>
                </w:tcBorders>
                <w:tcMar>
                  <w:top w:w="113" w:type="dxa"/>
                  <w:bottom w:w="113" w:type="dxa"/>
                </w:tcMar>
              </w:tcPr>
              <w:p w14:paraId="22942727" w14:textId="3ED58C6B" w:rsidR="004D6D24" w:rsidRDefault="007B39FD" w:rsidP="00CF0BC6">
                <w:r>
                  <w:t>.</w:t>
                </w:r>
              </w:p>
            </w:tc>
          </w:sdtContent>
        </w:sdt>
      </w:tr>
      <w:tr w:rsidR="00CC6211" w14:paraId="1F4C1559" w14:textId="77777777" w:rsidTr="00197949">
        <w:tc>
          <w:tcPr>
            <w:tcW w:w="2687" w:type="dxa"/>
            <w:tcBorders>
              <w:top w:val="single" w:sz="18" w:space="0" w:color="auto"/>
              <w:bottom w:val="single" w:sz="18" w:space="0" w:color="auto"/>
              <w:right w:val="nil"/>
            </w:tcBorders>
            <w:tcMar>
              <w:top w:w="113" w:type="dxa"/>
              <w:bottom w:w="113" w:type="dxa"/>
            </w:tcMar>
          </w:tcPr>
          <w:p w14:paraId="201F374C" w14:textId="6FE81491" w:rsidR="00CC6211" w:rsidRPr="00592CB6" w:rsidRDefault="00CC6211" w:rsidP="00592CB6">
            <w:r>
              <w:rPr>
                <w:rFonts w:ascii="Klavika Bd" w:hAnsi="Klavika Bd"/>
                <w:b/>
                <w:bCs/>
                <w:color w:val="0B769F" w:themeColor="accent4" w:themeShade="BF"/>
              </w:rPr>
              <w:t>Information</w:t>
            </w:r>
          </w:p>
        </w:tc>
        <w:tc>
          <w:tcPr>
            <w:tcW w:w="755" w:type="dxa"/>
            <w:tcBorders>
              <w:top w:val="single" w:sz="18" w:space="0" w:color="auto"/>
              <w:left w:val="nil"/>
              <w:bottom w:val="single" w:sz="18" w:space="0" w:color="auto"/>
              <w:right w:val="nil"/>
            </w:tcBorders>
            <w:tcMar>
              <w:top w:w="113" w:type="dxa"/>
              <w:bottom w:w="113" w:type="dxa"/>
            </w:tcMar>
          </w:tcPr>
          <w:p w14:paraId="68992890" w14:textId="77777777" w:rsidR="00CC6211" w:rsidRDefault="00CC6211" w:rsidP="00CF0BC6"/>
        </w:tc>
        <w:tc>
          <w:tcPr>
            <w:tcW w:w="7048" w:type="dxa"/>
            <w:tcBorders>
              <w:top w:val="single" w:sz="18" w:space="0" w:color="auto"/>
              <w:left w:val="nil"/>
              <w:bottom w:val="single" w:sz="18" w:space="0" w:color="auto"/>
            </w:tcBorders>
            <w:tcMar>
              <w:top w:w="113" w:type="dxa"/>
              <w:bottom w:w="113" w:type="dxa"/>
            </w:tcMar>
          </w:tcPr>
          <w:p w14:paraId="56B600DD" w14:textId="77777777" w:rsidR="00CC6211" w:rsidRDefault="00CC6211" w:rsidP="00CF0BC6"/>
        </w:tc>
      </w:tr>
      <w:tr w:rsidR="00592CB6" w14:paraId="374703F2" w14:textId="77777777" w:rsidTr="00CC6211">
        <w:tc>
          <w:tcPr>
            <w:tcW w:w="2687" w:type="dxa"/>
            <w:tcBorders>
              <w:top w:val="single" w:sz="18" w:space="0" w:color="auto"/>
            </w:tcBorders>
            <w:tcMar>
              <w:top w:w="113" w:type="dxa"/>
              <w:bottom w:w="113" w:type="dxa"/>
            </w:tcMar>
          </w:tcPr>
          <w:p w14:paraId="77ECEB8F" w14:textId="7CC34EC1" w:rsidR="004D6D24" w:rsidRDefault="00592CB6" w:rsidP="00592CB6">
            <w:r w:rsidRPr="00592CB6">
              <w:t>Observation –</w:t>
            </w:r>
            <w:r w:rsidR="00197949">
              <w:t xml:space="preserve"> </w:t>
            </w:r>
            <w:r w:rsidRPr="00592CB6">
              <w:t>scanning</w:t>
            </w:r>
          </w:p>
        </w:tc>
        <w:sdt>
          <w:sdtPr>
            <w:id w:val="-935594938"/>
            <w:placeholder>
              <w:docPart w:val="DefaultPlaceholder_-1854013440"/>
            </w:placeholder>
          </w:sdtPr>
          <w:sdtContent>
            <w:sdt>
              <w:sdtPr>
                <w:id w:val="1134752471"/>
                <w:placeholder>
                  <w:docPart w:val="CFC19C42E5BA4566B97029133B1D5391"/>
                </w:placeholder>
              </w:sdtPr>
              <w:sdtContent>
                <w:tc>
                  <w:tcPr>
                    <w:tcW w:w="755" w:type="dxa"/>
                    <w:tcBorders>
                      <w:top w:val="single" w:sz="18" w:space="0" w:color="auto"/>
                    </w:tcBorders>
                    <w:tcMar>
                      <w:top w:w="113" w:type="dxa"/>
                      <w:bottom w:w="113" w:type="dxa"/>
                    </w:tcMar>
                  </w:tcPr>
                  <w:p w14:paraId="5715C8BB" w14:textId="0CD3F7D8" w:rsidR="004D6D24" w:rsidRDefault="007B39FD" w:rsidP="00CF0BC6">
                    <w:r>
                      <w:t>.</w:t>
                    </w:r>
                  </w:p>
                </w:tc>
              </w:sdtContent>
            </w:sdt>
          </w:sdtContent>
        </w:sdt>
        <w:sdt>
          <w:sdtPr>
            <w:id w:val="-2006111812"/>
            <w:placeholder>
              <w:docPart w:val="DefaultPlaceholder_-1854013440"/>
            </w:placeholder>
          </w:sdtPr>
          <w:sdtContent>
            <w:tc>
              <w:tcPr>
                <w:tcW w:w="7048" w:type="dxa"/>
                <w:tcBorders>
                  <w:top w:val="single" w:sz="18" w:space="0" w:color="auto"/>
                </w:tcBorders>
                <w:tcMar>
                  <w:top w:w="113" w:type="dxa"/>
                  <w:bottom w:w="113" w:type="dxa"/>
                </w:tcMar>
              </w:tcPr>
              <w:p w14:paraId="79C28A78" w14:textId="0265A288" w:rsidR="004D6D24" w:rsidRDefault="007B39FD" w:rsidP="00CF0BC6">
                <w:r>
                  <w:t>.</w:t>
                </w:r>
              </w:p>
            </w:tc>
          </w:sdtContent>
        </w:sdt>
      </w:tr>
      <w:tr w:rsidR="00D13F30" w14:paraId="350108FB" w14:textId="77777777" w:rsidTr="00D13F30">
        <w:tc>
          <w:tcPr>
            <w:tcW w:w="2687" w:type="dxa"/>
            <w:tcMar>
              <w:top w:w="113" w:type="dxa"/>
              <w:bottom w:w="113" w:type="dxa"/>
            </w:tcMar>
          </w:tcPr>
          <w:p w14:paraId="35B71859" w14:textId="74A31D0F" w:rsidR="004D6D24" w:rsidRDefault="00592CB6" w:rsidP="00592CB6">
            <w:r w:rsidRPr="00592CB6">
              <w:t xml:space="preserve">Use of mirrors </w:t>
            </w:r>
            <w:r w:rsidR="000A1E18">
              <w:t xml:space="preserve">&amp; </w:t>
            </w:r>
            <w:r w:rsidRPr="00592CB6">
              <w:t>rear observation</w:t>
            </w:r>
          </w:p>
        </w:tc>
        <w:sdt>
          <w:sdtPr>
            <w:id w:val="-282199961"/>
            <w:placeholder>
              <w:docPart w:val="DefaultPlaceholder_-1854013440"/>
            </w:placeholder>
          </w:sdtPr>
          <w:sdtContent>
            <w:sdt>
              <w:sdtPr>
                <w:id w:val="-1606422449"/>
                <w:placeholder>
                  <w:docPart w:val="EA926640D8AB43978C7D7F438BB154B4"/>
                </w:placeholder>
              </w:sdtPr>
              <w:sdtContent>
                <w:tc>
                  <w:tcPr>
                    <w:tcW w:w="755" w:type="dxa"/>
                    <w:tcMar>
                      <w:top w:w="113" w:type="dxa"/>
                      <w:bottom w:w="113" w:type="dxa"/>
                    </w:tcMar>
                  </w:tcPr>
                  <w:p w14:paraId="4C2DDEE1" w14:textId="6A3BB0D6" w:rsidR="004D6D24" w:rsidRDefault="007B39FD" w:rsidP="00CF0BC6">
                    <w:r>
                      <w:t>.</w:t>
                    </w:r>
                  </w:p>
                </w:tc>
              </w:sdtContent>
            </w:sdt>
          </w:sdtContent>
        </w:sdt>
        <w:sdt>
          <w:sdtPr>
            <w:id w:val="-827508971"/>
            <w:placeholder>
              <w:docPart w:val="DefaultPlaceholder_-1854013440"/>
            </w:placeholder>
          </w:sdtPr>
          <w:sdtContent>
            <w:tc>
              <w:tcPr>
                <w:tcW w:w="7048" w:type="dxa"/>
                <w:tcMar>
                  <w:top w:w="113" w:type="dxa"/>
                  <w:bottom w:w="113" w:type="dxa"/>
                </w:tcMar>
              </w:tcPr>
              <w:p w14:paraId="16CC41B2" w14:textId="27EA41C5" w:rsidR="004D6D24" w:rsidRDefault="007B39FD" w:rsidP="00CF0BC6">
                <w:r>
                  <w:t>.</w:t>
                </w:r>
              </w:p>
            </w:tc>
          </w:sdtContent>
        </w:sdt>
      </w:tr>
      <w:tr w:rsidR="00D13F30" w14:paraId="2E451F61" w14:textId="77777777" w:rsidTr="00D13F30">
        <w:tc>
          <w:tcPr>
            <w:tcW w:w="2687" w:type="dxa"/>
            <w:tcMar>
              <w:top w:w="113" w:type="dxa"/>
              <w:bottom w:w="113" w:type="dxa"/>
            </w:tcMar>
          </w:tcPr>
          <w:p w14:paraId="79C16163" w14:textId="09DF9409" w:rsidR="004D6D24" w:rsidRDefault="00592CB6" w:rsidP="00592CB6">
            <w:r w:rsidRPr="00592CB6">
              <w:t>Take, Use,</w:t>
            </w:r>
            <w:r w:rsidR="00197949">
              <w:t xml:space="preserve"> </w:t>
            </w:r>
            <w:r w:rsidRPr="00592CB6">
              <w:t>Give (TUG)</w:t>
            </w:r>
          </w:p>
        </w:tc>
        <w:sdt>
          <w:sdtPr>
            <w:id w:val="-220758660"/>
            <w:placeholder>
              <w:docPart w:val="DefaultPlaceholder_-1854013440"/>
            </w:placeholder>
          </w:sdtPr>
          <w:sdtContent>
            <w:sdt>
              <w:sdtPr>
                <w:id w:val="1689875582"/>
                <w:placeholder>
                  <w:docPart w:val="CD997C3D29CF45B6B7E5EFAE86DCCC48"/>
                </w:placeholder>
              </w:sdtPr>
              <w:sdtContent>
                <w:tc>
                  <w:tcPr>
                    <w:tcW w:w="755" w:type="dxa"/>
                    <w:tcMar>
                      <w:top w:w="113" w:type="dxa"/>
                      <w:bottom w:w="113" w:type="dxa"/>
                    </w:tcMar>
                  </w:tcPr>
                  <w:p w14:paraId="0AC20A8E" w14:textId="56ADE91A" w:rsidR="004D6D24" w:rsidRDefault="007B39FD" w:rsidP="00CF0BC6">
                    <w:r>
                      <w:t>.</w:t>
                    </w:r>
                  </w:p>
                </w:tc>
              </w:sdtContent>
            </w:sdt>
          </w:sdtContent>
        </w:sdt>
        <w:sdt>
          <w:sdtPr>
            <w:id w:val="-197629688"/>
            <w:placeholder>
              <w:docPart w:val="DefaultPlaceholder_-1854013440"/>
            </w:placeholder>
          </w:sdtPr>
          <w:sdtContent>
            <w:tc>
              <w:tcPr>
                <w:tcW w:w="7048" w:type="dxa"/>
                <w:tcMar>
                  <w:top w:w="113" w:type="dxa"/>
                  <w:bottom w:w="113" w:type="dxa"/>
                </w:tcMar>
              </w:tcPr>
              <w:p w14:paraId="511BB03E" w14:textId="6FD3B6BD" w:rsidR="004D6D24" w:rsidRDefault="007B39FD" w:rsidP="00CF0BC6">
                <w:r>
                  <w:t>.</w:t>
                </w:r>
              </w:p>
            </w:tc>
          </w:sdtContent>
        </w:sdt>
      </w:tr>
      <w:tr w:rsidR="006464EA" w14:paraId="5FF05F2D" w14:textId="77777777" w:rsidTr="00D13F30">
        <w:tc>
          <w:tcPr>
            <w:tcW w:w="2687" w:type="dxa"/>
            <w:tcMar>
              <w:top w:w="113" w:type="dxa"/>
              <w:bottom w:w="113" w:type="dxa"/>
            </w:tcMar>
          </w:tcPr>
          <w:p w14:paraId="0DA14FDD" w14:textId="5775F58D" w:rsidR="006464EA" w:rsidRPr="00592CB6" w:rsidRDefault="00AE1FB6" w:rsidP="00AE1FB6">
            <w:r w:rsidRPr="00AE1FB6">
              <w:t xml:space="preserve">Road signs </w:t>
            </w:r>
            <w:r w:rsidR="000A1E18">
              <w:t>&amp;</w:t>
            </w:r>
            <w:r w:rsidR="00197949">
              <w:t xml:space="preserve"> </w:t>
            </w:r>
            <w:r w:rsidRPr="00AE1FB6">
              <w:t>markings</w:t>
            </w:r>
          </w:p>
        </w:tc>
        <w:sdt>
          <w:sdtPr>
            <w:id w:val="1568139574"/>
            <w:placeholder>
              <w:docPart w:val="DefaultPlaceholder_-1854013440"/>
            </w:placeholder>
          </w:sdtPr>
          <w:sdtContent>
            <w:sdt>
              <w:sdtPr>
                <w:id w:val="-1602180073"/>
                <w:placeholder>
                  <w:docPart w:val="FD2DFEE24D714576B51E54ED3211D3D0"/>
                </w:placeholder>
              </w:sdtPr>
              <w:sdtContent>
                <w:tc>
                  <w:tcPr>
                    <w:tcW w:w="755" w:type="dxa"/>
                    <w:tcMar>
                      <w:top w:w="113" w:type="dxa"/>
                      <w:bottom w:w="113" w:type="dxa"/>
                    </w:tcMar>
                  </w:tcPr>
                  <w:p w14:paraId="00819673" w14:textId="75BA42B4" w:rsidR="006464EA" w:rsidRDefault="007B39FD" w:rsidP="00CF0BC6">
                    <w:r>
                      <w:t>.</w:t>
                    </w:r>
                  </w:p>
                </w:tc>
              </w:sdtContent>
            </w:sdt>
          </w:sdtContent>
        </w:sdt>
        <w:sdt>
          <w:sdtPr>
            <w:id w:val="-1252891431"/>
            <w:placeholder>
              <w:docPart w:val="DefaultPlaceholder_-1854013440"/>
            </w:placeholder>
          </w:sdtPr>
          <w:sdtContent>
            <w:tc>
              <w:tcPr>
                <w:tcW w:w="7048" w:type="dxa"/>
                <w:tcMar>
                  <w:top w:w="113" w:type="dxa"/>
                  <w:bottom w:w="113" w:type="dxa"/>
                </w:tcMar>
              </w:tcPr>
              <w:p w14:paraId="06755FFF" w14:textId="385CE794" w:rsidR="006464EA" w:rsidRDefault="007B39FD" w:rsidP="00CF0BC6">
                <w:r>
                  <w:t>.</w:t>
                </w:r>
              </w:p>
            </w:tc>
          </w:sdtContent>
        </w:sdt>
      </w:tr>
      <w:tr w:rsidR="006464EA" w14:paraId="605150C5" w14:textId="77777777" w:rsidTr="00D13F30">
        <w:tc>
          <w:tcPr>
            <w:tcW w:w="2687" w:type="dxa"/>
            <w:tcBorders>
              <w:bottom w:val="single" w:sz="4" w:space="0" w:color="4C94D8" w:themeColor="text2" w:themeTint="80"/>
            </w:tcBorders>
            <w:tcMar>
              <w:top w:w="113" w:type="dxa"/>
              <w:bottom w:w="113" w:type="dxa"/>
            </w:tcMar>
          </w:tcPr>
          <w:p w14:paraId="3D4AE6F2" w14:textId="34CB650A" w:rsidR="006464EA" w:rsidRPr="00592CB6" w:rsidRDefault="00AE1FB6" w:rsidP="00592CB6">
            <w:r w:rsidRPr="00AE1FB6">
              <w:t>Anticipation</w:t>
            </w:r>
          </w:p>
        </w:tc>
        <w:sdt>
          <w:sdtPr>
            <w:id w:val="-271717814"/>
            <w:placeholder>
              <w:docPart w:val="DefaultPlaceholder_-1854013440"/>
            </w:placeholder>
          </w:sdtPr>
          <w:sdtContent>
            <w:sdt>
              <w:sdtPr>
                <w:id w:val="910423208"/>
                <w:placeholder>
                  <w:docPart w:val="72E84D692A7147A4B1AEE999F1D4F017"/>
                </w:placeholder>
              </w:sdtPr>
              <w:sdtContent>
                <w:tc>
                  <w:tcPr>
                    <w:tcW w:w="755" w:type="dxa"/>
                    <w:tcBorders>
                      <w:bottom w:val="single" w:sz="4" w:space="0" w:color="4C94D8" w:themeColor="text2" w:themeTint="80"/>
                    </w:tcBorders>
                    <w:tcMar>
                      <w:top w:w="113" w:type="dxa"/>
                      <w:bottom w:w="113" w:type="dxa"/>
                    </w:tcMar>
                  </w:tcPr>
                  <w:p w14:paraId="7D8A96FF" w14:textId="249386A8" w:rsidR="006464EA" w:rsidRDefault="007B39FD" w:rsidP="00CF0BC6">
                    <w:r>
                      <w:t>.</w:t>
                    </w:r>
                  </w:p>
                </w:tc>
              </w:sdtContent>
            </w:sdt>
          </w:sdtContent>
        </w:sdt>
        <w:sdt>
          <w:sdtPr>
            <w:id w:val="-572428826"/>
            <w:placeholder>
              <w:docPart w:val="DefaultPlaceholder_-1854013440"/>
            </w:placeholder>
          </w:sdtPr>
          <w:sdtContent>
            <w:tc>
              <w:tcPr>
                <w:tcW w:w="7048" w:type="dxa"/>
                <w:tcBorders>
                  <w:bottom w:val="single" w:sz="4" w:space="0" w:color="4C94D8" w:themeColor="text2" w:themeTint="80"/>
                </w:tcBorders>
                <w:tcMar>
                  <w:top w:w="113" w:type="dxa"/>
                  <w:bottom w:w="113" w:type="dxa"/>
                </w:tcMar>
              </w:tcPr>
              <w:p w14:paraId="48CFA09C" w14:textId="1446E60B" w:rsidR="006464EA" w:rsidRDefault="007B39FD" w:rsidP="00CF0BC6">
                <w:r>
                  <w:t>.</w:t>
                </w:r>
              </w:p>
            </w:tc>
          </w:sdtContent>
        </w:sdt>
      </w:tr>
      <w:tr w:rsidR="006464EA" w14:paraId="7A153725" w14:textId="77777777" w:rsidTr="00197949">
        <w:tc>
          <w:tcPr>
            <w:tcW w:w="2687" w:type="dxa"/>
            <w:tcBorders>
              <w:bottom w:val="single" w:sz="18" w:space="0" w:color="auto"/>
            </w:tcBorders>
            <w:tcMar>
              <w:top w:w="113" w:type="dxa"/>
              <w:bottom w:w="113" w:type="dxa"/>
            </w:tcMar>
          </w:tcPr>
          <w:p w14:paraId="7A5C8AAD" w14:textId="7AFE2964" w:rsidR="006464EA" w:rsidRPr="00592CB6" w:rsidRDefault="00AE1FB6" w:rsidP="00AE1FB6">
            <w:r w:rsidRPr="00AE1FB6">
              <w:t>Hazard</w:t>
            </w:r>
            <w:r w:rsidR="00197949">
              <w:t xml:space="preserve"> </w:t>
            </w:r>
            <w:r w:rsidRPr="00AE1FB6">
              <w:t>Identification</w:t>
            </w:r>
          </w:p>
        </w:tc>
        <w:sdt>
          <w:sdtPr>
            <w:id w:val="1369257895"/>
            <w:placeholder>
              <w:docPart w:val="DefaultPlaceholder_-1854013440"/>
            </w:placeholder>
          </w:sdtPr>
          <w:sdtContent>
            <w:sdt>
              <w:sdtPr>
                <w:id w:val="1560974311"/>
                <w:placeholder>
                  <w:docPart w:val="E5EAB8CFE1694D09BD01545FEB1B0FD3"/>
                </w:placeholder>
              </w:sdtPr>
              <w:sdtContent>
                <w:tc>
                  <w:tcPr>
                    <w:tcW w:w="755" w:type="dxa"/>
                    <w:tcBorders>
                      <w:bottom w:val="single" w:sz="18" w:space="0" w:color="auto"/>
                    </w:tcBorders>
                    <w:tcMar>
                      <w:top w:w="113" w:type="dxa"/>
                      <w:bottom w:w="113" w:type="dxa"/>
                    </w:tcMar>
                  </w:tcPr>
                  <w:p w14:paraId="4B40FA72" w14:textId="28DFD595" w:rsidR="006464EA" w:rsidRDefault="007B39FD" w:rsidP="00CF0BC6">
                    <w:r>
                      <w:t>.</w:t>
                    </w:r>
                  </w:p>
                </w:tc>
              </w:sdtContent>
            </w:sdt>
          </w:sdtContent>
        </w:sdt>
        <w:sdt>
          <w:sdtPr>
            <w:id w:val="-57321468"/>
            <w:placeholder>
              <w:docPart w:val="DefaultPlaceholder_-1854013440"/>
            </w:placeholder>
          </w:sdtPr>
          <w:sdtContent>
            <w:tc>
              <w:tcPr>
                <w:tcW w:w="7048" w:type="dxa"/>
                <w:tcBorders>
                  <w:bottom w:val="single" w:sz="18" w:space="0" w:color="auto"/>
                </w:tcBorders>
                <w:tcMar>
                  <w:top w:w="113" w:type="dxa"/>
                  <w:bottom w:w="113" w:type="dxa"/>
                </w:tcMar>
              </w:tcPr>
              <w:p w14:paraId="16D4BAF6" w14:textId="3326FFED" w:rsidR="006464EA" w:rsidRDefault="007B39FD" w:rsidP="00CF0BC6">
                <w:r>
                  <w:t>.</w:t>
                </w:r>
              </w:p>
            </w:tc>
          </w:sdtContent>
        </w:sdt>
      </w:tr>
      <w:tr w:rsidR="00197949" w14:paraId="5C0CE21D" w14:textId="77777777" w:rsidTr="00197949">
        <w:tc>
          <w:tcPr>
            <w:tcW w:w="2687" w:type="dxa"/>
            <w:tcBorders>
              <w:top w:val="single" w:sz="18" w:space="0" w:color="auto"/>
              <w:bottom w:val="single" w:sz="18" w:space="0" w:color="auto"/>
              <w:right w:val="nil"/>
            </w:tcBorders>
            <w:tcMar>
              <w:top w:w="113" w:type="dxa"/>
              <w:bottom w:w="113" w:type="dxa"/>
            </w:tcMar>
          </w:tcPr>
          <w:p w14:paraId="5D92230B" w14:textId="4969B3A6" w:rsidR="00197949" w:rsidRPr="00AE1FB6" w:rsidRDefault="00197949" w:rsidP="00592CB6">
            <w:r>
              <w:rPr>
                <w:rFonts w:ascii="Klavika Bd" w:hAnsi="Klavika Bd"/>
                <w:b/>
                <w:bCs/>
                <w:color w:val="0B769F" w:themeColor="accent4" w:themeShade="BF"/>
              </w:rPr>
              <w:t>Position</w:t>
            </w:r>
          </w:p>
        </w:tc>
        <w:tc>
          <w:tcPr>
            <w:tcW w:w="755" w:type="dxa"/>
            <w:tcBorders>
              <w:top w:val="single" w:sz="18" w:space="0" w:color="auto"/>
              <w:left w:val="nil"/>
              <w:bottom w:val="single" w:sz="18" w:space="0" w:color="auto"/>
              <w:right w:val="nil"/>
            </w:tcBorders>
            <w:tcMar>
              <w:top w:w="113" w:type="dxa"/>
              <w:bottom w:w="113" w:type="dxa"/>
            </w:tcMar>
          </w:tcPr>
          <w:p w14:paraId="4A5752C8" w14:textId="77777777" w:rsidR="00197949" w:rsidRDefault="00197949" w:rsidP="00CF0BC6"/>
        </w:tc>
        <w:tc>
          <w:tcPr>
            <w:tcW w:w="7048" w:type="dxa"/>
            <w:tcBorders>
              <w:top w:val="single" w:sz="18" w:space="0" w:color="auto"/>
              <w:left w:val="nil"/>
              <w:bottom w:val="single" w:sz="18" w:space="0" w:color="auto"/>
            </w:tcBorders>
            <w:tcMar>
              <w:top w:w="113" w:type="dxa"/>
              <w:bottom w:w="113" w:type="dxa"/>
            </w:tcMar>
          </w:tcPr>
          <w:p w14:paraId="130FB12E" w14:textId="77777777" w:rsidR="00197949" w:rsidRDefault="00197949" w:rsidP="00CF0BC6"/>
        </w:tc>
      </w:tr>
      <w:tr w:rsidR="006464EA" w14:paraId="256B0232" w14:textId="77777777" w:rsidTr="00197949">
        <w:tc>
          <w:tcPr>
            <w:tcW w:w="2687" w:type="dxa"/>
            <w:tcBorders>
              <w:top w:val="single" w:sz="18" w:space="0" w:color="auto"/>
            </w:tcBorders>
            <w:tcMar>
              <w:top w:w="113" w:type="dxa"/>
              <w:bottom w:w="113" w:type="dxa"/>
            </w:tcMar>
          </w:tcPr>
          <w:p w14:paraId="46250FEE" w14:textId="56F6F934" w:rsidR="006464EA" w:rsidRPr="00592CB6" w:rsidRDefault="00AE1FB6" w:rsidP="00592CB6">
            <w:r w:rsidRPr="00AE1FB6">
              <w:t>Bends</w:t>
            </w:r>
          </w:p>
        </w:tc>
        <w:sdt>
          <w:sdtPr>
            <w:id w:val="1749236200"/>
            <w:placeholder>
              <w:docPart w:val="DefaultPlaceholder_-1854013440"/>
            </w:placeholder>
          </w:sdtPr>
          <w:sdtContent>
            <w:sdt>
              <w:sdtPr>
                <w:id w:val="-1005664998"/>
                <w:placeholder>
                  <w:docPart w:val="FC9236AE2CD04A6A9319371DA64A1E24"/>
                </w:placeholder>
              </w:sdtPr>
              <w:sdtContent>
                <w:tc>
                  <w:tcPr>
                    <w:tcW w:w="755" w:type="dxa"/>
                    <w:tcBorders>
                      <w:top w:val="single" w:sz="18" w:space="0" w:color="auto"/>
                    </w:tcBorders>
                    <w:tcMar>
                      <w:top w:w="113" w:type="dxa"/>
                      <w:bottom w:w="113" w:type="dxa"/>
                    </w:tcMar>
                  </w:tcPr>
                  <w:p w14:paraId="16E0FAD3" w14:textId="3F79E597" w:rsidR="006464EA" w:rsidRDefault="008E4076" w:rsidP="00CF0BC6">
                    <w:r>
                      <w:t>.</w:t>
                    </w:r>
                  </w:p>
                </w:tc>
              </w:sdtContent>
            </w:sdt>
          </w:sdtContent>
        </w:sdt>
        <w:sdt>
          <w:sdtPr>
            <w:id w:val="-425572977"/>
            <w:placeholder>
              <w:docPart w:val="DefaultPlaceholder_-1854013440"/>
            </w:placeholder>
          </w:sdtPr>
          <w:sdtContent>
            <w:tc>
              <w:tcPr>
                <w:tcW w:w="7048" w:type="dxa"/>
                <w:tcBorders>
                  <w:top w:val="single" w:sz="18" w:space="0" w:color="auto"/>
                </w:tcBorders>
                <w:tcMar>
                  <w:top w:w="113" w:type="dxa"/>
                  <w:bottom w:w="113" w:type="dxa"/>
                </w:tcMar>
              </w:tcPr>
              <w:p w14:paraId="50033091" w14:textId="6E2025E2" w:rsidR="006464EA" w:rsidRDefault="007B39FD" w:rsidP="00CF0BC6">
                <w:r>
                  <w:t>.</w:t>
                </w:r>
              </w:p>
            </w:tc>
          </w:sdtContent>
        </w:sdt>
      </w:tr>
      <w:tr w:rsidR="006464EA" w14:paraId="4136579E" w14:textId="77777777" w:rsidTr="00D13F30">
        <w:tc>
          <w:tcPr>
            <w:tcW w:w="2687" w:type="dxa"/>
            <w:tcMar>
              <w:top w:w="113" w:type="dxa"/>
              <w:bottom w:w="113" w:type="dxa"/>
            </w:tcMar>
          </w:tcPr>
          <w:p w14:paraId="208A0607" w14:textId="0C672720" w:rsidR="006464EA" w:rsidRPr="00592CB6" w:rsidRDefault="00AE1FB6" w:rsidP="00AE1FB6">
            <w:r w:rsidRPr="00AE1FB6">
              <w:t xml:space="preserve">Junctions </w:t>
            </w:r>
            <w:r w:rsidR="000A1E18">
              <w:t xml:space="preserve">&amp; </w:t>
            </w:r>
            <w:r w:rsidRPr="00AE1FB6">
              <w:t>Roundabouts</w:t>
            </w:r>
          </w:p>
        </w:tc>
        <w:sdt>
          <w:sdtPr>
            <w:id w:val="-1039665082"/>
            <w:placeholder>
              <w:docPart w:val="DefaultPlaceholder_-1854013440"/>
            </w:placeholder>
          </w:sdtPr>
          <w:sdtContent>
            <w:sdt>
              <w:sdtPr>
                <w:id w:val="999851770"/>
                <w:placeholder>
                  <w:docPart w:val="8E347870A96943C787D527A1A9AEEFE1"/>
                </w:placeholder>
              </w:sdtPr>
              <w:sdtContent>
                <w:tc>
                  <w:tcPr>
                    <w:tcW w:w="755" w:type="dxa"/>
                    <w:tcMar>
                      <w:top w:w="113" w:type="dxa"/>
                      <w:bottom w:w="113" w:type="dxa"/>
                    </w:tcMar>
                  </w:tcPr>
                  <w:p w14:paraId="6A15F91B" w14:textId="6B42D974" w:rsidR="006464EA" w:rsidRDefault="008E4076" w:rsidP="00CF0BC6">
                    <w:r>
                      <w:t>.</w:t>
                    </w:r>
                  </w:p>
                </w:tc>
              </w:sdtContent>
            </w:sdt>
          </w:sdtContent>
        </w:sdt>
        <w:sdt>
          <w:sdtPr>
            <w:id w:val="888843223"/>
            <w:placeholder>
              <w:docPart w:val="DefaultPlaceholder_-1854013440"/>
            </w:placeholder>
          </w:sdtPr>
          <w:sdtContent>
            <w:tc>
              <w:tcPr>
                <w:tcW w:w="7048" w:type="dxa"/>
                <w:tcMar>
                  <w:top w:w="113" w:type="dxa"/>
                  <w:bottom w:w="113" w:type="dxa"/>
                </w:tcMar>
              </w:tcPr>
              <w:p w14:paraId="68027459" w14:textId="397C84E1" w:rsidR="006464EA" w:rsidRDefault="007B39FD" w:rsidP="00CF0BC6">
                <w:r>
                  <w:t>.</w:t>
                </w:r>
              </w:p>
            </w:tc>
          </w:sdtContent>
        </w:sdt>
      </w:tr>
      <w:tr w:rsidR="006464EA" w14:paraId="162FBB7B" w14:textId="77777777" w:rsidTr="00D13F30">
        <w:tc>
          <w:tcPr>
            <w:tcW w:w="2687" w:type="dxa"/>
            <w:tcMar>
              <w:top w:w="113" w:type="dxa"/>
              <w:bottom w:w="113" w:type="dxa"/>
            </w:tcMar>
          </w:tcPr>
          <w:p w14:paraId="25F36D98" w14:textId="443505F9" w:rsidR="006464EA" w:rsidRPr="00592CB6" w:rsidRDefault="00AE1FB6" w:rsidP="00592CB6">
            <w:r w:rsidRPr="00AE1FB6">
              <w:t>Motorways</w:t>
            </w:r>
          </w:p>
        </w:tc>
        <w:sdt>
          <w:sdtPr>
            <w:id w:val="858164874"/>
            <w:placeholder>
              <w:docPart w:val="DefaultPlaceholder_-1854013440"/>
            </w:placeholder>
          </w:sdtPr>
          <w:sdtContent>
            <w:sdt>
              <w:sdtPr>
                <w:id w:val="-63105670"/>
                <w:placeholder>
                  <w:docPart w:val="E4B13C0D32EB4B49943EA70FA0FD97E8"/>
                </w:placeholder>
              </w:sdtPr>
              <w:sdtContent>
                <w:tc>
                  <w:tcPr>
                    <w:tcW w:w="755" w:type="dxa"/>
                    <w:tcMar>
                      <w:top w:w="113" w:type="dxa"/>
                      <w:bottom w:w="113" w:type="dxa"/>
                    </w:tcMar>
                  </w:tcPr>
                  <w:p w14:paraId="06C03770" w14:textId="6F080C3B" w:rsidR="006464EA" w:rsidRDefault="008E4076" w:rsidP="00CF0BC6">
                    <w:r>
                      <w:t>.</w:t>
                    </w:r>
                  </w:p>
                </w:tc>
              </w:sdtContent>
            </w:sdt>
          </w:sdtContent>
        </w:sdt>
        <w:sdt>
          <w:sdtPr>
            <w:id w:val="-1454326384"/>
            <w:placeholder>
              <w:docPart w:val="DefaultPlaceholder_-1854013440"/>
            </w:placeholder>
          </w:sdtPr>
          <w:sdtContent>
            <w:tc>
              <w:tcPr>
                <w:tcW w:w="7048" w:type="dxa"/>
                <w:tcMar>
                  <w:top w:w="113" w:type="dxa"/>
                  <w:bottom w:w="113" w:type="dxa"/>
                </w:tcMar>
              </w:tcPr>
              <w:p w14:paraId="171B87A6" w14:textId="70BCF115" w:rsidR="006464EA" w:rsidRDefault="007B39FD" w:rsidP="00CF0BC6">
                <w:r>
                  <w:t>.</w:t>
                </w:r>
              </w:p>
            </w:tc>
          </w:sdtContent>
        </w:sdt>
      </w:tr>
      <w:tr w:rsidR="00AE1FB6" w14:paraId="1F86811B" w14:textId="77777777" w:rsidTr="00D13F30">
        <w:tc>
          <w:tcPr>
            <w:tcW w:w="2687" w:type="dxa"/>
            <w:tcMar>
              <w:top w:w="113" w:type="dxa"/>
              <w:bottom w:w="113" w:type="dxa"/>
            </w:tcMar>
          </w:tcPr>
          <w:p w14:paraId="60C860BF" w14:textId="2BAD63E7" w:rsidR="00AE1FB6" w:rsidRPr="00AE1FB6" w:rsidRDefault="00AE1FB6" w:rsidP="00592CB6">
            <w:r w:rsidRPr="00AE1FB6">
              <w:t>Overtaking</w:t>
            </w:r>
          </w:p>
        </w:tc>
        <w:sdt>
          <w:sdtPr>
            <w:id w:val="21376276"/>
            <w:placeholder>
              <w:docPart w:val="DefaultPlaceholder_-1854013440"/>
            </w:placeholder>
          </w:sdtPr>
          <w:sdtContent>
            <w:sdt>
              <w:sdtPr>
                <w:id w:val="1646385938"/>
                <w:placeholder>
                  <w:docPart w:val="0916E09202874EEF820962F77597F929"/>
                </w:placeholder>
              </w:sdtPr>
              <w:sdtContent>
                <w:tc>
                  <w:tcPr>
                    <w:tcW w:w="755" w:type="dxa"/>
                    <w:tcMar>
                      <w:top w:w="113" w:type="dxa"/>
                      <w:bottom w:w="113" w:type="dxa"/>
                    </w:tcMar>
                  </w:tcPr>
                  <w:p w14:paraId="0234763A" w14:textId="36DEF3A5" w:rsidR="00AE1FB6" w:rsidRDefault="007B39FD" w:rsidP="00CF0BC6">
                    <w:r>
                      <w:t>.</w:t>
                    </w:r>
                  </w:p>
                </w:tc>
              </w:sdtContent>
            </w:sdt>
          </w:sdtContent>
        </w:sdt>
        <w:sdt>
          <w:sdtPr>
            <w:id w:val="-533739160"/>
            <w:placeholder>
              <w:docPart w:val="DefaultPlaceholder_-1854013440"/>
            </w:placeholder>
          </w:sdtPr>
          <w:sdtContent>
            <w:tc>
              <w:tcPr>
                <w:tcW w:w="7048" w:type="dxa"/>
                <w:tcMar>
                  <w:top w:w="113" w:type="dxa"/>
                  <w:bottom w:w="113" w:type="dxa"/>
                </w:tcMar>
              </w:tcPr>
              <w:p w14:paraId="31A845B2" w14:textId="2416C66D" w:rsidR="00AE1FB6" w:rsidRDefault="007B39FD" w:rsidP="00CF0BC6">
                <w:r>
                  <w:t>.</w:t>
                </w:r>
              </w:p>
            </w:tc>
          </w:sdtContent>
        </w:sdt>
      </w:tr>
      <w:tr w:rsidR="00AE1FB6" w14:paraId="50CEE166" w14:textId="77777777" w:rsidTr="00D13F30">
        <w:tc>
          <w:tcPr>
            <w:tcW w:w="2687" w:type="dxa"/>
            <w:tcBorders>
              <w:bottom w:val="single" w:sz="4" w:space="0" w:color="4C94D8" w:themeColor="text2" w:themeTint="80"/>
            </w:tcBorders>
            <w:tcMar>
              <w:top w:w="113" w:type="dxa"/>
              <w:bottom w:w="113" w:type="dxa"/>
            </w:tcMar>
          </w:tcPr>
          <w:p w14:paraId="037388F0" w14:textId="7FE6D92B" w:rsidR="00AE1FB6" w:rsidRPr="00AE1FB6" w:rsidRDefault="00AE1FB6" w:rsidP="00AE1FB6">
            <w:r w:rsidRPr="00AE1FB6">
              <w:lastRenderedPageBreak/>
              <w:t>Hazard</w:t>
            </w:r>
            <w:r w:rsidR="00197949">
              <w:t xml:space="preserve"> management</w:t>
            </w:r>
          </w:p>
        </w:tc>
        <w:sdt>
          <w:sdtPr>
            <w:id w:val="-272095545"/>
            <w:placeholder>
              <w:docPart w:val="DefaultPlaceholder_-1854013440"/>
            </w:placeholder>
          </w:sdtPr>
          <w:sdtContent>
            <w:sdt>
              <w:sdtPr>
                <w:id w:val="1203824387"/>
                <w:placeholder>
                  <w:docPart w:val="8EB6479F62C642229146B03076808FFA"/>
                </w:placeholder>
              </w:sdtPr>
              <w:sdtContent>
                <w:tc>
                  <w:tcPr>
                    <w:tcW w:w="755" w:type="dxa"/>
                    <w:tcBorders>
                      <w:bottom w:val="single" w:sz="4" w:space="0" w:color="4C94D8" w:themeColor="text2" w:themeTint="80"/>
                    </w:tcBorders>
                    <w:tcMar>
                      <w:top w:w="113" w:type="dxa"/>
                      <w:bottom w:w="113" w:type="dxa"/>
                    </w:tcMar>
                  </w:tcPr>
                  <w:p w14:paraId="025914B1" w14:textId="64168834" w:rsidR="00AE1FB6" w:rsidRDefault="007B39FD" w:rsidP="00CF0BC6">
                    <w:r>
                      <w:t>.</w:t>
                    </w:r>
                  </w:p>
                </w:tc>
              </w:sdtContent>
            </w:sdt>
          </w:sdtContent>
        </w:sdt>
        <w:sdt>
          <w:sdtPr>
            <w:id w:val="-1443762216"/>
            <w:placeholder>
              <w:docPart w:val="DefaultPlaceholder_-1854013440"/>
            </w:placeholder>
          </w:sdtPr>
          <w:sdtContent>
            <w:tc>
              <w:tcPr>
                <w:tcW w:w="7048" w:type="dxa"/>
                <w:tcBorders>
                  <w:bottom w:val="single" w:sz="4" w:space="0" w:color="4C94D8" w:themeColor="text2" w:themeTint="80"/>
                </w:tcBorders>
                <w:tcMar>
                  <w:top w:w="113" w:type="dxa"/>
                  <w:bottom w:w="113" w:type="dxa"/>
                </w:tcMar>
              </w:tcPr>
              <w:p w14:paraId="2E7B71F0" w14:textId="24F5BA95" w:rsidR="00AE1FB6" w:rsidRDefault="007B39FD" w:rsidP="00CF0BC6">
                <w:r>
                  <w:t>.</w:t>
                </w:r>
              </w:p>
            </w:tc>
          </w:sdtContent>
        </w:sdt>
      </w:tr>
      <w:tr w:rsidR="00AE1FB6" w14:paraId="2DF89684" w14:textId="77777777" w:rsidTr="000A1E18">
        <w:tc>
          <w:tcPr>
            <w:tcW w:w="2687" w:type="dxa"/>
            <w:tcBorders>
              <w:bottom w:val="single" w:sz="18" w:space="0" w:color="auto"/>
            </w:tcBorders>
            <w:tcMar>
              <w:top w:w="113" w:type="dxa"/>
              <w:bottom w:w="113" w:type="dxa"/>
            </w:tcMar>
          </w:tcPr>
          <w:p w14:paraId="66D15C9E" w14:textId="13D9F106" w:rsidR="00AE1FB6" w:rsidRPr="00AE1FB6" w:rsidRDefault="00AE1FB6" w:rsidP="00AE1FB6">
            <w:r w:rsidRPr="00AE1FB6">
              <w:t>Vulnerable road</w:t>
            </w:r>
            <w:r w:rsidR="00197949">
              <w:t xml:space="preserve"> </w:t>
            </w:r>
            <w:r w:rsidRPr="00AE1FB6">
              <w:t>users</w:t>
            </w:r>
          </w:p>
        </w:tc>
        <w:sdt>
          <w:sdtPr>
            <w:id w:val="1983585966"/>
            <w:placeholder>
              <w:docPart w:val="DefaultPlaceholder_-1854013440"/>
            </w:placeholder>
          </w:sdtPr>
          <w:sdtContent>
            <w:sdt>
              <w:sdtPr>
                <w:id w:val="1773749229"/>
                <w:placeholder>
                  <w:docPart w:val="8C4FD6FF867D4AE48880123B8ADBADCC"/>
                </w:placeholder>
              </w:sdtPr>
              <w:sdtContent>
                <w:tc>
                  <w:tcPr>
                    <w:tcW w:w="755" w:type="dxa"/>
                    <w:tcBorders>
                      <w:bottom w:val="single" w:sz="18" w:space="0" w:color="auto"/>
                    </w:tcBorders>
                    <w:tcMar>
                      <w:top w:w="113" w:type="dxa"/>
                      <w:bottom w:w="113" w:type="dxa"/>
                    </w:tcMar>
                  </w:tcPr>
                  <w:p w14:paraId="08DB0958" w14:textId="4287C1D3" w:rsidR="00AE1FB6" w:rsidRDefault="008E4076" w:rsidP="00CF0BC6">
                    <w:r>
                      <w:t>.</w:t>
                    </w:r>
                  </w:p>
                </w:tc>
              </w:sdtContent>
            </w:sdt>
          </w:sdtContent>
        </w:sdt>
        <w:sdt>
          <w:sdtPr>
            <w:id w:val="287326693"/>
            <w:placeholder>
              <w:docPart w:val="DefaultPlaceholder_-1854013440"/>
            </w:placeholder>
          </w:sdtPr>
          <w:sdtContent>
            <w:tc>
              <w:tcPr>
                <w:tcW w:w="7048" w:type="dxa"/>
                <w:tcBorders>
                  <w:bottom w:val="single" w:sz="18" w:space="0" w:color="auto"/>
                </w:tcBorders>
                <w:tcMar>
                  <w:top w:w="113" w:type="dxa"/>
                  <w:bottom w:w="113" w:type="dxa"/>
                </w:tcMar>
              </w:tcPr>
              <w:p w14:paraId="560236AE" w14:textId="2C7A34E8" w:rsidR="00AE1FB6" w:rsidRDefault="008E4076" w:rsidP="00CF0BC6">
                <w:r>
                  <w:t>.</w:t>
                </w:r>
              </w:p>
            </w:tc>
          </w:sdtContent>
        </w:sdt>
      </w:tr>
      <w:tr w:rsidR="00197949" w14:paraId="2B08C129" w14:textId="77777777" w:rsidTr="000A1E18">
        <w:tc>
          <w:tcPr>
            <w:tcW w:w="2687" w:type="dxa"/>
            <w:tcBorders>
              <w:top w:val="single" w:sz="18" w:space="0" w:color="auto"/>
              <w:bottom w:val="single" w:sz="18" w:space="0" w:color="auto"/>
              <w:right w:val="nil"/>
            </w:tcBorders>
            <w:tcMar>
              <w:top w:w="113" w:type="dxa"/>
              <w:bottom w:w="113" w:type="dxa"/>
            </w:tcMar>
          </w:tcPr>
          <w:p w14:paraId="3E53AF30" w14:textId="08D4165D" w:rsidR="00197949" w:rsidRPr="00D13F30" w:rsidRDefault="000A1E18" w:rsidP="00AE1FB6">
            <w:r>
              <w:rPr>
                <w:rFonts w:ascii="Klavika Bd" w:hAnsi="Klavika Bd"/>
                <w:b/>
                <w:bCs/>
                <w:color w:val="0B769F" w:themeColor="accent4" w:themeShade="BF"/>
              </w:rPr>
              <w:t>Speed</w:t>
            </w:r>
          </w:p>
        </w:tc>
        <w:tc>
          <w:tcPr>
            <w:tcW w:w="755" w:type="dxa"/>
            <w:tcBorders>
              <w:top w:val="single" w:sz="18" w:space="0" w:color="auto"/>
              <w:left w:val="nil"/>
              <w:bottom w:val="single" w:sz="18" w:space="0" w:color="auto"/>
              <w:right w:val="nil"/>
            </w:tcBorders>
            <w:tcMar>
              <w:top w:w="113" w:type="dxa"/>
              <w:bottom w:w="113" w:type="dxa"/>
            </w:tcMar>
          </w:tcPr>
          <w:p w14:paraId="2B748F84" w14:textId="77777777" w:rsidR="00197949" w:rsidRDefault="00197949" w:rsidP="00CF0BC6"/>
        </w:tc>
        <w:tc>
          <w:tcPr>
            <w:tcW w:w="7048" w:type="dxa"/>
            <w:tcBorders>
              <w:top w:val="single" w:sz="18" w:space="0" w:color="auto"/>
              <w:left w:val="nil"/>
              <w:bottom w:val="single" w:sz="18" w:space="0" w:color="auto"/>
            </w:tcBorders>
            <w:tcMar>
              <w:top w:w="113" w:type="dxa"/>
              <w:bottom w:w="113" w:type="dxa"/>
            </w:tcMar>
          </w:tcPr>
          <w:p w14:paraId="31B294F1" w14:textId="77777777" w:rsidR="00197949" w:rsidRDefault="00197949" w:rsidP="00CF0BC6"/>
        </w:tc>
      </w:tr>
      <w:tr w:rsidR="00AE1FB6" w14:paraId="4A1AF1B5" w14:textId="77777777" w:rsidTr="000A1E18">
        <w:tc>
          <w:tcPr>
            <w:tcW w:w="2687" w:type="dxa"/>
            <w:tcBorders>
              <w:top w:val="single" w:sz="18" w:space="0" w:color="auto"/>
            </w:tcBorders>
            <w:tcMar>
              <w:top w:w="113" w:type="dxa"/>
              <w:bottom w:w="113" w:type="dxa"/>
            </w:tcMar>
          </w:tcPr>
          <w:p w14:paraId="3E70C6C5" w14:textId="662E0796" w:rsidR="00AE1FB6" w:rsidRPr="00AE1FB6" w:rsidRDefault="00D13F30" w:rsidP="00AE1FB6">
            <w:r w:rsidRPr="00D13F30">
              <w:t>Speed limits</w:t>
            </w:r>
          </w:p>
        </w:tc>
        <w:sdt>
          <w:sdtPr>
            <w:id w:val="-1935428518"/>
            <w:placeholder>
              <w:docPart w:val="DefaultPlaceholder_-1854013440"/>
            </w:placeholder>
          </w:sdtPr>
          <w:sdtContent>
            <w:sdt>
              <w:sdtPr>
                <w:id w:val="-890262487"/>
                <w:placeholder>
                  <w:docPart w:val="24685AA8D44143C4B2E272DAFA614EB2"/>
                </w:placeholder>
              </w:sdtPr>
              <w:sdtContent>
                <w:tc>
                  <w:tcPr>
                    <w:tcW w:w="755" w:type="dxa"/>
                    <w:tcBorders>
                      <w:top w:val="single" w:sz="18" w:space="0" w:color="auto"/>
                    </w:tcBorders>
                    <w:tcMar>
                      <w:top w:w="113" w:type="dxa"/>
                      <w:bottom w:w="113" w:type="dxa"/>
                    </w:tcMar>
                  </w:tcPr>
                  <w:p w14:paraId="078638BB" w14:textId="1679E926" w:rsidR="00AE1FB6" w:rsidRDefault="008E4076" w:rsidP="00CF0BC6">
                    <w:r>
                      <w:t>.</w:t>
                    </w:r>
                  </w:p>
                </w:tc>
              </w:sdtContent>
            </w:sdt>
          </w:sdtContent>
        </w:sdt>
        <w:sdt>
          <w:sdtPr>
            <w:id w:val="-2049671491"/>
            <w:placeholder>
              <w:docPart w:val="DefaultPlaceholder_-1854013440"/>
            </w:placeholder>
          </w:sdtPr>
          <w:sdtContent>
            <w:tc>
              <w:tcPr>
                <w:tcW w:w="7048" w:type="dxa"/>
                <w:tcBorders>
                  <w:top w:val="single" w:sz="18" w:space="0" w:color="auto"/>
                </w:tcBorders>
                <w:tcMar>
                  <w:top w:w="113" w:type="dxa"/>
                  <w:bottom w:w="113" w:type="dxa"/>
                </w:tcMar>
              </w:tcPr>
              <w:p w14:paraId="433B0426" w14:textId="4C9A62FE" w:rsidR="00AE1FB6" w:rsidRDefault="008E4076" w:rsidP="00CF0BC6">
                <w:r>
                  <w:t>.</w:t>
                </w:r>
              </w:p>
            </w:tc>
          </w:sdtContent>
        </w:sdt>
      </w:tr>
      <w:tr w:rsidR="00AE1FB6" w14:paraId="6770B701" w14:textId="77777777" w:rsidTr="00D13F30">
        <w:tc>
          <w:tcPr>
            <w:tcW w:w="2687" w:type="dxa"/>
            <w:tcMar>
              <w:top w:w="113" w:type="dxa"/>
              <w:bottom w:w="113" w:type="dxa"/>
            </w:tcMar>
          </w:tcPr>
          <w:p w14:paraId="6B7DECC5" w14:textId="55127500" w:rsidR="00AE1FB6" w:rsidRPr="00AE1FB6" w:rsidRDefault="00D13F30" w:rsidP="00D13F30">
            <w:r w:rsidRPr="00D13F30">
              <w:t>Acceleration</w:t>
            </w:r>
            <w:r w:rsidR="000A1E18">
              <w:t xml:space="preserve"> </w:t>
            </w:r>
            <w:r w:rsidRPr="00D13F30">
              <w:t>sense</w:t>
            </w:r>
          </w:p>
        </w:tc>
        <w:sdt>
          <w:sdtPr>
            <w:id w:val="1655570583"/>
            <w:placeholder>
              <w:docPart w:val="DefaultPlaceholder_-1854013440"/>
            </w:placeholder>
          </w:sdtPr>
          <w:sdtContent>
            <w:sdt>
              <w:sdtPr>
                <w:id w:val="-166799414"/>
                <w:placeholder>
                  <w:docPart w:val="6667D41F7D6941ADBC554E384C02C5F8"/>
                </w:placeholder>
              </w:sdtPr>
              <w:sdtContent>
                <w:tc>
                  <w:tcPr>
                    <w:tcW w:w="755" w:type="dxa"/>
                    <w:tcMar>
                      <w:top w:w="113" w:type="dxa"/>
                      <w:bottom w:w="113" w:type="dxa"/>
                    </w:tcMar>
                  </w:tcPr>
                  <w:p w14:paraId="58F1303C" w14:textId="29B7DB5F" w:rsidR="00AE1FB6" w:rsidRDefault="008E4076" w:rsidP="00CF0BC6">
                    <w:r>
                      <w:t>.</w:t>
                    </w:r>
                  </w:p>
                </w:tc>
              </w:sdtContent>
            </w:sdt>
          </w:sdtContent>
        </w:sdt>
        <w:sdt>
          <w:sdtPr>
            <w:id w:val="1781910002"/>
            <w:placeholder>
              <w:docPart w:val="DefaultPlaceholder_-1854013440"/>
            </w:placeholder>
          </w:sdtPr>
          <w:sdtContent>
            <w:tc>
              <w:tcPr>
                <w:tcW w:w="7048" w:type="dxa"/>
                <w:tcMar>
                  <w:top w:w="113" w:type="dxa"/>
                  <w:bottom w:w="113" w:type="dxa"/>
                </w:tcMar>
              </w:tcPr>
              <w:p w14:paraId="37D45294" w14:textId="14E45EFB" w:rsidR="00AE1FB6" w:rsidRDefault="008E4076" w:rsidP="00CF0BC6">
                <w:r>
                  <w:t>.</w:t>
                </w:r>
              </w:p>
            </w:tc>
          </w:sdtContent>
        </w:sdt>
      </w:tr>
      <w:tr w:rsidR="00AE1FB6" w14:paraId="30A3686C" w14:textId="77777777" w:rsidTr="00D13F30">
        <w:tc>
          <w:tcPr>
            <w:tcW w:w="2687" w:type="dxa"/>
            <w:tcBorders>
              <w:bottom w:val="single" w:sz="4" w:space="0" w:color="4C94D8" w:themeColor="text2" w:themeTint="80"/>
            </w:tcBorders>
            <w:tcMar>
              <w:top w:w="113" w:type="dxa"/>
              <w:bottom w:w="113" w:type="dxa"/>
            </w:tcMar>
          </w:tcPr>
          <w:p w14:paraId="4F9A233F" w14:textId="53B741F7" w:rsidR="00AE1FB6" w:rsidRPr="00AE1FB6" w:rsidRDefault="00D13F30" w:rsidP="00AE1FB6">
            <w:r w:rsidRPr="00D13F30">
              <w:t>Limit point</w:t>
            </w:r>
          </w:p>
        </w:tc>
        <w:sdt>
          <w:sdtPr>
            <w:id w:val="-1689284377"/>
            <w:placeholder>
              <w:docPart w:val="DefaultPlaceholder_-1854013440"/>
            </w:placeholder>
          </w:sdtPr>
          <w:sdtContent>
            <w:sdt>
              <w:sdtPr>
                <w:id w:val="-1935266900"/>
                <w:placeholder>
                  <w:docPart w:val="7D06B7D575CB40819183CEF6D8D979A3"/>
                </w:placeholder>
              </w:sdtPr>
              <w:sdtContent>
                <w:tc>
                  <w:tcPr>
                    <w:tcW w:w="755" w:type="dxa"/>
                    <w:tcBorders>
                      <w:bottom w:val="single" w:sz="4" w:space="0" w:color="4C94D8" w:themeColor="text2" w:themeTint="80"/>
                    </w:tcBorders>
                    <w:tcMar>
                      <w:top w:w="113" w:type="dxa"/>
                      <w:bottom w:w="113" w:type="dxa"/>
                    </w:tcMar>
                  </w:tcPr>
                  <w:p w14:paraId="67470DB6" w14:textId="5BF1A2DC" w:rsidR="00AE1FB6" w:rsidRDefault="008E4076" w:rsidP="00CF0BC6">
                    <w:r>
                      <w:t>.</w:t>
                    </w:r>
                  </w:p>
                </w:tc>
              </w:sdtContent>
            </w:sdt>
          </w:sdtContent>
        </w:sdt>
        <w:sdt>
          <w:sdtPr>
            <w:id w:val="-1866288858"/>
            <w:placeholder>
              <w:docPart w:val="DefaultPlaceholder_-1854013440"/>
            </w:placeholder>
          </w:sdtPr>
          <w:sdtContent>
            <w:tc>
              <w:tcPr>
                <w:tcW w:w="7048" w:type="dxa"/>
                <w:tcBorders>
                  <w:bottom w:val="single" w:sz="4" w:space="0" w:color="4C94D8" w:themeColor="text2" w:themeTint="80"/>
                </w:tcBorders>
                <w:tcMar>
                  <w:top w:w="113" w:type="dxa"/>
                  <w:bottom w:w="113" w:type="dxa"/>
                </w:tcMar>
              </w:tcPr>
              <w:p w14:paraId="2BE5F98D" w14:textId="4EDF50DF" w:rsidR="00AE1FB6" w:rsidRDefault="008E4076" w:rsidP="00CF0BC6">
                <w:r>
                  <w:t>.</w:t>
                </w:r>
              </w:p>
            </w:tc>
          </w:sdtContent>
        </w:sdt>
      </w:tr>
      <w:tr w:rsidR="00AE1FB6" w14:paraId="76AE688F" w14:textId="77777777" w:rsidTr="000A1E18">
        <w:tc>
          <w:tcPr>
            <w:tcW w:w="2687" w:type="dxa"/>
            <w:tcBorders>
              <w:bottom w:val="single" w:sz="18" w:space="0" w:color="auto"/>
            </w:tcBorders>
            <w:tcMar>
              <w:top w:w="113" w:type="dxa"/>
              <w:bottom w:w="113" w:type="dxa"/>
            </w:tcMar>
          </w:tcPr>
          <w:p w14:paraId="7DC36C1F" w14:textId="0C41BA00" w:rsidR="00AE1FB6" w:rsidRPr="00AE1FB6" w:rsidRDefault="00D13F30" w:rsidP="00AE1FB6">
            <w:r w:rsidRPr="00D13F30">
              <w:t>Braking technique</w:t>
            </w:r>
          </w:p>
        </w:tc>
        <w:sdt>
          <w:sdtPr>
            <w:id w:val="-2013445260"/>
            <w:placeholder>
              <w:docPart w:val="DefaultPlaceholder_-1854013440"/>
            </w:placeholder>
          </w:sdtPr>
          <w:sdtContent>
            <w:sdt>
              <w:sdtPr>
                <w:id w:val="1832095880"/>
                <w:placeholder>
                  <w:docPart w:val="FB68B5B62A9140F8A121BC1E2CB9187C"/>
                </w:placeholder>
              </w:sdtPr>
              <w:sdtContent>
                <w:tc>
                  <w:tcPr>
                    <w:tcW w:w="755" w:type="dxa"/>
                    <w:tcBorders>
                      <w:bottom w:val="single" w:sz="18" w:space="0" w:color="auto"/>
                    </w:tcBorders>
                    <w:tcMar>
                      <w:top w:w="113" w:type="dxa"/>
                      <w:bottom w:w="113" w:type="dxa"/>
                    </w:tcMar>
                  </w:tcPr>
                  <w:p w14:paraId="4D17CB5C" w14:textId="3A8350E2" w:rsidR="00AE1FB6" w:rsidRDefault="008E4076" w:rsidP="00CF0BC6">
                    <w:r>
                      <w:t>.</w:t>
                    </w:r>
                  </w:p>
                </w:tc>
              </w:sdtContent>
            </w:sdt>
          </w:sdtContent>
        </w:sdt>
        <w:sdt>
          <w:sdtPr>
            <w:id w:val="1524128151"/>
            <w:placeholder>
              <w:docPart w:val="DefaultPlaceholder_-1854013440"/>
            </w:placeholder>
          </w:sdtPr>
          <w:sdtContent>
            <w:tc>
              <w:tcPr>
                <w:tcW w:w="7048" w:type="dxa"/>
                <w:tcBorders>
                  <w:bottom w:val="single" w:sz="18" w:space="0" w:color="auto"/>
                </w:tcBorders>
                <w:tcMar>
                  <w:top w:w="113" w:type="dxa"/>
                  <w:bottom w:w="113" w:type="dxa"/>
                </w:tcMar>
              </w:tcPr>
              <w:p w14:paraId="24E16A0E" w14:textId="2041353A" w:rsidR="00AE1FB6" w:rsidRDefault="008E4076" w:rsidP="00CF0BC6">
                <w:r>
                  <w:t>.</w:t>
                </w:r>
              </w:p>
            </w:tc>
          </w:sdtContent>
        </w:sdt>
      </w:tr>
      <w:tr w:rsidR="000A1E18" w14:paraId="62FBF52F" w14:textId="77777777" w:rsidTr="000A1E18">
        <w:tc>
          <w:tcPr>
            <w:tcW w:w="2687" w:type="dxa"/>
            <w:tcBorders>
              <w:top w:val="single" w:sz="18" w:space="0" w:color="auto"/>
              <w:bottom w:val="single" w:sz="18" w:space="0" w:color="auto"/>
              <w:right w:val="nil"/>
            </w:tcBorders>
            <w:tcMar>
              <w:top w:w="113" w:type="dxa"/>
              <w:bottom w:w="113" w:type="dxa"/>
            </w:tcMar>
          </w:tcPr>
          <w:p w14:paraId="606C8E21" w14:textId="4CEF2CF6" w:rsidR="000A1E18" w:rsidRPr="00D13F30" w:rsidRDefault="000A1E18" w:rsidP="00D13F30">
            <w:r>
              <w:rPr>
                <w:rFonts w:ascii="Klavika Bd" w:hAnsi="Klavika Bd"/>
                <w:b/>
                <w:bCs/>
                <w:color w:val="0B769F" w:themeColor="accent4" w:themeShade="BF"/>
              </w:rPr>
              <w:t>Gears</w:t>
            </w:r>
          </w:p>
        </w:tc>
        <w:tc>
          <w:tcPr>
            <w:tcW w:w="755" w:type="dxa"/>
            <w:tcBorders>
              <w:top w:val="single" w:sz="18" w:space="0" w:color="auto"/>
              <w:left w:val="nil"/>
              <w:bottom w:val="single" w:sz="18" w:space="0" w:color="auto"/>
              <w:right w:val="nil"/>
            </w:tcBorders>
            <w:tcMar>
              <w:top w:w="113" w:type="dxa"/>
              <w:bottom w:w="113" w:type="dxa"/>
            </w:tcMar>
          </w:tcPr>
          <w:p w14:paraId="3F957CA7" w14:textId="77777777" w:rsidR="000A1E18" w:rsidRDefault="000A1E18" w:rsidP="00CF0BC6"/>
        </w:tc>
        <w:tc>
          <w:tcPr>
            <w:tcW w:w="7048" w:type="dxa"/>
            <w:tcBorders>
              <w:top w:val="single" w:sz="18" w:space="0" w:color="auto"/>
              <w:left w:val="nil"/>
              <w:bottom w:val="single" w:sz="18" w:space="0" w:color="auto"/>
            </w:tcBorders>
            <w:tcMar>
              <w:top w:w="113" w:type="dxa"/>
              <w:bottom w:w="113" w:type="dxa"/>
            </w:tcMar>
          </w:tcPr>
          <w:p w14:paraId="64DBE563" w14:textId="77777777" w:rsidR="000A1E18" w:rsidRDefault="000A1E18" w:rsidP="00CF0BC6"/>
        </w:tc>
      </w:tr>
      <w:tr w:rsidR="00AE1FB6" w14:paraId="3F20B671" w14:textId="77777777" w:rsidTr="000A1E18">
        <w:tc>
          <w:tcPr>
            <w:tcW w:w="2687" w:type="dxa"/>
            <w:tcBorders>
              <w:top w:val="single" w:sz="18" w:space="0" w:color="auto"/>
            </w:tcBorders>
            <w:tcMar>
              <w:top w:w="113" w:type="dxa"/>
              <w:bottom w:w="113" w:type="dxa"/>
            </w:tcMar>
          </w:tcPr>
          <w:p w14:paraId="2A88B932" w14:textId="5EFA9D76" w:rsidR="00AE1FB6" w:rsidRPr="00AE1FB6" w:rsidRDefault="00D13F30" w:rsidP="00D13F30">
            <w:r w:rsidRPr="00D13F30">
              <w:t xml:space="preserve">Clutch </w:t>
            </w:r>
            <w:r w:rsidR="000A1E18">
              <w:t xml:space="preserve">&amp; </w:t>
            </w:r>
            <w:r w:rsidRPr="00D13F30">
              <w:t>changing gear</w:t>
            </w:r>
          </w:p>
        </w:tc>
        <w:sdt>
          <w:sdtPr>
            <w:id w:val="1468850084"/>
            <w:placeholder>
              <w:docPart w:val="DefaultPlaceholder_-1854013440"/>
            </w:placeholder>
          </w:sdtPr>
          <w:sdtContent>
            <w:sdt>
              <w:sdtPr>
                <w:id w:val="520370462"/>
                <w:placeholder>
                  <w:docPart w:val="BD469987EAE14FC1AF78F7B7BDF5CABE"/>
                </w:placeholder>
              </w:sdtPr>
              <w:sdtContent>
                <w:tc>
                  <w:tcPr>
                    <w:tcW w:w="755" w:type="dxa"/>
                    <w:tcBorders>
                      <w:top w:val="single" w:sz="18" w:space="0" w:color="auto"/>
                    </w:tcBorders>
                    <w:tcMar>
                      <w:top w:w="113" w:type="dxa"/>
                      <w:bottom w:w="113" w:type="dxa"/>
                    </w:tcMar>
                  </w:tcPr>
                  <w:p w14:paraId="5A35710E" w14:textId="0A24C32D" w:rsidR="00AE1FB6" w:rsidRDefault="008E4076" w:rsidP="00CF0BC6">
                    <w:r>
                      <w:t>.</w:t>
                    </w:r>
                  </w:p>
                </w:tc>
              </w:sdtContent>
            </w:sdt>
          </w:sdtContent>
        </w:sdt>
        <w:sdt>
          <w:sdtPr>
            <w:id w:val="687033833"/>
            <w:placeholder>
              <w:docPart w:val="DefaultPlaceholder_-1854013440"/>
            </w:placeholder>
          </w:sdtPr>
          <w:sdtContent>
            <w:tc>
              <w:tcPr>
                <w:tcW w:w="7048" w:type="dxa"/>
                <w:tcBorders>
                  <w:top w:val="single" w:sz="18" w:space="0" w:color="auto"/>
                </w:tcBorders>
                <w:tcMar>
                  <w:top w:w="113" w:type="dxa"/>
                  <w:bottom w:w="113" w:type="dxa"/>
                </w:tcMar>
              </w:tcPr>
              <w:p w14:paraId="4F3F0146" w14:textId="40880D1D" w:rsidR="00AE1FB6" w:rsidRDefault="008E4076" w:rsidP="00CF0BC6">
                <w:r>
                  <w:t>.</w:t>
                </w:r>
              </w:p>
            </w:tc>
          </w:sdtContent>
        </w:sdt>
      </w:tr>
      <w:tr w:rsidR="00AE1FB6" w14:paraId="4F86D8D6" w14:textId="77777777" w:rsidTr="00D13F30">
        <w:tc>
          <w:tcPr>
            <w:tcW w:w="2687" w:type="dxa"/>
            <w:tcBorders>
              <w:bottom w:val="single" w:sz="4" w:space="0" w:color="4C94D8" w:themeColor="text2" w:themeTint="80"/>
            </w:tcBorders>
            <w:tcMar>
              <w:top w:w="113" w:type="dxa"/>
              <w:bottom w:w="113" w:type="dxa"/>
            </w:tcMar>
          </w:tcPr>
          <w:p w14:paraId="35E7A3BB" w14:textId="2B168E5C" w:rsidR="00AE1FB6" w:rsidRPr="00AE1FB6" w:rsidRDefault="00D13F30" w:rsidP="00AE1FB6">
            <w:r w:rsidRPr="00D13F30">
              <w:t>Choice of gear</w:t>
            </w:r>
          </w:p>
        </w:tc>
        <w:sdt>
          <w:sdtPr>
            <w:id w:val="1671132914"/>
            <w:placeholder>
              <w:docPart w:val="DefaultPlaceholder_-1854013440"/>
            </w:placeholder>
          </w:sdtPr>
          <w:sdtContent>
            <w:sdt>
              <w:sdtPr>
                <w:id w:val="-959176673"/>
                <w:placeholder>
                  <w:docPart w:val="E6C955C1ECAA41F2B13ABB83761F5770"/>
                </w:placeholder>
              </w:sdtPr>
              <w:sdtContent>
                <w:tc>
                  <w:tcPr>
                    <w:tcW w:w="755" w:type="dxa"/>
                    <w:tcBorders>
                      <w:bottom w:val="single" w:sz="4" w:space="0" w:color="4C94D8" w:themeColor="text2" w:themeTint="80"/>
                    </w:tcBorders>
                    <w:tcMar>
                      <w:top w:w="113" w:type="dxa"/>
                      <w:bottom w:w="113" w:type="dxa"/>
                    </w:tcMar>
                  </w:tcPr>
                  <w:p w14:paraId="1281192C" w14:textId="4BEE262F" w:rsidR="00AE1FB6" w:rsidRDefault="008E4076" w:rsidP="00CF0BC6">
                    <w:r>
                      <w:t>.</w:t>
                    </w:r>
                  </w:p>
                </w:tc>
              </w:sdtContent>
            </w:sdt>
          </w:sdtContent>
        </w:sdt>
        <w:sdt>
          <w:sdtPr>
            <w:id w:val="1103455741"/>
            <w:placeholder>
              <w:docPart w:val="DefaultPlaceholder_-1854013440"/>
            </w:placeholder>
          </w:sdtPr>
          <w:sdtContent>
            <w:tc>
              <w:tcPr>
                <w:tcW w:w="7048" w:type="dxa"/>
                <w:tcBorders>
                  <w:bottom w:val="single" w:sz="4" w:space="0" w:color="4C94D8" w:themeColor="text2" w:themeTint="80"/>
                </w:tcBorders>
                <w:tcMar>
                  <w:top w:w="113" w:type="dxa"/>
                  <w:bottom w:w="113" w:type="dxa"/>
                </w:tcMar>
              </w:tcPr>
              <w:p w14:paraId="7DAF7776" w14:textId="080C98F6" w:rsidR="00AE1FB6" w:rsidRDefault="008E4076" w:rsidP="00CF0BC6">
                <w:r>
                  <w:t>.</w:t>
                </w:r>
              </w:p>
            </w:tc>
          </w:sdtContent>
        </w:sdt>
      </w:tr>
      <w:tr w:rsidR="00AE1FB6" w14:paraId="6CC080F8" w14:textId="77777777" w:rsidTr="000A1E18">
        <w:tc>
          <w:tcPr>
            <w:tcW w:w="2687" w:type="dxa"/>
            <w:tcBorders>
              <w:bottom w:val="single" w:sz="18" w:space="0" w:color="auto"/>
            </w:tcBorders>
            <w:tcMar>
              <w:top w:w="113" w:type="dxa"/>
              <w:bottom w:w="113" w:type="dxa"/>
            </w:tcMar>
          </w:tcPr>
          <w:p w14:paraId="5FB18DBA" w14:textId="1E430347" w:rsidR="00AE1FB6" w:rsidRPr="00AE1FB6" w:rsidRDefault="00D13F30" w:rsidP="00AE1FB6">
            <w:r w:rsidRPr="00D13F30">
              <w:t>Timing of changes</w:t>
            </w:r>
          </w:p>
        </w:tc>
        <w:sdt>
          <w:sdtPr>
            <w:id w:val="939026178"/>
            <w:placeholder>
              <w:docPart w:val="DefaultPlaceholder_-1854013440"/>
            </w:placeholder>
          </w:sdtPr>
          <w:sdtContent>
            <w:sdt>
              <w:sdtPr>
                <w:id w:val="-685364157"/>
                <w:placeholder>
                  <w:docPart w:val="5C38500FAD1645E583A83DBC62012907"/>
                </w:placeholder>
              </w:sdtPr>
              <w:sdtContent>
                <w:tc>
                  <w:tcPr>
                    <w:tcW w:w="755" w:type="dxa"/>
                    <w:tcBorders>
                      <w:bottom w:val="single" w:sz="18" w:space="0" w:color="auto"/>
                    </w:tcBorders>
                    <w:tcMar>
                      <w:top w:w="113" w:type="dxa"/>
                      <w:bottom w:w="113" w:type="dxa"/>
                    </w:tcMar>
                  </w:tcPr>
                  <w:p w14:paraId="399712DB" w14:textId="6DF272F3" w:rsidR="00AE1FB6" w:rsidRDefault="008E4076" w:rsidP="00CF0BC6">
                    <w:r>
                      <w:t>.</w:t>
                    </w:r>
                  </w:p>
                </w:tc>
              </w:sdtContent>
            </w:sdt>
          </w:sdtContent>
        </w:sdt>
        <w:sdt>
          <w:sdtPr>
            <w:id w:val="1285468483"/>
            <w:placeholder>
              <w:docPart w:val="DefaultPlaceholder_-1854013440"/>
            </w:placeholder>
          </w:sdtPr>
          <w:sdtContent>
            <w:tc>
              <w:tcPr>
                <w:tcW w:w="7048" w:type="dxa"/>
                <w:tcBorders>
                  <w:bottom w:val="single" w:sz="18" w:space="0" w:color="auto"/>
                </w:tcBorders>
                <w:tcMar>
                  <w:top w:w="113" w:type="dxa"/>
                  <w:bottom w:w="113" w:type="dxa"/>
                </w:tcMar>
              </w:tcPr>
              <w:p w14:paraId="73BB1FD1" w14:textId="37203B68" w:rsidR="00AE1FB6" w:rsidRDefault="008E4076" w:rsidP="00CF0BC6">
                <w:r>
                  <w:t>.</w:t>
                </w:r>
              </w:p>
            </w:tc>
          </w:sdtContent>
        </w:sdt>
      </w:tr>
      <w:tr w:rsidR="000A1E18" w14:paraId="554F580F" w14:textId="77777777" w:rsidTr="000A1E18">
        <w:tc>
          <w:tcPr>
            <w:tcW w:w="2687" w:type="dxa"/>
            <w:tcBorders>
              <w:top w:val="single" w:sz="18" w:space="0" w:color="auto"/>
              <w:bottom w:val="single" w:sz="18" w:space="0" w:color="auto"/>
              <w:right w:val="nil"/>
            </w:tcBorders>
            <w:tcMar>
              <w:top w:w="113" w:type="dxa"/>
              <w:bottom w:w="113" w:type="dxa"/>
            </w:tcMar>
          </w:tcPr>
          <w:p w14:paraId="52453D34" w14:textId="29F5C9DF" w:rsidR="000A1E18" w:rsidRPr="00D13F30" w:rsidRDefault="000A1E18" w:rsidP="00AE1FB6">
            <w:r>
              <w:rPr>
                <w:rFonts w:ascii="Klavika Bd" w:hAnsi="Klavika Bd"/>
                <w:b/>
                <w:bCs/>
                <w:color w:val="0B769F" w:themeColor="accent4" w:themeShade="BF"/>
              </w:rPr>
              <w:t>Acceleration</w:t>
            </w:r>
          </w:p>
        </w:tc>
        <w:tc>
          <w:tcPr>
            <w:tcW w:w="755" w:type="dxa"/>
            <w:tcBorders>
              <w:top w:val="single" w:sz="18" w:space="0" w:color="auto"/>
              <w:left w:val="nil"/>
              <w:bottom w:val="single" w:sz="18" w:space="0" w:color="auto"/>
              <w:right w:val="nil"/>
            </w:tcBorders>
            <w:tcMar>
              <w:top w:w="113" w:type="dxa"/>
              <w:bottom w:w="113" w:type="dxa"/>
            </w:tcMar>
          </w:tcPr>
          <w:p w14:paraId="4549CEDB" w14:textId="77777777" w:rsidR="000A1E18" w:rsidRDefault="000A1E18" w:rsidP="00CF0BC6"/>
        </w:tc>
        <w:tc>
          <w:tcPr>
            <w:tcW w:w="7048" w:type="dxa"/>
            <w:tcBorders>
              <w:top w:val="single" w:sz="18" w:space="0" w:color="auto"/>
              <w:left w:val="nil"/>
              <w:bottom w:val="single" w:sz="18" w:space="0" w:color="auto"/>
            </w:tcBorders>
            <w:tcMar>
              <w:top w:w="113" w:type="dxa"/>
              <w:bottom w:w="113" w:type="dxa"/>
            </w:tcMar>
          </w:tcPr>
          <w:p w14:paraId="3B916EAB" w14:textId="77777777" w:rsidR="000A1E18" w:rsidRDefault="000A1E18" w:rsidP="00CF0BC6"/>
        </w:tc>
      </w:tr>
      <w:tr w:rsidR="00D13F30" w14:paraId="72463FFD" w14:textId="77777777" w:rsidTr="000A1E18">
        <w:tc>
          <w:tcPr>
            <w:tcW w:w="2687" w:type="dxa"/>
            <w:tcBorders>
              <w:top w:val="single" w:sz="18" w:space="0" w:color="auto"/>
            </w:tcBorders>
            <w:tcMar>
              <w:top w:w="113" w:type="dxa"/>
              <w:bottom w:w="113" w:type="dxa"/>
            </w:tcMar>
          </w:tcPr>
          <w:p w14:paraId="5B7490EF" w14:textId="27EF46B5" w:rsidR="00D13F30" w:rsidRPr="00D13F30" w:rsidRDefault="00D13F30" w:rsidP="00AE1FB6">
            <w:r w:rsidRPr="00D13F30">
              <w:t>Smoothness</w:t>
            </w:r>
          </w:p>
        </w:tc>
        <w:sdt>
          <w:sdtPr>
            <w:id w:val="1605224476"/>
            <w:placeholder>
              <w:docPart w:val="DefaultPlaceholder_-1854013440"/>
            </w:placeholder>
          </w:sdtPr>
          <w:sdtContent>
            <w:sdt>
              <w:sdtPr>
                <w:id w:val="1939561007"/>
                <w:placeholder>
                  <w:docPart w:val="F32A9236648B49288641FF36B7158F76"/>
                </w:placeholder>
              </w:sdtPr>
              <w:sdtContent>
                <w:tc>
                  <w:tcPr>
                    <w:tcW w:w="755" w:type="dxa"/>
                    <w:tcBorders>
                      <w:top w:val="single" w:sz="18" w:space="0" w:color="auto"/>
                    </w:tcBorders>
                    <w:tcMar>
                      <w:top w:w="113" w:type="dxa"/>
                      <w:bottom w:w="113" w:type="dxa"/>
                    </w:tcMar>
                  </w:tcPr>
                  <w:p w14:paraId="21E91A6F" w14:textId="1A968B47" w:rsidR="00D13F30" w:rsidRDefault="008E4076" w:rsidP="00CF0BC6">
                    <w:r>
                      <w:t>.</w:t>
                    </w:r>
                  </w:p>
                </w:tc>
              </w:sdtContent>
            </w:sdt>
          </w:sdtContent>
        </w:sdt>
        <w:sdt>
          <w:sdtPr>
            <w:id w:val="-1314555187"/>
            <w:placeholder>
              <w:docPart w:val="DefaultPlaceholder_-1854013440"/>
            </w:placeholder>
          </w:sdtPr>
          <w:sdtContent>
            <w:tc>
              <w:tcPr>
                <w:tcW w:w="7048" w:type="dxa"/>
                <w:tcBorders>
                  <w:top w:val="single" w:sz="18" w:space="0" w:color="auto"/>
                </w:tcBorders>
                <w:tcMar>
                  <w:top w:w="113" w:type="dxa"/>
                  <w:bottom w:w="113" w:type="dxa"/>
                </w:tcMar>
              </w:tcPr>
              <w:p w14:paraId="06A7E699" w14:textId="1DDF7325" w:rsidR="00D13F30" w:rsidRDefault="008E4076" w:rsidP="00CF0BC6">
                <w:r>
                  <w:t>.</w:t>
                </w:r>
              </w:p>
            </w:tc>
          </w:sdtContent>
        </w:sdt>
      </w:tr>
      <w:tr w:rsidR="00D13F30" w14:paraId="148E5343" w14:textId="77777777" w:rsidTr="00D13F30">
        <w:tc>
          <w:tcPr>
            <w:tcW w:w="2687" w:type="dxa"/>
            <w:tcMar>
              <w:top w:w="113" w:type="dxa"/>
              <w:bottom w:w="113" w:type="dxa"/>
            </w:tcMar>
          </w:tcPr>
          <w:p w14:paraId="53EDE456" w14:textId="1E032397" w:rsidR="00D13F30" w:rsidRPr="00D13F30" w:rsidRDefault="00D13F30" w:rsidP="00D13F30">
            <w:r w:rsidRPr="00D13F30">
              <w:t>Anticipation</w:t>
            </w:r>
            <w:r w:rsidR="000A1E18">
              <w:t xml:space="preserve"> &amp; </w:t>
            </w:r>
            <w:r w:rsidRPr="00D13F30">
              <w:t>planning</w:t>
            </w:r>
          </w:p>
        </w:tc>
        <w:sdt>
          <w:sdtPr>
            <w:id w:val="1179164326"/>
            <w:placeholder>
              <w:docPart w:val="DefaultPlaceholder_-1854013440"/>
            </w:placeholder>
          </w:sdtPr>
          <w:sdtContent>
            <w:sdt>
              <w:sdtPr>
                <w:id w:val="1371265943"/>
                <w:placeholder>
                  <w:docPart w:val="62A5B542E8B945C8ABBD586EA9A5E527"/>
                </w:placeholder>
              </w:sdtPr>
              <w:sdtContent>
                <w:tc>
                  <w:tcPr>
                    <w:tcW w:w="755" w:type="dxa"/>
                    <w:tcMar>
                      <w:top w:w="113" w:type="dxa"/>
                      <w:bottom w:w="113" w:type="dxa"/>
                    </w:tcMar>
                  </w:tcPr>
                  <w:p w14:paraId="685D9ABF" w14:textId="0459CA96" w:rsidR="00D13F30" w:rsidRDefault="008E4076" w:rsidP="00CF0BC6">
                    <w:r>
                      <w:t>.</w:t>
                    </w:r>
                  </w:p>
                </w:tc>
              </w:sdtContent>
            </w:sdt>
          </w:sdtContent>
        </w:sdt>
        <w:sdt>
          <w:sdtPr>
            <w:id w:val="-2008127687"/>
            <w:placeholder>
              <w:docPart w:val="DefaultPlaceholder_-1854013440"/>
            </w:placeholder>
          </w:sdtPr>
          <w:sdtContent>
            <w:tc>
              <w:tcPr>
                <w:tcW w:w="7048" w:type="dxa"/>
                <w:tcMar>
                  <w:top w:w="113" w:type="dxa"/>
                  <w:bottom w:w="113" w:type="dxa"/>
                </w:tcMar>
              </w:tcPr>
              <w:p w14:paraId="6A06739E" w14:textId="2D0A955F" w:rsidR="00D13F30" w:rsidRDefault="008E4076" w:rsidP="00CF0BC6">
                <w:r>
                  <w:t>.</w:t>
                </w:r>
              </w:p>
            </w:tc>
          </w:sdtContent>
        </w:sdt>
      </w:tr>
      <w:tr w:rsidR="00D13F30" w14:paraId="7FA7FD75" w14:textId="77777777" w:rsidTr="00D13F30">
        <w:tc>
          <w:tcPr>
            <w:tcW w:w="2687" w:type="dxa"/>
            <w:tcBorders>
              <w:bottom w:val="single" w:sz="4" w:space="0" w:color="4C94D8" w:themeColor="text2" w:themeTint="80"/>
            </w:tcBorders>
            <w:tcMar>
              <w:top w:w="113" w:type="dxa"/>
              <w:bottom w:w="113" w:type="dxa"/>
            </w:tcMar>
          </w:tcPr>
          <w:p w14:paraId="0435174D" w14:textId="22C3955D" w:rsidR="00D13F30" w:rsidRPr="00D13F30" w:rsidRDefault="00D13F30" w:rsidP="00AE1FB6">
            <w:r w:rsidRPr="00D13F30">
              <w:t>Hazard awareness</w:t>
            </w:r>
          </w:p>
        </w:tc>
        <w:sdt>
          <w:sdtPr>
            <w:id w:val="721719750"/>
            <w:placeholder>
              <w:docPart w:val="DefaultPlaceholder_-1854013440"/>
            </w:placeholder>
          </w:sdtPr>
          <w:sdtContent>
            <w:sdt>
              <w:sdtPr>
                <w:id w:val="2115859776"/>
                <w:placeholder>
                  <w:docPart w:val="29604F21F6244EBE808F418247E613B2"/>
                </w:placeholder>
              </w:sdtPr>
              <w:sdtContent>
                <w:tc>
                  <w:tcPr>
                    <w:tcW w:w="755" w:type="dxa"/>
                    <w:tcBorders>
                      <w:bottom w:val="single" w:sz="4" w:space="0" w:color="4C94D8" w:themeColor="text2" w:themeTint="80"/>
                    </w:tcBorders>
                    <w:tcMar>
                      <w:top w:w="113" w:type="dxa"/>
                      <w:bottom w:w="113" w:type="dxa"/>
                    </w:tcMar>
                  </w:tcPr>
                  <w:p w14:paraId="03CB9215" w14:textId="2005989C" w:rsidR="00D13F30" w:rsidRDefault="008E4076" w:rsidP="00CF0BC6">
                    <w:r>
                      <w:t>.</w:t>
                    </w:r>
                  </w:p>
                </w:tc>
              </w:sdtContent>
            </w:sdt>
          </w:sdtContent>
        </w:sdt>
        <w:sdt>
          <w:sdtPr>
            <w:id w:val="707692246"/>
            <w:placeholder>
              <w:docPart w:val="DefaultPlaceholder_-1854013440"/>
            </w:placeholder>
          </w:sdtPr>
          <w:sdtContent>
            <w:tc>
              <w:tcPr>
                <w:tcW w:w="7048" w:type="dxa"/>
                <w:tcBorders>
                  <w:bottom w:val="single" w:sz="4" w:space="0" w:color="4C94D8" w:themeColor="text2" w:themeTint="80"/>
                </w:tcBorders>
                <w:tcMar>
                  <w:top w:w="113" w:type="dxa"/>
                  <w:bottom w:w="113" w:type="dxa"/>
                </w:tcMar>
              </w:tcPr>
              <w:p w14:paraId="33AFF071" w14:textId="3001F181" w:rsidR="00D13F30" w:rsidRDefault="008E4076" w:rsidP="00CF0BC6">
                <w:r>
                  <w:t>.</w:t>
                </w:r>
              </w:p>
            </w:tc>
          </w:sdtContent>
        </w:sdt>
      </w:tr>
      <w:tr w:rsidR="00D13F30" w14:paraId="7E77D654" w14:textId="77777777" w:rsidTr="000A1E18">
        <w:tc>
          <w:tcPr>
            <w:tcW w:w="2687" w:type="dxa"/>
            <w:tcBorders>
              <w:bottom w:val="single" w:sz="18" w:space="0" w:color="auto"/>
            </w:tcBorders>
            <w:tcMar>
              <w:top w:w="113" w:type="dxa"/>
              <w:bottom w:w="113" w:type="dxa"/>
            </w:tcMar>
          </w:tcPr>
          <w:p w14:paraId="5EB3F83D" w14:textId="38A4E578" w:rsidR="00D13F30" w:rsidRPr="00D13F30" w:rsidRDefault="00D13F30" w:rsidP="00D13F30">
            <w:r w:rsidRPr="00D13F30">
              <w:t xml:space="preserve">Progress </w:t>
            </w:r>
            <w:r w:rsidR="000A1E18">
              <w:t xml:space="preserve">&amp; </w:t>
            </w:r>
            <w:r w:rsidRPr="00D13F30">
              <w:t>restraint</w:t>
            </w:r>
          </w:p>
        </w:tc>
        <w:sdt>
          <w:sdtPr>
            <w:id w:val="-1596241011"/>
            <w:placeholder>
              <w:docPart w:val="DefaultPlaceholder_-1854013440"/>
            </w:placeholder>
          </w:sdtPr>
          <w:sdtContent>
            <w:sdt>
              <w:sdtPr>
                <w:id w:val="1090888685"/>
                <w:placeholder>
                  <w:docPart w:val="BDD2702838F34F00B25FD45663EE07E2"/>
                </w:placeholder>
              </w:sdtPr>
              <w:sdtContent>
                <w:tc>
                  <w:tcPr>
                    <w:tcW w:w="755" w:type="dxa"/>
                    <w:tcBorders>
                      <w:bottom w:val="single" w:sz="18" w:space="0" w:color="auto"/>
                    </w:tcBorders>
                    <w:tcMar>
                      <w:top w:w="113" w:type="dxa"/>
                      <w:bottom w:w="113" w:type="dxa"/>
                    </w:tcMar>
                  </w:tcPr>
                  <w:p w14:paraId="39471FF7" w14:textId="6E26A6F0" w:rsidR="00D13F30" w:rsidRDefault="008E4076" w:rsidP="00CF0BC6">
                    <w:r>
                      <w:t>.</w:t>
                    </w:r>
                  </w:p>
                </w:tc>
              </w:sdtContent>
            </w:sdt>
          </w:sdtContent>
        </w:sdt>
        <w:sdt>
          <w:sdtPr>
            <w:id w:val="-411392690"/>
            <w:placeholder>
              <w:docPart w:val="DefaultPlaceholder_-1854013440"/>
            </w:placeholder>
          </w:sdtPr>
          <w:sdtContent>
            <w:tc>
              <w:tcPr>
                <w:tcW w:w="7048" w:type="dxa"/>
                <w:tcBorders>
                  <w:bottom w:val="single" w:sz="18" w:space="0" w:color="auto"/>
                </w:tcBorders>
                <w:tcMar>
                  <w:top w:w="113" w:type="dxa"/>
                  <w:bottom w:w="113" w:type="dxa"/>
                </w:tcMar>
              </w:tcPr>
              <w:p w14:paraId="78A21E78" w14:textId="7A3DCC07" w:rsidR="00D13F30" w:rsidRDefault="008E4076" w:rsidP="00CF0BC6">
                <w:r>
                  <w:t>.</w:t>
                </w:r>
              </w:p>
            </w:tc>
          </w:sdtContent>
        </w:sdt>
      </w:tr>
      <w:tr w:rsidR="000A1E18" w14:paraId="24B05FC1" w14:textId="77777777" w:rsidTr="000A1E18">
        <w:tc>
          <w:tcPr>
            <w:tcW w:w="2687" w:type="dxa"/>
            <w:tcBorders>
              <w:top w:val="single" w:sz="18" w:space="0" w:color="auto"/>
              <w:bottom w:val="single" w:sz="18" w:space="0" w:color="auto"/>
              <w:right w:val="nil"/>
            </w:tcBorders>
            <w:tcMar>
              <w:top w:w="113" w:type="dxa"/>
              <w:bottom w:w="113" w:type="dxa"/>
            </w:tcMar>
          </w:tcPr>
          <w:p w14:paraId="5E0483E5" w14:textId="4A57B797" w:rsidR="000A1E18" w:rsidRPr="00D13F30" w:rsidRDefault="000A1E18" w:rsidP="00AE1FB6">
            <w:r>
              <w:rPr>
                <w:rFonts w:ascii="Klavika Bd" w:hAnsi="Klavika Bd"/>
                <w:b/>
                <w:bCs/>
                <w:color w:val="0B769F" w:themeColor="accent4" w:themeShade="BF"/>
              </w:rPr>
              <w:t>Other skills</w:t>
            </w:r>
          </w:p>
        </w:tc>
        <w:tc>
          <w:tcPr>
            <w:tcW w:w="755" w:type="dxa"/>
            <w:tcBorders>
              <w:top w:val="single" w:sz="18" w:space="0" w:color="auto"/>
              <w:left w:val="nil"/>
              <w:bottom w:val="single" w:sz="18" w:space="0" w:color="auto"/>
              <w:right w:val="nil"/>
            </w:tcBorders>
            <w:tcMar>
              <w:top w:w="113" w:type="dxa"/>
              <w:bottom w:w="113" w:type="dxa"/>
            </w:tcMar>
          </w:tcPr>
          <w:p w14:paraId="6E44C879" w14:textId="77777777" w:rsidR="000A1E18" w:rsidRDefault="000A1E18" w:rsidP="00CF0BC6"/>
        </w:tc>
        <w:tc>
          <w:tcPr>
            <w:tcW w:w="7048" w:type="dxa"/>
            <w:tcBorders>
              <w:top w:val="single" w:sz="18" w:space="0" w:color="auto"/>
              <w:left w:val="nil"/>
              <w:bottom w:val="single" w:sz="18" w:space="0" w:color="auto"/>
            </w:tcBorders>
            <w:tcMar>
              <w:top w:w="113" w:type="dxa"/>
              <w:bottom w:w="113" w:type="dxa"/>
            </w:tcMar>
          </w:tcPr>
          <w:p w14:paraId="5FCBB374" w14:textId="77777777" w:rsidR="000A1E18" w:rsidRDefault="000A1E18" w:rsidP="00CF0BC6"/>
        </w:tc>
      </w:tr>
      <w:tr w:rsidR="00D13F30" w14:paraId="2CA5111F" w14:textId="77777777" w:rsidTr="000A1E18">
        <w:tc>
          <w:tcPr>
            <w:tcW w:w="2687" w:type="dxa"/>
            <w:tcBorders>
              <w:top w:val="single" w:sz="18" w:space="0" w:color="auto"/>
            </w:tcBorders>
            <w:tcMar>
              <w:top w:w="113" w:type="dxa"/>
              <w:bottom w:w="113" w:type="dxa"/>
            </w:tcMar>
          </w:tcPr>
          <w:p w14:paraId="5A4B0D15" w14:textId="4A3BAABE" w:rsidR="00D13F30" w:rsidRPr="00D13F30" w:rsidRDefault="00D13F30" w:rsidP="00AE1FB6">
            <w:r w:rsidRPr="00D13F30">
              <w:t>Steering</w:t>
            </w:r>
          </w:p>
        </w:tc>
        <w:sdt>
          <w:sdtPr>
            <w:id w:val="-977227335"/>
            <w:placeholder>
              <w:docPart w:val="DefaultPlaceholder_-1854013440"/>
            </w:placeholder>
          </w:sdtPr>
          <w:sdtContent>
            <w:sdt>
              <w:sdtPr>
                <w:id w:val="1081330694"/>
                <w:placeholder>
                  <w:docPart w:val="B30522C419E043929013402120FFF2CC"/>
                </w:placeholder>
              </w:sdtPr>
              <w:sdtContent>
                <w:tc>
                  <w:tcPr>
                    <w:tcW w:w="755" w:type="dxa"/>
                    <w:tcBorders>
                      <w:top w:val="single" w:sz="18" w:space="0" w:color="auto"/>
                    </w:tcBorders>
                    <w:tcMar>
                      <w:top w:w="113" w:type="dxa"/>
                      <w:bottom w:w="113" w:type="dxa"/>
                    </w:tcMar>
                  </w:tcPr>
                  <w:p w14:paraId="0C41D11F" w14:textId="67FC5720" w:rsidR="00D13F30" w:rsidRDefault="008E4076" w:rsidP="00CF0BC6">
                    <w:r>
                      <w:t>.</w:t>
                    </w:r>
                  </w:p>
                </w:tc>
              </w:sdtContent>
            </w:sdt>
          </w:sdtContent>
        </w:sdt>
        <w:sdt>
          <w:sdtPr>
            <w:id w:val="1336348263"/>
            <w:placeholder>
              <w:docPart w:val="DefaultPlaceholder_-1854013440"/>
            </w:placeholder>
          </w:sdtPr>
          <w:sdtContent>
            <w:tc>
              <w:tcPr>
                <w:tcW w:w="7048" w:type="dxa"/>
                <w:tcBorders>
                  <w:top w:val="single" w:sz="18" w:space="0" w:color="auto"/>
                </w:tcBorders>
                <w:tcMar>
                  <w:top w:w="113" w:type="dxa"/>
                  <w:bottom w:w="113" w:type="dxa"/>
                </w:tcMar>
              </w:tcPr>
              <w:p w14:paraId="54005AB7" w14:textId="199F757C" w:rsidR="00D13F30" w:rsidRDefault="008E4076" w:rsidP="00CF0BC6">
                <w:r>
                  <w:t>.</w:t>
                </w:r>
              </w:p>
            </w:tc>
          </w:sdtContent>
        </w:sdt>
      </w:tr>
      <w:tr w:rsidR="00D13F30" w14:paraId="445E6FAE" w14:textId="77777777" w:rsidTr="00D13F30">
        <w:tc>
          <w:tcPr>
            <w:tcW w:w="2687" w:type="dxa"/>
            <w:tcMar>
              <w:top w:w="113" w:type="dxa"/>
              <w:bottom w:w="113" w:type="dxa"/>
            </w:tcMar>
          </w:tcPr>
          <w:p w14:paraId="68227EC7" w14:textId="6628F370" w:rsidR="00D13F30" w:rsidRPr="00D13F30" w:rsidRDefault="00D13F30" w:rsidP="00D13F30">
            <w:r w:rsidRPr="00D13F30">
              <w:t>Slow</w:t>
            </w:r>
            <w:r w:rsidR="000A1E18">
              <w:t xml:space="preserve"> </w:t>
            </w:r>
            <w:r w:rsidRPr="00D13F30">
              <w:t>manoeuvring</w:t>
            </w:r>
          </w:p>
        </w:tc>
        <w:sdt>
          <w:sdtPr>
            <w:id w:val="-839767324"/>
            <w:placeholder>
              <w:docPart w:val="DefaultPlaceholder_-1854013440"/>
            </w:placeholder>
          </w:sdtPr>
          <w:sdtContent>
            <w:sdt>
              <w:sdtPr>
                <w:id w:val="-1850251741"/>
                <w:placeholder>
                  <w:docPart w:val="C84278BFA6464112B9E296446CD1DACA"/>
                </w:placeholder>
              </w:sdtPr>
              <w:sdtContent>
                <w:tc>
                  <w:tcPr>
                    <w:tcW w:w="755" w:type="dxa"/>
                    <w:tcMar>
                      <w:top w:w="113" w:type="dxa"/>
                      <w:bottom w:w="113" w:type="dxa"/>
                    </w:tcMar>
                  </w:tcPr>
                  <w:p w14:paraId="0E6692F4" w14:textId="4F4E1821" w:rsidR="00D13F30" w:rsidRDefault="008E4076" w:rsidP="00CF0BC6">
                    <w:r>
                      <w:t>.</w:t>
                    </w:r>
                  </w:p>
                </w:tc>
              </w:sdtContent>
            </w:sdt>
          </w:sdtContent>
        </w:sdt>
        <w:sdt>
          <w:sdtPr>
            <w:id w:val="763805680"/>
            <w:placeholder>
              <w:docPart w:val="DefaultPlaceholder_-1854013440"/>
            </w:placeholder>
          </w:sdtPr>
          <w:sdtContent>
            <w:tc>
              <w:tcPr>
                <w:tcW w:w="7048" w:type="dxa"/>
                <w:tcMar>
                  <w:top w:w="113" w:type="dxa"/>
                  <w:bottom w:w="113" w:type="dxa"/>
                </w:tcMar>
              </w:tcPr>
              <w:p w14:paraId="10205B62" w14:textId="0E361857" w:rsidR="00D13F30" w:rsidRDefault="008E4076" w:rsidP="00CF0BC6">
                <w:r>
                  <w:t>.</w:t>
                </w:r>
              </w:p>
            </w:tc>
          </w:sdtContent>
        </w:sdt>
      </w:tr>
      <w:tr w:rsidR="00D13F30" w14:paraId="044DB761" w14:textId="77777777" w:rsidTr="00D13F30">
        <w:tc>
          <w:tcPr>
            <w:tcW w:w="2687" w:type="dxa"/>
            <w:tcMar>
              <w:top w:w="113" w:type="dxa"/>
              <w:bottom w:w="113" w:type="dxa"/>
            </w:tcMar>
          </w:tcPr>
          <w:p w14:paraId="49BD712A" w14:textId="414C2E30" w:rsidR="00D13F30" w:rsidRPr="00D13F30" w:rsidRDefault="00D13F30" w:rsidP="00D13F30">
            <w:r w:rsidRPr="00D13F30">
              <w:t>Knowledge</w:t>
            </w:r>
            <w:r w:rsidR="000A1E18">
              <w:t xml:space="preserve"> </w:t>
            </w:r>
            <w:r w:rsidRPr="00D13F30">
              <w:t>H/code &amp; course</w:t>
            </w:r>
            <w:r w:rsidR="000A1E18">
              <w:t xml:space="preserve"> </w:t>
            </w:r>
            <w:r w:rsidRPr="00D13F30">
              <w:t>material</w:t>
            </w:r>
          </w:p>
        </w:tc>
        <w:sdt>
          <w:sdtPr>
            <w:id w:val="-177510510"/>
            <w:placeholder>
              <w:docPart w:val="DefaultPlaceholder_-1854013440"/>
            </w:placeholder>
          </w:sdtPr>
          <w:sdtContent>
            <w:sdt>
              <w:sdtPr>
                <w:id w:val="1118875687"/>
                <w:placeholder>
                  <w:docPart w:val="EC0B8A38DA9E488495331794CE461C71"/>
                </w:placeholder>
              </w:sdtPr>
              <w:sdtContent>
                <w:tc>
                  <w:tcPr>
                    <w:tcW w:w="755" w:type="dxa"/>
                    <w:tcMar>
                      <w:top w:w="113" w:type="dxa"/>
                      <w:bottom w:w="113" w:type="dxa"/>
                    </w:tcMar>
                  </w:tcPr>
                  <w:p w14:paraId="03AB2E48" w14:textId="72500D97" w:rsidR="00D13F30" w:rsidRDefault="008E4076" w:rsidP="00CF0BC6">
                    <w:r>
                      <w:t>.</w:t>
                    </w:r>
                  </w:p>
                </w:tc>
              </w:sdtContent>
            </w:sdt>
          </w:sdtContent>
        </w:sdt>
        <w:sdt>
          <w:sdtPr>
            <w:id w:val="-14157776"/>
            <w:placeholder>
              <w:docPart w:val="DefaultPlaceholder_-1854013440"/>
            </w:placeholder>
          </w:sdtPr>
          <w:sdtContent>
            <w:tc>
              <w:tcPr>
                <w:tcW w:w="7048" w:type="dxa"/>
                <w:tcMar>
                  <w:top w:w="113" w:type="dxa"/>
                  <w:bottom w:w="113" w:type="dxa"/>
                </w:tcMar>
              </w:tcPr>
              <w:p w14:paraId="591B385A" w14:textId="13D45818" w:rsidR="00D13F30" w:rsidRDefault="008E4076" w:rsidP="00CF0BC6">
                <w:r>
                  <w:t>.</w:t>
                </w:r>
              </w:p>
            </w:tc>
          </w:sdtContent>
        </w:sdt>
      </w:tr>
      <w:tr w:rsidR="00D13F30" w14:paraId="33FF8DEF" w14:textId="77777777" w:rsidTr="00D13F30">
        <w:tc>
          <w:tcPr>
            <w:tcW w:w="2687" w:type="dxa"/>
            <w:tcMar>
              <w:top w:w="113" w:type="dxa"/>
              <w:bottom w:w="113" w:type="dxa"/>
            </w:tcMar>
          </w:tcPr>
          <w:p w14:paraId="58F61845" w14:textId="3DF027AD" w:rsidR="00D13F30" w:rsidRPr="00D13F30" w:rsidRDefault="00D13F30" w:rsidP="00D13F30">
            <w:r w:rsidRPr="00D13F30">
              <w:t>Courtesy to other</w:t>
            </w:r>
            <w:r w:rsidR="000A1E18">
              <w:t xml:space="preserve"> </w:t>
            </w:r>
            <w:r w:rsidRPr="00D13F30">
              <w:t>road users</w:t>
            </w:r>
          </w:p>
        </w:tc>
        <w:sdt>
          <w:sdtPr>
            <w:id w:val="1979640440"/>
            <w:placeholder>
              <w:docPart w:val="DefaultPlaceholder_-1854013440"/>
            </w:placeholder>
          </w:sdtPr>
          <w:sdtContent>
            <w:sdt>
              <w:sdtPr>
                <w:id w:val="-1288659502"/>
                <w:placeholder>
                  <w:docPart w:val="A63239C186074CE98F0C9BF75F2CC69F"/>
                </w:placeholder>
              </w:sdtPr>
              <w:sdtContent>
                <w:tc>
                  <w:tcPr>
                    <w:tcW w:w="755" w:type="dxa"/>
                    <w:tcMar>
                      <w:top w:w="113" w:type="dxa"/>
                      <w:bottom w:w="113" w:type="dxa"/>
                    </w:tcMar>
                  </w:tcPr>
                  <w:p w14:paraId="740DEC80" w14:textId="490E15D0" w:rsidR="00D13F30" w:rsidRDefault="008E4076" w:rsidP="00CF0BC6">
                    <w:r>
                      <w:t>.</w:t>
                    </w:r>
                  </w:p>
                </w:tc>
              </w:sdtContent>
            </w:sdt>
          </w:sdtContent>
        </w:sdt>
        <w:sdt>
          <w:sdtPr>
            <w:id w:val="-346256472"/>
            <w:placeholder>
              <w:docPart w:val="DefaultPlaceholder_-1854013440"/>
            </w:placeholder>
          </w:sdtPr>
          <w:sdtContent>
            <w:tc>
              <w:tcPr>
                <w:tcW w:w="7048" w:type="dxa"/>
                <w:tcMar>
                  <w:top w:w="113" w:type="dxa"/>
                  <w:bottom w:w="113" w:type="dxa"/>
                </w:tcMar>
              </w:tcPr>
              <w:p w14:paraId="5536D7BF" w14:textId="1BEBF89F" w:rsidR="00D13F30" w:rsidRDefault="008E4076" w:rsidP="00CF0BC6">
                <w:r>
                  <w:t>.</w:t>
                </w:r>
              </w:p>
            </w:tc>
          </w:sdtContent>
        </w:sdt>
      </w:tr>
      <w:tr w:rsidR="00D13F30" w14:paraId="492155FE" w14:textId="77777777" w:rsidTr="00D13F30">
        <w:tc>
          <w:tcPr>
            <w:tcW w:w="2687" w:type="dxa"/>
            <w:tcMar>
              <w:top w:w="113" w:type="dxa"/>
              <w:bottom w:w="113" w:type="dxa"/>
            </w:tcMar>
          </w:tcPr>
          <w:p w14:paraId="501BDCEC" w14:textId="3EB618BC" w:rsidR="00D13F30" w:rsidRPr="00D13F30" w:rsidRDefault="00D13F30" w:rsidP="00D13F30">
            <w:r w:rsidRPr="00D13F30">
              <w:t>Vehicle/machine</w:t>
            </w:r>
            <w:r w:rsidR="000A1E18">
              <w:t xml:space="preserve"> </w:t>
            </w:r>
            <w:r w:rsidRPr="00D13F30">
              <w:t>sympathy</w:t>
            </w:r>
          </w:p>
        </w:tc>
        <w:sdt>
          <w:sdtPr>
            <w:id w:val="1030916366"/>
            <w:placeholder>
              <w:docPart w:val="DefaultPlaceholder_-1854013440"/>
            </w:placeholder>
          </w:sdtPr>
          <w:sdtContent>
            <w:sdt>
              <w:sdtPr>
                <w:id w:val="-1126314012"/>
                <w:placeholder>
                  <w:docPart w:val="87A5530628A644229D4BB10FF39A5200"/>
                </w:placeholder>
              </w:sdtPr>
              <w:sdtContent>
                <w:tc>
                  <w:tcPr>
                    <w:tcW w:w="755" w:type="dxa"/>
                    <w:tcMar>
                      <w:top w:w="113" w:type="dxa"/>
                      <w:bottom w:w="113" w:type="dxa"/>
                    </w:tcMar>
                  </w:tcPr>
                  <w:p w14:paraId="57F73C73" w14:textId="69CDBEA5" w:rsidR="00D13F30" w:rsidRDefault="008E4076" w:rsidP="00CF0BC6">
                    <w:r>
                      <w:t>.</w:t>
                    </w:r>
                  </w:p>
                </w:tc>
              </w:sdtContent>
            </w:sdt>
          </w:sdtContent>
        </w:sdt>
        <w:sdt>
          <w:sdtPr>
            <w:id w:val="-1188358484"/>
            <w:placeholder>
              <w:docPart w:val="DefaultPlaceholder_-1854013440"/>
            </w:placeholder>
          </w:sdtPr>
          <w:sdtContent>
            <w:tc>
              <w:tcPr>
                <w:tcW w:w="7048" w:type="dxa"/>
                <w:tcMar>
                  <w:top w:w="113" w:type="dxa"/>
                  <w:bottom w:w="113" w:type="dxa"/>
                </w:tcMar>
              </w:tcPr>
              <w:p w14:paraId="42D6E523" w14:textId="0FBB718D" w:rsidR="00D13F30" w:rsidRDefault="008E4076" w:rsidP="00CF0BC6">
                <w:r>
                  <w:t>.</w:t>
                </w:r>
              </w:p>
            </w:tc>
          </w:sdtContent>
        </w:sdt>
      </w:tr>
      <w:tr w:rsidR="00D13F30" w14:paraId="5720C9B2" w14:textId="77777777" w:rsidTr="00D13F30">
        <w:tc>
          <w:tcPr>
            <w:tcW w:w="2687" w:type="dxa"/>
            <w:tcMar>
              <w:top w:w="113" w:type="dxa"/>
              <w:bottom w:w="113" w:type="dxa"/>
            </w:tcMar>
          </w:tcPr>
          <w:p w14:paraId="3C64D704" w14:textId="77777777" w:rsidR="000A1E18" w:rsidRDefault="00D13F30" w:rsidP="00D13F30">
            <w:r w:rsidRPr="00D13F30">
              <w:t>Spoken thoughts</w:t>
            </w:r>
          </w:p>
          <w:p w14:paraId="4E252508" w14:textId="0443E996" w:rsidR="00D13F30" w:rsidRPr="00D13F30" w:rsidRDefault="00D13F30" w:rsidP="00D13F30">
            <w:r w:rsidRPr="00D13F30">
              <w:t>(car only)</w:t>
            </w:r>
          </w:p>
        </w:tc>
        <w:sdt>
          <w:sdtPr>
            <w:id w:val="1333329714"/>
            <w:placeholder>
              <w:docPart w:val="DefaultPlaceholder_-1854013440"/>
            </w:placeholder>
          </w:sdtPr>
          <w:sdtContent>
            <w:sdt>
              <w:sdtPr>
                <w:id w:val="-1231306051"/>
                <w:placeholder>
                  <w:docPart w:val="BBD745DC58444F17BFF8BEFB9D78CE87"/>
                </w:placeholder>
              </w:sdtPr>
              <w:sdtContent>
                <w:tc>
                  <w:tcPr>
                    <w:tcW w:w="755" w:type="dxa"/>
                    <w:tcMar>
                      <w:top w:w="113" w:type="dxa"/>
                      <w:bottom w:w="113" w:type="dxa"/>
                    </w:tcMar>
                  </w:tcPr>
                  <w:p w14:paraId="020A77AE" w14:textId="34C729F6" w:rsidR="00D13F30" w:rsidRDefault="008E4076" w:rsidP="00CF0BC6">
                    <w:r>
                      <w:t>.</w:t>
                    </w:r>
                  </w:p>
                </w:tc>
              </w:sdtContent>
            </w:sdt>
          </w:sdtContent>
        </w:sdt>
        <w:sdt>
          <w:sdtPr>
            <w:id w:val="998763583"/>
            <w:placeholder>
              <w:docPart w:val="DefaultPlaceholder_-1854013440"/>
            </w:placeholder>
          </w:sdtPr>
          <w:sdtContent>
            <w:tc>
              <w:tcPr>
                <w:tcW w:w="7048" w:type="dxa"/>
                <w:tcMar>
                  <w:top w:w="113" w:type="dxa"/>
                  <w:bottom w:w="113" w:type="dxa"/>
                </w:tcMar>
              </w:tcPr>
              <w:p w14:paraId="669E0488" w14:textId="3480468F" w:rsidR="00D13F30" w:rsidRDefault="008E4076" w:rsidP="00CF0BC6">
                <w:r>
                  <w:t>.</w:t>
                </w:r>
              </w:p>
            </w:tc>
          </w:sdtContent>
        </w:sdt>
      </w:tr>
    </w:tbl>
    <w:p w14:paraId="7DD62D8C" w14:textId="2AC0E094" w:rsidR="00D47991" w:rsidRDefault="00D47991" w:rsidP="00060F23">
      <w:pPr>
        <w:ind w:firstLine="851"/>
      </w:pPr>
    </w:p>
    <w:p w14:paraId="41604BF9" w14:textId="77777777" w:rsidR="00060F23" w:rsidRDefault="00060F23" w:rsidP="00060F23">
      <w:pPr>
        <w:ind w:firstLine="851"/>
      </w:pPr>
    </w:p>
    <w:p w14:paraId="1EB40FBD" w14:textId="77777777" w:rsidR="00060F23" w:rsidRDefault="00060F23" w:rsidP="00060F23">
      <w:pPr>
        <w:ind w:firstLine="851"/>
      </w:pPr>
    </w:p>
    <w:p w14:paraId="4B9DA1E5" w14:textId="77777777" w:rsidR="00060F23" w:rsidRDefault="00060F23" w:rsidP="00060F23">
      <w:pPr>
        <w:ind w:firstLine="851"/>
      </w:pPr>
    </w:p>
    <w:p w14:paraId="51B22152" w14:textId="77777777" w:rsidR="00060F23" w:rsidRDefault="00060F23" w:rsidP="00060F23">
      <w:pPr>
        <w:ind w:firstLine="851"/>
      </w:pPr>
    </w:p>
    <w:tbl>
      <w:tblPr>
        <w:tblStyle w:val="TableGrid"/>
        <w:tblW w:w="10490" w:type="dxa"/>
        <w:tblInd w:w="704" w:type="dxa"/>
        <w:tblBorders>
          <w:top w:val="single" w:sz="4" w:space="0" w:color="0B769F" w:themeColor="accent4" w:themeShade="BF"/>
          <w:left w:val="single" w:sz="4" w:space="0" w:color="0B769F" w:themeColor="accent4" w:themeShade="BF"/>
          <w:bottom w:val="single" w:sz="4" w:space="0" w:color="0B769F" w:themeColor="accent4" w:themeShade="BF"/>
          <w:right w:val="single" w:sz="4" w:space="0" w:color="0B769F" w:themeColor="accent4" w:themeShade="BF"/>
          <w:insideH w:val="single" w:sz="4" w:space="0" w:color="0B769F" w:themeColor="accent4" w:themeShade="BF"/>
          <w:insideV w:val="single" w:sz="4" w:space="0" w:color="0B769F" w:themeColor="accent4" w:themeShade="BF"/>
        </w:tblBorders>
        <w:tblLook w:val="04A0" w:firstRow="1" w:lastRow="0" w:firstColumn="1" w:lastColumn="0" w:noHBand="0" w:noVBand="1"/>
      </w:tblPr>
      <w:tblGrid>
        <w:gridCol w:w="2268"/>
        <w:gridCol w:w="4111"/>
        <w:gridCol w:w="4111"/>
      </w:tblGrid>
      <w:tr w:rsidR="00AD1199" w14:paraId="6381E3AE" w14:textId="77777777" w:rsidTr="00E52ED3">
        <w:tc>
          <w:tcPr>
            <w:tcW w:w="2268" w:type="dxa"/>
          </w:tcPr>
          <w:p w14:paraId="6D6DB57B" w14:textId="77777777" w:rsidR="00E52ED3" w:rsidRDefault="00060F23" w:rsidP="00060F23">
            <w:pPr>
              <w:rPr>
                <w:rFonts w:ascii="Klavika Rg" w:hAnsi="Klavika Rg"/>
                <w:color w:val="0B769F" w:themeColor="accent4" w:themeShade="BF"/>
              </w:rPr>
            </w:pPr>
            <w:r w:rsidRPr="001D001A">
              <w:rPr>
                <w:rFonts w:ascii="Klavika Rg" w:hAnsi="Klavika Rg"/>
                <w:color w:val="0B769F" w:themeColor="accent4" w:themeShade="BF"/>
              </w:rPr>
              <w:t>Date:</w:t>
            </w:r>
          </w:p>
          <w:sdt>
            <w:sdtPr>
              <w:rPr>
                <w:rStyle w:val="Style1-Calibri"/>
              </w:rPr>
              <w:alias w:val="Date"/>
              <w:tag w:val="Date"/>
              <w:id w:val="-336230381"/>
              <w:placeholder>
                <w:docPart w:val="DefaultPlaceholder_-1854013437"/>
              </w:placeholder>
              <w:showingPlcHdr/>
              <w:date w:fullDate="2025-03-20T00:00:00Z">
                <w:dateFormat w:val="dd/MM/yyyy"/>
                <w:lid w:val="en-GB"/>
                <w:storeMappedDataAs w:val="dateTime"/>
                <w:calendar w:val="gregorian"/>
              </w:date>
            </w:sdtPr>
            <w:sdtEndPr>
              <w:rPr>
                <w:rStyle w:val="DefaultParagraphFont"/>
                <w:rFonts w:ascii="Klavika Bd" w:hAnsi="Klavika Bd"/>
                <w:b/>
                <w:bCs/>
                <w:color w:val="0B769F" w:themeColor="accent4" w:themeShade="BF"/>
              </w:rPr>
            </w:sdtEndPr>
            <w:sdtContent>
              <w:p w14:paraId="5F38FF9F" w14:textId="1C04792A" w:rsidR="00E52ED3" w:rsidRPr="00E52ED3" w:rsidRDefault="00AD1199" w:rsidP="00060F23">
                <w:pPr>
                  <w:rPr>
                    <w:rFonts w:ascii="Klavika Bd" w:hAnsi="Klavika Bd"/>
                    <w:b/>
                    <w:bCs/>
                    <w:color w:val="0B769F" w:themeColor="accent4" w:themeShade="BF"/>
                  </w:rPr>
                </w:pPr>
                <w:r w:rsidRPr="00F905B8">
                  <w:rPr>
                    <w:rStyle w:val="PlaceholderText"/>
                  </w:rPr>
                  <w:t>Click or tap to enter a date.</w:t>
                </w:r>
              </w:p>
            </w:sdtContent>
          </w:sdt>
        </w:tc>
        <w:tc>
          <w:tcPr>
            <w:tcW w:w="4111" w:type="dxa"/>
          </w:tcPr>
          <w:p w14:paraId="76385C9A" w14:textId="77777777" w:rsidR="00060F23" w:rsidRDefault="00060F23" w:rsidP="00060F23">
            <w:pPr>
              <w:rPr>
                <w:rFonts w:ascii="Klavika Bd" w:hAnsi="Klavika Bd"/>
                <w:b/>
                <w:bCs/>
                <w:color w:val="0B769F" w:themeColor="accent4" w:themeShade="BF"/>
              </w:rPr>
            </w:pPr>
            <w:r w:rsidRPr="001D001A">
              <w:rPr>
                <w:rFonts w:ascii="Klavika Rg" w:hAnsi="Klavika Rg"/>
                <w:color w:val="0B769F" w:themeColor="accent4" w:themeShade="BF"/>
              </w:rPr>
              <w:t>Weather conditions:</w:t>
            </w:r>
            <w:r w:rsidR="001D001A">
              <w:rPr>
                <w:rFonts w:ascii="Klavika Bd" w:hAnsi="Klavika Bd"/>
                <w:b/>
                <w:bCs/>
                <w:color w:val="0B769F" w:themeColor="accent4" w:themeShade="BF"/>
              </w:rPr>
              <w:t xml:space="preserve"> </w:t>
            </w:r>
            <w:r>
              <w:rPr>
                <w:rFonts w:ascii="Klavika Bd" w:hAnsi="Klavika Bd"/>
                <w:b/>
                <w:bCs/>
                <w:color w:val="0B769F" w:themeColor="accent4" w:themeShade="BF"/>
              </w:rPr>
              <w:t xml:space="preserve"> </w:t>
            </w:r>
          </w:p>
          <w:sdt>
            <w:sdtPr>
              <w:rPr>
                <w:rStyle w:val="Style1-Calibri"/>
              </w:rPr>
              <w:alias w:val="Weather conditions"/>
              <w:tag w:val="Weather conditions"/>
              <w:id w:val="717399158"/>
              <w:placeholder>
                <w:docPart w:val="DefaultPlaceholder_-1854013440"/>
              </w:placeholder>
              <w:showingPlcHdr/>
            </w:sdtPr>
            <w:sdtEndPr>
              <w:rPr>
                <w:rStyle w:val="DefaultParagraphFont"/>
              </w:rPr>
            </w:sdtEndPr>
            <w:sdtContent>
              <w:p w14:paraId="28B35A45" w14:textId="18934491" w:rsidR="00E52ED3" w:rsidRDefault="00233400" w:rsidP="00060F23">
                <w:r w:rsidRPr="00F905B8">
                  <w:rPr>
                    <w:rStyle w:val="PlaceholderText"/>
                  </w:rPr>
                  <w:t>Click or tap here to enter text.</w:t>
                </w:r>
              </w:p>
            </w:sdtContent>
          </w:sdt>
        </w:tc>
        <w:tc>
          <w:tcPr>
            <w:tcW w:w="4111" w:type="dxa"/>
          </w:tcPr>
          <w:p w14:paraId="5EA8ACA3" w14:textId="77777777" w:rsidR="00E52ED3" w:rsidRDefault="00060F23" w:rsidP="00060F23">
            <w:pPr>
              <w:rPr>
                <w:rFonts w:ascii="Klavika Rg" w:hAnsi="Klavika Rg"/>
                <w:color w:val="0B769F" w:themeColor="accent4" w:themeShade="BF"/>
              </w:rPr>
            </w:pPr>
            <w:r w:rsidRPr="001D001A">
              <w:rPr>
                <w:rFonts w:ascii="Klavika Rg" w:hAnsi="Klavika Rg"/>
                <w:color w:val="0B769F" w:themeColor="accent4" w:themeShade="BF"/>
              </w:rPr>
              <w:t>Observer Name:</w:t>
            </w:r>
            <w:r w:rsidR="001D001A">
              <w:rPr>
                <w:rFonts w:ascii="Klavika Rg" w:hAnsi="Klavika Rg"/>
                <w:color w:val="0B769F" w:themeColor="accent4" w:themeShade="BF"/>
              </w:rPr>
              <w:t xml:space="preserve"> </w:t>
            </w:r>
          </w:p>
          <w:p w14:paraId="039AC4F0" w14:textId="12087EB3" w:rsidR="00060F23" w:rsidRDefault="00000000" w:rsidP="00060F23">
            <w:sdt>
              <w:sdtPr>
                <w:rPr>
                  <w:rStyle w:val="Style1-Calibri"/>
                </w:rPr>
                <w:alias w:val="Observer Name"/>
                <w:tag w:val="Observer Name"/>
                <w:id w:val="-2006808544"/>
                <w:placeholder>
                  <w:docPart w:val="DefaultPlaceholder_-1854013440"/>
                </w:placeholder>
                <w:showingPlcHdr/>
              </w:sdtPr>
              <w:sdtEndPr>
                <w:rPr>
                  <w:rStyle w:val="DefaultParagraphFont"/>
                  <w:rFonts w:ascii="Klavika Bd" w:hAnsi="Klavika Bd"/>
                  <w:b/>
                  <w:bCs/>
                  <w:color w:val="0B769F" w:themeColor="accent4" w:themeShade="BF"/>
                </w:rPr>
              </w:sdtEndPr>
              <w:sdtContent>
                <w:r w:rsidR="00AD1199" w:rsidRPr="00F905B8">
                  <w:rPr>
                    <w:rStyle w:val="PlaceholderText"/>
                  </w:rPr>
                  <w:t>Click or tap here to enter text.</w:t>
                </w:r>
              </w:sdtContent>
            </w:sdt>
            <w:r w:rsidR="001D001A">
              <w:rPr>
                <w:rFonts w:ascii="Klavika Bd" w:hAnsi="Klavika Bd"/>
                <w:b/>
                <w:bCs/>
                <w:color w:val="0B769F" w:themeColor="accent4" w:themeShade="BF"/>
              </w:rPr>
              <w:t xml:space="preserve"> </w:t>
            </w:r>
          </w:p>
        </w:tc>
      </w:tr>
      <w:tr w:rsidR="00060F23" w14:paraId="7449DB35" w14:textId="77777777" w:rsidTr="001D001A">
        <w:tc>
          <w:tcPr>
            <w:tcW w:w="10490" w:type="dxa"/>
            <w:gridSpan w:val="3"/>
            <w:tcMar>
              <w:top w:w="113" w:type="dxa"/>
              <w:bottom w:w="113" w:type="dxa"/>
            </w:tcMar>
          </w:tcPr>
          <w:p w14:paraId="18C26282" w14:textId="4F73802D" w:rsidR="00060F23" w:rsidRPr="001D001A" w:rsidRDefault="00060F23" w:rsidP="00060F23">
            <w:pPr>
              <w:rPr>
                <w:rFonts w:ascii="Klavika Rg" w:hAnsi="Klavika Rg"/>
                <w:b/>
                <w:bCs/>
              </w:rPr>
            </w:pPr>
            <w:r w:rsidRPr="001D001A">
              <w:rPr>
                <w:rFonts w:ascii="Klavika Rg" w:hAnsi="Klavika Rg"/>
                <w:b/>
                <w:bCs/>
                <w:color w:val="0B769F" w:themeColor="accent4" w:themeShade="BF"/>
              </w:rPr>
              <w:t>Observer Comments</w:t>
            </w:r>
            <w:r w:rsidR="001D001A" w:rsidRPr="001D001A">
              <w:rPr>
                <w:rFonts w:ascii="Klavika Rg" w:hAnsi="Klavika Rg"/>
                <w:b/>
                <w:bCs/>
                <w:color w:val="0B769F" w:themeColor="accent4" w:themeShade="BF"/>
              </w:rPr>
              <w:t>:</w:t>
            </w:r>
          </w:p>
        </w:tc>
      </w:tr>
      <w:tr w:rsidR="00060F23" w14:paraId="6447CBAF" w14:textId="77777777" w:rsidTr="001D001A">
        <w:sdt>
          <w:sdtPr>
            <w:rPr>
              <w:rStyle w:val="Style1-Calibri"/>
            </w:rPr>
            <w:alias w:val="Observer Comments"/>
            <w:tag w:val="Observer Comments"/>
            <w:id w:val="-631630588"/>
            <w:placeholder>
              <w:docPart w:val="DefaultPlaceholder_-1854013440"/>
            </w:placeholder>
          </w:sdtPr>
          <w:sdtEndPr>
            <w:rPr>
              <w:rStyle w:val="DefaultParagraphFont"/>
            </w:rPr>
          </w:sdtEndPr>
          <w:sdtContent>
            <w:tc>
              <w:tcPr>
                <w:tcW w:w="10490" w:type="dxa"/>
                <w:gridSpan w:val="3"/>
                <w:tcMar>
                  <w:top w:w="113" w:type="dxa"/>
                  <w:bottom w:w="113" w:type="dxa"/>
                </w:tcMar>
              </w:tcPr>
              <w:p w14:paraId="4B6B0912" w14:textId="2153FA8D" w:rsidR="00060F23" w:rsidRDefault="00E52ED3" w:rsidP="00060F23">
                <w:r>
                  <w:rPr>
                    <w:rStyle w:val="Style1-Calibri"/>
                  </w:rPr>
                  <w:t xml:space="preserve"> </w:t>
                </w:r>
                <w:r w:rsidR="00471BAA">
                  <w:rPr>
                    <w:rStyle w:val="Style1-Calibri"/>
                  </w:rPr>
                  <w:t>Click or tap here to enter text</w:t>
                </w:r>
              </w:p>
            </w:tc>
          </w:sdtContent>
        </w:sdt>
      </w:tr>
      <w:tr w:rsidR="00060F23" w14:paraId="65995060" w14:textId="77777777" w:rsidTr="001D001A">
        <w:tc>
          <w:tcPr>
            <w:tcW w:w="10490" w:type="dxa"/>
            <w:gridSpan w:val="3"/>
            <w:tcMar>
              <w:top w:w="113" w:type="dxa"/>
              <w:bottom w:w="113" w:type="dxa"/>
            </w:tcMar>
          </w:tcPr>
          <w:p w14:paraId="7E783BC1" w14:textId="6D74B22F" w:rsidR="00060F23" w:rsidRPr="001D001A" w:rsidRDefault="00060F23" w:rsidP="00060F23">
            <w:pPr>
              <w:rPr>
                <w:rFonts w:ascii="Klavika Rg" w:hAnsi="Klavika Rg"/>
                <w:b/>
                <w:bCs/>
              </w:rPr>
            </w:pPr>
            <w:r w:rsidRPr="001D001A">
              <w:rPr>
                <w:rFonts w:ascii="Klavika Rg" w:hAnsi="Klavika Rg"/>
                <w:b/>
                <w:bCs/>
                <w:color w:val="0B769F" w:themeColor="accent4" w:themeShade="BF"/>
              </w:rPr>
              <w:t>Development Plan</w:t>
            </w:r>
            <w:r w:rsidR="001D001A">
              <w:rPr>
                <w:rFonts w:ascii="Klavika Rg" w:hAnsi="Klavika Rg"/>
                <w:b/>
                <w:bCs/>
                <w:color w:val="0B769F" w:themeColor="accent4" w:themeShade="BF"/>
              </w:rPr>
              <w:t>:</w:t>
            </w:r>
          </w:p>
        </w:tc>
      </w:tr>
      <w:tr w:rsidR="00060F23" w14:paraId="5056CB6E" w14:textId="77777777" w:rsidTr="00B6620E">
        <w:sdt>
          <w:sdtPr>
            <w:rPr>
              <w:rStyle w:val="Style1-Calibri"/>
            </w:rPr>
            <w:alias w:val="Development Plan"/>
            <w:tag w:val="Development Plan"/>
            <w:id w:val="570155255"/>
            <w:placeholder>
              <w:docPart w:val="DefaultPlaceholder_-1854013440"/>
            </w:placeholder>
            <w:showingPlcHdr/>
          </w:sdtPr>
          <w:sdtEndPr>
            <w:rPr>
              <w:rStyle w:val="DefaultParagraphFont"/>
            </w:rPr>
          </w:sdtEndPr>
          <w:sdtContent>
            <w:tc>
              <w:tcPr>
                <w:tcW w:w="10490" w:type="dxa"/>
                <w:gridSpan w:val="3"/>
                <w:tcMar>
                  <w:top w:w="113" w:type="dxa"/>
                  <w:bottom w:w="113" w:type="dxa"/>
                </w:tcMar>
              </w:tcPr>
              <w:p w14:paraId="45A46F83" w14:textId="74CC7C88" w:rsidR="00060F23" w:rsidRDefault="00233400" w:rsidP="00060F23">
                <w:r w:rsidRPr="00F905B8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</w:tbl>
    <w:p w14:paraId="3E01DB63" w14:textId="77777777" w:rsidR="00060F23" w:rsidRPr="00CF0BC6" w:rsidRDefault="00060F23" w:rsidP="00060F23">
      <w:pPr>
        <w:ind w:firstLine="851"/>
      </w:pPr>
    </w:p>
    <w:sectPr w:rsidR="00060F23" w:rsidRPr="00CF0BC6" w:rsidSect="00AE1FB6">
      <w:footerReference w:type="default" r:id="rId7"/>
      <w:pgSz w:w="11906" w:h="16838"/>
      <w:pgMar w:top="567" w:right="0" w:bottom="1440" w:left="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E9A204" w14:textId="77777777" w:rsidR="00167D85" w:rsidRDefault="00167D85" w:rsidP="00AE1FB6">
      <w:pPr>
        <w:spacing w:after="0" w:line="240" w:lineRule="auto"/>
      </w:pPr>
      <w:r>
        <w:separator/>
      </w:r>
    </w:p>
  </w:endnote>
  <w:endnote w:type="continuationSeparator" w:id="0">
    <w:p w14:paraId="0843568D" w14:textId="77777777" w:rsidR="00167D85" w:rsidRDefault="00167D85" w:rsidP="00AE1F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lavika Bd">
    <w:altName w:val="Klavika Bd"/>
    <w:panose1 w:val="02000803050000020004"/>
    <w:charset w:val="00"/>
    <w:family w:val="modern"/>
    <w:notTrueType/>
    <w:pitch w:val="variable"/>
    <w:sig w:usb0="800000AF" w:usb1="5000204A" w:usb2="00000000" w:usb3="00000000" w:csb0="00000093" w:csb1="00000000"/>
  </w:font>
  <w:font w:name="Klavika Rg">
    <w:altName w:val="Klavika Rg"/>
    <w:panose1 w:val="02000000000000000000"/>
    <w:charset w:val="00"/>
    <w:family w:val="modern"/>
    <w:notTrueType/>
    <w:pitch w:val="variable"/>
    <w:sig w:usb0="A00000AF" w:usb1="5000204A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5446130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27E3EDA" w14:textId="7B283CAD" w:rsidR="00AE1FB6" w:rsidRDefault="00AE1FB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03976E3" w14:textId="77777777" w:rsidR="00AE1FB6" w:rsidRDefault="00AE1FB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8E55ED" w14:textId="77777777" w:rsidR="00167D85" w:rsidRDefault="00167D85" w:rsidP="00AE1FB6">
      <w:pPr>
        <w:spacing w:after="0" w:line="240" w:lineRule="auto"/>
      </w:pPr>
      <w:r>
        <w:separator/>
      </w:r>
    </w:p>
  </w:footnote>
  <w:footnote w:type="continuationSeparator" w:id="0">
    <w:p w14:paraId="24F2DBCB" w14:textId="77777777" w:rsidR="00167D85" w:rsidRDefault="00167D85" w:rsidP="00AE1FB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proofState w:spelling="clean" w:grammar="clean"/>
  <w:documentProtection w:edit="forms" w:enforcement="1" w:cryptProviderType="rsaAES" w:cryptAlgorithmClass="hash" w:cryptAlgorithmType="typeAny" w:cryptAlgorithmSid="14" w:cryptSpinCount="100000" w:hash="TepoQqHG6Cy/K/OpvKhKNb0pPKsE2KLSdUyULlTb5yQIM8EM6FUiT3b+iBZ+9CyPvKNRIMnfjAztSz0e4SaCQQ==" w:salt="ZUA36QYiKa7aUleEPUI+UQ==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BC6"/>
    <w:rsid w:val="00060F23"/>
    <w:rsid w:val="000A1E18"/>
    <w:rsid w:val="00153255"/>
    <w:rsid w:val="00167D85"/>
    <w:rsid w:val="00197949"/>
    <w:rsid w:val="001D001A"/>
    <w:rsid w:val="00202417"/>
    <w:rsid w:val="00233400"/>
    <w:rsid w:val="002508A8"/>
    <w:rsid w:val="002E4B3E"/>
    <w:rsid w:val="00302F4C"/>
    <w:rsid w:val="003230D2"/>
    <w:rsid w:val="00333F66"/>
    <w:rsid w:val="00350595"/>
    <w:rsid w:val="00471BAA"/>
    <w:rsid w:val="00484762"/>
    <w:rsid w:val="004D6D24"/>
    <w:rsid w:val="00592CB6"/>
    <w:rsid w:val="006464EA"/>
    <w:rsid w:val="007B39FD"/>
    <w:rsid w:val="007D681B"/>
    <w:rsid w:val="0087426A"/>
    <w:rsid w:val="008E4076"/>
    <w:rsid w:val="00905178"/>
    <w:rsid w:val="00A00B9A"/>
    <w:rsid w:val="00AD1199"/>
    <w:rsid w:val="00AE1FB6"/>
    <w:rsid w:val="00B6620E"/>
    <w:rsid w:val="00BA6E26"/>
    <w:rsid w:val="00BD7808"/>
    <w:rsid w:val="00CB447A"/>
    <w:rsid w:val="00CC6211"/>
    <w:rsid w:val="00CD1B5E"/>
    <w:rsid w:val="00CF0BC6"/>
    <w:rsid w:val="00D13F30"/>
    <w:rsid w:val="00D47991"/>
    <w:rsid w:val="00E52ED3"/>
    <w:rsid w:val="00EC1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66BDE"/>
  <w15:chartTrackingRefBased/>
  <w15:docId w15:val="{C4F1F032-956A-47B9-8EE2-E99A85311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HAnsi" w:hAnsi="Calibri" w:cs="Calibri"/>
        <w:kern w:val="2"/>
        <w:sz w:val="24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B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B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B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B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B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B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B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B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B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B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B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B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B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B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B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B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B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B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B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B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B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B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B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B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B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B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B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B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BC6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CF0BC6"/>
    <w:pPr>
      <w:widowControl w:val="0"/>
      <w:autoSpaceDE w:val="0"/>
      <w:autoSpaceDN w:val="0"/>
      <w:spacing w:after="0" w:line="240" w:lineRule="auto"/>
    </w:pPr>
    <w:rPr>
      <w:rFonts w:ascii="Klavika Bd" w:eastAsia="Klavika Bd" w:hAnsi="Klavika Bd" w:cs="Klavika Bd"/>
      <w:b/>
      <w:bCs/>
      <w:kern w:val="0"/>
      <w:sz w:val="30"/>
      <w:szCs w:val="3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CF0BC6"/>
    <w:rPr>
      <w:rFonts w:ascii="Klavika Bd" w:eastAsia="Klavika Bd" w:hAnsi="Klavika Bd" w:cs="Klavika Bd"/>
      <w:b/>
      <w:bCs/>
      <w:kern w:val="0"/>
      <w:sz w:val="30"/>
      <w:szCs w:val="30"/>
      <w:lang w:val="en-US"/>
      <w14:ligatures w14:val="none"/>
    </w:rPr>
  </w:style>
  <w:style w:type="table" w:styleId="TableGrid">
    <w:name w:val="Table Grid"/>
    <w:basedOn w:val="TableNormal"/>
    <w:uiPriority w:val="39"/>
    <w:rsid w:val="004847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33F66"/>
    <w:rPr>
      <w:color w:val="666666"/>
    </w:rPr>
  </w:style>
  <w:style w:type="character" w:customStyle="1" w:styleId="Style1-Calibri">
    <w:name w:val="Style1 - Calibri"/>
    <w:basedOn w:val="DefaultParagraphFont"/>
    <w:uiPriority w:val="1"/>
    <w:rsid w:val="00A00B9A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AE1F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FB6"/>
  </w:style>
  <w:style w:type="paragraph" w:styleId="Footer">
    <w:name w:val="footer"/>
    <w:basedOn w:val="Normal"/>
    <w:link w:val="FooterChar"/>
    <w:uiPriority w:val="99"/>
    <w:unhideWhenUsed/>
    <w:rsid w:val="00AE1F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F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A1A94C-09D2-415B-96AA-28467C91027F}"/>
      </w:docPartPr>
      <w:docPartBody>
        <w:p w:rsidR="00141732" w:rsidRDefault="00192559">
          <w:r w:rsidRPr="00F905B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EBEAFC-0BEE-4F10-AC84-1BFF505837E9}"/>
      </w:docPartPr>
      <w:docPartBody>
        <w:p w:rsidR="00141732" w:rsidRDefault="00192559">
          <w:r w:rsidRPr="00F905B8">
            <w:rPr>
              <w:rStyle w:val="PlaceholderText"/>
            </w:rPr>
            <w:t>Click or tap to enter a date.</w:t>
          </w:r>
        </w:p>
      </w:docPartBody>
    </w:docPart>
    <w:docPart>
      <w:docPartPr>
        <w:name w:val="9E75BD98E1844B0F828CC37320FB26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7C3DBB-9D98-40C6-A033-0F20A07ED25F}"/>
      </w:docPartPr>
      <w:docPartBody>
        <w:p w:rsidR="00141732" w:rsidRDefault="00192559" w:rsidP="00192559">
          <w:pPr>
            <w:pStyle w:val="9E75BD98E1844B0F828CC37320FB26A4"/>
          </w:pPr>
          <w:r w:rsidRPr="00F905B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2B6B68789E24D39B444F957458575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2A9E51-7F3C-45EF-A29E-496268BF071E}"/>
      </w:docPartPr>
      <w:docPartBody>
        <w:p w:rsidR="00141732" w:rsidRDefault="00192559" w:rsidP="00192559">
          <w:pPr>
            <w:pStyle w:val="32B6B68789E24D39B444F95745857573"/>
          </w:pPr>
          <w:r w:rsidRPr="00F905B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4ABF4DD9637434793AB0CDCAAB741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EE7EE4-ADBF-4E1B-B394-6CCFBCD5A4E5}"/>
      </w:docPartPr>
      <w:docPartBody>
        <w:p w:rsidR="00141732" w:rsidRDefault="00192559" w:rsidP="00192559">
          <w:pPr>
            <w:pStyle w:val="C4ABF4DD9637434793AB0CDCAAB741BC"/>
          </w:pPr>
          <w:r w:rsidRPr="00F905B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FC19C42E5BA4566B97029133B1D53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9F0A24-AE9C-4D44-BCFF-88106B8B3C6E}"/>
      </w:docPartPr>
      <w:docPartBody>
        <w:p w:rsidR="00141732" w:rsidRDefault="00192559" w:rsidP="00192559">
          <w:pPr>
            <w:pStyle w:val="CFC19C42E5BA4566B97029133B1D5391"/>
          </w:pPr>
          <w:r w:rsidRPr="00F905B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A926640D8AB43978C7D7F438BB154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B47885-BB07-48DD-8F82-692354A8117A}"/>
      </w:docPartPr>
      <w:docPartBody>
        <w:p w:rsidR="00141732" w:rsidRDefault="00192559" w:rsidP="00192559">
          <w:pPr>
            <w:pStyle w:val="EA926640D8AB43978C7D7F438BB154B4"/>
          </w:pPr>
          <w:r w:rsidRPr="00F905B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D997C3D29CF45B6B7E5EFAE86DCCC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2F63D6-60D6-4108-9457-01F0B3C9ECC9}"/>
      </w:docPartPr>
      <w:docPartBody>
        <w:p w:rsidR="00141732" w:rsidRDefault="00192559" w:rsidP="00192559">
          <w:pPr>
            <w:pStyle w:val="CD997C3D29CF45B6B7E5EFAE86DCCC48"/>
          </w:pPr>
          <w:r w:rsidRPr="00F905B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D2DFEE24D714576B51E54ED3211D3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72EDEA-556F-4073-A436-C3069BCD8765}"/>
      </w:docPartPr>
      <w:docPartBody>
        <w:p w:rsidR="00141732" w:rsidRDefault="00192559" w:rsidP="00192559">
          <w:pPr>
            <w:pStyle w:val="FD2DFEE24D714576B51E54ED3211D3D0"/>
          </w:pPr>
          <w:r w:rsidRPr="00F905B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2E84D692A7147A4B1AEE999F1D4F0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73E6CC-80E4-466C-822C-62AC975338A1}"/>
      </w:docPartPr>
      <w:docPartBody>
        <w:p w:rsidR="00141732" w:rsidRDefault="00192559" w:rsidP="00192559">
          <w:pPr>
            <w:pStyle w:val="72E84D692A7147A4B1AEE999F1D4F017"/>
          </w:pPr>
          <w:r w:rsidRPr="00F905B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5EAB8CFE1694D09BD01545FEB1B0F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A49F16-8EA8-4759-87DF-BE3107581113}"/>
      </w:docPartPr>
      <w:docPartBody>
        <w:p w:rsidR="00141732" w:rsidRDefault="00192559" w:rsidP="00192559">
          <w:pPr>
            <w:pStyle w:val="E5EAB8CFE1694D09BD01545FEB1B0FD3"/>
          </w:pPr>
          <w:r w:rsidRPr="00F905B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C9236AE2CD04A6A9319371DA64A1E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BC2066-A660-44E3-8530-54219C3C3354}"/>
      </w:docPartPr>
      <w:docPartBody>
        <w:p w:rsidR="00141732" w:rsidRDefault="00192559" w:rsidP="00192559">
          <w:pPr>
            <w:pStyle w:val="FC9236AE2CD04A6A9319371DA64A1E24"/>
          </w:pPr>
          <w:r w:rsidRPr="00F905B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E347870A96943C787D527A1A9AEEF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6676FE-5D5A-464D-8B6E-E872E589000E}"/>
      </w:docPartPr>
      <w:docPartBody>
        <w:p w:rsidR="00141732" w:rsidRDefault="00192559" w:rsidP="00192559">
          <w:pPr>
            <w:pStyle w:val="8E347870A96943C787D527A1A9AEEFE1"/>
          </w:pPr>
          <w:r w:rsidRPr="00F905B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4B13C0D32EB4B49943EA70FA0FD97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24E117-0C86-451D-B603-5003C7DC9AD0}"/>
      </w:docPartPr>
      <w:docPartBody>
        <w:p w:rsidR="00141732" w:rsidRDefault="00192559" w:rsidP="00192559">
          <w:pPr>
            <w:pStyle w:val="E4B13C0D32EB4B49943EA70FA0FD97E8"/>
          </w:pPr>
          <w:r w:rsidRPr="00F905B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916E09202874EEF820962F77597F9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DF82A2-C16D-45AC-B059-BB137AD159D0}"/>
      </w:docPartPr>
      <w:docPartBody>
        <w:p w:rsidR="00141732" w:rsidRDefault="00192559" w:rsidP="00192559">
          <w:pPr>
            <w:pStyle w:val="0916E09202874EEF820962F77597F929"/>
          </w:pPr>
          <w:r w:rsidRPr="00F905B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EB6479F62C642229146B03076808F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359CEF-34B4-42BF-909C-C5968C68649C}"/>
      </w:docPartPr>
      <w:docPartBody>
        <w:p w:rsidR="00141732" w:rsidRDefault="00192559" w:rsidP="00192559">
          <w:pPr>
            <w:pStyle w:val="8EB6479F62C642229146B03076808FFA"/>
          </w:pPr>
          <w:r w:rsidRPr="00F905B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C4FD6FF867D4AE48880123B8ADBAD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76F762-DC66-45F8-976C-CCF5405C2574}"/>
      </w:docPartPr>
      <w:docPartBody>
        <w:p w:rsidR="00141732" w:rsidRDefault="00192559" w:rsidP="00192559">
          <w:pPr>
            <w:pStyle w:val="8C4FD6FF867D4AE48880123B8ADBADCC"/>
          </w:pPr>
          <w:r w:rsidRPr="00F905B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4685AA8D44143C4B2E272DAFA614E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8FC6CD-2893-4DA7-91F6-08DDA1279AF4}"/>
      </w:docPartPr>
      <w:docPartBody>
        <w:p w:rsidR="00141732" w:rsidRDefault="00192559" w:rsidP="00192559">
          <w:pPr>
            <w:pStyle w:val="24685AA8D44143C4B2E272DAFA614EB2"/>
          </w:pPr>
          <w:r w:rsidRPr="00F905B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667D41F7D6941ADBC554E384C02C5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3A7061-9E6C-4549-B2FA-72FD9B36D586}"/>
      </w:docPartPr>
      <w:docPartBody>
        <w:p w:rsidR="00141732" w:rsidRDefault="00192559" w:rsidP="00192559">
          <w:pPr>
            <w:pStyle w:val="6667D41F7D6941ADBC554E384C02C5F8"/>
          </w:pPr>
          <w:r w:rsidRPr="00F905B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D06B7D575CB40819183CEF6D8D979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E9CC8A-1882-487C-923C-61659D0BD1C8}"/>
      </w:docPartPr>
      <w:docPartBody>
        <w:p w:rsidR="00141732" w:rsidRDefault="00192559" w:rsidP="00192559">
          <w:pPr>
            <w:pStyle w:val="7D06B7D575CB40819183CEF6D8D979A3"/>
          </w:pPr>
          <w:r w:rsidRPr="00F905B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B68B5B62A9140F8A121BC1E2CB918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03D47C-CF12-46A4-BC1D-0F55A93DE0CD}"/>
      </w:docPartPr>
      <w:docPartBody>
        <w:p w:rsidR="00141732" w:rsidRDefault="00192559" w:rsidP="00192559">
          <w:pPr>
            <w:pStyle w:val="FB68B5B62A9140F8A121BC1E2CB9187C"/>
          </w:pPr>
          <w:r w:rsidRPr="00F905B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D469987EAE14FC1AF78F7B7BDF5CA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9961FA-C27E-4F5D-AD0A-25DA244A8B71}"/>
      </w:docPartPr>
      <w:docPartBody>
        <w:p w:rsidR="00141732" w:rsidRDefault="00192559" w:rsidP="00192559">
          <w:pPr>
            <w:pStyle w:val="BD469987EAE14FC1AF78F7B7BDF5CABE"/>
          </w:pPr>
          <w:r w:rsidRPr="00F905B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6C955C1ECAA41F2B13ABB83761F57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E67657-76AC-49EB-A1F0-63E1810FC44C}"/>
      </w:docPartPr>
      <w:docPartBody>
        <w:p w:rsidR="00141732" w:rsidRDefault="00192559" w:rsidP="00192559">
          <w:pPr>
            <w:pStyle w:val="E6C955C1ECAA41F2B13ABB83761F5770"/>
          </w:pPr>
          <w:r w:rsidRPr="00F905B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C38500FAD1645E583A83DBC620129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FF9AEE-B126-4A08-AA32-B37F28BC22D2}"/>
      </w:docPartPr>
      <w:docPartBody>
        <w:p w:rsidR="00141732" w:rsidRDefault="00192559" w:rsidP="00192559">
          <w:pPr>
            <w:pStyle w:val="5C38500FAD1645E583A83DBC62012907"/>
          </w:pPr>
          <w:r w:rsidRPr="00F905B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32A9236648B49288641FF36B7158F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CBB9FC-0C89-4684-8FD8-02A13BEEF7DD}"/>
      </w:docPartPr>
      <w:docPartBody>
        <w:p w:rsidR="00141732" w:rsidRDefault="00192559" w:rsidP="00192559">
          <w:pPr>
            <w:pStyle w:val="F32A9236648B49288641FF36B7158F76"/>
          </w:pPr>
          <w:r w:rsidRPr="00F905B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2A5B542E8B945C8ABBD586EA9A5E5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3D4283-60A6-4144-88A1-B96925C5082E}"/>
      </w:docPartPr>
      <w:docPartBody>
        <w:p w:rsidR="00141732" w:rsidRDefault="00192559" w:rsidP="00192559">
          <w:pPr>
            <w:pStyle w:val="62A5B542E8B945C8ABBD586EA9A5E527"/>
          </w:pPr>
          <w:r w:rsidRPr="00F905B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9604F21F6244EBE808F418247E613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78DCD3-FDD4-4CB6-BFAB-081ED3D9EC91}"/>
      </w:docPartPr>
      <w:docPartBody>
        <w:p w:rsidR="00141732" w:rsidRDefault="00192559" w:rsidP="00192559">
          <w:pPr>
            <w:pStyle w:val="29604F21F6244EBE808F418247E613B2"/>
          </w:pPr>
          <w:r w:rsidRPr="00F905B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DD2702838F34F00B25FD45663EE07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CF8474-9D23-4DA8-A6F6-717B773E6829}"/>
      </w:docPartPr>
      <w:docPartBody>
        <w:p w:rsidR="00141732" w:rsidRDefault="00192559" w:rsidP="00192559">
          <w:pPr>
            <w:pStyle w:val="BDD2702838F34F00B25FD45663EE07E2"/>
          </w:pPr>
          <w:r w:rsidRPr="00F905B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30522C419E043929013402120FFF2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E0852A-D0EE-4751-8CA5-D3CEA7A9C2CD}"/>
      </w:docPartPr>
      <w:docPartBody>
        <w:p w:rsidR="00141732" w:rsidRDefault="00192559" w:rsidP="00192559">
          <w:pPr>
            <w:pStyle w:val="B30522C419E043929013402120FFF2CC"/>
          </w:pPr>
          <w:r w:rsidRPr="00F905B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84278BFA6464112B9E296446CD1DA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2CCA6B-6678-43CF-AA12-F9D4BD1190F5}"/>
      </w:docPartPr>
      <w:docPartBody>
        <w:p w:rsidR="00141732" w:rsidRDefault="00192559" w:rsidP="00192559">
          <w:pPr>
            <w:pStyle w:val="C84278BFA6464112B9E296446CD1DACA"/>
          </w:pPr>
          <w:r w:rsidRPr="00F905B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C0B8A38DA9E488495331794CE461C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75F7F6-F76F-46E5-B489-2B5BD3C9C106}"/>
      </w:docPartPr>
      <w:docPartBody>
        <w:p w:rsidR="00141732" w:rsidRDefault="00192559" w:rsidP="00192559">
          <w:pPr>
            <w:pStyle w:val="EC0B8A38DA9E488495331794CE461C71"/>
          </w:pPr>
          <w:r w:rsidRPr="00F905B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63239C186074CE98F0C9BF75F2CC6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2A8B95-4BB7-429C-AD83-87058349AC45}"/>
      </w:docPartPr>
      <w:docPartBody>
        <w:p w:rsidR="00141732" w:rsidRDefault="00192559" w:rsidP="00192559">
          <w:pPr>
            <w:pStyle w:val="A63239C186074CE98F0C9BF75F2CC69F"/>
          </w:pPr>
          <w:r w:rsidRPr="00F905B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7A5530628A644229D4BB10FF39A52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7C83C0-FE41-47E2-B6DC-3E93234D7050}"/>
      </w:docPartPr>
      <w:docPartBody>
        <w:p w:rsidR="00141732" w:rsidRDefault="00192559" w:rsidP="00192559">
          <w:pPr>
            <w:pStyle w:val="87A5530628A644229D4BB10FF39A5200"/>
          </w:pPr>
          <w:r w:rsidRPr="00F905B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BD745DC58444F17BFF8BEFB9D78CE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F17135-93B9-4F1A-AFA0-5331EB254958}"/>
      </w:docPartPr>
      <w:docPartBody>
        <w:p w:rsidR="00141732" w:rsidRDefault="00192559" w:rsidP="00192559">
          <w:pPr>
            <w:pStyle w:val="BBD745DC58444F17BFF8BEFB9D78CE87"/>
          </w:pPr>
          <w:r w:rsidRPr="00F905B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FA51763811C49A1A8FAFBB3A789F4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9FFC6-8015-4EA5-A100-1C7ECB69C0D3}"/>
      </w:docPartPr>
      <w:docPartBody>
        <w:p w:rsidR="00141732" w:rsidRDefault="00192559" w:rsidP="00192559">
          <w:pPr>
            <w:pStyle w:val="8FA51763811C49A1A8FAFBB3A789F407"/>
          </w:pPr>
          <w:r w:rsidRPr="00F905B8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lavika Bd">
    <w:altName w:val="Klavika Bd"/>
    <w:panose1 w:val="02000803050000020004"/>
    <w:charset w:val="00"/>
    <w:family w:val="modern"/>
    <w:notTrueType/>
    <w:pitch w:val="variable"/>
    <w:sig w:usb0="800000AF" w:usb1="5000204A" w:usb2="00000000" w:usb3="00000000" w:csb0="00000093" w:csb1="00000000"/>
  </w:font>
  <w:font w:name="Klavika Rg">
    <w:altName w:val="Klavika Rg"/>
    <w:panose1 w:val="02000000000000000000"/>
    <w:charset w:val="00"/>
    <w:family w:val="modern"/>
    <w:notTrueType/>
    <w:pitch w:val="variable"/>
    <w:sig w:usb0="A00000AF" w:usb1="5000204A" w:usb2="00000000" w:usb3="00000000" w:csb0="00000093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559"/>
    <w:rsid w:val="000A6A1D"/>
    <w:rsid w:val="00141732"/>
    <w:rsid w:val="00192559"/>
    <w:rsid w:val="00302F4C"/>
    <w:rsid w:val="003230D2"/>
    <w:rsid w:val="0062189F"/>
    <w:rsid w:val="00653738"/>
    <w:rsid w:val="007D6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92559"/>
    <w:rPr>
      <w:color w:val="666666"/>
    </w:rPr>
  </w:style>
  <w:style w:type="paragraph" w:customStyle="1" w:styleId="FD662C99B32D4B50811DDFAF5C1B1F63">
    <w:name w:val="FD662C99B32D4B50811DDFAF5C1B1F63"/>
    <w:rsid w:val="00192559"/>
    <w:pPr>
      <w:spacing w:line="259" w:lineRule="auto"/>
    </w:pPr>
    <w:rPr>
      <w:rFonts w:ascii="Klavika Rg" w:eastAsiaTheme="minorHAnsi" w:hAnsi="Klavika Rg"/>
      <w:szCs w:val="22"/>
      <w:lang w:eastAsia="en-US"/>
    </w:rPr>
  </w:style>
  <w:style w:type="paragraph" w:customStyle="1" w:styleId="B8BAC6C7E1EE4EAD8E5298D1FBE01352">
    <w:name w:val="B8BAC6C7E1EE4EAD8E5298D1FBE01352"/>
    <w:rsid w:val="00192559"/>
    <w:pPr>
      <w:spacing w:line="259" w:lineRule="auto"/>
    </w:pPr>
    <w:rPr>
      <w:rFonts w:ascii="Klavika Rg" w:eastAsiaTheme="minorHAnsi" w:hAnsi="Klavika Rg"/>
      <w:szCs w:val="22"/>
      <w:lang w:eastAsia="en-US"/>
    </w:rPr>
  </w:style>
  <w:style w:type="paragraph" w:customStyle="1" w:styleId="B8BAC6C7E1EE4EAD8E5298D1FBE013521">
    <w:name w:val="B8BAC6C7E1EE4EAD8E5298D1FBE013521"/>
    <w:rsid w:val="00192559"/>
    <w:pPr>
      <w:spacing w:line="259" w:lineRule="auto"/>
    </w:pPr>
    <w:rPr>
      <w:rFonts w:ascii="Klavika Rg" w:eastAsiaTheme="minorHAnsi" w:hAnsi="Klavika Rg"/>
      <w:szCs w:val="22"/>
      <w:lang w:eastAsia="en-US"/>
    </w:rPr>
  </w:style>
  <w:style w:type="paragraph" w:customStyle="1" w:styleId="B8BAC6C7E1EE4EAD8E5298D1FBE013522">
    <w:name w:val="B8BAC6C7E1EE4EAD8E5298D1FBE013522"/>
    <w:rsid w:val="00192559"/>
    <w:pPr>
      <w:spacing w:line="259" w:lineRule="auto"/>
    </w:pPr>
    <w:rPr>
      <w:rFonts w:ascii="Klavika Rg" w:eastAsiaTheme="minorHAnsi" w:hAnsi="Klavika Rg"/>
      <w:szCs w:val="22"/>
      <w:lang w:eastAsia="en-US"/>
    </w:rPr>
  </w:style>
  <w:style w:type="paragraph" w:customStyle="1" w:styleId="B8BAC6C7E1EE4EAD8E5298D1FBE013523">
    <w:name w:val="B8BAC6C7E1EE4EAD8E5298D1FBE013523"/>
    <w:rsid w:val="00192559"/>
    <w:pPr>
      <w:spacing w:line="259" w:lineRule="auto"/>
    </w:pPr>
    <w:rPr>
      <w:rFonts w:ascii="Klavika Rg" w:eastAsiaTheme="minorHAnsi" w:hAnsi="Klavika Rg"/>
      <w:szCs w:val="22"/>
      <w:lang w:eastAsia="en-US"/>
    </w:rPr>
  </w:style>
  <w:style w:type="paragraph" w:customStyle="1" w:styleId="B8BAC6C7E1EE4EAD8E5298D1FBE013524">
    <w:name w:val="B8BAC6C7E1EE4EAD8E5298D1FBE013524"/>
    <w:rsid w:val="00192559"/>
    <w:pPr>
      <w:spacing w:line="259" w:lineRule="auto"/>
    </w:pPr>
    <w:rPr>
      <w:rFonts w:ascii="Klavika Rg" w:eastAsiaTheme="minorHAnsi" w:hAnsi="Klavika Rg"/>
      <w:szCs w:val="22"/>
      <w:lang w:eastAsia="en-US"/>
    </w:rPr>
  </w:style>
  <w:style w:type="paragraph" w:customStyle="1" w:styleId="B8BAC6C7E1EE4EAD8E5298D1FBE013525">
    <w:name w:val="B8BAC6C7E1EE4EAD8E5298D1FBE013525"/>
    <w:rsid w:val="00192559"/>
    <w:pPr>
      <w:spacing w:line="259" w:lineRule="auto"/>
    </w:pPr>
    <w:rPr>
      <w:rFonts w:ascii="Klavika Rg" w:eastAsiaTheme="minorHAnsi" w:hAnsi="Klavika Rg"/>
      <w:szCs w:val="22"/>
      <w:lang w:eastAsia="en-US"/>
    </w:rPr>
  </w:style>
  <w:style w:type="paragraph" w:customStyle="1" w:styleId="F967C186321343F5B7FFFDF97A395640">
    <w:name w:val="F967C186321343F5B7FFFDF97A395640"/>
    <w:rsid w:val="00192559"/>
    <w:pPr>
      <w:spacing w:line="259" w:lineRule="auto"/>
    </w:pPr>
    <w:rPr>
      <w:rFonts w:ascii="Klavika Rg" w:eastAsiaTheme="minorHAnsi" w:hAnsi="Klavika Rg"/>
      <w:szCs w:val="22"/>
      <w:lang w:eastAsia="en-US"/>
    </w:rPr>
  </w:style>
  <w:style w:type="paragraph" w:customStyle="1" w:styleId="0F72DE2F13D2479BADEDBC8BD2DD0967">
    <w:name w:val="0F72DE2F13D2479BADEDBC8BD2DD0967"/>
    <w:rsid w:val="00192559"/>
    <w:pPr>
      <w:spacing w:line="259" w:lineRule="auto"/>
    </w:pPr>
    <w:rPr>
      <w:rFonts w:ascii="Klavika Rg" w:eastAsiaTheme="minorHAnsi" w:hAnsi="Klavika Rg"/>
      <w:szCs w:val="22"/>
      <w:lang w:eastAsia="en-US"/>
    </w:rPr>
  </w:style>
  <w:style w:type="paragraph" w:customStyle="1" w:styleId="5E2D58DAC77E4712BA5AD4CED64A5BE1">
    <w:name w:val="5E2D58DAC77E4712BA5AD4CED64A5BE1"/>
    <w:rsid w:val="00192559"/>
    <w:pPr>
      <w:spacing w:line="259" w:lineRule="auto"/>
    </w:pPr>
    <w:rPr>
      <w:rFonts w:ascii="Klavika Rg" w:eastAsiaTheme="minorHAnsi" w:hAnsi="Klavika Rg"/>
      <w:szCs w:val="22"/>
      <w:lang w:eastAsia="en-US"/>
    </w:rPr>
  </w:style>
  <w:style w:type="paragraph" w:customStyle="1" w:styleId="0DFE91C0603C4EF0B7BC5E22975BA73C">
    <w:name w:val="0DFE91C0603C4EF0B7BC5E22975BA73C"/>
    <w:rsid w:val="00192559"/>
    <w:pPr>
      <w:spacing w:line="259" w:lineRule="auto"/>
    </w:pPr>
    <w:rPr>
      <w:rFonts w:ascii="Klavika Rg" w:eastAsiaTheme="minorHAnsi" w:hAnsi="Klavika Rg"/>
      <w:szCs w:val="22"/>
      <w:lang w:eastAsia="en-US"/>
    </w:rPr>
  </w:style>
  <w:style w:type="paragraph" w:customStyle="1" w:styleId="B8BAC6C7E1EE4EAD8E5298D1FBE013526">
    <w:name w:val="B8BAC6C7E1EE4EAD8E5298D1FBE013526"/>
    <w:rsid w:val="00192559"/>
    <w:pPr>
      <w:spacing w:line="259" w:lineRule="auto"/>
    </w:pPr>
    <w:rPr>
      <w:rFonts w:ascii="Klavika Rg" w:eastAsiaTheme="minorHAnsi" w:hAnsi="Klavika Rg"/>
      <w:szCs w:val="22"/>
      <w:lang w:eastAsia="en-US"/>
    </w:rPr>
  </w:style>
  <w:style w:type="paragraph" w:customStyle="1" w:styleId="0F72DE2F13D2479BADEDBC8BD2DD09671">
    <w:name w:val="0F72DE2F13D2479BADEDBC8BD2DD09671"/>
    <w:rsid w:val="00192559"/>
    <w:pPr>
      <w:spacing w:line="259" w:lineRule="auto"/>
    </w:pPr>
    <w:rPr>
      <w:rFonts w:ascii="Klavika Rg" w:eastAsiaTheme="minorHAnsi" w:hAnsi="Klavika Rg"/>
      <w:szCs w:val="22"/>
      <w:lang w:eastAsia="en-US"/>
    </w:rPr>
  </w:style>
  <w:style w:type="paragraph" w:customStyle="1" w:styleId="5E2D58DAC77E4712BA5AD4CED64A5BE11">
    <w:name w:val="5E2D58DAC77E4712BA5AD4CED64A5BE11"/>
    <w:rsid w:val="00192559"/>
    <w:pPr>
      <w:spacing w:line="259" w:lineRule="auto"/>
    </w:pPr>
    <w:rPr>
      <w:rFonts w:ascii="Klavika Rg" w:eastAsiaTheme="minorHAnsi" w:hAnsi="Klavika Rg"/>
      <w:szCs w:val="22"/>
      <w:lang w:eastAsia="en-US"/>
    </w:rPr>
  </w:style>
  <w:style w:type="paragraph" w:customStyle="1" w:styleId="0DFE91C0603C4EF0B7BC5E22975BA73C1">
    <w:name w:val="0DFE91C0603C4EF0B7BC5E22975BA73C1"/>
    <w:rsid w:val="00192559"/>
    <w:pPr>
      <w:spacing w:line="259" w:lineRule="auto"/>
    </w:pPr>
    <w:rPr>
      <w:rFonts w:ascii="Klavika Rg" w:eastAsiaTheme="minorHAnsi" w:hAnsi="Klavika Rg"/>
      <w:szCs w:val="22"/>
      <w:lang w:eastAsia="en-US"/>
    </w:rPr>
  </w:style>
  <w:style w:type="paragraph" w:customStyle="1" w:styleId="8C98D36A6A9847DDBCBAD5BDB2328FCB">
    <w:name w:val="8C98D36A6A9847DDBCBAD5BDB2328FCB"/>
    <w:rsid w:val="00192559"/>
    <w:pPr>
      <w:spacing w:line="259" w:lineRule="auto"/>
    </w:pPr>
    <w:rPr>
      <w:rFonts w:ascii="Klavika Rg" w:eastAsiaTheme="minorHAnsi" w:hAnsi="Klavika Rg"/>
      <w:szCs w:val="22"/>
      <w:lang w:eastAsia="en-US"/>
    </w:rPr>
  </w:style>
  <w:style w:type="paragraph" w:customStyle="1" w:styleId="5623ED1AC8764E1D919F122BD01C8F64">
    <w:name w:val="5623ED1AC8764E1D919F122BD01C8F64"/>
    <w:rsid w:val="00192559"/>
    <w:pPr>
      <w:spacing w:line="259" w:lineRule="auto"/>
    </w:pPr>
    <w:rPr>
      <w:rFonts w:ascii="Klavika Rg" w:eastAsiaTheme="minorHAnsi" w:hAnsi="Klavika Rg"/>
      <w:szCs w:val="22"/>
      <w:lang w:eastAsia="en-US"/>
    </w:rPr>
  </w:style>
  <w:style w:type="paragraph" w:customStyle="1" w:styleId="7347B20351474631963A6DE9DA2D39AA">
    <w:name w:val="7347B20351474631963A6DE9DA2D39AA"/>
    <w:rsid w:val="00192559"/>
    <w:pPr>
      <w:spacing w:line="259" w:lineRule="auto"/>
    </w:pPr>
    <w:rPr>
      <w:rFonts w:ascii="Klavika Rg" w:eastAsiaTheme="minorHAnsi" w:hAnsi="Klavika Rg"/>
      <w:szCs w:val="22"/>
      <w:lang w:eastAsia="en-US"/>
    </w:rPr>
  </w:style>
  <w:style w:type="paragraph" w:customStyle="1" w:styleId="B6973567776F4486A4379F48138AE6AA">
    <w:name w:val="B6973567776F4486A4379F48138AE6AA"/>
    <w:rsid w:val="00192559"/>
    <w:pPr>
      <w:spacing w:line="259" w:lineRule="auto"/>
    </w:pPr>
    <w:rPr>
      <w:rFonts w:ascii="Klavika Rg" w:eastAsiaTheme="minorHAnsi" w:hAnsi="Klavika Rg"/>
      <w:szCs w:val="22"/>
      <w:lang w:eastAsia="en-US"/>
    </w:rPr>
  </w:style>
  <w:style w:type="paragraph" w:customStyle="1" w:styleId="8C98D36A6A9847DDBCBAD5BDB2328FCB1">
    <w:name w:val="8C98D36A6A9847DDBCBAD5BDB2328FCB1"/>
    <w:rsid w:val="00192559"/>
    <w:pPr>
      <w:spacing w:line="259" w:lineRule="auto"/>
    </w:pPr>
    <w:rPr>
      <w:rFonts w:ascii="Klavika Rg" w:eastAsiaTheme="minorHAnsi" w:hAnsi="Klavika Rg"/>
      <w:szCs w:val="22"/>
      <w:lang w:eastAsia="en-US"/>
    </w:rPr>
  </w:style>
  <w:style w:type="paragraph" w:customStyle="1" w:styleId="5623ED1AC8764E1D919F122BD01C8F641">
    <w:name w:val="5623ED1AC8764E1D919F122BD01C8F641"/>
    <w:rsid w:val="00192559"/>
    <w:pPr>
      <w:spacing w:line="259" w:lineRule="auto"/>
    </w:pPr>
    <w:rPr>
      <w:rFonts w:ascii="Klavika Rg" w:eastAsiaTheme="minorHAnsi" w:hAnsi="Klavika Rg"/>
      <w:szCs w:val="22"/>
      <w:lang w:eastAsia="en-US"/>
    </w:rPr>
  </w:style>
  <w:style w:type="paragraph" w:customStyle="1" w:styleId="7347B20351474631963A6DE9DA2D39AA1">
    <w:name w:val="7347B20351474631963A6DE9DA2D39AA1"/>
    <w:rsid w:val="00192559"/>
    <w:pPr>
      <w:spacing w:line="259" w:lineRule="auto"/>
    </w:pPr>
    <w:rPr>
      <w:rFonts w:ascii="Klavika Rg" w:eastAsiaTheme="minorHAnsi" w:hAnsi="Klavika Rg"/>
      <w:szCs w:val="22"/>
      <w:lang w:eastAsia="en-US"/>
    </w:rPr>
  </w:style>
  <w:style w:type="paragraph" w:customStyle="1" w:styleId="B6973567776F4486A4379F48138AE6AA1">
    <w:name w:val="B6973567776F4486A4379F48138AE6AA1"/>
    <w:rsid w:val="00192559"/>
    <w:pPr>
      <w:spacing w:line="259" w:lineRule="auto"/>
    </w:pPr>
    <w:rPr>
      <w:rFonts w:ascii="Klavika Rg" w:eastAsiaTheme="minorHAnsi" w:hAnsi="Klavika Rg"/>
      <w:szCs w:val="22"/>
      <w:lang w:eastAsia="en-US"/>
    </w:rPr>
  </w:style>
  <w:style w:type="paragraph" w:customStyle="1" w:styleId="D4C34B355F5346B8B008967B6A2B3EC1">
    <w:name w:val="D4C34B355F5346B8B008967B6A2B3EC1"/>
    <w:rsid w:val="00192559"/>
    <w:pPr>
      <w:spacing w:line="259" w:lineRule="auto"/>
    </w:pPr>
    <w:rPr>
      <w:rFonts w:ascii="Klavika Rg" w:eastAsiaTheme="minorHAnsi" w:hAnsi="Klavika Rg"/>
      <w:szCs w:val="22"/>
      <w:lang w:eastAsia="en-US"/>
    </w:rPr>
  </w:style>
  <w:style w:type="paragraph" w:customStyle="1" w:styleId="9E75BD98E1844B0F828CC37320FB26A4">
    <w:name w:val="9E75BD98E1844B0F828CC37320FB26A4"/>
    <w:rsid w:val="00192559"/>
  </w:style>
  <w:style w:type="paragraph" w:customStyle="1" w:styleId="32B6B68789E24D39B444F95745857573">
    <w:name w:val="32B6B68789E24D39B444F95745857573"/>
    <w:rsid w:val="00192559"/>
  </w:style>
  <w:style w:type="paragraph" w:customStyle="1" w:styleId="C4ABF4DD9637434793AB0CDCAAB741BC">
    <w:name w:val="C4ABF4DD9637434793AB0CDCAAB741BC"/>
    <w:rsid w:val="00192559"/>
  </w:style>
  <w:style w:type="paragraph" w:customStyle="1" w:styleId="CFC19C42E5BA4566B97029133B1D5391">
    <w:name w:val="CFC19C42E5BA4566B97029133B1D5391"/>
    <w:rsid w:val="00192559"/>
  </w:style>
  <w:style w:type="paragraph" w:customStyle="1" w:styleId="EA926640D8AB43978C7D7F438BB154B4">
    <w:name w:val="EA926640D8AB43978C7D7F438BB154B4"/>
    <w:rsid w:val="00192559"/>
  </w:style>
  <w:style w:type="paragraph" w:customStyle="1" w:styleId="CD997C3D29CF45B6B7E5EFAE86DCCC48">
    <w:name w:val="CD997C3D29CF45B6B7E5EFAE86DCCC48"/>
    <w:rsid w:val="00192559"/>
  </w:style>
  <w:style w:type="paragraph" w:customStyle="1" w:styleId="FD2DFEE24D714576B51E54ED3211D3D0">
    <w:name w:val="FD2DFEE24D714576B51E54ED3211D3D0"/>
    <w:rsid w:val="00192559"/>
  </w:style>
  <w:style w:type="paragraph" w:customStyle="1" w:styleId="72E84D692A7147A4B1AEE999F1D4F017">
    <w:name w:val="72E84D692A7147A4B1AEE999F1D4F017"/>
    <w:rsid w:val="00192559"/>
  </w:style>
  <w:style w:type="paragraph" w:customStyle="1" w:styleId="E5EAB8CFE1694D09BD01545FEB1B0FD3">
    <w:name w:val="E5EAB8CFE1694D09BD01545FEB1B0FD3"/>
    <w:rsid w:val="00192559"/>
  </w:style>
  <w:style w:type="paragraph" w:customStyle="1" w:styleId="FC9236AE2CD04A6A9319371DA64A1E24">
    <w:name w:val="FC9236AE2CD04A6A9319371DA64A1E24"/>
    <w:rsid w:val="00192559"/>
  </w:style>
  <w:style w:type="paragraph" w:customStyle="1" w:styleId="8E347870A96943C787D527A1A9AEEFE1">
    <w:name w:val="8E347870A96943C787D527A1A9AEEFE1"/>
    <w:rsid w:val="00192559"/>
  </w:style>
  <w:style w:type="paragraph" w:customStyle="1" w:styleId="E4B13C0D32EB4B49943EA70FA0FD97E8">
    <w:name w:val="E4B13C0D32EB4B49943EA70FA0FD97E8"/>
    <w:rsid w:val="00192559"/>
  </w:style>
  <w:style w:type="paragraph" w:customStyle="1" w:styleId="0916E09202874EEF820962F77597F929">
    <w:name w:val="0916E09202874EEF820962F77597F929"/>
    <w:rsid w:val="00192559"/>
  </w:style>
  <w:style w:type="paragraph" w:customStyle="1" w:styleId="8EB6479F62C642229146B03076808FFA">
    <w:name w:val="8EB6479F62C642229146B03076808FFA"/>
    <w:rsid w:val="00192559"/>
  </w:style>
  <w:style w:type="paragraph" w:customStyle="1" w:styleId="8C4FD6FF867D4AE48880123B8ADBADCC">
    <w:name w:val="8C4FD6FF867D4AE48880123B8ADBADCC"/>
    <w:rsid w:val="00192559"/>
  </w:style>
  <w:style w:type="paragraph" w:customStyle="1" w:styleId="24685AA8D44143C4B2E272DAFA614EB2">
    <w:name w:val="24685AA8D44143C4B2E272DAFA614EB2"/>
    <w:rsid w:val="00192559"/>
  </w:style>
  <w:style w:type="paragraph" w:customStyle="1" w:styleId="6667D41F7D6941ADBC554E384C02C5F8">
    <w:name w:val="6667D41F7D6941ADBC554E384C02C5F8"/>
    <w:rsid w:val="00192559"/>
  </w:style>
  <w:style w:type="paragraph" w:customStyle="1" w:styleId="7D06B7D575CB40819183CEF6D8D979A3">
    <w:name w:val="7D06B7D575CB40819183CEF6D8D979A3"/>
    <w:rsid w:val="00192559"/>
  </w:style>
  <w:style w:type="paragraph" w:customStyle="1" w:styleId="FB68B5B62A9140F8A121BC1E2CB9187C">
    <w:name w:val="FB68B5B62A9140F8A121BC1E2CB9187C"/>
    <w:rsid w:val="00192559"/>
  </w:style>
  <w:style w:type="paragraph" w:customStyle="1" w:styleId="BD469987EAE14FC1AF78F7B7BDF5CABE">
    <w:name w:val="BD469987EAE14FC1AF78F7B7BDF5CABE"/>
    <w:rsid w:val="00192559"/>
  </w:style>
  <w:style w:type="paragraph" w:customStyle="1" w:styleId="E6C955C1ECAA41F2B13ABB83761F5770">
    <w:name w:val="E6C955C1ECAA41F2B13ABB83761F5770"/>
    <w:rsid w:val="00192559"/>
  </w:style>
  <w:style w:type="paragraph" w:customStyle="1" w:styleId="5C38500FAD1645E583A83DBC62012907">
    <w:name w:val="5C38500FAD1645E583A83DBC62012907"/>
    <w:rsid w:val="00192559"/>
  </w:style>
  <w:style w:type="paragraph" w:customStyle="1" w:styleId="F32A9236648B49288641FF36B7158F76">
    <w:name w:val="F32A9236648B49288641FF36B7158F76"/>
    <w:rsid w:val="00192559"/>
  </w:style>
  <w:style w:type="paragraph" w:customStyle="1" w:styleId="62A5B542E8B945C8ABBD586EA9A5E527">
    <w:name w:val="62A5B542E8B945C8ABBD586EA9A5E527"/>
    <w:rsid w:val="00192559"/>
  </w:style>
  <w:style w:type="paragraph" w:customStyle="1" w:styleId="29604F21F6244EBE808F418247E613B2">
    <w:name w:val="29604F21F6244EBE808F418247E613B2"/>
    <w:rsid w:val="00192559"/>
  </w:style>
  <w:style w:type="paragraph" w:customStyle="1" w:styleId="BDD2702838F34F00B25FD45663EE07E2">
    <w:name w:val="BDD2702838F34F00B25FD45663EE07E2"/>
    <w:rsid w:val="00192559"/>
  </w:style>
  <w:style w:type="paragraph" w:customStyle="1" w:styleId="B30522C419E043929013402120FFF2CC">
    <w:name w:val="B30522C419E043929013402120FFF2CC"/>
    <w:rsid w:val="00192559"/>
  </w:style>
  <w:style w:type="paragraph" w:customStyle="1" w:styleId="C84278BFA6464112B9E296446CD1DACA">
    <w:name w:val="C84278BFA6464112B9E296446CD1DACA"/>
    <w:rsid w:val="00192559"/>
  </w:style>
  <w:style w:type="paragraph" w:customStyle="1" w:styleId="EC0B8A38DA9E488495331794CE461C71">
    <w:name w:val="EC0B8A38DA9E488495331794CE461C71"/>
    <w:rsid w:val="00192559"/>
  </w:style>
  <w:style w:type="paragraph" w:customStyle="1" w:styleId="A63239C186074CE98F0C9BF75F2CC69F">
    <w:name w:val="A63239C186074CE98F0C9BF75F2CC69F"/>
    <w:rsid w:val="00192559"/>
  </w:style>
  <w:style w:type="paragraph" w:customStyle="1" w:styleId="87A5530628A644229D4BB10FF39A5200">
    <w:name w:val="87A5530628A644229D4BB10FF39A5200"/>
    <w:rsid w:val="00192559"/>
  </w:style>
  <w:style w:type="paragraph" w:customStyle="1" w:styleId="BBD745DC58444F17BFF8BEFB9D78CE87">
    <w:name w:val="BBD745DC58444F17BFF8BEFB9D78CE87"/>
    <w:rsid w:val="00192559"/>
  </w:style>
  <w:style w:type="paragraph" w:customStyle="1" w:styleId="8FA51763811C49A1A8FAFBB3A789F407">
    <w:name w:val="8FA51763811C49A1A8FAFBB3A789F407"/>
    <w:rsid w:val="0019255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240</Words>
  <Characters>1369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Clare McAnulty</dc:creator>
  <cp:keywords/>
  <dc:description/>
  <cp:lastModifiedBy>Clare McAnulty</cp:lastModifiedBy>
  <cp:revision>7</cp:revision>
  <dcterms:created xsi:type="dcterms:W3CDTF">2025-03-01T14:56:00Z</dcterms:created>
  <dcterms:modified xsi:type="dcterms:W3CDTF">2025-03-01T15:32:00Z</dcterms:modified>
</cp:coreProperties>
</file>