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645CF" w:rsidP="7B297786" w:rsidRDefault="00AB7A1E" w14:paraId="2336CB33" w14:textId="3849CA2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55C555" wp14:editId="0E805175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oundRect">
                          <a:avLst/>
                        </a:prstGeom>
                        <a:solidFill>
                          <a:srgbClr val="660033">
                            <a:alpha val="8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7A1E" w:rsidR="00AB7A1E" w:rsidP="00AB7A1E" w:rsidRDefault="00AB7A1E" w14:paraId="37EB446B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B7A1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ounded Rectangle 2" style="position:absolute;margin-left:363pt;margin-top:4.5pt;width:171pt;height:3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603" stroked="f" arcsize="10923f" w14:anchorId="6D55C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">
                <v:fill opacity="55769f"/>
                <v:textbox>
                  <w:txbxContent>
                    <w:p w:rsidRPr="00AB7A1E" w:rsidR="00AB7A1E" w:rsidP="00AB7A1E" w:rsidRDefault="00AB7A1E" w14:paraId="37EB446B" w14:textId="7777777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B7A1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Project Proposal</w:t>
                      </w:r>
                    </w:p>
                  </w:txbxContent>
                </v:textbox>
              </v:roundrect>
            </w:pict>
          </mc:Fallback>
        </mc:AlternateContent>
      </w:r>
      <w:r w:rsidR="6929E030">
        <w:rPr>
          <w:noProof/>
        </w:rPr>
        <w:drawing>
          <wp:anchor distT="0" distB="0" distL="114300" distR="114300" simplePos="0" relativeHeight="251658240" behindDoc="1" locked="0" layoutInCell="1" allowOverlap="1" wp14:anchorId="6BC1BE8F" wp14:editId="7D2EAEE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58000" cy="2933700"/>
            <wp:effectExtent l="0" t="0" r="0" b="0"/>
            <wp:wrapNone/>
            <wp:docPr id="1764352048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1C6" w:rsidP="7B297786" w:rsidRDefault="000151C6" w14:paraId="081E1B34" w14:textId="344AB669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51C6" w:rsidTr="7B297786" w14:paraId="3A968389" w14:textId="77777777">
        <w:trPr>
          <w:trHeight w:val="1584"/>
        </w:trPr>
        <w:tc>
          <w:tcPr>
            <w:tcW w:w="10790" w:type="dxa"/>
            <w:shd w:val="clear" w:color="auto" w:fill="660033"/>
            <w:vAlign w:val="center"/>
          </w:tcPr>
          <w:p w:rsidR="000151C6" w:rsidP="7B297786" w:rsidRDefault="7419F43E" w14:paraId="06064BCC" w14:textId="39FFDB99">
            <w:pPr>
              <w:jc w:val="center"/>
              <w:rPr>
                <w:sz w:val="40"/>
                <w:szCs w:val="40"/>
              </w:rPr>
            </w:pPr>
            <w:r w:rsidRPr="7B297786">
              <w:rPr>
                <w:sz w:val="40"/>
                <w:szCs w:val="40"/>
              </w:rPr>
              <w:t>The Cobber RPG</w:t>
            </w:r>
          </w:p>
        </w:tc>
      </w:tr>
    </w:tbl>
    <w:p w:rsidR="000151C6" w:rsidRDefault="000151C6" w14:paraId="3B4101FA" w14:textId="77777777"/>
    <w:p w:rsidR="0034376F" w:rsidRDefault="0034376F" w14:paraId="47F59A2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0151C6" w:rsidTr="00780895" w14:paraId="626F332E" w14:textId="77777777">
        <w:trPr>
          <w:trHeight w:val="576"/>
        </w:trPr>
        <w:tc>
          <w:tcPr>
            <w:tcW w:w="2425" w:type="dxa"/>
            <w:tcBorders>
              <w:bottom w:val="single" w:color="auto" w:sz="4" w:space="0"/>
            </w:tcBorders>
            <w:shd w:val="clear" w:color="auto" w:fill="000000" w:themeFill="text1"/>
            <w:vAlign w:val="center"/>
          </w:tcPr>
          <w:p w:rsidRPr="00920BC8" w:rsidR="000151C6" w:rsidP="0034376F" w:rsidRDefault="000151C6" w14:paraId="34289FB1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Course</w:t>
            </w:r>
          </w:p>
        </w:tc>
        <w:tc>
          <w:tcPr>
            <w:tcW w:w="8365" w:type="dxa"/>
            <w:tcBorders>
              <w:bottom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2673A" w:rsidR="000151C6" w:rsidP="00A804CA" w:rsidRDefault="00957933" w14:paraId="15831FFF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CSC</w:t>
            </w:r>
            <w:r w:rsidR="00A804C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225 </w:t>
            </w:r>
            <w:r w:rsidRPr="0022673A" w:rsidR="000151C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– </w:t>
            </w:r>
            <w:r w:rsidR="00A804CA">
              <w:rPr>
                <w:rFonts w:ascii="Times New Roman" w:hAnsi="Times New Roman" w:cs="Times New Roman"/>
                <w:b/>
                <w:sz w:val="32"/>
                <w:szCs w:val="32"/>
              </w:rPr>
              <w:t>Fundamental Structures</w:t>
            </w:r>
          </w:p>
        </w:tc>
      </w:tr>
      <w:tr w:rsidR="004054DD" w:rsidTr="00780895" w14:paraId="5157E2C9" w14:textId="77777777">
        <w:trPr>
          <w:trHeight w:val="576"/>
        </w:trPr>
        <w:tc>
          <w:tcPr>
            <w:tcW w:w="10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34376F" w:rsidR="004054DD" w:rsidP="00780895" w:rsidRDefault="004054DD" w14:paraId="5F0B58BB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32"/>
              </w:rPr>
            </w:pPr>
          </w:p>
        </w:tc>
      </w:tr>
      <w:tr w:rsidR="000151C6" w:rsidTr="6250321F" w14:paraId="127B3047" w14:textId="77777777">
        <w:trPr>
          <w:trHeight w:val="576"/>
        </w:trPr>
        <w:tc>
          <w:tcPr>
            <w:tcW w:w="2425" w:type="dxa"/>
            <w:tcBorders>
              <w:top w:val="single" w:color="auto" w:sz="4" w:space="0"/>
              <w:bottom w:val="single" w:color="auto" w:sz="4" w:space="0"/>
            </w:tcBorders>
            <w:shd w:val="clear" w:color="auto" w:fill="000000" w:themeFill="text1"/>
            <w:vAlign w:val="center"/>
          </w:tcPr>
          <w:p w:rsidRPr="00920BC8" w:rsidR="000151C6" w:rsidP="0034376F" w:rsidRDefault="000151C6" w14:paraId="33A42597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Name</w:t>
            </w:r>
          </w:p>
        </w:tc>
        <w:tc>
          <w:tcPr>
            <w:tcW w:w="8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 w:themeFill="accent4"/>
            <w:vAlign w:val="center"/>
          </w:tcPr>
          <w:p w:rsidRPr="005A12CD" w:rsidR="005A12CD" w:rsidP="6929E030" w:rsidRDefault="774B3B3A" w14:paraId="3B42F343" w14:textId="2168A8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681F859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Office </w:t>
            </w:r>
            <w:r w:rsidRPr="1FD8FD5D" w:rsidR="006C73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Hero</w:t>
            </w:r>
            <w:r w:rsidRPr="1FD8FD5D" w:rsidR="2B8C0B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es</w:t>
            </w:r>
          </w:p>
        </w:tc>
      </w:tr>
      <w:tr w:rsidR="004054DD" w:rsidTr="00780895" w14:paraId="0B80514A" w14:textId="77777777">
        <w:trPr>
          <w:trHeight w:val="432"/>
        </w:trPr>
        <w:tc>
          <w:tcPr>
            <w:tcW w:w="2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920BC8" w:rsidR="004054DD" w:rsidP="0034376F" w:rsidRDefault="004054DD" w14:paraId="1AF7CC97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Pr="0022673A" w:rsidR="004054DD" w:rsidP="00780895" w:rsidRDefault="004054DD" w14:paraId="2F708A8F" w14:textId="777777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151C6" w:rsidTr="005A1957" w14:paraId="5558AA3D" w14:textId="77777777">
        <w:trPr>
          <w:trHeight w:val="576"/>
        </w:trPr>
        <w:tc>
          <w:tcPr>
            <w:tcW w:w="2425" w:type="dxa"/>
            <w:tcBorders>
              <w:top w:val="single" w:color="auto" w:sz="4" w:space="0"/>
            </w:tcBorders>
            <w:shd w:val="clear" w:color="auto" w:fill="000000" w:themeFill="text1"/>
            <w:vAlign w:val="center"/>
          </w:tcPr>
          <w:p w:rsidRPr="00920BC8" w:rsidR="000151C6" w:rsidP="0034376F" w:rsidRDefault="000151C6" w14:paraId="54BB4658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Members</w:t>
            </w:r>
          </w:p>
        </w:tc>
        <w:tc>
          <w:tcPr>
            <w:tcW w:w="8365" w:type="dxa"/>
            <w:tcBorders>
              <w:top w:val="single" w:color="auto" w:sz="4" w:space="0"/>
            </w:tcBorders>
            <w:shd w:val="clear" w:color="auto" w:fill="FFF2CC" w:themeFill="accent4" w:themeFillTint="33"/>
            <w:vAlign w:val="center"/>
          </w:tcPr>
          <w:p w:rsidRPr="009659A2" w:rsidR="000151C6" w:rsidP="6929E030" w:rsidRDefault="3075B7EE" w14:paraId="2F867C3B" w14:textId="74D958E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6250321F">
              <w:rPr>
                <w:rFonts w:ascii="Times New Roman" w:hAnsi="Times New Roman" w:cs="Times New Roman"/>
                <w:b/>
                <w:bCs/>
              </w:rPr>
              <w:t>Jalet</w:t>
            </w:r>
            <w:r w:rsidRPr="6250321F" w:rsidR="5E8BAD6A">
              <w:rPr>
                <w:rFonts w:ascii="Times New Roman" w:hAnsi="Times New Roman" w:cs="Times New Roman"/>
                <w:b/>
                <w:bCs/>
              </w:rPr>
              <w:t>a Fanta Tesgera</w:t>
            </w:r>
          </w:p>
        </w:tc>
      </w:tr>
      <w:tr w:rsidR="000151C6" w:rsidTr="005A1957" w14:paraId="57C20A77" w14:textId="7777777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:rsidRPr="00920BC8" w:rsidR="000151C6" w:rsidP="0034376F" w:rsidRDefault="000151C6" w14:paraId="4587D8F3" w14:textId="77777777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Pr="009659A2" w:rsidR="000151C6" w:rsidP="00780895" w:rsidRDefault="5E8BAD6A" w14:paraId="079AC69C" w14:textId="12071C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6250321F">
              <w:rPr>
                <w:rFonts w:ascii="Times New Roman" w:hAnsi="Times New Roman" w:cs="Times New Roman"/>
                <w:b/>
                <w:bCs/>
              </w:rPr>
              <w:t>Segni Tadele Tulu</w:t>
            </w:r>
          </w:p>
        </w:tc>
      </w:tr>
      <w:tr w:rsidR="000151C6" w:rsidTr="005A1957" w14:paraId="1A0DBCDA" w14:textId="7777777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:rsidRPr="0022673A" w:rsidR="000151C6" w:rsidP="0034376F" w:rsidRDefault="000151C6" w14:paraId="4A184F1F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Pr="009659A2" w:rsidR="000151C6" w:rsidP="00780895" w:rsidRDefault="5E8BAD6A" w14:paraId="21A03493" w14:textId="5A200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6250321F">
              <w:rPr>
                <w:rFonts w:ascii="Times New Roman" w:hAnsi="Times New Roman" w:cs="Times New Roman"/>
                <w:b/>
                <w:bCs/>
              </w:rPr>
              <w:t>Ye Yint Win</w:t>
            </w:r>
          </w:p>
        </w:tc>
      </w:tr>
      <w:tr w:rsidR="000151C6" w:rsidTr="005A1957" w14:paraId="23416F1A" w14:textId="77777777">
        <w:trPr>
          <w:trHeight w:val="576"/>
        </w:trPr>
        <w:tc>
          <w:tcPr>
            <w:tcW w:w="2425" w:type="dxa"/>
            <w:shd w:val="clear" w:color="auto" w:fill="000000" w:themeFill="text1"/>
          </w:tcPr>
          <w:p w:rsidRPr="0022673A" w:rsidR="000151C6" w:rsidRDefault="000151C6" w14:paraId="1C12BBA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:rsidRPr="009659A2" w:rsidR="000151C6" w:rsidP="00780895" w:rsidRDefault="5E8BAD6A" w14:paraId="15B6DCCD" w14:textId="0CA067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6250321F">
              <w:rPr>
                <w:rFonts w:ascii="Times New Roman" w:hAnsi="Times New Roman" w:cs="Times New Roman"/>
                <w:b/>
                <w:bCs/>
              </w:rPr>
              <w:t xml:space="preserve">Ross </w:t>
            </w:r>
            <w:r w:rsidRPr="3B089F8A">
              <w:rPr>
                <w:rFonts w:ascii="Times New Roman" w:hAnsi="Times New Roman" w:cs="Times New Roman"/>
                <w:b/>
                <w:bCs/>
              </w:rPr>
              <w:t>Meskimen</w:t>
            </w:r>
          </w:p>
        </w:tc>
      </w:tr>
    </w:tbl>
    <w:p w:rsidR="00304D35" w:rsidRDefault="00304D35" w14:paraId="20500EFD" w14:textId="77777777"/>
    <w:p w:rsidR="00304D35" w:rsidRDefault="00304D35" w14:paraId="3A5BD1E2" w14:textId="77777777"/>
    <w:p w:rsidR="003B75E2" w:rsidRDefault="00E163FF" w14:paraId="6F8F9A00" w14:textId="77777777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B75E2" w:rsidTr="3070B240" w14:paraId="5B09970F" w14:textId="77777777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:rsidRPr="00560AA1" w:rsidR="003B75E2" w:rsidP="008832B0" w:rsidRDefault="003B75E2" w14:paraId="7313D61A" w14:textId="77777777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Executive</w:t>
            </w:r>
            <w:r w:rsidRPr="00560AA1">
              <w:rPr>
                <w:rFonts w:ascii="Arial Black" w:hAnsi="Arial Black"/>
                <w:sz w:val="36"/>
                <w:szCs w:val="36"/>
              </w:rPr>
              <w:t xml:space="preserve"> Summary</w:t>
            </w:r>
          </w:p>
        </w:tc>
      </w:tr>
      <w:tr w:rsidR="00F639A8" w:rsidTr="3070B240" w14:paraId="091064F1" w14:textId="77777777">
        <w:tc>
          <w:tcPr>
            <w:tcW w:w="10790" w:type="dxa"/>
            <w:shd w:val="clear" w:color="auto" w:fill="FFF2CC" w:themeFill="accent4" w:themeFillTint="33"/>
          </w:tcPr>
          <w:p w:rsidR="00F639A8" w:rsidP="00F639A8" w:rsidRDefault="00F639A8" w14:paraId="19F4FEC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executive summary should resemble an elevator pitch: your motivation is to quickly persuade a decision maker to get involved in your project.</w:t>
            </w:r>
          </w:p>
          <w:p w:rsidR="00F639A8" w:rsidP="00F639A8" w:rsidRDefault="00F639A8" w14:paraId="66DEFA72" w14:textId="77777777">
            <w:pPr>
              <w:rPr>
                <w:rFonts w:ascii="Times New Roman" w:hAnsi="Times New Roman" w:cs="Times New Roman"/>
              </w:rPr>
            </w:pPr>
          </w:p>
          <w:p w:rsidR="00F639A8" w:rsidP="00F639A8" w:rsidRDefault="00F639A8" w14:paraId="133AE5AC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your project?  What problem(s) does it address?</w:t>
            </w:r>
          </w:p>
          <w:p w:rsidRPr="00CF623E" w:rsidR="00CF623E" w:rsidP="00CF623E" w:rsidRDefault="19C10CC7" w14:paraId="5589AD6F" w14:textId="6DF26874">
            <w:pPr>
              <w:rPr>
                <w:rFonts w:ascii="Times New Roman" w:hAnsi="Times New Roman" w:cs="Times New Roman"/>
              </w:rPr>
            </w:pPr>
            <w:r w:rsidRPr="7B297786">
              <w:rPr>
                <w:rFonts w:ascii="Times New Roman" w:hAnsi="Times New Roman" w:cs="Times New Roman"/>
              </w:rPr>
              <w:t xml:space="preserve">To know more about Concordia College through a game. Students don’t know a lot about the buildings </w:t>
            </w:r>
            <w:r w:rsidRPr="7B297786" w:rsidR="470032E2">
              <w:rPr>
                <w:rFonts w:ascii="Times New Roman" w:hAnsi="Times New Roman" w:cs="Times New Roman"/>
              </w:rPr>
              <w:t xml:space="preserve">of the </w:t>
            </w:r>
            <w:r w:rsidRPr="7B297786" w:rsidR="3E64E1D0">
              <w:rPr>
                <w:rFonts w:ascii="Times New Roman" w:hAnsi="Times New Roman" w:cs="Times New Roman"/>
              </w:rPr>
              <w:t>college</w:t>
            </w:r>
            <w:r w:rsidRPr="7B297786" w:rsidR="470032E2">
              <w:rPr>
                <w:rFonts w:ascii="Times New Roman" w:hAnsi="Times New Roman" w:cs="Times New Roman"/>
              </w:rPr>
              <w:t xml:space="preserve"> as they only </w:t>
            </w:r>
            <w:r w:rsidRPr="7B297786" w:rsidR="7D3C2107">
              <w:rPr>
                <w:rFonts w:ascii="Times New Roman" w:hAnsi="Times New Roman" w:cs="Times New Roman"/>
              </w:rPr>
              <w:t>have to</w:t>
            </w:r>
            <w:r w:rsidRPr="7B297786" w:rsidR="470032E2">
              <w:rPr>
                <w:rFonts w:ascii="Times New Roman" w:hAnsi="Times New Roman" w:cs="Times New Roman"/>
              </w:rPr>
              <w:t xml:space="preserve"> attend classes in some of the buildings</w:t>
            </w:r>
            <w:r w:rsidRPr="7B297786" w:rsidR="6B549D5F">
              <w:rPr>
                <w:rFonts w:ascii="Times New Roman" w:hAnsi="Times New Roman" w:cs="Times New Roman"/>
              </w:rPr>
              <w:t xml:space="preserve"> and incoming students as well due to the weather and COVID restrictions.</w:t>
            </w:r>
          </w:p>
          <w:p w:rsidR="321A3C3B" w:rsidP="321A3C3B" w:rsidRDefault="321A3C3B" w14:paraId="1E161938" w14:textId="58E02C19">
            <w:pPr>
              <w:rPr>
                <w:rFonts w:ascii="Times New Roman" w:hAnsi="Times New Roman" w:cs="Times New Roman"/>
              </w:rPr>
            </w:pPr>
          </w:p>
          <w:p w:rsidR="00BA6D35" w:rsidP="0007357D" w:rsidRDefault="4A395763" w14:paraId="1DFD9EB7" w14:textId="4710229A">
            <w:pPr>
              <w:rPr>
                <w:rFonts w:ascii="Times New Roman" w:hAnsi="Times New Roman" w:cs="Times New Roman"/>
              </w:rPr>
            </w:pPr>
            <w:r w:rsidRPr="7B297786">
              <w:rPr>
                <w:rFonts w:ascii="Times New Roman" w:hAnsi="Times New Roman" w:cs="Times New Roman"/>
              </w:rPr>
              <w:t>Why is your project important?  Why is it relevan</w:t>
            </w:r>
            <w:r w:rsidRPr="7B297786" w:rsidR="1DA7CA67">
              <w:rPr>
                <w:rFonts w:ascii="Times New Roman" w:hAnsi="Times New Roman" w:cs="Times New Roman"/>
              </w:rPr>
              <w:t>t</w:t>
            </w:r>
            <w:r w:rsidRPr="7B297786">
              <w:rPr>
                <w:rFonts w:ascii="Times New Roman" w:hAnsi="Times New Roman" w:cs="Times New Roman"/>
              </w:rPr>
              <w:t>?</w:t>
            </w:r>
            <w:r w:rsidRPr="7B297786" w:rsidR="33882892">
              <w:rPr>
                <w:rFonts w:ascii="Times New Roman" w:hAnsi="Times New Roman" w:cs="Times New Roman"/>
              </w:rPr>
              <w:t xml:space="preserve"> </w:t>
            </w:r>
          </w:p>
          <w:p w:rsidR="00BA6D35" w:rsidP="7B297786" w:rsidRDefault="3C95C8FD" w14:paraId="25BE82A9" w14:textId="6D56C4CA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7B297786">
              <w:rPr>
                <w:rFonts w:ascii="Times New Roman" w:hAnsi="Times New Roman" w:cs="Times New Roman"/>
              </w:rPr>
              <w:t>Due to covid, freshmen students are not getting the full in-person experience of Concordia campus.</w:t>
            </w:r>
          </w:p>
          <w:p w:rsidR="3C95C8FD" w:rsidP="22E23444" w:rsidRDefault="3C95C8FD" w14:paraId="2715AEB2" w14:textId="0EB9D522">
            <w:pPr>
              <w:pStyle w:val="ListParagraph"/>
              <w:numPr>
                <w:ilvl w:val="0"/>
                <w:numId w:val="1"/>
              </w:numPr>
            </w:pPr>
            <w:r w:rsidRPr="27B5A567">
              <w:rPr>
                <w:rFonts w:ascii="Times New Roman" w:hAnsi="Times New Roman" w:cs="Times New Roman"/>
              </w:rPr>
              <w:t xml:space="preserve">It can help assist incoming students and </w:t>
            </w:r>
            <w:r w:rsidRPr="27B5A567" w:rsidR="114D7588">
              <w:rPr>
                <w:rFonts w:ascii="Times New Roman" w:hAnsi="Times New Roman" w:cs="Times New Roman"/>
              </w:rPr>
              <w:t xml:space="preserve">faculties </w:t>
            </w:r>
            <w:r w:rsidRPr="27B5A567">
              <w:rPr>
                <w:rFonts w:ascii="Times New Roman" w:hAnsi="Times New Roman" w:cs="Times New Roman"/>
              </w:rPr>
              <w:t>to get to know more about Concordia.</w:t>
            </w:r>
          </w:p>
          <w:p w:rsidR="2F44CD52" w:rsidP="27B5A567" w:rsidRDefault="2F44CD52" w14:paraId="2758C116" w14:textId="05335A11">
            <w:pPr>
              <w:pStyle w:val="ListParagraph"/>
              <w:numPr>
                <w:ilvl w:val="0"/>
                <w:numId w:val="1"/>
              </w:numPr>
            </w:pPr>
            <w:r w:rsidRPr="3070B240">
              <w:rPr>
                <w:rFonts w:ascii="Times New Roman" w:hAnsi="Times New Roman" w:cs="Times New Roman"/>
              </w:rPr>
              <w:t xml:space="preserve">It can help new ambassadors to know more about Concordia and </w:t>
            </w:r>
            <w:r w:rsidRPr="3070B240" w:rsidR="10D073C4">
              <w:rPr>
                <w:rFonts w:ascii="Times New Roman" w:hAnsi="Times New Roman" w:cs="Times New Roman"/>
              </w:rPr>
              <w:t xml:space="preserve">put </w:t>
            </w:r>
            <w:r w:rsidRPr="3070B240">
              <w:rPr>
                <w:rFonts w:ascii="Times New Roman" w:hAnsi="Times New Roman" w:cs="Times New Roman"/>
              </w:rPr>
              <w:t>their knowledge to the test</w:t>
            </w:r>
            <w:r w:rsidRPr="3070B240" w:rsidR="2F386C5F">
              <w:rPr>
                <w:rFonts w:ascii="Times New Roman" w:hAnsi="Times New Roman" w:cs="Times New Roman"/>
              </w:rPr>
              <w:t>(game)</w:t>
            </w:r>
            <w:r w:rsidRPr="3070B240">
              <w:rPr>
                <w:rFonts w:ascii="Times New Roman" w:hAnsi="Times New Roman" w:cs="Times New Roman"/>
              </w:rPr>
              <w:t>.</w:t>
            </w:r>
          </w:p>
          <w:p w:rsidR="3D74B3A0" w:rsidP="22E23444" w:rsidRDefault="3D74B3A0" w14:paraId="3096A624" w14:textId="6AC65952">
            <w:pPr>
              <w:pStyle w:val="ListParagraph"/>
              <w:numPr>
                <w:ilvl w:val="0"/>
                <w:numId w:val="1"/>
              </w:numPr>
            </w:pPr>
            <w:r w:rsidRPr="19547A5B">
              <w:rPr>
                <w:rFonts w:ascii="Times New Roman" w:hAnsi="Times New Roman" w:cs="Times New Roman"/>
              </w:rPr>
              <w:t xml:space="preserve">It can serve as a base for anyone who wants to know more about Concordia. </w:t>
            </w:r>
          </w:p>
          <w:p w:rsidR="00BA6D35" w:rsidP="0007357D" w:rsidRDefault="00BA6D35" w14:paraId="18A75F5E" w14:textId="5BC1FE3B">
            <w:pPr>
              <w:rPr>
                <w:rFonts w:ascii="Times New Roman" w:hAnsi="Times New Roman" w:cs="Times New Roman"/>
              </w:rPr>
            </w:pPr>
          </w:p>
          <w:p w:rsidR="00BA6D35" w:rsidP="0007357D" w:rsidRDefault="00BA6D35" w14:paraId="6802680C" w14:textId="77777777">
            <w:pPr>
              <w:rPr>
                <w:rFonts w:ascii="Times New Roman" w:hAnsi="Times New Roman" w:cs="Times New Roman"/>
              </w:rPr>
            </w:pPr>
          </w:p>
          <w:p w:rsidR="00BA6D35" w:rsidP="0007357D" w:rsidRDefault="00BA6D35" w14:paraId="3F5E7877" w14:textId="77777777">
            <w:pPr>
              <w:rPr>
                <w:rFonts w:ascii="Times New Roman" w:hAnsi="Times New Roman" w:cs="Times New Roman"/>
              </w:rPr>
            </w:pPr>
          </w:p>
          <w:p w:rsidRPr="0007357D" w:rsidR="00BA6D35" w:rsidP="0007357D" w:rsidRDefault="00BA6D35" w14:paraId="26403A7C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="003B75E2" w:rsidRDefault="003B75E2" w14:paraId="54FD2660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FF695A" w:rsidTr="03CA0440" w14:paraId="79193C66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FF695A" w:rsidP="008832B0" w:rsidRDefault="00FF695A" w14:paraId="0EB60CE4" w14:textId="77777777">
            <w:pPr>
              <w:rPr>
                <w:rFonts w:ascii="Arial Black" w:hAnsi="Arial Black"/>
                <w:sz w:val="36"/>
                <w:szCs w:val="36"/>
              </w:rPr>
            </w:pPr>
            <w:r w:rsidRPr="00FF695A">
              <w:rPr>
                <w:rFonts w:ascii="Arial Black" w:hAnsi="Arial Black"/>
                <w:sz w:val="36"/>
                <w:szCs w:val="36"/>
              </w:rPr>
              <w:t>Background and Problem History</w:t>
            </w:r>
          </w:p>
        </w:tc>
      </w:tr>
      <w:tr w:rsidR="00FF695A" w:rsidTr="03CA0440" w14:paraId="246FA56C" w14:textId="77777777">
        <w:trPr>
          <w:trHeight w:val="5880"/>
        </w:trPr>
        <w:tc>
          <w:tcPr>
            <w:tcW w:w="10790" w:type="dxa"/>
            <w:shd w:val="clear" w:color="auto" w:fill="000000" w:themeFill="text1"/>
            <w:tcMar/>
          </w:tcPr>
          <w:p w:rsidR="008725DB" w:rsidP="008725DB" w:rsidRDefault="008725DB" w14:paraId="582F106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06105D">
              <w:rPr>
                <w:rFonts w:ascii="Times New Roman" w:hAnsi="Times New Roman" w:cs="Times New Roman"/>
                <w:color w:val="FFFFFF" w:themeColor="background1"/>
              </w:rPr>
              <w:t>Explain the problem domain and relevant background information about your project.</w:t>
            </w:r>
          </w:p>
          <w:p w:rsidRPr="0006105D" w:rsidR="008725DB" w:rsidP="008725DB" w:rsidRDefault="008725DB" w14:paraId="20947F35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8725DB" w:rsidP="008725DB" w:rsidRDefault="008725DB" w14:paraId="7BE0D48A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06105D">
              <w:rPr>
                <w:rFonts w:ascii="Times New Roman" w:hAnsi="Times New Roman" w:cs="Times New Roman"/>
                <w:color w:val="FFFFFF" w:themeColor="background1"/>
              </w:rPr>
              <w:t>Provide a brief history of the problem; when did it start?  What attempts have been made to solve it?</w:t>
            </w:r>
          </w:p>
          <w:p w:rsidR="00BA6D35" w:rsidP="008725DB" w:rsidRDefault="00BA6D35" w14:paraId="7B46AC7D" w14:textId="6B6727A2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A6D35" w:rsidP="76A9DA49" w:rsidRDefault="43A96013" w14:paraId="36B43B5D" w14:textId="0B9B5CBD">
            <w:pPr>
              <w:rPr>
                <w:rFonts w:ascii="Times New Roman" w:hAnsi="Times New Roman" w:cs="Times New Roman"/>
                <w:color w:val="FFFFFF" w:themeColor="background1" w:themeTint="FF" w:themeShade="FF"/>
              </w:rPr>
            </w:pPr>
            <w:r w:rsidRPr="76A9DA49" w:rsidR="43A96013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The Concordia website did not give specific information </w:t>
            </w:r>
            <w:r w:rsidRPr="76A9DA49" w:rsidR="1FC16AED">
              <w:rPr>
                <w:rFonts w:ascii="Times New Roman" w:hAnsi="Times New Roman" w:cs="Times New Roman"/>
                <w:color w:val="FFFFFF" w:themeColor="background1" w:themeTint="FF" w:themeShade="FF"/>
              </w:rPr>
              <w:t>about</w:t>
            </w:r>
            <w:r w:rsidRPr="76A9DA49" w:rsidR="3911206C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the </w:t>
            </w:r>
            <w:r w:rsidRPr="76A9DA49" w:rsidR="76897CC0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campus. </w:t>
            </w:r>
          </w:p>
          <w:p w:rsidRPr="008725DB" w:rsidR="00BA6D35" w:rsidP="008725DB" w:rsidRDefault="00BA6D35" w14:paraId="1A7C0F9C" w14:textId="3A4849B6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3CA0440" w:rsidR="76897CC0">
              <w:rPr>
                <w:rFonts w:ascii="Times New Roman" w:hAnsi="Times New Roman" w:cs="Times New Roman"/>
                <w:color w:val="FFFFFF" w:themeColor="background1" w:themeTint="FF" w:themeShade="FF"/>
              </w:rPr>
              <w:t>The</w:t>
            </w:r>
            <w:r w:rsidRPr="03CA0440" w:rsidR="70D004C1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students did not have a good knowledge </w:t>
            </w:r>
            <w:r w:rsidRPr="03CA0440" w:rsidR="1CB72A53">
              <w:rPr>
                <w:rFonts w:ascii="Times New Roman" w:hAnsi="Times New Roman" w:cs="Times New Roman"/>
                <w:color w:val="FFFFFF" w:themeColor="background1" w:themeTint="FF" w:themeShade="FF"/>
              </w:rPr>
              <w:t>of</w:t>
            </w:r>
            <w:r w:rsidRPr="03CA0440" w:rsidR="70D004C1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the campus </w:t>
            </w:r>
            <w:r w:rsidRPr="03CA0440" w:rsidR="70D004C1">
              <w:rPr>
                <w:rFonts w:ascii="Times New Roman" w:hAnsi="Times New Roman" w:cs="Times New Roman"/>
                <w:color w:val="FFFFFF" w:themeColor="background1" w:themeTint="FF" w:themeShade="FF"/>
              </w:rPr>
              <w:t>and what</w:t>
            </w:r>
            <w:r w:rsidRPr="03CA0440" w:rsidR="70D004C1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 which building is for.</w:t>
            </w:r>
          </w:p>
        </w:tc>
      </w:tr>
    </w:tbl>
    <w:p w:rsidR="003B75E2" w:rsidRDefault="003B75E2" w14:paraId="6A29DA3A" w14:textId="77777777"/>
    <w:p w:rsidR="00FC5B78" w:rsidRDefault="00FC5B78" w14:paraId="62A5D389" w14:textId="77777777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AC1426" w:rsidTr="7B297786" w14:paraId="3C55CFCC" w14:textId="77777777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:rsidRPr="00560AA1" w:rsidR="00AC1426" w:rsidP="008832B0" w:rsidRDefault="00AC1426" w14:paraId="0EB12143" w14:textId="77777777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Solution</w:t>
            </w:r>
          </w:p>
        </w:tc>
      </w:tr>
      <w:tr w:rsidR="00AC1426" w:rsidTr="7B297786" w14:paraId="2807A139" w14:textId="77777777">
        <w:tc>
          <w:tcPr>
            <w:tcW w:w="10790" w:type="dxa"/>
            <w:shd w:val="clear" w:color="auto" w:fill="000000" w:themeFill="text1"/>
          </w:tcPr>
          <w:p w:rsidR="007D2215" w:rsidP="007D2215" w:rsidRDefault="007D2215" w14:paraId="4311916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How does your team plan to solve the problem?</w:t>
            </w:r>
          </w:p>
          <w:p w:rsidR="007D2215" w:rsidP="007D2215" w:rsidRDefault="67F4608D" w14:paraId="1403595C" w14:textId="031BBBD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COVID pandemic has impacted current and incoming students to get to know about Concordia College and campus</w:t>
            </w:r>
            <w:r w:rsidRPr="7B297786" w:rsidR="42BC8D0B">
              <w:rPr>
                <w:rFonts w:ascii="Times New Roman" w:hAnsi="Times New Roman" w:cs="Times New Roman"/>
                <w:color w:val="FFFFFF" w:themeColor="background1"/>
              </w:rPr>
              <w:t xml:space="preserve"> giving </w:t>
            </w:r>
            <w:r w:rsidRPr="7B297786" w:rsidR="6FDF11EF">
              <w:rPr>
                <w:rFonts w:ascii="Times New Roman" w:hAnsi="Times New Roman" w:cs="Times New Roman"/>
                <w:color w:val="FFFFFF" w:themeColor="background1"/>
              </w:rPr>
              <w:t>an</w:t>
            </w:r>
            <w:r w:rsidRPr="7B297786" w:rsidR="42BC8D0B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7B297786" w:rsidR="5573A48A">
              <w:rPr>
                <w:rFonts w:ascii="Times New Roman" w:hAnsi="Times New Roman" w:cs="Times New Roman"/>
                <w:color w:val="FFFFFF" w:themeColor="background1"/>
              </w:rPr>
              <w:t xml:space="preserve">interactive </w:t>
            </w:r>
            <w:r w:rsidRPr="7B297786" w:rsidR="42BC8D0B">
              <w:rPr>
                <w:rFonts w:ascii="Times New Roman" w:hAnsi="Times New Roman" w:cs="Times New Roman"/>
                <w:color w:val="FFFFFF" w:themeColor="background1"/>
              </w:rPr>
              <w:t>virtual tour</w:t>
            </w:r>
            <w:r w:rsidRPr="7B297786" w:rsidR="1F90E11E">
              <w:rPr>
                <w:rFonts w:ascii="Times New Roman" w:hAnsi="Times New Roman" w:cs="Times New Roman"/>
                <w:color w:val="FFFFFF" w:themeColor="background1"/>
              </w:rPr>
              <w:t>.</w:t>
            </w:r>
          </w:p>
          <w:p w:rsidR="7B297786" w:rsidP="7B297786" w:rsidRDefault="7B297786" w14:paraId="47C97E29" w14:textId="2FD8CC9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2BAC4E73" w:rsidP="7B297786" w:rsidRDefault="2BAC4E73" w14:paraId="0EFDC75A" w14:textId="3772036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What makes your approach different from other solutions</w:t>
            </w:r>
            <w:r w:rsidRPr="7B297786" w:rsidR="6776D0D2">
              <w:rPr>
                <w:rFonts w:ascii="Times New Roman" w:hAnsi="Times New Roman" w:cs="Times New Roman"/>
                <w:color w:val="FFFFFF" w:themeColor="background1"/>
              </w:rPr>
              <w:t>?</w:t>
            </w:r>
          </w:p>
          <w:p w:rsidR="23CF6F6D" w:rsidP="7B297786" w:rsidRDefault="23CF6F6D" w14:paraId="54EEC168" w14:textId="13C76F46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 xml:space="preserve">We are going to give </w:t>
            </w:r>
            <w:r w:rsidRPr="7B297786" w:rsidR="56F03913">
              <w:rPr>
                <w:rFonts w:ascii="Times New Roman" w:hAnsi="Times New Roman" w:cs="Times New Roman"/>
                <w:color w:val="FFFFFF" w:themeColor="background1"/>
              </w:rPr>
              <w:t>more</w:t>
            </w:r>
            <w:r w:rsidRPr="7B297786">
              <w:rPr>
                <w:rFonts w:ascii="Times New Roman" w:hAnsi="Times New Roman" w:cs="Times New Roman"/>
                <w:color w:val="FFFFFF" w:themeColor="background1"/>
              </w:rPr>
              <w:t xml:space="preserve"> interactive and gaming-like </w:t>
            </w:r>
            <w:r w:rsidRPr="7B297786" w:rsidR="097DC3AE">
              <w:rPr>
                <w:rFonts w:ascii="Times New Roman" w:hAnsi="Times New Roman" w:cs="Times New Roman"/>
                <w:color w:val="FFFFFF" w:themeColor="background1"/>
              </w:rPr>
              <w:t>experiences for people. There is going to be inside knowledge and experiences.</w:t>
            </w:r>
          </w:p>
          <w:p w:rsidR="7B297786" w:rsidP="7B297786" w:rsidRDefault="7B297786" w14:paraId="618D4717" w14:textId="60E3E6B9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7B297786" w:rsidP="7B297786" w:rsidRDefault="7B297786" w14:paraId="0F325E09" w14:textId="676BE768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7B297786" w:rsidP="7B297786" w:rsidRDefault="7B297786" w14:paraId="04529DE5" w14:textId="57C8406E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17ED6" w:rsidP="008832B0" w:rsidRDefault="00217ED6" w14:paraId="05E2967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423352" w:rsidP="008832B0" w:rsidRDefault="00423352" w14:paraId="60B2021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47C0D243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60127" w:rsidTr="03CA0440" w14:paraId="36219E1A" w14:textId="77777777">
        <w:trPr>
          <w:trHeight w:val="1008"/>
        </w:trPr>
        <w:tc>
          <w:tcPr>
            <w:tcW w:w="10790" w:type="dxa"/>
            <w:shd w:val="clear" w:color="auto" w:fill="660033"/>
            <w:tcMar/>
            <w:vAlign w:val="center"/>
          </w:tcPr>
          <w:p w:rsidRPr="00560AA1" w:rsidR="00260127" w:rsidP="008832B0" w:rsidRDefault="00260127" w14:paraId="4B4F23EA" w14:textId="77777777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Project Deliverables</w:t>
            </w:r>
          </w:p>
        </w:tc>
      </w:tr>
      <w:tr w:rsidR="00260127" w:rsidTr="03CA0440" w14:paraId="51129E53" w14:textId="77777777">
        <w:tc>
          <w:tcPr>
            <w:tcW w:w="10790" w:type="dxa"/>
            <w:shd w:val="clear" w:color="auto" w:fill="000000" w:themeFill="text1"/>
            <w:tcMar/>
          </w:tcPr>
          <w:p w:rsidR="00260127" w:rsidP="008832B0" w:rsidRDefault="35DA5A0A" w14:paraId="42BB19F8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What will be the “product” of your team’s project?  What documents will you create?</w:t>
            </w:r>
          </w:p>
          <w:p w:rsidR="2C103740" w:rsidP="7B297786" w:rsidRDefault="2C103740" w14:paraId="77B471E2" w14:textId="4B084649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3CA0440" w:rsidR="0DBE66D4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A </w:t>
            </w:r>
            <w:r w:rsidRPr="03CA0440" w:rsidR="7C2ADD6F">
              <w:rPr>
                <w:rFonts w:ascii="Times New Roman" w:hAnsi="Times New Roman" w:cs="Times New Roman"/>
                <w:color w:val="FFFFFF" w:themeColor="background1" w:themeTint="FF" w:themeShade="FF"/>
              </w:rPr>
              <w:t xml:space="preserve">program </w:t>
            </w:r>
            <w:r w:rsidRPr="03CA0440" w:rsidR="0DBE66D4">
              <w:rPr>
                <w:rFonts w:ascii="Times New Roman" w:hAnsi="Times New Roman" w:cs="Times New Roman"/>
                <w:color w:val="FFFFFF" w:themeColor="background1" w:themeTint="FF" w:themeShade="FF"/>
              </w:rPr>
              <w:t>that is going to give a 2-d, virtual tour of the campus.</w:t>
            </w:r>
          </w:p>
          <w:p w:rsidR="006D557E" w:rsidP="008832B0" w:rsidRDefault="006D557E" w14:paraId="1EE026B9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183A42B4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0E1DAF69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23DF1594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404B9EB7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3014A50E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230CC40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3BC843DD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0CE04589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12D860D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12085AFF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6597AD45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06DF1898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37BF419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3F44AE9A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48EB14E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6D557E" w:rsidP="008832B0" w:rsidRDefault="006D557E" w14:paraId="7D8CA16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6D557E" w:rsidP="008832B0" w:rsidRDefault="006D557E" w14:paraId="1719BA7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5250BA1B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C1541" w:rsidTr="7B297786" w14:paraId="74C1188A" w14:textId="77777777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:rsidRPr="00560AA1" w:rsidR="00BC1541" w:rsidP="00BC1541" w:rsidRDefault="00BC1541" w14:paraId="7E00837C" w14:textId="77777777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Success Criteria</w:t>
            </w:r>
          </w:p>
        </w:tc>
      </w:tr>
      <w:tr w:rsidR="00BC1541" w:rsidTr="7B297786" w14:paraId="70855074" w14:textId="77777777">
        <w:tc>
          <w:tcPr>
            <w:tcW w:w="10790" w:type="dxa"/>
            <w:shd w:val="clear" w:color="auto" w:fill="000000" w:themeFill="text1"/>
          </w:tcPr>
          <w:p w:rsidRPr="0006105D" w:rsidR="00583008" w:rsidP="00583008" w:rsidRDefault="00583008" w14:paraId="2ED766F0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How will your team define success?  What aspects of your project can you quantify to objectively measure success?</w:t>
            </w:r>
          </w:p>
          <w:p w:rsidR="00BC1541" w:rsidP="008832B0" w:rsidRDefault="20A6ECC8" w14:paraId="1894C1F5" w14:textId="506F25DC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Success is achieving our goals</w:t>
            </w:r>
            <w:r w:rsidRPr="7B297786" w:rsidR="6E3323D3">
              <w:rPr>
                <w:rFonts w:ascii="Times New Roman" w:hAnsi="Times New Roman" w:cs="Times New Roman"/>
                <w:color w:val="FFFFFF" w:themeColor="background1"/>
              </w:rPr>
              <w:t>, that’s when the faculty and students start to use</w:t>
            </w:r>
            <w:r w:rsidRPr="7B297786" w:rsidR="21AA03EB">
              <w:rPr>
                <w:rFonts w:ascii="Times New Roman" w:hAnsi="Times New Roman" w:cs="Times New Roman"/>
                <w:color w:val="FFFFFF" w:themeColor="background1"/>
              </w:rPr>
              <w:t xml:space="preserve"> this software.</w:t>
            </w:r>
          </w:p>
          <w:p w:rsidR="00BC1541" w:rsidP="7B297786" w:rsidRDefault="00BC1541" w14:paraId="466E8010" w14:textId="56750C5D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7B297786" w:rsidRDefault="00F3E0A2" w14:paraId="5619EE7A" w14:textId="3CEE13E6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Accurate presentation of the Concordia campus map on 2-d.</w:t>
            </w:r>
          </w:p>
          <w:p w:rsidR="00F3E0A2" w:rsidP="7B297786" w:rsidRDefault="00F3E0A2" w14:paraId="03AF9692" w14:textId="71B64021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Have Niblet Moving around</w:t>
            </w:r>
          </w:p>
          <w:p w:rsidR="00F3E0A2" w:rsidP="7B297786" w:rsidRDefault="00F3E0A2" w14:paraId="2C0E774B" w14:textId="73596EA3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Make a tour and a game as well.</w:t>
            </w:r>
          </w:p>
          <w:p w:rsidR="00F3E0A2" w:rsidP="7B297786" w:rsidRDefault="00F3E0A2" w14:paraId="5001740F" w14:textId="372FEA38">
            <w:pPr>
              <w:pStyle w:val="ListParagraph"/>
              <w:numPr>
                <w:ilvl w:val="0"/>
                <w:numId w:val="3"/>
              </w:numPr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Being able to give inside information from Students and student ambassadors.</w:t>
            </w:r>
          </w:p>
          <w:p w:rsidR="00BC1541" w:rsidP="008832B0" w:rsidRDefault="00BC1541" w14:paraId="3BDE9AD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8832B0" w:rsidRDefault="00BC1541" w14:paraId="65E7A9E9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BC1541" w:rsidP="008832B0" w:rsidRDefault="00BC1541" w14:paraId="036E2E2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BC1541" w:rsidP="008832B0" w:rsidRDefault="00BC1541" w14:paraId="34EC83B4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456C5798" w14:textId="77777777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D23C9" w:rsidTr="7B297786" w14:paraId="27E160BE" w14:textId="77777777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:rsidRPr="00560AA1" w:rsidR="002D23C9" w:rsidP="008832B0" w:rsidRDefault="002D23C9" w14:paraId="686939F5" w14:textId="77777777">
            <w:pPr>
              <w:rPr>
                <w:rFonts w:ascii="Arial Black" w:hAnsi="Arial Black"/>
                <w:sz w:val="36"/>
                <w:szCs w:val="36"/>
              </w:rPr>
            </w:pPr>
            <w:r w:rsidRPr="002D23C9">
              <w:rPr>
                <w:rFonts w:ascii="Arial Black" w:hAnsi="Arial Black"/>
                <w:sz w:val="36"/>
                <w:szCs w:val="36"/>
              </w:rPr>
              <w:t>List of Required Project Resources and Materials</w:t>
            </w:r>
          </w:p>
        </w:tc>
      </w:tr>
      <w:tr w:rsidR="002D23C9" w:rsidTr="7B297786" w14:paraId="3FE2FC25" w14:textId="77777777">
        <w:tc>
          <w:tcPr>
            <w:tcW w:w="10790" w:type="dxa"/>
            <w:shd w:val="clear" w:color="auto" w:fill="000000" w:themeFill="text1"/>
          </w:tcPr>
          <w:p w:rsidR="002D23C9" w:rsidP="008832B0" w:rsidRDefault="14944D9E" w14:paraId="0C4932B7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What resources (books, websites, data sets, problem domain information sources, software, etc.) will be required to complete your project?</w:t>
            </w:r>
          </w:p>
          <w:p w:rsidR="58B0E546" w:rsidP="7B297786" w:rsidRDefault="58B0E546" w14:paraId="57DC523E" w14:textId="5EEF5963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Concordia Map</w:t>
            </w:r>
          </w:p>
          <w:p w:rsidR="58B0E546" w:rsidP="7B297786" w:rsidRDefault="58B0E546" w14:paraId="4EAB00FE" w14:textId="0FC40C68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Information from students</w:t>
            </w:r>
          </w:p>
          <w:p w:rsidR="70990DD9" w:rsidP="7B297786" w:rsidRDefault="70990DD9" w14:paraId="3CEB88D3" w14:textId="6D11B1CE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Google map</w:t>
            </w:r>
          </w:p>
          <w:p w:rsidR="5BD5CEC5" w:rsidP="7B297786" w:rsidRDefault="5BD5CEC5" w14:paraId="6429773E" w14:textId="4BE25492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Stack Overflow</w:t>
            </w:r>
          </w:p>
          <w:p w:rsidR="5BD5CEC5" w:rsidP="7B297786" w:rsidRDefault="5BD5CEC5" w14:paraId="3D5626B7" w14:textId="6A0033C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Prof. Damian Lampl</w:t>
            </w:r>
          </w:p>
          <w:p w:rsidR="5BD5CEC5" w:rsidP="7B297786" w:rsidRDefault="5BD5CEC5" w14:paraId="105B67DB" w14:textId="162A5FCF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color w:val="FFFFFF" w:themeColor="background1"/>
              </w:rPr>
            </w:pPr>
            <w:r w:rsidRPr="7B297786">
              <w:rPr>
                <w:rFonts w:ascii="Times New Roman" w:hAnsi="Times New Roman" w:cs="Times New Roman"/>
                <w:color w:val="FFFFFF" w:themeColor="background1"/>
              </w:rPr>
              <w:t>Resources from the internet as needed.</w:t>
            </w:r>
          </w:p>
          <w:p w:rsidR="002D23C9" w:rsidP="7B297786" w:rsidRDefault="002D23C9" w14:paraId="04E64197" w14:textId="7EEF0F1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106EF156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0B2D1B8E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5C86C99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39F15A4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7B208817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2A11CCB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07E6A9B3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3708F41F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6D8A16A9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65944395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03F1A471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683E3972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="002D23C9" w:rsidP="008832B0" w:rsidRDefault="002D23C9" w14:paraId="362EC5AC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:rsidRPr="008725DB" w:rsidR="002D23C9" w:rsidP="008832B0" w:rsidRDefault="002D23C9" w14:paraId="3B62299B" w14:textId="77777777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:rsidR="003B75E2" w:rsidRDefault="003B75E2" w14:paraId="01EFF34F" w14:textId="77777777"/>
    <w:sectPr w:rsidR="003B75E2" w:rsidSect="00A82A14">
      <w:headerReference w:type="default" r:id="rId11"/>
      <w:footerReference w:type="default" r:id="rId12"/>
      <w:pgSz w:w="12240" w:h="15840" w:orient="portrait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32B0" w:rsidP="004B34BD" w:rsidRDefault="008832B0" w14:paraId="6F3C1644" w14:textId="77777777">
      <w:pPr>
        <w:spacing w:after="0" w:line="240" w:lineRule="auto"/>
      </w:pPr>
      <w:r>
        <w:separator/>
      </w:r>
    </w:p>
  </w:endnote>
  <w:endnote w:type="continuationSeparator" w:id="0">
    <w:p w:rsidR="008832B0" w:rsidP="004B34BD" w:rsidRDefault="008832B0" w14:paraId="7D8F49D3" w14:textId="77777777">
      <w:pPr>
        <w:spacing w:after="0" w:line="240" w:lineRule="auto"/>
      </w:pPr>
      <w:r>
        <w:continuationSeparator/>
      </w:r>
    </w:p>
  </w:endnote>
  <w:endnote w:type="continuationNotice" w:id="1">
    <w:p w:rsidR="008832B0" w:rsidRDefault="008832B0" w14:paraId="6E1CE73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03AB6" w:rsidR="00AF51FB" w:rsidRDefault="00AF51FB" w14:paraId="03EEFB8D" w14:textId="77777777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18"/>
        <w:szCs w:val="18"/>
      </w:rPr>
    </w:pPr>
    <w:r w:rsidRPr="00703AB6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>Page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PAGE 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|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NUMPAGES  \* Arabic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</w:p>
  <w:p w:rsidR="00413DED" w:rsidRDefault="00413DED" w14:paraId="02350C5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32B0" w:rsidP="004B34BD" w:rsidRDefault="008832B0" w14:paraId="3E071B29" w14:textId="77777777">
      <w:pPr>
        <w:spacing w:after="0" w:line="240" w:lineRule="auto"/>
      </w:pPr>
      <w:r>
        <w:separator/>
      </w:r>
    </w:p>
  </w:footnote>
  <w:footnote w:type="continuationSeparator" w:id="0">
    <w:p w:rsidR="008832B0" w:rsidP="004B34BD" w:rsidRDefault="008832B0" w14:paraId="5A2118A6" w14:textId="77777777">
      <w:pPr>
        <w:spacing w:after="0" w:line="240" w:lineRule="auto"/>
      </w:pPr>
      <w:r>
        <w:continuationSeparator/>
      </w:r>
    </w:p>
  </w:footnote>
  <w:footnote w:type="continuationNotice" w:id="1">
    <w:p w:rsidR="008832B0" w:rsidRDefault="008832B0" w14:paraId="2E4D0DA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13DED" w:rsidR="004B34BD" w:rsidP="00413DED" w:rsidRDefault="00413DED" w14:paraId="52FC11FF" w14:textId="77777777">
    <w:pPr>
      <w:pStyle w:val="Header"/>
      <w:spacing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 xml:space="preserve"> </w:t>
    </w:r>
    <w:r w:rsidR="00957933">
      <w:rPr>
        <w:rFonts w:ascii="Arial Black" w:hAnsi="Arial Black"/>
        <w:sz w:val="20"/>
        <w:szCs w:val="20"/>
        <w:u w:val="single"/>
      </w:rPr>
      <w:t xml:space="preserve">CSC </w:t>
    </w:r>
    <w:r w:rsidR="00A804CA">
      <w:rPr>
        <w:rFonts w:ascii="Arial Black" w:hAnsi="Arial Black"/>
        <w:sz w:val="20"/>
        <w:szCs w:val="20"/>
        <w:u w:val="single"/>
      </w:rPr>
      <w:t>225</w:t>
    </w:r>
    <w:r w:rsidRPr="00413DED" w:rsidR="00223ABB">
      <w:rPr>
        <w:rFonts w:ascii="Arial Black" w:hAnsi="Arial Black"/>
        <w:sz w:val="20"/>
        <w:szCs w:val="20"/>
        <w:u w:val="single"/>
      </w:rPr>
      <w:t xml:space="preserve"> – Project Proposal</w:t>
    </w:r>
    <w:r w:rsidRPr="00413DED" w:rsidR="00223ABB">
      <w:rPr>
        <w:rFonts w:ascii="Arial Black" w:hAnsi="Arial Black"/>
        <w:sz w:val="20"/>
        <w:szCs w:val="20"/>
        <w:u w:val="single"/>
      </w:rPr>
      <w:tab/>
    </w:r>
    <w:r w:rsidRPr="00413DED" w:rsidR="00223ABB">
      <w:rPr>
        <w:rFonts w:ascii="Arial Black" w:hAnsi="Arial Black"/>
        <w:sz w:val="20"/>
        <w:szCs w:val="20"/>
        <w:u w:val="single"/>
      </w:rPr>
      <w:ptab w:alignment="center" w:relativeTo="margin" w:leader="none"/>
    </w:r>
    <w:r w:rsidRPr="00413DED" w:rsidR="00223ABB">
      <w:rPr>
        <w:rFonts w:ascii="Arial Black" w:hAnsi="Arial Black"/>
        <w:sz w:val="20"/>
        <w:szCs w:val="20"/>
        <w:u w:val="single"/>
      </w:rPr>
      <w:ptab w:alignment="right" w:relativeTo="margin" w:leader="none"/>
    </w:r>
    <w:r w:rsidRPr="00413DED" w:rsidR="00223ABB">
      <w:rPr>
        <w:rFonts w:ascii="Arial Black" w:hAnsi="Arial Black"/>
        <w:sz w:val="20"/>
        <w:szCs w:val="20"/>
        <w:u w:val="single"/>
      </w:rPr>
      <w:t>[</w:t>
    </w:r>
    <w:r w:rsidR="00DF09E2">
      <w:rPr>
        <w:rFonts w:ascii="Arial Black" w:hAnsi="Arial Black"/>
        <w:sz w:val="20"/>
        <w:szCs w:val="20"/>
        <w:u w:val="single"/>
      </w:rPr>
      <w:t xml:space="preserve">ENTER </w:t>
    </w:r>
    <w:r>
      <w:rPr>
        <w:rFonts w:ascii="Arial Black" w:hAnsi="Arial Black"/>
        <w:sz w:val="20"/>
        <w:szCs w:val="20"/>
        <w:u w:val="single"/>
      </w:rPr>
      <w:t>YOUR TEAM NAME]</w:t>
    </w:r>
    <w:r w:rsidR="00F61ABE">
      <w:rPr>
        <w:rFonts w:ascii="Arial Black" w:hAnsi="Arial Black"/>
        <w:sz w:val="20"/>
        <w:szCs w:val="20"/>
        <w:u w:val="single"/>
      </w:rPr>
      <w:t> </w:t>
    </w:r>
    <w:r w:rsidRPr="00413DED">
      <w:rPr>
        <w:rFonts w:ascii="Arial Black" w:hAnsi="Arial Black"/>
        <w:sz w:val="20"/>
        <w:szCs w:val="20"/>
      </w:rPr>
      <w:t xml:space="preserve"> 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Yr70S7/u5KxBa1" id="lzqie7Mf"/>
  </int:Manifest>
  <int:Observations>
    <int:Content id="lzqie7M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2"/>
    <w:multiLevelType w:val="hybridMultilevel"/>
    <w:tmpl w:val="FFFFFFFF"/>
    <w:lvl w:ilvl="0" w:tplc="30A695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C6AC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9489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E8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EE85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C4B6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122B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BEE4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BC7A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4F7C56"/>
    <w:multiLevelType w:val="hybridMultilevel"/>
    <w:tmpl w:val="FFFFFFFF"/>
    <w:lvl w:ilvl="0" w:tplc="62B648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0A4B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448E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3C4A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C2F9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D2CA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CCD6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3EF8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E69B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781699"/>
    <w:multiLevelType w:val="hybridMultilevel"/>
    <w:tmpl w:val="FFFFFFFF"/>
    <w:lvl w:ilvl="0" w:tplc="2430B8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886B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12D3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B2C8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762F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981C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B0C3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88DC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5A8E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40"/>
    <w:rsid w:val="0000676B"/>
    <w:rsid w:val="000151C6"/>
    <w:rsid w:val="0005032D"/>
    <w:rsid w:val="0006105D"/>
    <w:rsid w:val="000661FE"/>
    <w:rsid w:val="0007357D"/>
    <w:rsid w:val="0008274F"/>
    <w:rsid w:val="00092770"/>
    <w:rsid w:val="000963BD"/>
    <w:rsid w:val="000C4DF6"/>
    <w:rsid w:val="000D4D39"/>
    <w:rsid w:val="000E0F77"/>
    <w:rsid w:val="00120EE6"/>
    <w:rsid w:val="00187520"/>
    <w:rsid w:val="001B67D2"/>
    <w:rsid w:val="001C0EC0"/>
    <w:rsid w:val="001C7D12"/>
    <w:rsid w:val="001E043A"/>
    <w:rsid w:val="00200F67"/>
    <w:rsid w:val="002158CF"/>
    <w:rsid w:val="00217D2B"/>
    <w:rsid w:val="00217ED6"/>
    <w:rsid w:val="00223060"/>
    <w:rsid w:val="00223ABB"/>
    <w:rsid w:val="0022673A"/>
    <w:rsid w:val="00231F05"/>
    <w:rsid w:val="002343FC"/>
    <w:rsid w:val="00260127"/>
    <w:rsid w:val="00276EB6"/>
    <w:rsid w:val="002B2B66"/>
    <w:rsid w:val="002B42D0"/>
    <w:rsid w:val="002D23C9"/>
    <w:rsid w:val="002E3BD4"/>
    <w:rsid w:val="002E6035"/>
    <w:rsid w:val="002F603B"/>
    <w:rsid w:val="002F6EA6"/>
    <w:rsid w:val="00304D35"/>
    <w:rsid w:val="00310DB6"/>
    <w:rsid w:val="00311A20"/>
    <w:rsid w:val="0034376F"/>
    <w:rsid w:val="00343CF9"/>
    <w:rsid w:val="00373D5C"/>
    <w:rsid w:val="00384235"/>
    <w:rsid w:val="00393EC3"/>
    <w:rsid w:val="00394F88"/>
    <w:rsid w:val="003B53C8"/>
    <w:rsid w:val="003B75E2"/>
    <w:rsid w:val="003D561E"/>
    <w:rsid w:val="003F09B5"/>
    <w:rsid w:val="004054DD"/>
    <w:rsid w:val="004056AB"/>
    <w:rsid w:val="004062B3"/>
    <w:rsid w:val="00413DED"/>
    <w:rsid w:val="00415E80"/>
    <w:rsid w:val="00423352"/>
    <w:rsid w:val="00423FD5"/>
    <w:rsid w:val="004532F5"/>
    <w:rsid w:val="004647A0"/>
    <w:rsid w:val="0048172C"/>
    <w:rsid w:val="00485296"/>
    <w:rsid w:val="00493D8E"/>
    <w:rsid w:val="004B34BD"/>
    <w:rsid w:val="004E2CDA"/>
    <w:rsid w:val="00540D24"/>
    <w:rsid w:val="00583008"/>
    <w:rsid w:val="00587578"/>
    <w:rsid w:val="00590B4A"/>
    <w:rsid w:val="00595F3D"/>
    <w:rsid w:val="005A12CD"/>
    <w:rsid w:val="005A1957"/>
    <w:rsid w:val="005C07B6"/>
    <w:rsid w:val="005D44E6"/>
    <w:rsid w:val="005D7DC2"/>
    <w:rsid w:val="005F55A1"/>
    <w:rsid w:val="00615D38"/>
    <w:rsid w:val="00646DB2"/>
    <w:rsid w:val="0066264A"/>
    <w:rsid w:val="00663449"/>
    <w:rsid w:val="006770CD"/>
    <w:rsid w:val="0068161E"/>
    <w:rsid w:val="006B4D41"/>
    <w:rsid w:val="006C7348"/>
    <w:rsid w:val="006D1945"/>
    <w:rsid w:val="006D557E"/>
    <w:rsid w:val="006D78A8"/>
    <w:rsid w:val="006E1A59"/>
    <w:rsid w:val="00703AB6"/>
    <w:rsid w:val="00744B0E"/>
    <w:rsid w:val="00780895"/>
    <w:rsid w:val="00793D13"/>
    <w:rsid w:val="007A6B06"/>
    <w:rsid w:val="007A7CC4"/>
    <w:rsid w:val="007C2858"/>
    <w:rsid w:val="007D2215"/>
    <w:rsid w:val="007D3A6A"/>
    <w:rsid w:val="008558B2"/>
    <w:rsid w:val="008725DB"/>
    <w:rsid w:val="008832B0"/>
    <w:rsid w:val="008B225E"/>
    <w:rsid w:val="009005B5"/>
    <w:rsid w:val="00910973"/>
    <w:rsid w:val="0091162E"/>
    <w:rsid w:val="00912D12"/>
    <w:rsid w:val="00917093"/>
    <w:rsid w:val="00920BC8"/>
    <w:rsid w:val="00942CAD"/>
    <w:rsid w:val="00957933"/>
    <w:rsid w:val="009659A2"/>
    <w:rsid w:val="00983A02"/>
    <w:rsid w:val="00994022"/>
    <w:rsid w:val="009C3633"/>
    <w:rsid w:val="009D3DF0"/>
    <w:rsid w:val="009F2314"/>
    <w:rsid w:val="009F6C40"/>
    <w:rsid w:val="00A03A47"/>
    <w:rsid w:val="00A23F54"/>
    <w:rsid w:val="00A46477"/>
    <w:rsid w:val="00A51A5D"/>
    <w:rsid w:val="00A613D1"/>
    <w:rsid w:val="00A804CA"/>
    <w:rsid w:val="00A82A14"/>
    <w:rsid w:val="00AA2396"/>
    <w:rsid w:val="00AA3CC0"/>
    <w:rsid w:val="00AB5CD2"/>
    <w:rsid w:val="00AB7A1E"/>
    <w:rsid w:val="00AC1426"/>
    <w:rsid w:val="00AE538A"/>
    <w:rsid w:val="00AF51FB"/>
    <w:rsid w:val="00B17428"/>
    <w:rsid w:val="00B55FA3"/>
    <w:rsid w:val="00B864AA"/>
    <w:rsid w:val="00BA069D"/>
    <w:rsid w:val="00BA230E"/>
    <w:rsid w:val="00BA6D35"/>
    <w:rsid w:val="00BC1541"/>
    <w:rsid w:val="00BD3687"/>
    <w:rsid w:val="00BF0549"/>
    <w:rsid w:val="00C0019A"/>
    <w:rsid w:val="00C02C30"/>
    <w:rsid w:val="00C03623"/>
    <w:rsid w:val="00C071A5"/>
    <w:rsid w:val="00C1405F"/>
    <w:rsid w:val="00C246B6"/>
    <w:rsid w:val="00C30FDE"/>
    <w:rsid w:val="00C319FE"/>
    <w:rsid w:val="00C54F77"/>
    <w:rsid w:val="00C645CF"/>
    <w:rsid w:val="00C81556"/>
    <w:rsid w:val="00CE085B"/>
    <w:rsid w:val="00CF26B1"/>
    <w:rsid w:val="00CF623E"/>
    <w:rsid w:val="00D1539D"/>
    <w:rsid w:val="00D66126"/>
    <w:rsid w:val="00D8174E"/>
    <w:rsid w:val="00D90785"/>
    <w:rsid w:val="00DA3CD9"/>
    <w:rsid w:val="00DD511F"/>
    <w:rsid w:val="00DF09E2"/>
    <w:rsid w:val="00DF7209"/>
    <w:rsid w:val="00E10AE1"/>
    <w:rsid w:val="00E163FF"/>
    <w:rsid w:val="00E174A4"/>
    <w:rsid w:val="00E472FF"/>
    <w:rsid w:val="00E62D75"/>
    <w:rsid w:val="00E64F38"/>
    <w:rsid w:val="00E73102"/>
    <w:rsid w:val="00E845D2"/>
    <w:rsid w:val="00E91215"/>
    <w:rsid w:val="00EB271F"/>
    <w:rsid w:val="00EC26F6"/>
    <w:rsid w:val="00ED1FEC"/>
    <w:rsid w:val="00EE2053"/>
    <w:rsid w:val="00EF01C2"/>
    <w:rsid w:val="00F0118E"/>
    <w:rsid w:val="00F05582"/>
    <w:rsid w:val="00F3E0A2"/>
    <w:rsid w:val="00F4405B"/>
    <w:rsid w:val="00F61ABE"/>
    <w:rsid w:val="00F62C7F"/>
    <w:rsid w:val="00F639A8"/>
    <w:rsid w:val="00FA17E4"/>
    <w:rsid w:val="00FC5B78"/>
    <w:rsid w:val="00FC7B68"/>
    <w:rsid w:val="00FF695A"/>
    <w:rsid w:val="019E48B1"/>
    <w:rsid w:val="02748291"/>
    <w:rsid w:val="02AE32F6"/>
    <w:rsid w:val="02F001BC"/>
    <w:rsid w:val="030E2247"/>
    <w:rsid w:val="03CA0440"/>
    <w:rsid w:val="04BD25BD"/>
    <w:rsid w:val="04E7F92B"/>
    <w:rsid w:val="053E8F98"/>
    <w:rsid w:val="05BB004A"/>
    <w:rsid w:val="06554109"/>
    <w:rsid w:val="06A3AF84"/>
    <w:rsid w:val="06AEF60E"/>
    <w:rsid w:val="06C3C752"/>
    <w:rsid w:val="06C7EB9A"/>
    <w:rsid w:val="070A2A9A"/>
    <w:rsid w:val="07352546"/>
    <w:rsid w:val="0753A392"/>
    <w:rsid w:val="077C1F0B"/>
    <w:rsid w:val="07BBEAFB"/>
    <w:rsid w:val="0830A1F3"/>
    <w:rsid w:val="0840E0AB"/>
    <w:rsid w:val="0858DA18"/>
    <w:rsid w:val="08A26393"/>
    <w:rsid w:val="0955F5EF"/>
    <w:rsid w:val="097DC3AE"/>
    <w:rsid w:val="09FC3CF5"/>
    <w:rsid w:val="0A0A78D7"/>
    <w:rsid w:val="0ACC4359"/>
    <w:rsid w:val="0B1E21C2"/>
    <w:rsid w:val="0B32F306"/>
    <w:rsid w:val="0B35E85E"/>
    <w:rsid w:val="0B5569AF"/>
    <w:rsid w:val="0BE12792"/>
    <w:rsid w:val="0C095FB7"/>
    <w:rsid w:val="0C665013"/>
    <w:rsid w:val="0C7B2157"/>
    <w:rsid w:val="0D1E04C1"/>
    <w:rsid w:val="0DB343C1"/>
    <w:rsid w:val="0DBE66D4"/>
    <w:rsid w:val="0DFFF565"/>
    <w:rsid w:val="0E1CB42F"/>
    <w:rsid w:val="0EFDA7FB"/>
    <w:rsid w:val="0F531031"/>
    <w:rsid w:val="0FD6A420"/>
    <w:rsid w:val="0FF68B13"/>
    <w:rsid w:val="10567A64"/>
    <w:rsid w:val="10D073C4"/>
    <w:rsid w:val="111A3FE5"/>
    <w:rsid w:val="11333571"/>
    <w:rsid w:val="114D7588"/>
    <w:rsid w:val="11B07B04"/>
    <w:rsid w:val="11BA388F"/>
    <w:rsid w:val="11C7D312"/>
    <w:rsid w:val="11D8B329"/>
    <w:rsid w:val="12FB6BDC"/>
    <w:rsid w:val="13940F73"/>
    <w:rsid w:val="13AF61E4"/>
    <w:rsid w:val="13F74E2B"/>
    <w:rsid w:val="14944D9E"/>
    <w:rsid w:val="14E2BEF1"/>
    <w:rsid w:val="1528B1FF"/>
    <w:rsid w:val="15A13235"/>
    <w:rsid w:val="167C6443"/>
    <w:rsid w:val="16B96DAC"/>
    <w:rsid w:val="177FCE76"/>
    <w:rsid w:val="187B4B23"/>
    <w:rsid w:val="187E407B"/>
    <w:rsid w:val="189809ED"/>
    <w:rsid w:val="189DC1CC"/>
    <w:rsid w:val="18B7F0E0"/>
    <w:rsid w:val="18F9BFA6"/>
    <w:rsid w:val="19547A5B"/>
    <w:rsid w:val="19C10CC7"/>
    <w:rsid w:val="19F49B3E"/>
    <w:rsid w:val="1A1914FA"/>
    <w:rsid w:val="1A1B4A64"/>
    <w:rsid w:val="1B484D82"/>
    <w:rsid w:val="1B7085A7"/>
    <w:rsid w:val="1B8556EB"/>
    <w:rsid w:val="1BAC0611"/>
    <w:rsid w:val="1C6088F9"/>
    <w:rsid w:val="1CA1B6AA"/>
    <w:rsid w:val="1CB72A53"/>
    <w:rsid w:val="1CE6AD99"/>
    <w:rsid w:val="1D96A88D"/>
    <w:rsid w:val="1DA7CA67"/>
    <w:rsid w:val="1DC89E3D"/>
    <w:rsid w:val="1EE0D9B4"/>
    <w:rsid w:val="1EF6109A"/>
    <w:rsid w:val="1F8A7BB4"/>
    <w:rsid w:val="1F90E11E"/>
    <w:rsid w:val="1FC16AED"/>
    <w:rsid w:val="1FD8FD5D"/>
    <w:rsid w:val="1FF74526"/>
    <w:rsid w:val="20631E0C"/>
    <w:rsid w:val="20A6ECC8"/>
    <w:rsid w:val="20AE3086"/>
    <w:rsid w:val="211A30AA"/>
    <w:rsid w:val="213FA648"/>
    <w:rsid w:val="21A54F51"/>
    <w:rsid w:val="21AA03EB"/>
    <w:rsid w:val="22131DA1"/>
    <w:rsid w:val="2217E2FE"/>
    <w:rsid w:val="22A46092"/>
    <w:rsid w:val="22E23444"/>
    <w:rsid w:val="231687D4"/>
    <w:rsid w:val="236E25F3"/>
    <w:rsid w:val="23CF6F6D"/>
    <w:rsid w:val="23ECF485"/>
    <w:rsid w:val="2401C5C9"/>
    <w:rsid w:val="245EB625"/>
    <w:rsid w:val="256EA06A"/>
    <w:rsid w:val="257A19C5"/>
    <w:rsid w:val="258EEB09"/>
    <w:rsid w:val="25C69898"/>
    <w:rsid w:val="260048FD"/>
    <w:rsid w:val="264217C3"/>
    <w:rsid w:val="2660384E"/>
    <w:rsid w:val="26B6CEBB"/>
    <w:rsid w:val="26C70D73"/>
    <w:rsid w:val="271509A1"/>
    <w:rsid w:val="278580B7"/>
    <w:rsid w:val="27B5A567"/>
    <w:rsid w:val="27C3F679"/>
    <w:rsid w:val="2890A59F"/>
    <w:rsid w:val="299DCD5D"/>
    <w:rsid w:val="29A44E8A"/>
    <w:rsid w:val="29D1193B"/>
    <w:rsid w:val="29E292C6"/>
    <w:rsid w:val="2A748242"/>
    <w:rsid w:val="2A873B4D"/>
    <w:rsid w:val="2AEC7CDB"/>
    <w:rsid w:val="2B213512"/>
    <w:rsid w:val="2B8C0BF1"/>
    <w:rsid w:val="2BAC4E73"/>
    <w:rsid w:val="2C103740"/>
    <w:rsid w:val="2C1A5A48"/>
    <w:rsid w:val="2C205397"/>
    <w:rsid w:val="2CA80BF6"/>
    <w:rsid w:val="2CCDA8D2"/>
    <w:rsid w:val="2D819EDA"/>
    <w:rsid w:val="2E13476D"/>
    <w:rsid w:val="2E7037C9"/>
    <w:rsid w:val="2EC09B30"/>
    <w:rsid w:val="2EC3B1A0"/>
    <w:rsid w:val="2F0EC41A"/>
    <w:rsid w:val="2F197427"/>
    <w:rsid w:val="2F386C5F"/>
    <w:rsid w:val="2F44CD52"/>
    <w:rsid w:val="2F5B75BE"/>
    <w:rsid w:val="2FE0115F"/>
    <w:rsid w:val="3009DD1B"/>
    <w:rsid w:val="301EAE5F"/>
    <w:rsid w:val="305EDFF1"/>
    <w:rsid w:val="3070B240"/>
    <w:rsid w:val="3075B7EE"/>
    <w:rsid w:val="30D19DB0"/>
    <w:rsid w:val="31624A24"/>
    <w:rsid w:val="31CEB987"/>
    <w:rsid w:val="321A3C3B"/>
    <w:rsid w:val="32AB7494"/>
    <w:rsid w:val="33882892"/>
    <w:rsid w:val="34390A0E"/>
    <w:rsid w:val="350C4E96"/>
    <w:rsid w:val="3512CFC3"/>
    <w:rsid w:val="35DA5A0A"/>
    <w:rsid w:val="361639F6"/>
    <w:rsid w:val="364D81E3"/>
    <w:rsid w:val="36E6257A"/>
    <w:rsid w:val="3723EE94"/>
    <w:rsid w:val="37496432"/>
    <w:rsid w:val="3834D4F8"/>
    <w:rsid w:val="387AC806"/>
    <w:rsid w:val="3911206C"/>
    <w:rsid w:val="3981C8A6"/>
    <w:rsid w:val="39D837D5"/>
    <w:rsid w:val="39DEB902"/>
    <w:rsid w:val="3AD1E47D"/>
    <w:rsid w:val="3AE0C0F1"/>
    <w:rsid w:val="3AFA1CA2"/>
    <w:rsid w:val="3B089F8A"/>
    <w:rsid w:val="3B26E753"/>
    <w:rsid w:val="3B27E372"/>
    <w:rsid w:val="3B3BBA71"/>
    <w:rsid w:val="3B5E6211"/>
    <w:rsid w:val="3C4BD5AD"/>
    <w:rsid w:val="3C95C8FD"/>
    <w:rsid w:val="3CC08CA5"/>
    <w:rsid w:val="3CD0CB5D"/>
    <w:rsid w:val="3D08134A"/>
    <w:rsid w:val="3D74B3A0"/>
    <w:rsid w:val="3E64E1D0"/>
    <w:rsid w:val="3E92A8D4"/>
    <w:rsid w:val="3E9A6389"/>
    <w:rsid w:val="3EFE1C18"/>
    <w:rsid w:val="40390109"/>
    <w:rsid w:val="405748D2"/>
    <w:rsid w:val="4090F937"/>
    <w:rsid w:val="40994A69"/>
    <w:rsid w:val="40BB9EBE"/>
    <w:rsid w:val="41A934AE"/>
    <w:rsid w:val="41B4AE09"/>
    <w:rsid w:val="4254A6B3"/>
    <w:rsid w:val="42A378CE"/>
    <w:rsid w:val="42B1C9E0"/>
    <w:rsid w:val="42BC8D0B"/>
    <w:rsid w:val="42C98843"/>
    <w:rsid w:val="42DC91BB"/>
    <w:rsid w:val="43495B2D"/>
    <w:rsid w:val="43A96013"/>
    <w:rsid w:val="4479F5B3"/>
    <w:rsid w:val="4491BC4F"/>
    <w:rsid w:val="456533A8"/>
    <w:rsid w:val="45AA2A97"/>
    <w:rsid w:val="4650A46E"/>
    <w:rsid w:val="46809748"/>
    <w:rsid w:val="46B03E31"/>
    <w:rsid w:val="46F258E8"/>
    <w:rsid w:val="470032E2"/>
    <w:rsid w:val="473F0A8C"/>
    <w:rsid w:val="475E590C"/>
    <w:rsid w:val="47788820"/>
    <w:rsid w:val="48AEE422"/>
    <w:rsid w:val="48B5327E"/>
    <w:rsid w:val="48CC2FCC"/>
    <w:rsid w:val="49E46B43"/>
    <w:rsid w:val="4A395763"/>
    <w:rsid w:val="4A7613D6"/>
    <w:rsid w:val="4B34871A"/>
    <w:rsid w:val="4BA0F67D"/>
    <w:rsid w:val="4BF2FA5E"/>
    <w:rsid w:val="4BFF7A70"/>
    <w:rsid w:val="4C44715F"/>
    <w:rsid w:val="4C573FCD"/>
    <w:rsid w:val="4CEFE364"/>
    <w:rsid w:val="4CF66491"/>
    <w:rsid w:val="4DD95154"/>
    <w:rsid w:val="4E3116B1"/>
    <w:rsid w:val="4E3E92E2"/>
    <w:rsid w:val="4E4B12F4"/>
    <w:rsid w:val="4E6532B8"/>
    <w:rsid w:val="4EFD0626"/>
    <w:rsid w:val="4F278FF5"/>
    <w:rsid w:val="50AEA4E5"/>
    <w:rsid w:val="50DBA267"/>
    <w:rsid w:val="51125D74"/>
    <w:rsid w:val="518D9599"/>
    <w:rsid w:val="51D71F14"/>
    <w:rsid w:val="51DA146C"/>
    <w:rsid w:val="52559397"/>
    <w:rsid w:val="52AD8BC5"/>
    <w:rsid w:val="52CCDA45"/>
    <w:rsid w:val="534A20D3"/>
    <w:rsid w:val="5388BDD3"/>
    <w:rsid w:val="5398FC8B"/>
    <w:rsid w:val="54E12ADC"/>
    <w:rsid w:val="5573A48A"/>
    <w:rsid w:val="566106BC"/>
    <w:rsid w:val="569A22A2"/>
    <w:rsid w:val="56F03913"/>
    <w:rsid w:val="5864E5CA"/>
    <w:rsid w:val="58B0E546"/>
    <w:rsid w:val="58BB87CA"/>
    <w:rsid w:val="58EF9CF6"/>
    <w:rsid w:val="599F97EA"/>
    <w:rsid w:val="59C9129A"/>
    <w:rsid w:val="59E1CC52"/>
    <w:rsid w:val="59F30729"/>
    <w:rsid w:val="5A383B81"/>
    <w:rsid w:val="5A70B25E"/>
    <w:rsid w:val="5A76049B"/>
    <w:rsid w:val="5B86EAFF"/>
    <w:rsid w:val="5B8E4012"/>
    <w:rsid w:val="5BD5CEC5"/>
    <w:rsid w:val="5C725BC5"/>
    <w:rsid w:val="5CD3DEAD"/>
    <w:rsid w:val="5D209051"/>
    <w:rsid w:val="5D4CCF56"/>
    <w:rsid w:val="5DBA8A16"/>
    <w:rsid w:val="5E23FA84"/>
    <w:rsid w:val="5E34393C"/>
    <w:rsid w:val="5E79F979"/>
    <w:rsid w:val="5E8BAD6A"/>
    <w:rsid w:val="5ECA745B"/>
    <w:rsid w:val="5EF2AC80"/>
    <w:rsid w:val="5F226C89"/>
    <w:rsid w:val="5F519FB2"/>
    <w:rsid w:val="5F5C1CEE"/>
    <w:rsid w:val="5F9DEBB4"/>
    <w:rsid w:val="6022E164"/>
    <w:rsid w:val="61160CDF"/>
    <w:rsid w:val="616C0BD4"/>
    <w:rsid w:val="6195E323"/>
    <w:rsid w:val="61EC7990"/>
    <w:rsid w:val="620EA662"/>
    <w:rsid w:val="6250321F"/>
    <w:rsid w:val="63B81492"/>
    <w:rsid w:val="63D36703"/>
    <w:rsid w:val="63EE55C8"/>
    <w:rsid w:val="648E43DA"/>
    <w:rsid w:val="6506C410"/>
    <w:rsid w:val="66AA26ED"/>
    <w:rsid w:val="66E7F007"/>
    <w:rsid w:val="67074A1A"/>
    <w:rsid w:val="6776D0D2"/>
    <w:rsid w:val="67E3D256"/>
    <w:rsid w:val="67F4608D"/>
    <w:rsid w:val="681F8591"/>
    <w:rsid w:val="686246D9"/>
    <w:rsid w:val="68B749AF"/>
    <w:rsid w:val="6929E030"/>
    <w:rsid w:val="69488CA0"/>
    <w:rsid w:val="69BAB3E2"/>
    <w:rsid w:val="69E77E93"/>
    <w:rsid w:val="69F95C75"/>
    <w:rsid w:val="6A446EEF"/>
    <w:rsid w:val="6AE8A690"/>
    <w:rsid w:val="6B549D5F"/>
    <w:rsid w:val="6B76102C"/>
    <w:rsid w:val="6B99B681"/>
    <w:rsid w:val="6C00FA29"/>
    <w:rsid w:val="6C1E45D3"/>
    <w:rsid w:val="6C7F95EA"/>
    <w:rsid w:val="6CA4750B"/>
    <w:rsid w:val="6D04645C"/>
    <w:rsid w:val="6D9C8EDE"/>
    <w:rsid w:val="6DC829DD"/>
    <w:rsid w:val="6E3323D3"/>
    <w:rsid w:val="6EB367D2"/>
    <w:rsid w:val="6F519077"/>
    <w:rsid w:val="6FDF11EF"/>
    <w:rsid w:val="70357959"/>
    <w:rsid w:val="70487A98"/>
    <w:rsid w:val="70990DD9"/>
    <w:rsid w:val="70AEA5C6"/>
    <w:rsid w:val="70D004C1"/>
    <w:rsid w:val="712B675B"/>
    <w:rsid w:val="7145639E"/>
    <w:rsid w:val="71726120"/>
    <w:rsid w:val="7190A8E9"/>
    <w:rsid w:val="71D69BF7"/>
    <w:rsid w:val="71F327F0"/>
    <w:rsid w:val="724F1C2D"/>
    <w:rsid w:val="72B0D1E6"/>
    <w:rsid w:val="732A4E3B"/>
    <w:rsid w:val="73D0C812"/>
    <w:rsid w:val="73E3C951"/>
    <w:rsid w:val="7400BAEC"/>
    <w:rsid w:val="7419F43E"/>
    <w:rsid w:val="745AC8D9"/>
    <w:rsid w:val="7483B763"/>
    <w:rsid w:val="752C2A73"/>
    <w:rsid w:val="75412E88"/>
    <w:rsid w:val="7567DDAE"/>
    <w:rsid w:val="759E1EE4"/>
    <w:rsid w:val="75A7A99E"/>
    <w:rsid w:val="76897CC0"/>
    <w:rsid w:val="76A9DA49"/>
    <w:rsid w:val="774B3B3A"/>
    <w:rsid w:val="7859F009"/>
    <w:rsid w:val="794FA0A2"/>
    <w:rsid w:val="79B31CC3"/>
    <w:rsid w:val="7A47D936"/>
    <w:rsid w:val="7A768835"/>
    <w:rsid w:val="7B297786"/>
    <w:rsid w:val="7BEBB408"/>
    <w:rsid w:val="7C2ADD6F"/>
    <w:rsid w:val="7C86E755"/>
    <w:rsid w:val="7CD25F71"/>
    <w:rsid w:val="7CF1ADF1"/>
    <w:rsid w:val="7D2EAEE9"/>
    <w:rsid w:val="7D3C2107"/>
    <w:rsid w:val="7D451D30"/>
    <w:rsid w:val="7D8A5188"/>
    <w:rsid w:val="7DC81AA2"/>
    <w:rsid w:val="7DED9040"/>
    <w:rsid w:val="7DF4BE40"/>
    <w:rsid w:val="7EA90E2C"/>
    <w:rsid w:val="7F52B02C"/>
    <w:rsid w:val="7F6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1789"/>
  <w15:chartTrackingRefBased/>
  <w15:docId w15:val="{6C1CB7DA-32B4-412E-AE3C-6B812EE1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34BD"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34BD"/>
  </w:style>
  <w:style w:type="table" w:styleId="TableGrid">
    <w:name w:val="Table Grid"/>
    <w:basedOn w:val="TableNormal"/>
    <w:uiPriority w:val="39"/>
    <w:rsid w:val="000151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19/09/relationships/intelligence" Target="intelligence.xml" Id="Rd59b5368bf2b4956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jp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06804E5B90B498F551341F739D6E0" ma:contentTypeVersion="7" ma:contentTypeDescription="Create a new document." ma:contentTypeScope="" ma:versionID="6e2025bce57425b7d7f7310ffd51659e">
  <xsd:schema xmlns:xsd="http://www.w3.org/2001/XMLSchema" xmlns:xs="http://www.w3.org/2001/XMLSchema" xmlns:p="http://schemas.microsoft.com/office/2006/metadata/properties" xmlns:ns3="2bf9b580-7d46-460b-8205-f81e41924fed" xmlns:ns4="fe299c68-ac9a-4417-a0a9-54216382cecd" targetNamespace="http://schemas.microsoft.com/office/2006/metadata/properties" ma:root="true" ma:fieldsID="16dd02654f9925ce2c5910e9964699b6" ns3:_="" ns4:_="">
    <xsd:import namespace="2bf9b580-7d46-460b-8205-f81e41924fed"/>
    <xsd:import namespace="fe299c68-ac9a-4417-a0a9-54216382ce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9b580-7d46-460b-8205-f81e41924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99c68-ac9a-4417-a0a9-54216382ce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F61E77-84CB-4C10-BE44-57B48260B9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302E43-7286-48F9-85BE-D14167F0A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f9b580-7d46-460b-8205-f81e41924fed"/>
    <ds:schemaRef ds:uri="fe299c68-ac9a-4417-a0a9-54216382c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A111AB-8150-4164-9CF4-51A22E8264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Concordia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Damian Lampl</dc:creator>
  <keywords/>
  <dc:description/>
  <lastModifiedBy>Ye Yint Win</lastModifiedBy>
  <revision>35</revision>
  <dcterms:created xsi:type="dcterms:W3CDTF">2022-02-02T00:26:00.0000000Z</dcterms:created>
  <dcterms:modified xsi:type="dcterms:W3CDTF">2022-02-03T20:55:11.7384175Z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0x0101008FF06804E5B90B498F551341F739D6E0</vt:lpwstr>
  </property>
</Properties>
</file>