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1C2F" w14:textId="77777777" w:rsidR="00C645CF" w:rsidRDefault="00AB7A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18BCA" wp14:editId="7C6C9800">
                <wp:simplePos x="0" y="0"/>
                <wp:positionH relativeFrom="column">
                  <wp:posOffset>4610100</wp:posOffset>
                </wp:positionH>
                <wp:positionV relativeFrom="paragraph">
                  <wp:posOffset>57150</wp:posOffset>
                </wp:positionV>
                <wp:extent cx="2171700" cy="41910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19100"/>
                        </a:xfrm>
                        <a:prstGeom prst="roundRect">
                          <a:avLst/>
                        </a:prstGeom>
                        <a:solidFill>
                          <a:srgbClr val="660033">
                            <a:alpha val="8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F762F" w14:textId="77777777" w:rsidR="00AB7A1E" w:rsidRPr="00AB7A1E" w:rsidRDefault="00AB7A1E" w:rsidP="00AB7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B7A1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Project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18BCA" id="Rounded Rectangle 2" o:spid="_x0000_s1026" style="position:absolute;margin-left:363pt;margin-top:4.5pt;width:171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" fillcolor="#603" stroked="f">
                <v:fill opacity="55769f"/>
                <v:textbox>
                  <w:txbxContent>
                    <w:p w14:paraId="1E8F762F" w14:textId="77777777" w:rsidR="00AB7A1E" w:rsidRPr="00AB7A1E" w:rsidRDefault="00AB7A1E" w:rsidP="00AB7A1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B7A1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Project Proposal</w:t>
                      </w:r>
                    </w:p>
                  </w:txbxContent>
                </v:textbox>
              </v:roundrect>
            </w:pict>
          </mc:Fallback>
        </mc:AlternateContent>
      </w:r>
      <w:r w:rsidR="00FA17E4">
        <w:rPr>
          <w:noProof/>
        </w:rPr>
        <w:drawing>
          <wp:inline distT="0" distB="0" distL="0" distR="0" wp14:anchorId="6D102D1C" wp14:editId="209F87C8">
            <wp:extent cx="6858000" cy="2933700"/>
            <wp:effectExtent l="0" t="0" r="0" b="0"/>
            <wp:docPr id="1" name="Picture 1" descr="ultrawide_xlrg_campus-aerials-stills-10-04-17-15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rawide_xlrg_campus-aerials-stills-10-04-17-1539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28BD" w14:textId="77777777" w:rsidR="000151C6" w:rsidRDefault="00015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151C6" w14:paraId="66B8FFC6" w14:textId="77777777" w:rsidTr="000151C6">
        <w:trPr>
          <w:trHeight w:val="1584"/>
        </w:trPr>
        <w:tc>
          <w:tcPr>
            <w:tcW w:w="10790" w:type="dxa"/>
            <w:shd w:val="clear" w:color="auto" w:fill="660033"/>
            <w:vAlign w:val="center"/>
          </w:tcPr>
          <w:p w14:paraId="01F9C9A2" w14:textId="4F9F030B" w:rsidR="000151C6" w:rsidRDefault="00F56717" w:rsidP="000151C6">
            <w:pPr>
              <w:jc w:val="center"/>
            </w:pPr>
            <w:r>
              <w:rPr>
                <w:rFonts w:ascii="Arial Black" w:hAnsi="Arial Black"/>
                <w:sz w:val="56"/>
                <w:szCs w:val="5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Checkers</w:t>
            </w:r>
          </w:p>
        </w:tc>
      </w:tr>
    </w:tbl>
    <w:p w14:paraId="62394A69" w14:textId="77777777" w:rsidR="000151C6" w:rsidRDefault="000151C6"/>
    <w:p w14:paraId="4AE89C2C" w14:textId="77777777" w:rsidR="0034376F" w:rsidRDefault="003437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0151C6" w14:paraId="5823C575" w14:textId="77777777" w:rsidTr="00780895">
        <w:trPr>
          <w:trHeight w:val="576"/>
        </w:trPr>
        <w:tc>
          <w:tcPr>
            <w:tcW w:w="242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8BC31C1" w14:textId="77777777" w:rsidR="000151C6" w:rsidRPr="00920BC8" w:rsidRDefault="000151C6" w:rsidP="0034376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Course</w:t>
            </w:r>
          </w:p>
        </w:tc>
        <w:tc>
          <w:tcPr>
            <w:tcW w:w="8365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6CD96EC" w14:textId="66BB4191" w:rsidR="000151C6" w:rsidRPr="0022673A" w:rsidRDefault="00957933" w:rsidP="00A804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CSC</w:t>
            </w:r>
            <w:r w:rsidR="0058635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F852F1">
              <w:rPr>
                <w:rFonts w:ascii="Times New Roman" w:hAnsi="Times New Roman" w:cs="Times New Roman"/>
                <w:b/>
                <w:sz w:val="32"/>
                <w:szCs w:val="32"/>
              </w:rPr>
              <w:t>225</w:t>
            </w:r>
            <w:r w:rsidR="007428E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– </w:t>
            </w:r>
            <w:r w:rsidR="00F852F1">
              <w:rPr>
                <w:rFonts w:ascii="Times New Roman" w:hAnsi="Times New Roman" w:cs="Times New Roman"/>
                <w:b/>
                <w:sz w:val="32"/>
                <w:szCs w:val="32"/>
              </w:rPr>
              <w:t>Fundamental Structures</w:t>
            </w:r>
          </w:p>
        </w:tc>
      </w:tr>
      <w:tr w:rsidR="004054DD" w14:paraId="10E8551E" w14:textId="77777777" w:rsidTr="00780895">
        <w:trPr>
          <w:trHeight w:val="576"/>
        </w:trPr>
        <w:tc>
          <w:tcPr>
            <w:tcW w:w="10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5AFEA8" w14:textId="77777777" w:rsidR="004054DD" w:rsidRPr="0034376F" w:rsidRDefault="004054DD" w:rsidP="00780895">
            <w:pPr>
              <w:jc w:val="center"/>
              <w:rPr>
                <w:rFonts w:ascii="Arial Black" w:hAnsi="Arial Black" w:cs="Times New Roman"/>
                <w:b/>
                <w:sz w:val="24"/>
                <w:szCs w:val="32"/>
              </w:rPr>
            </w:pPr>
          </w:p>
        </w:tc>
      </w:tr>
      <w:tr w:rsidR="000151C6" w14:paraId="4FA2D426" w14:textId="77777777" w:rsidTr="00780895">
        <w:trPr>
          <w:trHeight w:val="576"/>
        </w:trPr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3C160A89" w14:textId="77777777" w:rsidR="000151C6" w:rsidRPr="00920BC8" w:rsidRDefault="000151C6" w:rsidP="0034376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Name</w:t>
            </w:r>
          </w:p>
        </w:tc>
        <w:tc>
          <w:tcPr>
            <w:tcW w:w="8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14:paraId="349EEACF" w14:textId="57DCBEFE" w:rsidR="005A12CD" w:rsidRPr="005A12CD" w:rsidRDefault="00A9243F" w:rsidP="0078089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BELLS</w:t>
            </w:r>
          </w:p>
        </w:tc>
      </w:tr>
      <w:tr w:rsidR="004054DD" w14:paraId="60238DEB" w14:textId="77777777" w:rsidTr="00780895">
        <w:trPr>
          <w:trHeight w:val="432"/>
        </w:trPr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B1A48D" w14:textId="77777777" w:rsidR="004054DD" w:rsidRPr="00920BC8" w:rsidRDefault="004054DD" w:rsidP="0034376F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027A89" w14:textId="77777777" w:rsidR="004054DD" w:rsidRPr="0022673A" w:rsidRDefault="004054DD" w:rsidP="0078089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151C6" w14:paraId="79D407A7" w14:textId="77777777" w:rsidTr="005A1957">
        <w:trPr>
          <w:trHeight w:val="576"/>
        </w:trPr>
        <w:tc>
          <w:tcPr>
            <w:tcW w:w="2425" w:type="dxa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4F085A65" w14:textId="77777777" w:rsidR="000151C6" w:rsidRPr="00920BC8" w:rsidRDefault="000151C6" w:rsidP="0034376F">
            <w:pPr>
              <w:jc w:val="center"/>
              <w:rPr>
                <w:rFonts w:ascii="Arial Black" w:hAnsi="Arial Black" w:cs="Times New Roman"/>
                <w:sz w:val="24"/>
              </w:rPr>
            </w:pPr>
            <w:r w:rsidRPr="00920BC8">
              <w:rPr>
                <w:rFonts w:ascii="Arial Black" w:hAnsi="Arial Black" w:cs="Times New Roman"/>
                <w:sz w:val="24"/>
              </w:rPr>
              <w:t>Team Members</w:t>
            </w:r>
          </w:p>
        </w:tc>
        <w:tc>
          <w:tcPr>
            <w:tcW w:w="8365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0E80AF5C" w14:textId="5D2A2140" w:rsidR="000151C6" w:rsidRPr="009659A2" w:rsidRDefault="00A9243F" w:rsidP="007808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Becca Benson</w:t>
            </w:r>
          </w:p>
        </w:tc>
      </w:tr>
      <w:tr w:rsidR="000151C6" w14:paraId="5B84C4C9" w14:textId="77777777" w:rsidTr="005A1957">
        <w:trPr>
          <w:trHeight w:val="576"/>
        </w:trPr>
        <w:tc>
          <w:tcPr>
            <w:tcW w:w="2425" w:type="dxa"/>
            <w:shd w:val="clear" w:color="auto" w:fill="000000" w:themeFill="text1"/>
            <w:vAlign w:val="center"/>
          </w:tcPr>
          <w:p w14:paraId="56368A74" w14:textId="77777777" w:rsidR="000151C6" w:rsidRPr="00920BC8" w:rsidRDefault="000151C6" w:rsidP="0034376F">
            <w:pPr>
              <w:jc w:val="center"/>
              <w:rPr>
                <w:rFonts w:ascii="Arial Black" w:hAnsi="Arial Black" w:cs="Times New Roman"/>
                <w:sz w:val="24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056A567E" w14:textId="7D82323D" w:rsidR="000151C6" w:rsidRPr="009659A2" w:rsidRDefault="00A9243F" w:rsidP="007808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Ella Anderson</w:t>
            </w:r>
          </w:p>
        </w:tc>
      </w:tr>
      <w:tr w:rsidR="000151C6" w14:paraId="0606E4B8" w14:textId="77777777" w:rsidTr="005A1957">
        <w:trPr>
          <w:trHeight w:val="576"/>
        </w:trPr>
        <w:tc>
          <w:tcPr>
            <w:tcW w:w="2425" w:type="dxa"/>
            <w:shd w:val="clear" w:color="auto" w:fill="000000" w:themeFill="text1"/>
            <w:vAlign w:val="center"/>
          </w:tcPr>
          <w:p w14:paraId="0F7E48E3" w14:textId="77777777" w:rsidR="000151C6" w:rsidRPr="0022673A" w:rsidRDefault="000151C6" w:rsidP="003437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7ABED539" w14:textId="7E86EEFA" w:rsidR="000151C6" w:rsidRPr="009659A2" w:rsidRDefault="00A9243F" w:rsidP="0078089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Lauryn Schr</w:t>
            </w:r>
            <w:r w:rsidR="001A4FF5">
              <w:rPr>
                <w:rFonts w:ascii="Times New Roman" w:hAnsi="Times New Roman" w:cs="Times New Roman"/>
                <w:b/>
              </w:rPr>
              <w:t>eifels</w:t>
            </w:r>
          </w:p>
        </w:tc>
      </w:tr>
      <w:tr w:rsidR="000151C6" w14:paraId="6B513593" w14:textId="77777777" w:rsidTr="005A1957">
        <w:trPr>
          <w:trHeight w:val="576"/>
        </w:trPr>
        <w:tc>
          <w:tcPr>
            <w:tcW w:w="2425" w:type="dxa"/>
            <w:shd w:val="clear" w:color="auto" w:fill="000000" w:themeFill="text1"/>
          </w:tcPr>
          <w:p w14:paraId="518127CE" w14:textId="77777777" w:rsidR="000151C6" w:rsidRPr="0022673A" w:rsidRDefault="00015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65" w:type="dxa"/>
            <w:shd w:val="clear" w:color="auto" w:fill="FFF2CC" w:themeFill="accent4" w:themeFillTint="33"/>
            <w:vAlign w:val="center"/>
          </w:tcPr>
          <w:p w14:paraId="62E0F62E" w14:textId="1A9E725D" w:rsidR="000151C6" w:rsidRPr="009659A2" w:rsidRDefault="001A4FF5" w:rsidP="0078089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Los</w:t>
            </w:r>
            <w:r w:rsidR="0043267E">
              <w:rPr>
                <w:rFonts w:ascii="Times New Roman" w:hAnsi="Times New Roman" w:cs="Times New Roman"/>
                <w:b/>
              </w:rPr>
              <w:t>dishen</w:t>
            </w:r>
            <w:proofErr w:type="spellEnd"/>
            <w:r w:rsidR="0043267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43267E">
              <w:rPr>
                <w:rFonts w:ascii="Times New Roman" w:hAnsi="Times New Roman" w:cs="Times New Roman"/>
                <w:b/>
              </w:rPr>
              <w:t>Naraya</w:t>
            </w:r>
            <w:r w:rsidR="00BD7E40">
              <w:rPr>
                <w:rFonts w:ascii="Times New Roman" w:hAnsi="Times New Roman" w:cs="Times New Roman"/>
                <w:b/>
              </w:rPr>
              <w:t>nasawmy</w:t>
            </w:r>
            <w:proofErr w:type="spellEnd"/>
          </w:p>
        </w:tc>
      </w:tr>
    </w:tbl>
    <w:p w14:paraId="258133B4" w14:textId="77777777" w:rsidR="00304D35" w:rsidRDefault="00304D35"/>
    <w:p w14:paraId="68A9380F" w14:textId="77777777" w:rsidR="00304D35" w:rsidRDefault="00304D35"/>
    <w:p w14:paraId="3ED89614" w14:textId="77777777" w:rsidR="003B75E2" w:rsidRDefault="00E163FF">
      <w:r>
        <w:br w:type="page"/>
      </w:r>
    </w:p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895D69" w14:paraId="589EBF20" w14:textId="77777777" w:rsidTr="00F12D4B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08379D6B" w14:textId="77777777" w:rsidR="00895D69" w:rsidRPr="00560AA1" w:rsidRDefault="00895D69" w:rsidP="00F12D4B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Executive</w:t>
            </w:r>
            <w:r w:rsidRPr="00560AA1">
              <w:rPr>
                <w:rFonts w:ascii="Arial Black" w:hAnsi="Arial Black"/>
                <w:sz w:val="36"/>
                <w:szCs w:val="36"/>
              </w:rPr>
              <w:t xml:space="preserve"> Summary</w:t>
            </w:r>
          </w:p>
        </w:tc>
      </w:tr>
      <w:tr w:rsidR="00895D69" w14:paraId="5BC2DFD4" w14:textId="77777777" w:rsidTr="00F12D4B">
        <w:trPr>
          <w:trHeight w:val="128"/>
        </w:trPr>
        <w:tc>
          <w:tcPr>
            <w:tcW w:w="10790" w:type="dxa"/>
            <w:shd w:val="clear" w:color="auto" w:fill="FFC000"/>
          </w:tcPr>
          <w:p w14:paraId="5D1723BD" w14:textId="77777777" w:rsidR="00895D69" w:rsidRPr="00551A12" w:rsidRDefault="00895D69" w:rsidP="00F12D4B">
            <w:pPr>
              <w:rPr>
                <w:rFonts w:ascii="Times New Roman" w:hAnsi="Times New Roman" w:cs="Times New Roman"/>
                <w:b/>
                <w:bCs/>
              </w:rPr>
            </w:pPr>
            <w:r w:rsidRPr="00551A12">
              <w:rPr>
                <w:rFonts w:ascii="Times New Roman" w:hAnsi="Times New Roman" w:cs="Times New Roman"/>
                <w:b/>
                <w:bCs/>
              </w:rPr>
              <w:t>Your executive summary should resemble an elevator pitch: your motivation is to quickly persuade a decision maker to get involved in your project.</w:t>
            </w:r>
          </w:p>
        </w:tc>
      </w:tr>
      <w:tr w:rsidR="00895D69" w14:paraId="5F2F511E" w14:textId="77777777" w:rsidTr="00F12D4B">
        <w:trPr>
          <w:trHeight w:val="740"/>
        </w:trPr>
        <w:tc>
          <w:tcPr>
            <w:tcW w:w="10790" w:type="dxa"/>
            <w:shd w:val="clear" w:color="auto" w:fill="E7E6E6" w:themeFill="background2"/>
          </w:tcPr>
          <w:p w14:paraId="5E119D82" w14:textId="77777777" w:rsidR="00895D69" w:rsidRPr="00563A9A" w:rsidRDefault="00895D69" w:rsidP="00F12D4B">
            <w:pPr>
              <w:pStyle w:val="ListParagraph"/>
              <w:numPr>
                <w:ilvl w:val="0"/>
                <w:numId w:val="1"/>
              </w:numPr>
              <w:ind w:left="420" w:hanging="210"/>
              <w:rPr>
                <w:rFonts w:ascii="Times New Roman" w:hAnsi="Times New Roman" w:cs="Times New Roman"/>
                <w:b/>
                <w:bCs/>
              </w:rPr>
            </w:pPr>
            <w:r w:rsidRPr="00604253">
              <w:rPr>
                <w:rFonts w:ascii="Times New Roman" w:hAnsi="Times New Roman" w:cs="Times New Roman"/>
                <w:b/>
                <w:bCs/>
              </w:rPr>
              <w:t>What is the purpose of your project</w:t>
            </w:r>
            <w:r>
              <w:rPr>
                <w:rFonts w:ascii="Times New Roman" w:hAnsi="Times New Roman" w:cs="Times New Roman"/>
                <w:b/>
                <w:bCs/>
              </w:rPr>
              <w:t>; w</w:t>
            </w:r>
            <w:r w:rsidRPr="00563A9A">
              <w:rPr>
                <w:rFonts w:ascii="Times New Roman" w:hAnsi="Times New Roman" w:cs="Times New Roman"/>
                <w:b/>
                <w:bCs/>
              </w:rPr>
              <w:t>hat problem(s) does it address?</w:t>
            </w:r>
          </w:p>
          <w:p w14:paraId="64D467BB" w14:textId="77777777" w:rsidR="00895D69" w:rsidRPr="00807599" w:rsidRDefault="00895D69" w:rsidP="00F12D4B">
            <w:pPr>
              <w:pStyle w:val="ListParagraph"/>
              <w:numPr>
                <w:ilvl w:val="0"/>
                <w:numId w:val="1"/>
              </w:numPr>
              <w:ind w:left="420" w:hanging="210"/>
              <w:rPr>
                <w:rFonts w:ascii="Times New Roman" w:hAnsi="Times New Roman" w:cs="Times New Roman"/>
                <w:b/>
                <w:bCs/>
              </w:rPr>
            </w:pPr>
            <w:r w:rsidRPr="00604253">
              <w:rPr>
                <w:rFonts w:ascii="Times New Roman" w:hAnsi="Times New Roman" w:cs="Times New Roman"/>
                <w:b/>
                <w:bCs/>
              </w:rPr>
              <w:t>Why is your project important</w:t>
            </w:r>
            <w:r>
              <w:rPr>
                <w:rFonts w:ascii="Times New Roman" w:hAnsi="Times New Roman" w:cs="Times New Roman"/>
                <w:b/>
                <w:bCs/>
              </w:rPr>
              <w:t>; w</w:t>
            </w:r>
            <w:r w:rsidRPr="00807599">
              <w:rPr>
                <w:rFonts w:ascii="Times New Roman" w:hAnsi="Times New Roman" w:cs="Times New Roman"/>
                <w:b/>
                <w:bCs/>
              </w:rPr>
              <w:t>hy is it relevant?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(NOTE: not in terms of the class to get a good grade)</w:t>
            </w:r>
          </w:p>
          <w:p w14:paraId="439C532A" w14:textId="77777777" w:rsidR="00895D69" w:rsidRPr="00C7071F" w:rsidRDefault="00895D69" w:rsidP="00F12D4B">
            <w:pPr>
              <w:pStyle w:val="ListParagraph"/>
              <w:numPr>
                <w:ilvl w:val="0"/>
                <w:numId w:val="1"/>
              </w:numPr>
              <w:ind w:left="420" w:hanging="210"/>
              <w:rPr>
                <w:rFonts w:ascii="Times New Roman" w:hAnsi="Times New Roman" w:cs="Times New Roman"/>
                <w:b/>
                <w:bCs/>
              </w:rPr>
            </w:pPr>
            <w:r w:rsidRPr="00604253">
              <w:rPr>
                <w:rFonts w:ascii="Times New Roman" w:hAnsi="Times New Roman" w:cs="Times New Roman"/>
                <w:b/>
                <w:bCs/>
              </w:rPr>
              <w:t>Who could your project help</w:t>
            </w:r>
            <w:r>
              <w:rPr>
                <w:rFonts w:ascii="Times New Roman" w:hAnsi="Times New Roman" w:cs="Times New Roman"/>
                <w:b/>
                <w:bCs/>
              </w:rPr>
              <w:t>; who is your audience or customer</w:t>
            </w:r>
            <w:r w:rsidRPr="00604253"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</w:tr>
      <w:tr w:rsidR="00895D69" w14:paraId="1D3A782E" w14:textId="77777777" w:rsidTr="00EA6F16">
        <w:trPr>
          <w:trHeight w:val="3080"/>
        </w:trPr>
        <w:tc>
          <w:tcPr>
            <w:tcW w:w="10790" w:type="dxa"/>
            <w:shd w:val="clear" w:color="auto" w:fill="FFF2CC" w:themeFill="accent4" w:themeFillTint="33"/>
          </w:tcPr>
          <w:p w14:paraId="7938DF55" w14:textId="49740F8D" w:rsidR="003476F8" w:rsidRPr="003476F8" w:rsidRDefault="00891FD8" w:rsidP="003476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create a fun, and engaging, online game that will </w:t>
            </w:r>
            <w:r w:rsidR="00746043">
              <w:rPr>
                <w:rFonts w:ascii="Times New Roman" w:hAnsi="Times New Roman" w:cs="Times New Roman"/>
              </w:rPr>
              <w:t>solve the lack of Concordia board games in existence</w:t>
            </w:r>
            <w:r w:rsidR="005C4E08">
              <w:rPr>
                <w:rFonts w:ascii="Times New Roman" w:hAnsi="Times New Roman" w:cs="Times New Roman"/>
              </w:rPr>
              <w:t>. The purpose of checkers is to engage players in a strategic board game tha</w:t>
            </w:r>
            <w:r w:rsidR="0055636A">
              <w:rPr>
                <w:rFonts w:ascii="Times New Roman" w:hAnsi="Times New Roman" w:cs="Times New Roman"/>
              </w:rPr>
              <w:t xml:space="preserve">t challenges </w:t>
            </w:r>
            <w:r w:rsidR="003F611C">
              <w:rPr>
                <w:rFonts w:ascii="Times New Roman" w:hAnsi="Times New Roman" w:cs="Times New Roman"/>
              </w:rPr>
              <w:t>their ability</w:t>
            </w:r>
            <w:r w:rsidR="0055636A">
              <w:rPr>
                <w:rFonts w:ascii="Times New Roman" w:hAnsi="Times New Roman" w:cs="Times New Roman"/>
              </w:rPr>
              <w:t xml:space="preserve"> to outmaneuver </w:t>
            </w:r>
            <w:r w:rsidR="008A1CB6">
              <w:rPr>
                <w:rFonts w:ascii="Times New Roman" w:hAnsi="Times New Roman" w:cs="Times New Roman"/>
              </w:rPr>
              <w:t>their opponent.</w:t>
            </w:r>
            <w:r w:rsidR="0079283E">
              <w:rPr>
                <w:rFonts w:ascii="Times New Roman" w:hAnsi="Times New Roman" w:cs="Times New Roman"/>
              </w:rPr>
              <w:t xml:space="preserve"> Our project </w:t>
            </w:r>
            <w:r w:rsidR="003476F8">
              <w:rPr>
                <w:rFonts w:ascii="Times New Roman" w:hAnsi="Times New Roman" w:cs="Times New Roman"/>
              </w:rPr>
              <w:t xml:space="preserve">stimulates people’s critical thinking skills </w:t>
            </w:r>
            <w:r w:rsidR="00845ED7">
              <w:rPr>
                <w:rFonts w:ascii="Times New Roman" w:hAnsi="Times New Roman" w:cs="Times New Roman"/>
              </w:rPr>
              <w:t xml:space="preserve">and </w:t>
            </w:r>
          </w:p>
          <w:p w14:paraId="22B84F38" w14:textId="0D7D6725" w:rsidR="008A1CB6" w:rsidRDefault="00845ED7" w:rsidP="00891F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Concordia is severely lacking in Cobber themed entertainment, so we plan on solving that problem 1</w:t>
            </w:r>
            <w:r w:rsidR="00C51F1C">
              <w:rPr>
                <w:rFonts w:ascii="Times New Roman" w:hAnsi="Times New Roman" w:cs="Times New Roman"/>
              </w:rPr>
              <w:t xml:space="preserve"> game of</w:t>
            </w:r>
            <w:r>
              <w:rPr>
                <w:rFonts w:ascii="Times New Roman" w:hAnsi="Times New Roman" w:cs="Times New Roman"/>
              </w:rPr>
              <w:t xml:space="preserve"> checkers at a time</w:t>
            </w:r>
            <w:r w:rsidR="001147D0">
              <w:rPr>
                <w:rFonts w:ascii="Times New Roman" w:hAnsi="Times New Roman" w:cs="Times New Roman"/>
              </w:rPr>
              <w:t xml:space="preserve">. </w:t>
            </w:r>
          </w:p>
          <w:p w14:paraId="3547C417" w14:textId="2AB0B79D" w:rsidR="001147D0" w:rsidRPr="00891FD8" w:rsidRDefault="001147D0" w:rsidP="00891F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Bored and lonely college students who want a fun and </w:t>
            </w:r>
            <w:r w:rsidR="00C51F1C">
              <w:rPr>
                <w:rFonts w:ascii="Times New Roman" w:hAnsi="Times New Roman" w:cs="Times New Roman"/>
              </w:rPr>
              <w:t xml:space="preserve">mind stimulating game. </w:t>
            </w:r>
          </w:p>
        </w:tc>
      </w:tr>
    </w:tbl>
    <w:p w14:paraId="54AE7994" w14:textId="77777777" w:rsidR="003B75E2" w:rsidRDefault="003B75E2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FF695A" w14:paraId="3F503FED" w14:textId="77777777" w:rsidTr="007C2858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447B0A8B" w14:textId="77777777" w:rsidR="00FF695A" w:rsidRPr="00560AA1" w:rsidRDefault="00FF695A" w:rsidP="00895D6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 w:rsidRPr="00FF695A">
              <w:rPr>
                <w:rFonts w:ascii="Arial Black" w:hAnsi="Arial Black"/>
                <w:sz w:val="36"/>
                <w:szCs w:val="36"/>
              </w:rPr>
              <w:t>Background and Problem History</w:t>
            </w:r>
          </w:p>
        </w:tc>
      </w:tr>
      <w:tr w:rsidR="00583FCE" w14:paraId="06E786E9" w14:textId="77777777" w:rsidTr="00583FCE">
        <w:tc>
          <w:tcPr>
            <w:tcW w:w="10790" w:type="dxa"/>
            <w:shd w:val="clear" w:color="auto" w:fill="404040" w:themeFill="text1" w:themeFillTint="BF"/>
          </w:tcPr>
          <w:p w14:paraId="1691D118" w14:textId="1B16A654" w:rsidR="00583FCE" w:rsidRDefault="00583FCE" w:rsidP="00583F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583FCE">
              <w:rPr>
                <w:rFonts w:ascii="Times New Roman" w:hAnsi="Times New Roman" w:cs="Times New Roman"/>
                <w:color w:val="FFFFFF" w:themeColor="background1"/>
              </w:rPr>
              <w:t xml:space="preserve">Explain the problem domain and relevant background information about your </w:t>
            </w:r>
            <w:proofErr w:type="gramStart"/>
            <w:r w:rsidRPr="00583FCE">
              <w:rPr>
                <w:rFonts w:ascii="Times New Roman" w:hAnsi="Times New Roman" w:cs="Times New Roman"/>
                <w:color w:val="FFFFFF" w:themeColor="background1"/>
              </w:rPr>
              <w:t>project</w:t>
            </w:r>
            <w:proofErr w:type="gramEnd"/>
          </w:p>
          <w:p w14:paraId="4369B4DD" w14:textId="77777777" w:rsidR="00583FCE" w:rsidRDefault="00583FCE" w:rsidP="008725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583FCE">
              <w:rPr>
                <w:rFonts w:ascii="Times New Roman" w:hAnsi="Times New Roman" w:cs="Times New Roman"/>
                <w:color w:val="FFFFFF" w:themeColor="background1"/>
              </w:rPr>
              <w:t>Provide a brief history of the problem; when did it start?  What attempts have been made to solve it?</w:t>
            </w:r>
          </w:p>
          <w:p w14:paraId="3283D74E" w14:textId="0148080E" w:rsidR="00583FCE" w:rsidRPr="00583FCE" w:rsidRDefault="00583FCE" w:rsidP="008725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583FCE">
              <w:rPr>
                <w:rFonts w:ascii="Times New Roman" w:hAnsi="Times New Roman" w:cs="Times New Roman"/>
                <w:color w:val="FFFFFF" w:themeColor="background1"/>
              </w:rPr>
              <w:t>NOTE: Think in terms of your PROJECT, not in terms of this class</w:t>
            </w:r>
          </w:p>
        </w:tc>
      </w:tr>
      <w:tr w:rsidR="00FF695A" w14:paraId="03504944" w14:textId="77777777" w:rsidTr="007C2858">
        <w:tc>
          <w:tcPr>
            <w:tcW w:w="10790" w:type="dxa"/>
            <w:shd w:val="clear" w:color="auto" w:fill="000000" w:themeFill="text1"/>
          </w:tcPr>
          <w:p w14:paraId="15DE5ED2" w14:textId="01F09AFA" w:rsidR="00BA6D35" w:rsidRDefault="00453573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A Concordia themed </w:t>
            </w:r>
            <w:r w:rsidR="00891FD8">
              <w:rPr>
                <w:rFonts w:ascii="Times New Roman" w:hAnsi="Times New Roman" w:cs="Times New Roman"/>
                <w:color w:val="FFFFFF" w:themeColor="background1"/>
              </w:rPr>
              <w:t xml:space="preserve">checkers game doesn’t exist. </w:t>
            </w:r>
            <w:r w:rsidR="004A6A7F">
              <w:rPr>
                <w:rFonts w:ascii="Times New Roman" w:hAnsi="Times New Roman" w:cs="Times New Roman"/>
                <w:color w:val="FFFFFF" w:themeColor="background1"/>
              </w:rPr>
              <w:t xml:space="preserve">College kids are lonely and lacking in stimulating </w:t>
            </w:r>
            <w:r w:rsidR="007B0B98">
              <w:rPr>
                <w:rFonts w:ascii="Times New Roman" w:hAnsi="Times New Roman" w:cs="Times New Roman"/>
                <w:color w:val="FFFFFF" w:themeColor="background1"/>
              </w:rPr>
              <w:t xml:space="preserve">cobber themed </w:t>
            </w:r>
            <w:r w:rsidR="00210499">
              <w:rPr>
                <w:rFonts w:ascii="Times New Roman" w:hAnsi="Times New Roman" w:cs="Times New Roman"/>
                <w:color w:val="FFFFFF" w:themeColor="background1"/>
              </w:rPr>
              <w:t>board (online) games</w:t>
            </w:r>
            <w:r w:rsidR="00834DD4">
              <w:rPr>
                <w:rFonts w:ascii="Times New Roman" w:hAnsi="Times New Roman" w:cs="Times New Roman"/>
                <w:color w:val="FFFFFF" w:themeColor="background1"/>
              </w:rPr>
              <w:t>.</w:t>
            </w:r>
          </w:p>
          <w:p w14:paraId="7BE92420" w14:textId="587360C9" w:rsidR="00834DD4" w:rsidRDefault="00834DD4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No attempts have been made to solve this problem so far (as far as we know)</w:t>
            </w:r>
          </w:p>
          <w:p w14:paraId="03C90488" w14:textId="77777777" w:rsidR="00BA6D35" w:rsidRDefault="00BA6D35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1BF8655" w14:textId="77777777" w:rsidR="00BA6D35" w:rsidRDefault="00BA6D35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B915C2C" w14:textId="77777777" w:rsidR="00BA6D35" w:rsidRDefault="00BA6D35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289D009" w14:textId="77777777" w:rsidR="00BA6D35" w:rsidRDefault="00BA6D35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BFED120" w14:textId="77777777" w:rsidR="00BA6D35" w:rsidRDefault="00BA6D35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49A962A9" w14:textId="77777777" w:rsidR="00BA6D35" w:rsidRDefault="00BA6D35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23AC36B" w14:textId="77777777" w:rsidR="00BA6D35" w:rsidRDefault="00BA6D35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3678111" w14:textId="77777777" w:rsidR="00BA6D35" w:rsidRDefault="00BA6D35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4CF2E90" w14:textId="77777777" w:rsidR="00BA6D35" w:rsidRDefault="00BA6D35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B3A1C6F" w14:textId="0B6618BD" w:rsidR="00BA6D35" w:rsidRDefault="00BA6D35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F62908C" w14:textId="77777777" w:rsidR="00BA6D35" w:rsidRPr="008725DB" w:rsidRDefault="00BA6D35" w:rsidP="008725DB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31A33EEF" w14:textId="4DFC5E94" w:rsidR="00FC5B78" w:rsidRDefault="00FC5B78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AC1426" w14:paraId="74BF9E67" w14:textId="77777777" w:rsidTr="00435C81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5EB22EF0" w14:textId="77777777" w:rsidR="00AC1426" w:rsidRPr="00560AA1" w:rsidRDefault="00AC1426" w:rsidP="00895D6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Solution</w:t>
            </w:r>
          </w:p>
        </w:tc>
      </w:tr>
      <w:tr w:rsidR="009207D2" w14:paraId="7154B381" w14:textId="77777777" w:rsidTr="009207D2">
        <w:tc>
          <w:tcPr>
            <w:tcW w:w="10790" w:type="dxa"/>
            <w:shd w:val="clear" w:color="auto" w:fill="404040" w:themeFill="text1" w:themeFillTint="BF"/>
          </w:tcPr>
          <w:p w14:paraId="3FE9A354" w14:textId="77777777" w:rsidR="009207D2" w:rsidRDefault="009207D2" w:rsidP="007D22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9207D2">
              <w:rPr>
                <w:rFonts w:ascii="Times New Roman" w:hAnsi="Times New Roman" w:cs="Times New Roman"/>
                <w:color w:val="FFFFFF" w:themeColor="background1"/>
              </w:rPr>
              <w:t>How does your team plan to solve the problem?</w:t>
            </w:r>
          </w:p>
          <w:p w14:paraId="46421CB9" w14:textId="3FA534DC" w:rsidR="009207D2" w:rsidRPr="009207D2" w:rsidRDefault="009207D2" w:rsidP="007D22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9207D2">
              <w:rPr>
                <w:rFonts w:ascii="Times New Roman" w:hAnsi="Times New Roman" w:cs="Times New Roman"/>
                <w:color w:val="FFFFFF" w:themeColor="background1"/>
              </w:rPr>
              <w:t>What makes your approach different from other solutions?</w:t>
            </w:r>
          </w:p>
        </w:tc>
      </w:tr>
      <w:tr w:rsidR="00AC1426" w14:paraId="5FDEEEE6" w14:textId="77777777" w:rsidTr="00435C81">
        <w:tc>
          <w:tcPr>
            <w:tcW w:w="10790" w:type="dxa"/>
            <w:shd w:val="clear" w:color="auto" w:fill="000000" w:themeFill="text1"/>
          </w:tcPr>
          <w:p w14:paraId="7CFB8B30" w14:textId="1DE06C1D" w:rsidR="00423352" w:rsidRPr="007C43E8" w:rsidRDefault="00834DD4" w:rsidP="007C43E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7C43E8">
              <w:rPr>
                <w:rFonts w:ascii="Times New Roman" w:hAnsi="Times New Roman" w:cs="Times New Roman"/>
                <w:color w:val="FFFFFF" w:themeColor="background1"/>
              </w:rPr>
              <w:t xml:space="preserve">By coding the cool cobber themed </w:t>
            </w:r>
            <w:proofErr w:type="gramStart"/>
            <w:r w:rsidR="007C43E8" w:rsidRPr="007C43E8">
              <w:rPr>
                <w:rFonts w:ascii="Times New Roman" w:hAnsi="Times New Roman" w:cs="Times New Roman"/>
                <w:color w:val="FFFFFF" w:themeColor="background1"/>
              </w:rPr>
              <w:t>checkers</w:t>
            </w:r>
            <w:proofErr w:type="gramEnd"/>
            <w:r w:rsidR="007C43E8" w:rsidRPr="007C43E8">
              <w:rPr>
                <w:rFonts w:ascii="Times New Roman" w:hAnsi="Times New Roman" w:cs="Times New Roman"/>
                <w:color w:val="FFFFFF" w:themeColor="background1"/>
              </w:rPr>
              <w:t xml:space="preserve"> game. </w:t>
            </w:r>
          </w:p>
          <w:p w14:paraId="76E5E7D2" w14:textId="7FDFC774" w:rsidR="007C43E8" w:rsidRPr="007C43E8" w:rsidRDefault="007C43E8" w:rsidP="007C43E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7C43E8">
              <w:rPr>
                <w:rFonts w:ascii="Times New Roman" w:hAnsi="Times New Roman" w:cs="Times New Roman"/>
                <w:color w:val="FFFFFF" w:themeColor="background1"/>
              </w:rPr>
              <w:t xml:space="preserve">We haven’t seen other versions of this, we could be the first people to code a cobber themed checkers game. </w:t>
            </w:r>
          </w:p>
          <w:p w14:paraId="5917AF97" w14:textId="0C167B45" w:rsidR="00423352" w:rsidRDefault="00423352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CB81722" w14:textId="77777777" w:rsidR="00423352" w:rsidRDefault="00423352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D5C670B" w14:textId="77777777" w:rsidR="00423352" w:rsidRDefault="00423352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CE9D5DC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1BE09A0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2841B84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1204902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E9D9217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DFA6E53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B672444" w14:textId="77777777" w:rsidR="00423352" w:rsidRDefault="00423352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EE734CC" w14:textId="77777777" w:rsidR="00423352" w:rsidRDefault="00423352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46E145C2" w14:textId="77777777" w:rsidR="00423352" w:rsidRDefault="00423352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4B3E008A" w14:textId="77777777" w:rsidR="00423352" w:rsidRDefault="00423352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4A7788A" w14:textId="77777777" w:rsidR="00217ED6" w:rsidRDefault="00217ED6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47C807C5" w14:textId="77777777" w:rsidR="00423352" w:rsidRPr="008725DB" w:rsidRDefault="00423352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067FE1B3" w14:textId="77777777" w:rsidR="003B75E2" w:rsidRDefault="003B75E2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260127" w14:paraId="3643DBCC" w14:textId="77777777" w:rsidTr="00435C81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730231F8" w14:textId="77777777" w:rsidR="00260127" w:rsidRPr="00560AA1" w:rsidRDefault="00260127" w:rsidP="00895D6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Project Deliverables</w:t>
            </w:r>
          </w:p>
        </w:tc>
      </w:tr>
      <w:tr w:rsidR="001E3A51" w14:paraId="398F5665" w14:textId="77777777" w:rsidTr="001E3A51">
        <w:tc>
          <w:tcPr>
            <w:tcW w:w="10790" w:type="dxa"/>
            <w:shd w:val="clear" w:color="auto" w:fill="404040" w:themeFill="text1" w:themeFillTint="BF"/>
          </w:tcPr>
          <w:p w14:paraId="518A1689" w14:textId="2352485E" w:rsidR="001E3A51" w:rsidRPr="001E3A51" w:rsidRDefault="001E3A51" w:rsidP="001E3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1E3A51">
              <w:rPr>
                <w:rFonts w:ascii="Times New Roman" w:hAnsi="Times New Roman" w:cs="Times New Roman"/>
                <w:color w:val="FFFFFF" w:themeColor="background1"/>
              </w:rPr>
              <w:t>What will be the “product” of your team’s project?  What documents will you create?</w:t>
            </w:r>
          </w:p>
        </w:tc>
      </w:tr>
      <w:tr w:rsidR="00260127" w14:paraId="6EAE049E" w14:textId="77777777" w:rsidTr="00435C81">
        <w:tc>
          <w:tcPr>
            <w:tcW w:w="10790" w:type="dxa"/>
            <w:shd w:val="clear" w:color="auto" w:fill="000000" w:themeFill="text1"/>
          </w:tcPr>
          <w:p w14:paraId="1057836B" w14:textId="150E7791" w:rsidR="00703CE8" w:rsidRDefault="00A30E33" w:rsidP="00703CE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A cobber themed checkers game</w:t>
            </w:r>
          </w:p>
          <w:p w14:paraId="146F3434" w14:textId="5F37EC43" w:rsidR="00703CE8" w:rsidRPr="00703CE8" w:rsidRDefault="00703CE8" w:rsidP="00703CE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Java classes </w:t>
            </w:r>
          </w:p>
          <w:p w14:paraId="27F175AC" w14:textId="5BF97551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53C0752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AF1CBB4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4920760E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D5DE3BB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5F66550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8996297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F67FAFF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314CEB1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04A5623" w14:textId="77777777" w:rsidR="006D557E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F5E837C" w14:textId="17E72668" w:rsidR="00742E71" w:rsidRDefault="00742E7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975F0D7" w14:textId="77777777" w:rsidR="00703CE8" w:rsidRDefault="00703CE8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45A14EFB" w14:textId="77777777" w:rsidR="00703CE8" w:rsidRDefault="00703CE8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4E0912ED" w14:textId="2628EF03" w:rsidR="00742E71" w:rsidRDefault="00742E7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EAC2FAE" w14:textId="77777777" w:rsidR="006D557E" w:rsidRPr="008725DB" w:rsidRDefault="006D557E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24F41C82" w14:textId="77777777" w:rsidR="003B75E2" w:rsidRDefault="003B75E2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C1541" w14:paraId="5F866018" w14:textId="77777777" w:rsidTr="00435C81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43F66B7C" w14:textId="77777777" w:rsidR="00BC1541" w:rsidRPr="00560AA1" w:rsidRDefault="00BC1541" w:rsidP="00895D6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Success Criteria</w:t>
            </w:r>
          </w:p>
        </w:tc>
      </w:tr>
      <w:tr w:rsidR="004D411D" w14:paraId="793375F9" w14:textId="77777777" w:rsidTr="004D411D">
        <w:tc>
          <w:tcPr>
            <w:tcW w:w="10790" w:type="dxa"/>
            <w:shd w:val="clear" w:color="auto" w:fill="404040" w:themeFill="text1" w:themeFillTint="BF"/>
          </w:tcPr>
          <w:p w14:paraId="37F579B2" w14:textId="77777777" w:rsidR="004D411D" w:rsidRDefault="004D411D" w:rsidP="005830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4D411D">
              <w:rPr>
                <w:rFonts w:ascii="Times New Roman" w:hAnsi="Times New Roman" w:cs="Times New Roman"/>
                <w:color w:val="FFFFFF" w:themeColor="background1"/>
              </w:rPr>
              <w:t>How will your team define success?  What aspects of your project can you quantify to objectively measure success?</w:t>
            </w:r>
          </w:p>
          <w:p w14:paraId="26933A62" w14:textId="47C6FD6F" w:rsidR="004D411D" w:rsidRPr="004D411D" w:rsidRDefault="004D411D" w:rsidP="005830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4D411D">
              <w:rPr>
                <w:rFonts w:ascii="Times New Roman" w:hAnsi="Times New Roman" w:cs="Times New Roman"/>
                <w:color w:val="FFFFFF" w:themeColor="background1"/>
              </w:rPr>
              <w:t>NOTE: Think in terms of your PROJECT, not in terms of this class</w:t>
            </w:r>
          </w:p>
        </w:tc>
      </w:tr>
      <w:tr w:rsidR="00BC1541" w14:paraId="4CE581E5" w14:textId="77777777" w:rsidTr="00435C81">
        <w:tc>
          <w:tcPr>
            <w:tcW w:w="10790" w:type="dxa"/>
            <w:shd w:val="clear" w:color="auto" w:fill="000000" w:themeFill="text1"/>
          </w:tcPr>
          <w:p w14:paraId="3A40466C" w14:textId="70EA2707" w:rsidR="00BC1541" w:rsidRDefault="00A20FA1" w:rsidP="00A20F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Having a board </w:t>
            </w:r>
          </w:p>
          <w:p w14:paraId="24CC2AD8" w14:textId="2802788E" w:rsidR="00A20FA1" w:rsidRDefault="00A20FA1" w:rsidP="00A20F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Creating the pieces</w:t>
            </w:r>
          </w:p>
          <w:p w14:paraId="086C3D2A" w14:textId="4F291250" w:rsidR="00A20FA1" w:rsidRPr="00A20FA1" w:rsidRDefault="004C3E9C" w:rsidP="00A20F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Having a game that works</w:t>
            </w:r>
          </w:p>
          <w:p w14:paraId="4EDA78F2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E5EC258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5CDDCF6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F90DBDC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34F52E6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52C226F" w14:textId="77777777" w:rsidR="00BC1541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3931F735" w14:textId="77777777" w:rsidR="00BC1541" w:rsidRPr="008725DB" w:rsidRDefault="00BC1541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1BB51FA3" w14:textId="77777777" w:rsidR="003B75E2" w:rsidRDefault="003B75E2"/>
    <w:tbl>
      <w:tblPr>
        <w:tblStyle w:val="TableGrid"/>
        <w:tblpPr w:leftFromText="180" w:rightFromText="180" w:vertAnchor="text" w:horzAnchor="margin" w:tblpY="35"/>
        <w:tblW w:w="0" w:type="auto"/>
        <w:tblCellMar>
          <w:top w:w="72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2D23C9" w14:paraId="14820EB8" w14:textId="77777777" w:rsidTr="00435C81">
        <w:trPr>
          <w:trHeight w:val="1008"/>
        </w:trPr>
        <w:tc>
          <w:tcPr>
            <w:tcW w:w="10790" w:type="dxa"/>
            <w:shd w:val="clear" w:color="auto" w:fill="660033"/>
            <w:vAlign w:val="center"/>
          </w:tcPr>
          <w:p w14:paraId="0E8B63D8" w14:textId="77777777" w:rsidR="002D23C9" w:rsidRPr="00560AA1" w:rsidRDefault="002D23C9" w:rsidP="00895D69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 w:rsidRPr="002D23C9">
              <w:rPr>
                <w:rFonts w:ascii="Arial Black" w:hAnsi="Arial Black"/>
                <w:sz w:val="36"/>
                <w:szCs w:val="36"/>
              </w:rPr>
              <w:t>List of Required Project Resources and Materials</w:t>
            </w:r>
          </w:p>
        </w:tc>
      </w:tr>
      <w:tr w:rsidR="00FE1B5C" w14:paraId="3240EF5C" w14:textId="77777777" w:rsidTr="00FE1B5C">
        <w:tc>
          <w:tcPr>
            <w:tcW w:w="10790" w:type="dxa"/>
            <w:shd w:val="clear" w:color="auto" w:fill="404040" w:themeFill="text1" w:themeFillTint="BF"/>
          </w:tcPr>
          <w:p w14:paraId="12B12E11" w14:textId="58102627" w:rsidR="00FE1B5C" w:rsidRPr="00FE1B5C" w:rsidRDefault="00FE1B5C" w:rsidP="00FE1B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 w:rsidRPr="00FE1B5C">
              <w:rPr>
                <w:rFonts w:ascii="Times New Roman" w:hAnsi="Times New Roman" w:cs="Times New Roman"/>
                <w:color w:val="FFFFFF" w:themeColor="background1"/>
              </w:rPr>
              <w:t xml:space="preserve">What resources (books, websites, data sets, problem domain information sources, software, etc.) will be </w:t>
            </w:r>
            <w:r w:rsidR="007B014E">
              <w:rPr>
                <w:rFonts w:ascii="Times New Roman" w:hAnsi="Times New Roman" w:cs="Times New Roman"/>
                <w:color w:val="FFFFFF" w:themeColor="background1"/>
              </w:rPr>
              <w:t xml:space="preserve">/ have been </w:t>
            </w:r>
            <w:r w:rsidRPr="00FE1B5C">
              <w:rPr>
                <w:rFonts w:ascii="Times New Roman" w:hAnsi="Times New Roman" w:cs="Times New Roman"/>
                <w:color w:val="FFFFFF" w:themeColor="background1"/>
              </w:rPr>
              <w:t>required to complete your project?</w:t>
            </w:r>
          </w:p>
        </w:tc>
      </w:tr>
      <w:tr w:rsidR="002D23C9" w14:paraId="4AD7FDDB" w14:textId="77777777" w:rsidTr="00435C81">
        <w:tc>
          <w:tcPr>
            <w:tcW w:w="10790" w:type="dxa"/>
            <w:shd w:val="clear" w:color="auto" w:fill="000000" w:themeFill="text1"/>
          </w:tcPr>
          <w:p w14:paraId="02441677" w14:textId="3CA0C802" w:rsidR="002D23C9" w:rsidRDefault="00E060A1" w:rsidP="00E060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GitHub</w:t>
            </w:r>
          </w:p>
          <w:p w14:paraId="66CBD55B" w14:textId="63BB055C" w:rsidR="00E060A1" w:rsidRDefault="00E060A1" w:rsidP="00E060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</w:rPr>
              <w:t>StackOverflow</w:t>
            </w:r>
            <w:proofErr w:type="spellEnd"/>
          </w:p>
          <w:p w14:paraId="0491F39A" w14:textId="42C74505" w:rsidR="00E060A1" w:rsidRDefault="00E060A1" w:rsidP="00E060A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VS Code</w:t>
            </w:r>
          </w:p>
          <w:p w14:paraId="7C5DB340" w14:textId="77777777" w:rsidR="00E060A1" w:rsidRPr="00591832" w:rsidRDefault="00E060A1" w:rsidP="00591832">
            <w:pPr>
              <w:ind w:left="360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091E97F2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5B7C1AE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58E2BD6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A347035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8C17553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0BEC35A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51591123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0F34374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F6FADE0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A6E6A6E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D42B9FA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3E57EFE" w14:textId="77777777" w:rsidR="002D23C9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2854734C" w14:textId="77777777" w:rsidR="002D23C9" w:rsidRPr="008725DB" w:rsidRDefault="002D23C9" w:rsidP="00435C8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5B328CD4" w14:textId="77777777" w:rsidR="003B75E2" w:rsidRDefault="003B75E2"/>
    <w:sectPr w:rsidR="003B75E2" w:rsidSect="00A82A14">
      <w:headerReference w:type="default" r:id="rId8"/>
      <w:footerReference w:type="default" r:id="rId9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8B5F6" w14:textId="77777777" w:rsidR="00D15846" w:rsidRDefault="00D15846" w:rsidP="004B34BD">
      <w:pPr>
        <w:spacing w:after="0" w:line="240" w:lineRule="auto"/>
      </w:pPr>
      <w:r>
        <w:separator/>
      </w:r>
    </w:p>
  </w:endnote>
  <w:endnote w:type="continuationSeparator" w:id="0">
    <w:p w14:paraId="65DC8B8D" w14:textId="77777777" w:rsidR="00D15846" w:rsidRDefault="00D15846" w:rsidP="004B3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3DEED" w14:textId="77777777" w:rsidR="00AF51FB" w:rsidRPr="00703AB6" w:rsidRDefault="00AF51F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18"/>
        <w:szCs w:val="18"/>
      </w:rPr>
    </w:pPr>
    <w:r w:rsidRPr="00703AB6">
      <w:rPr>
        <w:rFonts w:ascii="Times New Roman" w:hAnsi="Times New Roman" w:cs="Times New Roman"/>
        <w:color w:val="000000" w:themeColor="text1"/>
        <w:spacing w:val="60"/>
        <w:sz w:val="18"/>
        <w:szCs w:val="18"/>
      </w:rPr>
      <w:t>Page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t xml:space="preserve"> 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begin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instrText xml:space="preserve"> PAGE   \* MERGEFORMAT </w:instrTex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separate"/>
    </w:r>
    <w:r w:rsidR="00A804CA">
      <w:rPr>
        <w:rFonts w:ascii="Times New Roman" w:hAnsi="Times New Roman" w:cs="Times New Roman"/>
        <w:noProof/>
        <w:color w:val="000000" w:themeColor="text1"/>
        <w:sz w:val="18"/>
        <w:szCs w:val="18"/>
      </w:rPr>
      <w:t>4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end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t xml:space="preserve"> | 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begin"/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instrText xml:space="preserve"> NUMPAGES  \* Arabic  \* MERGEFORMAT </w:instrTex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separate"/>
    </w:r>
    <w:r w:rsidR="00A804CA">
      <w:rPr>
        <w:rFonts w:ascii="Times New Roman" w:hAnsi="Times New Roman" w:cs="Times New Roman"/>
        <w:noProof/>
        <w:color w:val="000000" w:themeColor="text1"/>
        <w:sz w:val="18"/>
        <w:szCs w:val="18"/>
      </w:rPr>
      <w:t>4</w:t>
    </w:r>
    <w:r w:rsidRPr="00703AB6">
      <w:rPr>
        <w:rFonts w:ascii="Times New Roman" w:hAnsi="Times New Roman" w:cs="Times New Roman"/>
        <w:color w:val="000000" w:themeColor="text1"/>
        <w:sz w:val="18"/>
        <w:szCs w:val="18"/>
      </w:rPr>
      <w:fldChar w:fldCharType="end"/>
    </w:r>
  </w:p>
  <w:p w14:paraId="17AC067D" w14:textId="77777777" w:rsidR="00413DED" w:rsidRDefault="00413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C3A09" w14:textId="77777777" w:rsidR="00D15846" w:rsidRDefault="00D15846" w:rsidP="004B34BD">
      <w:pPr>
        <w:spacing w:after="0" w:line="240" w:lineRule="auto"/>
      </w:pPr>
      <w:r>
        <w:separator/>
      </w:r>
    </w:p>
  </w:footnote>
  <w:footnote w:type="continuationSeparator" w:id="0">
    <w:p w14:paraId="1D229454" w14:textId="77777777" w:rsidR="00D15846" w:rsidRDefault="00D15846" w:rsidP="004B3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3346F" w14:textId="1AF9E88F" w:rsidR="004B34BD" w:rsidRPr="00413DED" w:rsidRDefault="00413DED" w:rsidP="00413DED">
    <w:pPr>
      <w:pStyle w:val="Header"/>
      <w:spacing w:after="240"/>
      <w:rPr>
        <w:rFonts w:ascii="Arial Black" w:hAnsi="Arial Black"/>
        <w:sz w:val="20"/>
        <w:szCs w:val="20"/>
        <w:u w:val="single"/>
      </w:rPr>
    </w:pPr>
    <w:r>
      <w:rPr>
        <w:rFonts w:ascii="Arial Black" w:hAnsi="Arial Black"/>
        <w:sz w:val="20"/>
        <w:szCs w:val="20"/>
        <w:u w:val="single"/>
      </w:rPr>
      <w:t xml:space="preserve"> </w:t>
    </w:r>
    <w:r w:rsidR="00957933">
      <w:rPr>
        <w:rFonts w:ascii="Arial Black" w:hAnsi="Arial Black"/>
        <w:sz w:val="20"/>
        <w:szCs w:val="20"/>
        <w:u w:val="single"/>
      </w:rPr>
      <w:t xml:space="preserve">CSC </w:t>
    </w:r>
    <w:r w:rsidR="00D70281">
      <w:rPr>
        <w:rFonts w:ascii="Arial Black" w:hAnsi="Arial Black"/>
        <w:sz w:val="20"/>
        <w:szCs w:val="20"/>
        <w:u w:val="single"/>
      </w:rPr>
      <w:t>225</w:t>
    </w:r>
    <w:r w:rsidR="00223ABB" w:rsidRPr="00413DED">
      <w:rPr>
        <w:rFonts w:ascii="Arial Black" w:hAnsi="Arial Black"/>
        <w:sz w:val="20"/>
        <w:szCs w:val="20"/>
        <w:u w:val="single"/>
      </w:rPr>
      <w:t xml:space="preserve"> – Project Proposal</w:t>
    </w:r>
    <w:r w:rsidR="00223ABB" w:rsidRPr="00413DED">
      <w:rPr>
        <w:rFonts w:ascii="Arial Black" w:hAnsi="Arial Black"/>
        <w:sz w:val="20"/>
        <w:szCs w:val="20"/>
        <w:u w:val="single"/>
      </w:rPr>
      <w:tab/>
    </w:r>
    <w:r w:rsidR="00223ABB" w:rsidRPr="00413DED">
      <w:rPr>
        <w:rFonts w:ascii="Arial Black" w:hAnsi="Arial Black"/>
        <w:sz w:val="20"/>
        <w:szCs w:val="20"/>
        <w:u w:val="single"/>
      </w:rPr>
      <w:ptab w:relativeTo="margin" w:alignment="center" w:leader="none"/>
    </w:r>
    <w:r w:rsidR="00223ABB" w:rsidRPr="00413DED">
      <w:rPr>
        <w:rFonts w:ascii="Arial Black" w:hAnsi="Arial Black"/>
        <w:sz w:val="20"/>
        <w:szCs w:val="20"/>
        <w:u w:val="single"/>
      </w:rPr>
      <w:ptab w:relativeTo="margin" w:alignment="right" w:leader="none"/>
    </w:r>
    <w:r w:rsidR="001A4FF5">
      <w:rPr>
        <w:rFonts w:ascii="Arial Black" w:hAnsi="Arial Black"/>
        <w:sz w:val="20"/>
        <w:szCs w:val="20"/>
        <w:u w:val="single"/>
      </w:rPr>
      <w:t>BELLS</w:t>
    </w:r>
    <w:r w:rsidRPr="00413DED">
      <w:rPr>
        <w:rFonts w:ascii="Arial Black" w:hAnsi="Arial Black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21CB1"/>
    <w:multiLevelType w:val="hybridMultilevel"/>
    <w:tmpl w:val="F1201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7005F"/>
    <w:multiLevelType w:val="hybridMultilevel"/>
    <w:tmpl w:val="3786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931F2"/>
    <w:multiLevelType w:val="hybridMultilevel"/>
    <w:tmpl w:val="32ECD546"/>
    <w:lvl w:ilvl="0" w:tplc="297245F4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150727">
    <w:abstractNumId w:val="2"/>
  </w:num>
  <w:num w:numId="2" w16cid:durableId="564222407">
    <w:abstractNumId w:val="0"/>
  </w:num>
  <w:num w:numId="3" w16cid:durableId="442849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40"/>
    <w:rsid w:val="0000676B"/>
    <w:rsid w:val="000151C6"/>
    <w:rsid w:val="0005032D"/>
    <w:rsid w:val="0006105D"/>
    <w:rsid w:val="0007357D"/>
    <w:rsid w:val="00075A2B"/>
    <w:rsid w:val="0008274F"/>
    <w:rsid w:val="00092770"/>
    <w:rsid w:val="000963BD"/>
    <w:rsid w:val="000C4DF6"/>
    <w:rsid w:val="000D4D39"/>
    <w:rsid w:val="000E0F77"/>
    <w:rsid w:val="000F104E"/>
    <w:rsid w:val="001147D0"/>
    <w:rsid w:val="00120EE6"/>
    <w:rsid w:val="0013405D"/>
    <w:rsid w:val="001A4FF5"/>
    <w:rsid w:val="001B67D2"/>
    <w:rsid w:val="001C0EC0"/>
    <w:rsid w:val="001E043A"/>
    <w:rsid w:val="001E3A51"/>
    <w:rsid w:val="00210499"/>
    <w:rsid w:val="00217D2B"/>
    <w:rsid w:val="00217ED6"/>
    <w:rsid w:val="00223060"/>
    <w:rsid w:val="00223ABB"/>
    <w:rsid w:val="0022673A"/>
    <w:rsid w:val="00252EB2"/>
    <w:rsid w:val="00260127"/>
    <w:rsid w:val="00276EB6"/>
    <w:rsid w:val="002B42D0"/>
    <w:rsid w:val="002D23C9"/>
    <w:rsid w:val="002E6035"/>
    <w:rsid w:val="002F603B"/>
    <w:rsid w:val="002F6EA6"/>
    <w:rsid w:val="00304D35"/>
    <w:rsid w:val="00311A20"/>
    <w:rsid w:val="0034376F"/>
    <w:rsid w:val="003476F8"/>
    <w:rsid w:val="003614F8"/>
    <w:rsid w:val="00373D5C"/>
    <w:rsid w:val="00384235"/>
    <w:rsid w:val="003B53C8"/>
    <w:rsid w:val="003B75E2"/>
    <w:rsid w:val="003D561E"/>
    <w:rsid w:val="003F611C"/>
    <w:rsid w:val="004054DD"/>
    <w:rsid w:val="004056AB"/>
    <w:rsid w:val="004062B3"/>
    <w:rsid w:val="00413DED"/>
    <w:rsid w:val="00415E80"/>
    <w:rsid w:val="00423352"/>
    <w:rsid w:val="0043267E"/>
    <w:rsid w:val="00450017"/>
    <w:rsid w:val="00453573"/>
    <w:rsid w:val="00485296"/>
    <w:rsid w:val="004A6A7F"/>
    <w:rsid w:val="004B34BD"/>
    <w:rsid w:val="004C3E9C"/>
    <w:rsid w:val="004D411D"/>
    <w:rsid w:val="00540D24"/>
    <w:rsid w:val="0055636A"/>
    <w:rsid w:val="00577F7C"/>
    <w:rsid w:val="00583008"/>
    <w:rsid w:val="00583FCE"/>
    <w:rsid w:val="00586353"/>
    <w:rsid w:val="00587578"/>
    <w:rsid w:val="00591832"/>
    <w:rsid w:val="005A12CD"/>
    <w:rsid w:val="005A1957"/>
    <w:rsid w:val="005C07B6"/>
    <w:rsid w:val="005C4E08"/>
    <w:rsid w:val="005E43A7"/>
    <w:rsid w:val="005F55A1"/>
    <w:rsid w:val="00615D38"/>
    <w:rsid w:val="00646DB2"/>
    <w:rsid w:val="0068161E"/>
    <w:rsid w:val="006D557E"/>
    <w:rsid w:val="006D78A8"/>
    <w:rsid w:val="006E1A59"/>
    <w:rsid w:val="00703AB6"/>
    <w:rsid w:val="00703CE8"/>
    <w:rsid w:val="007428E8"/>
    <w:rsid w:val="00742E71"/>
    <w:rsid w:val="00746043"/>
    <w:rsid w:val="00780895"/>
    <w:rsid w:val="0079283E"/>
    <w:rsid w:val="007A6B06"/>
    <w:rsid w:val="007A7CC4"/>
    <w:rsid w:val="007B014E"/>
    <w:rsid w:val="007B0B98"/>
    <w:rsid w:val="007C2858"/>
    <w:rsid w:val="007C43E8"/>
    <w:rsid w:val="007D2215"/>
    <w:rsid w:val="007D3A6A"/>
    <w:rsid w:val="00834DD4"/>
    <w:rsid w:val="00845ED7"/>
    <w:rsid w:val="008558B2"/>
    <w:rsid w:val="00862117"/>
    <w:rsid w:val="008725DB"/>
    <w:rsid w:val="00891FD8"/>
    <w:rsid w:val="00895D69"/>
    <w:rsid w:val="008A1CB6"/>
    <w:rsid w:val="009005B5"/>
    <w:rsid w:val="009207D2"/>
    <w:rsid w:val="00920BC8"/>
    <w:rsid w:val="00942CAD"/>
    <w:rsid w:val="00957933"/>
    <w:rsid w:val="009659A2"/>
    <w:rsid w:val="00983A02"/>
    <w:rsid w:val="00994022"/>
    <w:rsid w:val="009C3633"/>
    <w:rsid w:val="009D3DF0"/>
    <w:rsid w:val="009F2314"/>
    <w:rsid w:val="009F6C40"/>
    <w:rsid w:val="00A20FA1"/>
    <w:rsid w:val="00A23F54"/>
    <w:rsid w:val="00A30E33"/>
    <w:rsid w:val="00A435DF"/>
    <w:rsid w:val="00A51A5D"/>
    <w:rsid w:val="00A804CA"/>
    <w:rsid w:val="00A82A14"/>
    <w:rsid w:val="00A9243F"/>
    <w:rsid w:val="00A954E8"/>
    <w:rsid w:val="00AA2396"/>
    <w:rsid w:val="00AB5CD2"/>
    <w:rsid w:val="00AB7A1E"/>
    <w:rsid w:val="00AC1426"/>
    <w:rsid w:val="00AE538A"/>
    <w:rsid w:val="00AF51FB"/>
    <w:rsid w:val="00B17428"/>
    <w:rsid w:val="00B55FA3"/>
    <w:rsid w:val="00B864AA"/>
    <w:rsid w:val="00BA069D"/>
    <w:rsid w:val="00BA6C55"/>
    <w:rsid w:val="00BA6D35"/>
    <w:rsid w:val="00BC1541"/>
    <w:rsid w:val="00BD3687"/>
    <w:rsid w:val="00BD7E40"/>
    <w:rsid w:val="00BF0549"/>
    <w:rsid w:val="00C03623"/>
    <w:rsid w:val="00C246B6"/>
    <w:rsid w:val="00C30FDE"/>
    <w:rsid w:val="00C41FDF"/>
    <w:rsid w:val="00C51F1C"/>
    <w:rsid w:val="00C54F77"/>
    <w:rsid w:val="00C645CF"/>
    <w:rsid w:val="00C858E9"/>
    <w:rsid w:val="00CE085B"/>
    <w:rsid w:val="00CF26B1"/>
    <w:rsid w:val="00D15846"/>
    <w:rsid w:val="00D66126"/>
    <w:rsid w:val="00D70281"/>
    <w:rsid w:val="00D90785"/>
    <w:rsid w:val="00DA3CD9"/>
    <w:rsid w:val="00DF09E2"/>
    <w:rsid w:val="00E060A1"/>
    <w:rsid w:val="00E10AE1"/>
    <w:rsid w:val="00E163FF"/>
    <w:rsid w:val="00E174A4"/>
    <w:rsid w:val="00E62D75"/>
    <w:rsid w:val="00E64F38"/>
    <w:rsid w:val="00E76E96"/>
    <w:rsid w:val="00E845D2"/>
    <w:rsid w:val="00EA6F16"/>
    <w:rsid w:val="00EB271F"/>
    <w:rsid w:val="00EC26F6"/>
    <w:rsid w:val="00ED1FEC"/>
    <w:rsid w:val="00EF01C2"/>
    <w:rsid w:val="00F0118E"/>
    <w:rsid w:val="00F51455"/>
    <w:rsid w:val="00F56717"/>
    <w:rsid w:val="00F61ABE"/>
    <w:rsid w:val="00F62C7F"/>
    <w:rsid w:val="00F639A8"/>
    <w:rsid w:val="00F66D5B"/>
    <w:rsid w:val="00F852F1"/>
    <w:rsid w:val="00FA17E4"/>
    <w:rsid w:val="00FC5B78"/>
    <w:rsid w:val="00FE1B5C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92F1"/>
  <w15:chartTrackingRefBased/>
  <w15:docId w15:val="{0341EE69-8E90-4DD4-9244-74AE4B16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BD"/>
  </w:style>
  <w:style w:type="paragraph" w:styleId="Footer">
    <w:name w:val="footer"/>
    <w:basedOn w:val="Normal"/>
    <w:link w:val="FooterChar"/>
    <w:uiPriority w:val="99"/>
    <w:unhideWhenUsed/>
    <w:rsid w:val="004B3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BD"/>
  </w:style>
  <w:style w:type="table" w:styleId="TableGrid">
    <w:name w:val="Table Grid"/>
    <w:basedOn w:val="TableNormal"/>
    <w:uiPriority w:val="39"/>
    <w:rsid w:val="00015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College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Lampl</dc:creator>
  <cp:keywords/>
  <dc:description/>
  <cp:lastModifiedBy>Rebecca Benson</cp:lastModifiedBy>
  <cp:revision>164</cp:revision>
  <dcterms:created xsi:type="dcterms:W3CDTF">2021-07-27T20:59:00Z</dcterms:created>
  <dcterms:modified xsi:type="dcterms:W3CDTF">2024-02-08T01:23:00Z</dcterms:modified>
</cp:coreProperties>
</file>