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726F8" w14:textId="77777777" w:rsidR="00D15B54" w:rsidRDefault="00D15B54">
      <w:pPr>
        <w:spacing w:before="1400"/>
      </w:pPr>
    </w:p>
    <w:p w14:paraId="43CEE5CA" w14:textId="77777777" w:rsidR="00D15B54" w:rsidRDefault="00325EA3">
      <w:pPr>
        <w:spacing w:after="60"/>
        <w:jc w:val="center"/>
      </w:pPr>
      <w:r>
        <w:rPr>
          <w:b/>
          <w:bCs/>
          <w:color w:val="1F3A5F"/>
          <w:sz w:val="56"/>
          <w:szCs w:val="56"/>
        </w:rPr>
        <w:t>PROJECT PROPOSAL</w:t>
      </w:r>
    </w:p>
    <w:p w14:paraId="73524D39" w14:textId="77777777" w:rsidR="00D15B54" w:rsidRDefault="00325EA3">
      <w:pPr>
        <w:spacing w:after="40"/>
        <w:jc w:val="center"/>
      </w:pPr>
      <w:r>
        <w:rPr>
          <w:color w:val="2E5C8A"/>
          <w:sz w:val="26"/>
          <w:szCs w:val="26"/>
        </w:rPr>
        <w:t xml:space="preserve">In Response to the T3cHbR0z </w:t>
      </w:r>
      <w:proofErr w:type="spellStart"/>
      <w:r>
        <w:rPr>
          <w:color w:val="2E5C8A"/>
          <w:sz w:val="26"/>
          <w:szCs w:val="26"/>
        </w:rPr>
        <w:t>LtD</w:t>
      </w:r>
      <w:proofErr w:type="spellEnd"/>
      <w:r>
        <w:rPr>
          <w:color w:val="2E5C8A"/>
          <w:sz w:val="26"/>
          <w:szCs w:val="26"/>
        </w:rPr>
        <w:t xml:space="preserve"> Request for Proposal</w:t>
      </w:r>
    </w:p>
    <w:p w14:paraId="3769718E" w14:textId="77777777" w:rsidR="00D15B54" w:rsidRDefault="00325EA3">
      <w:pPr>
        <w:pBdr>
          <w:bottom w:val="single" w:sz="12" w:space="8" w:color="2E5C8A"/>
        </w:pBdr>
        <w:spacing w:after="400"/>
        <w:jc w:val="center"/>
      </w:pPr>
      <w:r>
        <w:rPr>
          <w:color w:val="555555"/>
        </w:rPr>
        <w:t>CSC 345 – Computer Networks · Milestone 2</w:t>
      </w:r>
    </w:p>
    <w:p w14:paraId="63361326" w14:textId="27F76620" w:rsidR="00D15B54" w:rsidRDefault="7168BF27">
      <w:pPr>
        <w:spacing w:before="200" w:after="60"/>
        <w:jc w:val="center"/>
        <w:rPr>
          <w:b/>
          <w:color w:val="1F3A5F"/>
          <w:sz w:val="40"/>
          <w:szCs w:val="40"/>
        </w:rPr>
      </w:pPr>
      <w:r w:rsidRPr="4DCF8076">
        <w:rPr>
          <w:b/>
          <w:bCs/>
          <w:color w:val="1F3A5F"/>
          <w:sz w:val="40"/>
          <w:szCs w:val="40"/>
        </w:rPr>
        <w:t>BensGatedCommunity</w:t>
      </w:r>
      <w:r w:rsidR="49AC7E52" w:rsidRPr="4DCF8076">
        <w:rPr>
          <w:b/>
          <w:bCs/>
          <w:color w:val="1F3A5F"/>
          <w:sz w:val="40"/>
          <w:szCs w:val="40"/>
        </w:rPr>
        <w:t>6.7</w:t>
      </w:r>
    </w:p>
    <w:p w14:paraId="33D9E941" w14:textId="77777777" w:rsidR="00D15B54" w:rsidRDefault="00325EA3">
      <w:pPr>
        <w:spacing w:after="100"/>
        <w:jc w:val="center"/>
      </w:pPr>
      <w:r>
        <w:rPr>
          <w:color w:val="000000"/>
        </w:rPr>
        <w:t xml:space="preserve">Prepared for:  Tee Bruh, T3cHbR0z </w:t>
      </w:r>
      <w:proofErr w:type="spellStart"/>
      <w:r>
        <w:rPr>
          <w:color w:val="000000"/>
        </w:rPr>
        <w:t>LtD</w:t>
      </w:r>
      <w:proofErr w:type="spellEnd"/>
    </w:p>
    <w:p w14:paraId="49D641EC" w14:textId="0BDD6BB7" w:rsidR="00D15B54" w:rsidRDefault="00325EA3">
      <w:pPr>
        <w:spacing w:after="300"/>
        <w:jc w:val="center"/>
      </w:pPr>
      <w:r>
        <w:t>Date</w:t>
      </w:r>
      <w:proofErr w:type="gramStart"/>
      <w:r>
        <w:t xml:space="preserve">:  </w:t>
      </w:r>
      <w:r w:rsidR="00BF2DC2">
        <w:rPr>
          <w:i/>
          <w:iCs/>
          <w:color w:val="2E5C8A"/>
        </w:rPr>
        <w:t>9</w:t>
      </w:r>
      <w:proofErr w:type="gramEnd"/>
      <w:r w:rsidR="00BF2DC2">
        <w:rPr>
          <w:i/>
          <w:iCs/>
          <w:color w:val="2E5C8A"/>
        </w:rPr>
        <w:t>/22/26</w:t>
      </w:r>
    </w:p>
    <w:p w14:paraId="3BABD65F" w14:textId="77777777" w:rsidR="00D15B54" w:rsidRDefault="00325EA3">
      <w:pPr>
        <w:spacing w:after="60"/>
        <w:jc w:val="center"/>
      </w:pPr>
      <w:r>
        <w:rPr>
          <w:b/>
          <w:bCs/>
          <w:color w:val="2E5C8A"/>
          <w:sz w:val="24"/>
          <w:szCs w:val="24"/>
        </w:rPr>
        <w:t>Team Members</w:t>
      </w:r>
    </w:p>
    <w:p w14:paraId="4A4BD9F8" w14:textId="2D66EA07" w:rsidR="00D15B54" w:rsidRDefault="005356FB">
      <w:pPr>
        <w:spacing w:after="30"/>
        <w:jc w:val="center"/>
      </w:pPr>
      <w:r>
        <w:rPr>
          <w:i/>
          <w:iCs/>
          <w:color w:val="2E5C8A"/>
        </w:rPr>
        <w:t>Ben Trutwin</w:t>
      </w:r>
    </w:p>
    <w:p w14:paraId="5AF5E8AB" w14:textId="62EBE91F" w:rsidR="00D15B54" w:rsidRDefault="005356FB">
      <w:pPr>
        <w:spacing w:after="30"/>
        <w:jc w:val="center"/>
      </w:pPr>
      <w:r>
        <w:rPr>
          <w:i/>
          <w:iCs/>
          <w:color w:val="2E5C8A"/>
        </w:rPr>
        <w:t>Damon Skappel</w:t>
      </w:r>
    </w:p>
    <w:p w14:paraId="26EBBF57" w14:textId="4DDC6D66" w:rsidR="00D15B54" w:rsidRDefault="005356FB">
      <w:pPr>
        <w:spacing w:after="30"/>
        <w:jc w:val="center"/>
      </w:pPr>
      <w:r>
        <w:rPr>
          <w:i/>
          <w:iCs/>
          <w:color w:val="2E5C8A"/>
        </w:rPr>
        <w:t>Cullen Kle</w:t>
      </w:r>
      <w:r w:rsidR="00985312">
        <w:rPr>
          <w:i/>
          <w:iCs/>
          <w:color w:val="2E5C8A"/>
        </w:rPr>
        <w:t>metson</w:t>
      </w:r>
    </w:p>
    <w:p w14:paraId="3D183091" w14:textId="52E0F48E" w:rsidR="00D15B54" w:rsidRDefault="00985312">
      <w:pPr>
        <w:spacing w:after="30"/>
        <w:jc w:val="center"/>
      </w:pPr>
      <w:r>
        <w:rPr>
          <w:i/>
          <w:iCs/>
          <w:color w:val="2E5C8A"/>
        </w:rPr>
        <w:t>Colton Surratt</w:t>
      </w:r>
    </w:p>
    <w:p w14:paraId="69FD5C6D" w14:textId="494E8D4A" w:rsidR="00D15B54" w:rsidRDefault="00325EA3" w:rsidP="00123C31">
      <w:r>
        <w:br w:type="page"/>
      </w:r>
      <w:r>
        <w:rPr>
          <w:b/>
          <w:bCs/>
          <w:color w:val="1F3A5F"/>
          <w:sz w:val="28"/>
          <w:szCs w:val="28"/>
        </w:rPr>
        <w:lastRenderedPageBreak/>
        <w:t>Executive Summary</w:t>
      </w:r>
    </w:p>
    <w:p w14:paraId="37CFA507" w14:textId="77777777" w:rsidR="00D15B54" w:rsidRDefault="00325EA3">
      <w:pPr>
        <w:pStyle w:val="Heading2"/>
        <w:spacing w:before="200" w:after="80"/>
      </w:pPr>
      <w:r>
        <w:rPr>
          <w:b/>
          <w:bCs/>
          <w:color w:val="2E5C8A"/>
          <w:sz w:val="24"/>
          <w:szCs w:val="24"/>
        </w:rPr>
        <w:t>Project Purpose</w:t>
      </w:r>
    </w:p>
    <w:p w14:paraId="33FAD8CF" w14:textId="4D6046C4" w:rsidR="00D15B54" w:rsidRDefault="00325EA3">
      <w:pPr>
        <w:spacing w:after="140" w:line="276" w:lineRule="auto"/>
      </w:pPr>
      <w:r>
        <w:t xml:space="preserve">Our team, </w:t>
      </w:r>
      <w:r w:rsidR="25297726">
        <w:t>BensGatedCommunity</w:t>
      </w:r>
      <w:r w:rsidR="050FC9D1">
        <w:t>6.7</w:t>
      </w:r>
      <w:r w:rsidR="000D33CB">
        <w:t>,</w:t>
      </w:r>
      <w:r>
        <w:t xml:space="preserve"> will deliver a hosted, database-driven recipe web application for T3cHbR0z </w:t>
      </w:r>
      <w:proofErr w:type="spellStart"/>
      <w:r>
        <w:t>LtD</w:t>
      </w:r>
      <w:proofErr w:type="spellEnd"/>
      <w:r>
        <w:t xml:space="preserve"> and then harden it against real-world attack through a structured Red Team / Blue Team engagement. The purpose is to get the client’s site online quickly and, more importantly, to identify and remediate the security flaws in the auto-generated application before they can be exploited.</w:t>
      </w:r>
    </w:p>
    <w:p w14:paraId="395C39D1" w14:textId="77777777" w:rsidR="00D15B54" w:rsidRDefault="00325EA3">
      <w:pPr>
        <w:pStyle w:val="Heading2"/>
        <w:spacing w:before="200" w:after="80"/>
      </w:pPr>
      <w:r>
        <w:rPr>
          <w:b/>
          <w:bCs/>
          <w:color w:val="2E5C8A"/>
          <w:sz w:val="24"/>
          <w:szCs w:val="24"/>
        </w:rPr>
        <w:t>Synopsis</w:t>
      </w:r>
    </w:p>
    <w:p w14:paraId="2222DEBE" w14:textId="727EEA76" w:rsidR="00D15B54" w:rsidRDefault="00325EA3">
      <w:pPr>
        <w:spacing w:after="140" w:line="276" w:lineRule="auto"/>
      </w:pPr>
      <w:r>
        <w:t>Working in alternating offensive and defensive phases, we will stand up the application on a Linux virtual machine, expose it to peer teams for authorized penetration testing, review server logs for attack forensics, patch the discovered vulnerabilities, and repeat the cycle across a second site — producing full documentation at every step.</w:t>
      </w:r>
    </w:p>
    <w:p w14:paraId="47F68FB7" w14:textId="747E528C" w:rsidR="00D15B54" w:rsidRDefault="00325EA3" w:rsidP="00BD2B22">
      <w:pPr>
        <w:pStyle w:val="Heading2"/>
        <w:spacing w:before="200" w:after="80"/>
      </w:pPr>
      <w:r>
        <w:rPr>
          <w:b/>
          <w:bCs/>
          <w:color w:val="2E5C8A"/>
          <w:sz w:val="24"/>
          <w:szCs w:val="24"/>
        </w:rPr>
        <w:t>Estimated Timeline Overview</w:t>
      </w:r>
    </w:p>
    <w:tbl>
      <w:tblPr>
        <w:tblW w:w="9360" w:type="dxa"/>
        <w:tblBorders>
          <w:top w:val="single" w:sz="4" w:space="0" w:color="B9CBDD"/>
          <w:left w:val="single" w:sz="4" w:space="0" w:color="B9CBDD"/>
          <w:bottom w:val="single" w:sz="4" w:space="0" w:color="B9CBDD"/>
          <w:right w:val="single" w:sz="4" w:space="0" w:color="B9CBDD"/>
          <w:insideH w:val="single" w:sz="4" w:space="0" w:color="B9CBDD"/>
          <w:insideV w:val="single" w:sz="4" w:space="0" w:color="B9CBDD"/>
        </w:tblBorders>
        <w:tblCellMar>
          <w:left w:w="10" w:type="dxa"/>
          <w:right w:w="10" w:type="dxa"/>
        </w:tblCellMar>
        <w:tblLook w:val="0000" w:firstRow="0" w:lastRow="0" w:firstColumn="0" w:lastColumn="0" w:noHBand="0" w:noVBand="0"/>
      </w:tblPr>
      <w:tblGrid>
        <w:gridCol w:w="3400"/>
        <w:gridCol w:w="4360"/>
        <w:gridCol w:w="1600"/>
      </w:tblGrid>
      <w:tr w:rsidR="00D15B54" w14:paraId="527DF737" w14:textId="77777777">
        <w:trPr>
          <w:tblHeader/>
        </w:trPr>
        <w:tc>
          <w:tcPr>
            <w:tcW w:w="3400" w:type="dxa"/>
            <w:shd w:val="clear" w:color="auto" w:fill="1F3A5F"/>
            <w:tcMar>
              <w:top w:w="60" w:type="dxa"/>
              <w:left w:w="100" w:type="dxa"/>
              <w:bottom w:w="60" w:type="dxa"/>
              <w:right w:w="100" w:type="dxa"/>
            </w:tcMar>
          </w:tcPr>
          <w:p w14:paraId="58F449F4" w14:textId="77777777" w:rsidR="00D15B54" w:rsidRDefault="00325EA3">
            <w:r>
              <w:rPr>
                <w:b/>
                <w:bCs/>
                <w:color w:val="FFFFFF"/>
                <w:sz w:val="20"/>
                <w:szCs w:val="20"/>
              </w:rPr>
              <w:t>Milestone</w:t>
            </w:r>
          </w:p>
        </w:tc>
        <w:tc>
          <w:tcPr>
            <w:tcW w:w="4360" w:type="dxa"/>
            <w:shd w:val="clear" w:color="auto" w:fill="1F3A5F"/>
            <w:tcMar>
              <w:top w:w="60" w:type="dxa"/>
              <w:left w:w="100" w:type="dxa"/>
              <w:bottom w:w="60" w:type="dxa"/>
              <w:right w:w="100" w:type="dxa"/>
            </w:tcMar>
          </w:tcPr>
          <w:p w14:paraId="2EC5F3C0" w14:textId="77777777" w:rsidR="00D15B54" w:rsidRDefault="00325EA3">
            <w:r>
              <w:rPr>
                <w:b/>
                <w:bCs/>
                <w:color w:val="FFFFFF"/>
                <w:sz w:val="20"/>
                <w:szCs w:val="20"/>
              </w:rPr>
              <w:t>Focus</w:t>
            </w:r>
          </w:p>
        </w:tc>
        <w:tc>
          <w:tcPr>
            <w:tcW w:w="1600" w:type="dxa"/>
            <w:shd w:val="clear" w:color="auto" w:fill="1F3A5F"/>
            <w:tcMar>
              <w:top w:w="60" w:type="dxa"/>
              <w:left w:w="100" w:type="dxa"/>
              <w:bottom w:w="60" w:type="dxa"/>
              <w:right w:w="100" w:type="dxa"/>
            </w:tcMar>
          </w:tcPr>
          <w:p w14:paraId="7B24EBFB" w14:textId="77777777" w:rsidR="00D15B54" w:rsidRDefault="00325EA3">
            <w:r>
              <w:rPr>
                <w:b/>
                <w:bCs/>
                <w:color w:val="FFFFFF"/>
                <w:sz w:val="20"/>
                <w:szCs w:val="20"/>
              </w:rPr>
              <w:t>Target Date</w:t>
            </w:r>
          </w:p>
        </w:tc>
      </w:tr>
      <w:tr w:rsidR="00D15B54" w14:paraId="6CD9C477" w14:textId="77777777" w:rsidTr="5574EDA7">
        <w:tc>
          <w:tcPr>
            <w:tcW w:w="3400" w:type="dxa"/>
            <w:shd w:val="clear" w:color="auto" w:fill="FFFFFF" w:themeFill="background1"/>
            <w:tcMar>
              <w:top w:w="60" w:type="dxa"/>
              <w:left w:w="100" w:type="dxa"/>
              <w:bottom w:w="60" w:type="dxa"/>
              <w:right w:w="100" w:type="dxa"/>
            </w:tcMar>
          </w:tcPr>
          <w:p w14:paraId="4581DCB6" w14:textId="77777777" w:rsidR="00D15B54" w:rsidRDefault="00325EA3">
            <w:r>
              <w:rPr>
                <w:color w:val="000000"/>
                <w:sz w:val="20"/>
                <w:szCs w:val="20"/>
              </w:rPr>
              <w:t>Proposal &amp; Planning (Milestone 2)</w:t>
            </w:r>
          </w:p>
        </w:tc>
        <w:tc>
          <w:tcPr>
            <w:tcW w:w="4360" w:type="dxa"/>
            <w:shd w:val="clear" w:color="auto" w:fill="FFFFFF" w:themeFill="background1"/>
            <w:tcMar>
              <w:top w:w="60" w:type="dxa"/>
              <w:left w:w="100" w:type="dxa"/>
              <w:bottom w:w="60" w:type="dxa"/>
              <w:right w:w="100" w:type="dxa"/>
            </w:tcMar>
          </w:tcPr>
          <w:p w14:paraId="21FD02E4" w14:textId="77777777" w:rsidR="00D15B54" w:rsidRDefault="00325EA3">
            <w:r>
              <w:rPr>
                <w:color w:val="000000"/>
                <w:sz w:val="20"/>
                <w:szCs w:val="20"/>
              </w:rPr>
              <w:t>Deliver this proposal and pitch</w:t>
            </w:r>
          </w:p>
        </w:tc>
        <w:tc>
          <w:tcPr>
            <w:tcW w:w="1600" w:type="dxa"/>
            <w:shd w:val="clear" w:color="auto" w:fill="FFFFFF" w:themeFill="background1"/>
            <w:tcMar>
              <w:top w:w="60" w:type="dxa"/>
              <w:left w:w="100" w:type="dxa"/>
              <w:bottom w:w="60" w:type="dxa"/>
              <w:right w:w="100" w:type="dxa"/>
            </w:tcMar>
          </w:tcPr>
          <w:p w14:paraId="0264B754" w14:textId="257D3F0C" w:rsidR="00D15B54" w:rsidRDefault="130FA433">
            <w:r w:rsidRPr="5574EDA7">
              <w:rPr>
                <w:color w:val="000000" w:themeColor="text1"/>
                <w:sz w:val="20"/>
                <w:szCs w:val="20"/>
              </w:rPr>
              <w:t>09/22/2026</w:t>
            </w:r>
          </w:p>
        </w:tc>
      </w:tr>
      <w:tr w:rsidR="00D15B54" w14:paraId="1B2E4CDD" w14:textId="77777777">
        <w:tc>
          <w:tcPr>
            <w:tcW w:w="3400" w:type="dxa"/>
            <w:shd w:val="clear" w:color="auto" w:fill="EAF1F8"/>
            <w:tcMar>
              <w:top w:w="60" w:type="dxa"/>
              <w:left w:w="100" w:type="dxa"/>
              <w:bottom w:w="60" w:type="dxa"/>
              <w:right w:w="100" w:type="dxa"/>
            </w:tcMar>
          </w:tcPr>
          <w:p w14:paraId="7952F6DA" w14:textId="77777777" w:rsidR="00D15B54" w:rsidRDefault="00325EA3">
            <w:r>
              <w:rPr>
                <w:color w:val="000000"/>
                <w:sz w:val="20"/>
                <w:szCs w:val="20"/>
              </w:rPr>
              <w:t>Blue Team Hackathon 1</w:t>
            </w:r>
          </w:p>
        </w:tc>
        <w:tc>
          <w:tcPr>
            <w:tcW w:w="4360" w:type="dxa"/>
            <w:shd w:val="clear" w:color="auto" w:fill="EAF1F8"/>
            <w:tcMar>
              <w:top w:w="60" w:type="dxa"/>
              <w:left w:w="100" w:type="dxa"/>
              <w:bottom w:w="60" w:type="dxa"/>
              <w:right w:w="100" w:type="dxa"/>
            </w:tcMar>
          </w:tcPr>
          <w:p w14:paraId="7ED4F011" w14:textId="77777777" w:rsidR="00D15B54" w:rsidRDefault="00325EA3">
            <w:r>
              <w:rPr>
                <w:color w:val="000000"/>
                <w:sz w:val="20"/>
                <w:szCs w:val="20"/>
              </w:rPr>
              <w:t>Stand up the recipe web app, DB, and Linux host; open to other teams</w:t>
            </w:r>
          </w:p>
        </w:tc>
        <w:tc>
          <w:tcPr>
            <w:tcW w:w="1600" w:type="dxa"/>
            <w:shd w:val="clear" w:color="auto" w:fill="EAF1F8"/>
            <w:tcMar>
              <w:top w:w="60" w:type="dxa"/>
              <w:left w:w="100" w:type="dxa"/>
              <w:bottom w:w="60" w:type="dxa"/>
              <w:right w:w="100" w:type="dxa"/>
            </w:tcMar>
          </w:tcPr>
          <w:p w14:paraId="4A0ACB83" w14:textId="0D3FD0C2" w:rsidR="00D15B54" w:rsidRDefault="7710D9FB">
            <w:r w:rsidRPr="5574EDA7">
              <w:rPr>
                <w:color w:val="000000" w:themeColor="text1"/>
                <w:sz w:val="20"/>
                <w:szCs w:val="20"/>
              </w:rPr>
              <w:t>09/29/2026</w:t>
            </w:r>
          </w:p>
        </w:tc>
      </w:tr>
      <w:tr w:rsidR="00D15B54" w14:paraId="1DE33947" w14:textId="77777777" w:rsidTr="5574EDA7">
        <w:tc>
          <w:tcPr>
            <w:tcW w:w="3400" w:type="dxa"/>
            <w:shd w:val="clear" w:color="auto" w:fill="FFFFFF" w:themeFill="background1"/>
            <w:tcMar>
              <w:top w:w="60" w:type="dxa"/>
              <w:left w:w="100" w:type="dxa"/>
              <w:bottom w:w="60" w:type="dxa"/>
              <w:right w:w="100" w:type="dxa"/>
            </w:tcMar>
          </w:tcPr>
          <w:p w14:paraId="5A477FD1" w14:textId="77777777" w:rsidR="00D15B54" w:rsidRDefault="00325EA3">
            <w:r>
              <w:rPr>
                <w:color w:val="000000"/>
                <w:sz w:val="20"/>
                <w:szCs w:val="20"/>
              </w:rPr>
              <w:t>Red Team Hackathon 1</w:t>
            </w:r>
          </w:p>
        </w:tc>
        <w:tc>
          <w:tcPr>
            <w:tcW w:w="4360" w:type="dxa"/>
            <w:shd w:val="clear" w:color="auto" w:fill="FFFFFF" w:themeFill="background1"/>
            <w:tcMar>
              <w:top w:w="60" w:type="dxa"/>
              <w:left w:w="100" w:type="dxa"/>
              <w:bottom w:w="60" w:type="dxa"/>
              <w:right w:w="100" w:type="dxa"/>
            </w:tcMar>
          </w:tcPr>
          <w:p w14:paraId="03FF6459" w14:textId="77777777" w:rsidR="00D15B54" w:rsidRDefault="00325EA3">
            <w:r>
              <w:rPr>
                <w:color w:val="000000"/>
                <w:sz w:val="20"/>
                <w:szCs w:val="20"/>
              </w:rPr>
              <w:t>Probe other teams’ sites; document every attempt</w:t>
            </w:r>
          </w:p>
        </w:tc>
        <w:tc>
          <w:tcPr>
            <w:tcW w:w="1600" w:type="dxa"/>
            <w:shd w:val="clear" w:color="auto" w:fill="FFFFFF" w:themeFill="background1"/>
            <w:tcMar>
              <w:top w:w="60" w:type="dxa"/>
              <w:left w:w="100" w:type="dxa"/>
              <w:bottom w:w="60" w:type="dxa"/>
              <w:right w:w="100" w:type="dxa"/>
            </w:tcMar>
          </w:tcPr>
          <w:p w14:paraId="77B961A0" w14:textId="00A519E3" w:rsidR="00D15B54" w:rsidRDefault="77F2D00C">
            <w:r w:rsidRPr="5574EDA7">
              <w:rPr>
                <w:color w:val="000000" w:themeColor="text1"/>
                <w:sz w:val="20"/>
                <w:szCs w:val="20"/>
              </w:rPr>
              <w:t>10/08/2026</w:t>
            </w:r>
          </w:p>
        </w:tc>
      </w:tr>
      <w:tr w:rsidR="00D15B54" w14:paraId="16397613" w14:textId="77777777">
        <w:tc>
          <w:tcPr>
            <w:tcW w:w="3400" w:type="dxa"/>
            <w:shd w:val="clear" w:color="auto" w:fill="EAF1F8"/>
            <w:tcMar>
              <w:top w:w="60" w:type="dxa"/>
              <w:left w:w="100" w:type="dxa"/>
              <w:bottom w:w="60" w:type="dxa"/>
              <w:right w:w="100" w:type="dxa"/>
            </w:tcMar>
          </w:tcPr>
          <w:p w14:paraId="31191FE7" w14:textId="77777777" w:rsidR="00D15B54" w:rsidRDefault="00325EA3">
            <w:r>
              <w:rPr>
                <w:color w:val="000000"/>
                <w:sz w:val="20"/>
                <w:szCs w:val="20"/>
              </w:rPr>
              <w:t>Blue Team Hackathon 2</w:t>
            </w:r>
          </w:p>
        </w:tc>
        <w:tc>
          <w:tcPr>
            <w:tcW w:w="4360" w:type="dxa"/>
            <w:shd w:val="clear" w:color="auto" w:fill="EAF1F8"/>
            <w:tcMar>
              <w:top w:w="60" w:type="dxa"/>
              <w:left w:w="100" w:type="dxa"/>
              <w:bottom w:w="60" w:type="dxa"/>
              <w:right w:w="100" w:type="dxa"/>
            </w:tcMar>
          </w:tcPr>
          <w:p w14:paraId="2BE9A2DB" w14:textId="77777777" w:rsidR="00D15B54" w:rsidRDefault="00325EA3">
            <w:r>
              <w:rPr>
                <w:color w:val="000000"/>
                <w:sz w:val="20"/>
                <w:szCs w:val="20"/>
              </w:rPr>
              <w:t>Log forensics; patch app and server vulnerabilities</w:t>
            </w:r>
          </w:p>
        </w:tc>
        <w:tc>
          <w:tcPr>
            <w:tcW w:w="1600" w:type="dxa"/>
            <w:shd w:val="clear" w:color="auto" w:fill="EAF1F8"/>
            <w:tcMar>
              <w:top w:w="60" w:type="dxa"/>
              <w:left w:w="100" w:type="dxa"/>
              <w:bottom w:w="60" w:type="dxa"/>
              <w:right w:w="100" w:type="dxa"/>
            </w:tcMar>
          </w:tcPr>
          <w:p w14:paraId="3D197F67" w14:textId="79A936AA" w:rsidR="00D15B54" w:rsidRDefault="67C2FCAD">
            <w:r w:rsidRPr="5574EDA7">
              <w:rPr>
                <w:color w:val="000000" w:themeColor="text1"/>
                <w:sz w:val="20"/>
                <w:szCs w:val="20"/>
              </w:rPr>
              <w:t>11/03/2026</w:t>
            </w:r>
          </w:p>
        </w:tc>
      </w:tr>
      <w:tr w:rsidR="00D15B54" w14:paraId="1D5273EC" w14:textId="77777777" w:rsidTr="5574EDA7">
        <w:tc>
          <w:tcPr>
            <w:tcW w:w="3400" w:type="dxa"/>
            <w:shd w:val="clear" w:color="auto" w:fill="FFFFFF" w:themeFill="background1"/>
            <w:tcMar>
              <w:top w:w="60" w:type="dxa"/>
              <w:left w:w="100" w:type="dxa"/>
              <w:bottom w:w="60" w:type="dxa"/>
              <w:right w:w="100" w:type="dxa"/>
            </w:tcMar>
          </w:tcPr>
          <w:p w14:paraId="357380B5" w14:textId="77777777" w:rsidR="00D15B54" w:rsidRDefault="00325EA3">
            <w:r>
              <w:rPr>
                <w:color w:val="000000"/>
                <w:sz w:val="20"/>
                <w:szCs w:val="20"/>
              </w:rPr>
              <w:t>Red Team Hackathon 2</w:t>
            </w:r>
          </w:p>
        </w:tc>
        <w:tc>
          <w:tcPr>
            <w:tcW w:w="4360" w:type="dxa"/>
            <w:shd w:val="clear" w:color="auto" w:fill="FFFFFF" w:themeFill="background1"/>
            <w:tcMar>
              <w:top w:w="60" w:type="dxa"/>
              <w:left w:w="100" w:type="dxa"/>
              <w:bottom w:w="60" w:type="dxa"/>
              <w:right w:w="100" w:type="dxa"/>
            </w:tcMar>
          </w:tcPr>
          <w:p w14:paraId="2B1D765F" w14:textId="77777777" w:rsidR="00D15B54" w:rsidRDefault="00325EA3">
            <w:r>
              <w:rPr>
                <w:color w:val="000000"/>
                <w:sz w:val="20"/>
                <w:szCs w:val="20"/>
              </w:rPr>
              <w:t>Second round of authorized attacks; document</w:t>
            </w:r>
          </w:p>
        </w:tc>
        <w:tc>
          <w:tcPr>
            <w:tcW w:w="1600" w:type="dxa"/>
            <w:shd w:val="clear" w:color="auto" w:fill="FFFFFF" w:themeFill="background1"/>
            <w:tcMar>
              <w:top w:w="60" w:type="dxa"/>
              <w:left w:w="100" w:type="dxa"/>
              <w:bottom w:w="60" w:type="dxa"/>
              <w:right w:w="100" w:type="dxa"/>
            </w:tcMar>
          </w:tcPr>
          <w:p w14:paraId="2452F374" w14:textId="5B658749" w:rsidR="00D15B54" w:rsidRDefault="5ADC5C96">
            <w:r w:rsidRPr="5574EDA7">
              <w:rPr>
                <w:color w:val="000000" w:themeColor="text1"/>
                <w:sz w:val="20"/>
                <w:szCs w:val="20"/>
              </w:rPr>
              <w:t>11/12/2026</w:t>
            </w:r>
          </w:p>
        </w:tc>
      </w:tr>
      <w:tr w:rsidR="00D15B54" w14:paraId="73FB2172" w14:textId="77777777">
        <w:tc>
          <w:tcPr>
            <w:tcW w:w="3400" w:type="dxa"/>
            <w:shd w:val="clear" w:color="auto" w:fill="EAF1F8"/>
            <w:tcMar>
              <w:top w:w="60" w:type="dxa"/>
              <w:left w:w="100" w:type="dxa"/>
              <w:bottom w:w="60" w:type="dxa"/>
              <w:right w:w="100" w:type="dxa"/>
            </w:tcMar>
          </w:tcPr>
          <w:p w14:paraId="7F35E2D9" w14:textId="77777777" w:rsidR="00D15B54" w:rsidRDefault="00325EA3">
            <w:r>
              <w:rPr>
                <w:color w:val="000000"/>
                <w:sz w:val="20"/>
                <w:szCs w:val="20"/>
              </w:rPr>
              <w:t>Blue Team Hackathon 3</w:t>
            </w:r>
          </w:p>
        </w:tc>
        <w:tc>
          <w:tcPr>
            <w:tcW w:w="4360" w:type="dxa"/>
            <w:shd w:val="clear" w:color="auto" w:fill="EAF1F8"/>
            <w:tcMar>
              <w:top w:w="60" w:type="dxa"/>
              <w:left w:w="100" w:type="dxa"/>
              <w:bottom w:w="60" w:type="dxa"/>
              <w:right w:w="100" w:type="dxa"/>
            </w:tcMar>
          </w:tcPr>
          <w:p w14:paraId="514C8EED" w14:textId="77777777" w:rsidR="00D15B54" w:rsidRDefault="00325EA3">
            <w:r>
              <w:rPr>
                <w:color w:val="000000"/>
                <w:sz w:val="20"/>
                <w:szCs w:val="20"/>
              </w:rPr>
              <w:t>Build and host a second DB-driven site on the same server</w:t>
            </w:r>
          </w:p>
        </w:tc>
        <w:tc>
          <w:tcPr>
            <w:tcW w:w="1600" w:type="dxa"/>
            <w:shd w:val="clear" w:color="auto" w:fill="EAF1F8"/>
            <w:tcMar>
              <w:top w:w="60" w:type="dxa"/>
              <w:left w:w="100" w:type="dxa"/>
              <w:bottom w:w="60" w:type="dxa"/>
              <w:right w:w="100" w:type="dxa"/>
            </w:tcMar>
          </w:tcPr>
          <w:p w14:paraId="0113E9C0" w14:textId="6029641A" w:rsidR="00D15B54" w:rsidRDefault="79DA40D0">
            <w:r w:rsidRPr="5574EDA7">
              <w:rPr>
                <w:color w:val="000000" w:themeColor="text1"/>
                <w:sz w:val="20"/>
                <w:szCs w:val="20"/>
              </w:rPr>
              <w:t>12/03/2026</w:t>
            </w:r>
          </w:p>
        </w:tc>
      </w:tr>
      <w:tr w:rsidR="00D15B54" w14:paraId="0F679BF9" w14:textId="77777777" w:rsidTr="5574EDA7">
        <w:tc>
          <w:tcPr>
            <w:tcW w:w="3400" w:type="dxa"/>
            <w:shd w:val="clear" w:color="auto" w:fill="FFFFFF" w:themeFill="background1"/>
            <w:tcMar>
              <w:top w:w="60" w:type="dxa"/>
              <w:left w:w="100" w:type="dxa"/>
              <w:bottom w:w="60" w:type="dxa"/>
              <w:right w:w="100" w:type="dxa"/>
            </w:tcMar>
          </w:tcPr>
          <w:p w14:paraId="043F0330" w14:textId="77777777" w:rsidR="00D15B54" w:rsidRDefault="00325EA3">
            <w:r>
              <w:rPr>
                <w:color w:val="000000"/>
                <w:sz w:val="20"/>
                <w:szCs w:val="20"/>
              </w:rPr>
              <w:t>Red Team Hackathon 3</w:t>
            </w:r>
          </w:p>
        </w:tc>
        <w:tc>
          <w:tcPr>
            <w:tcW w:w="4360" w:type="dxa"/>
            <w:shd w:val="clear" w:color="auto" w:fill="FFFFFF" w:themeFill="background1"/>
            <w:tcMar>
              <w:top w:w="60" w:type="dxa"/>
              <w:left w:w="100" w:type="dxa"/>
              <w:bottom w:w="60" w:type="dxa"/>
              <w:right w:w="100" w:type="dxa"/>
            </w:tcMar>
          </w:tcPr>
          <w:p w14:paraId="0069EF54" w14:textId="77777777" w:rsidR="00D15B54" w:rsidRDefault="00325EA3">
            <w:r>
              <w:rPr>
                <w:color w:val="000000"/>
                <w:sz w:val="20"/>
                <w:szCs w:val="20"/>
              </w:rPr>
              <w:t xml:space="preserve">Attack the second </w:t>
            </w:r>
            <w:proofErr w:type="gramStart"/>
            <w:r>
              <w:rPr>
                <w:color w:val="000000"/>
                <w:sz w:val="20"/>
                <w:szCs w:val="20"/>
              </w:rPr>
              <w:t>sites</w:t>
            </w:r>
            <w:proofErr w:type="gramEnd"/>
            <w:r>
              <w:rPr>
                <w:color w:val="000000"/>
                <w:sz w:val="20"/>
                <w:szCs w:val="20"/>
              </w:rPr>
              <w:t>; document</w:t>
            </w:r>
          </w:p>
        </w:tc>
        <w:tc>
          <w:tcPr>
            <w:tcW w:w="1600" w:type="dxa"/>
            <w:shd w:val="clear" w:color="auto" w:fill="FFFFFF" w:themeFill="background1"/>
            <w:tcMar>
              <w:top w:w="60" w:type="dxa"/>
              <w:left w:w="100" w:type="dxa"/>
              <w:bottom w:w="60" w:type="dxa"/>
              <w:right w:w="100" w:type="dxa"/>
            </w:tcMar>
          </w:tcPr>
          <w:p w14:paraId="7B0F2767" w14:textId="59107609" w:rsidR="00D15B54" w:rsidRDefault="73CF98DB">
            <w:r w:rsidRPr="5574EDA7">
              <w:rPr>
                <w:color w:val="000000" w:themeColor="text1"/>
                <w:sz w:val="20"/>
                <w:szCs w:val="20"/>
              </w:rPr>
              <w:t>12/10/2026</w:t>
            </w:r>
          </w:p>
        </w:tc>
      </w:tr>
    </w:tbl>
    <w:p w14:paraId="14D76392" w14:textId="77777777" w:rsidR="00D15B54" w:rsidRDefault="00D15B54">
      <w:pPr>
        <w:spacing w:after="120"/>
      </w:pPr>
    </w:p>
    <w:p w14:paraId="577FF141" w14:textId="379FE148" w:rsidR="00D15B54" w:rsidRDefault="00325EA3" w:rsidP="006B4237">
      <w:pPr>
        <w:pStyle w:val="Heading2"/>
        <w:spacing w:before="200" w:after="80"/>
      </w:pPr>
      <w:r>
        <w:rPr>
          <w:b/>
          <w:bCs/>
          <w:color w:val="2E5C8A"/>
          <w:sz w:val="24"/>
          <w:szCs w:val="24"/>
        </w:rPr>
        <w:t>High-Level Budget Estimate</w:t>
      </w:r>
    </w:p>
    <w:tbl>
      <w:tblPr>
        <w:tblW w:w="9360" w:type="dxa"/>
        <w:tblBorders>
          <w:top w:val="single" w:sz="4" w:space="0" w:color="B9CBDD"/>
          <w:left w:val="single" w:sz="4" w:space="0" w:color="B9CBDD"/>
          <w:bottom w:val="single" w:sz="4" w:space="0" w:color="B9CBDD"/>
          <w:right w:val="single" w:sz="4" w:space="0" w:color="B9CBDD"/>
          <w:insideH w:val="single" w:sz="4" w:space="0" w:color="B9CBDD"/>
          <w:insideV w:val="single" w:sz="4" w:space="0" w:color="B9CBDD"/>
        </w:tblBorders>
        <w:tblCellMar>
          <w:left w:w="10" w:type="dxa"/>
          <w:right w:w="10" w:type="dxa"/>
        </w:tblCellMar>
        <w:tblLook w:val="0000" w:firstRow="0" w:lastRow="0" w:firstColumn="0" w:lastColumn="0" w:noHBand="0" w:noVBand="0"/>
      </w:tblPr>
      <w:tblGrid>
        <w:gridCol w:w="2600"/>
        <w:gridCol w:w="5160"/>
        <w:gridCol w:w="1600"/>
      </w:tblGrid>
      <w:tr w:rsidR="00D15B54" w14:paraId="6E65F3DF" w14:textId="77777777">
        <w:trPr>
          <w:tblHeader/>
        </w:trPr>
        <w:tc>
          <w:tcPr>
            <w:tcW w:w="2600" w:type="dxa"/>
            <w:shd w:val="clear" w:color="auto" w:fill="1F3A5F"/>
            <w:tcMar>
              <w:top w:w="60" w:type="dxa"/>
              <w:left w:w="100" w:type="dxa"/>
              <w:bottom w:w="60" w:type="dxa"/>
              <w:right w:w="100" w:type="dxa"/>
            </w:tcMar>
          </w:tcPr>
          <w:p w14:paraId="62571F48" w14:textId="77777777" w:rsidR="00D15B54" w:rsidRDefault="00325EA3">
            <w:r>
              <w:rPr>
                <w:b/>
                <w:bCs/>
                <w:color w:val="FFFFFF"/>
                <w:sz w:val="20"/>
                <w:szCs w:val="20"/>
              </w:rPr>
              <w:t>Category</w:t>
            </w:r>
          </w:p>
        </w:tc>
        <w:tc>
          <w:tcPr>
            <w:tcW w:w="5160" w:type="dxa"/>
            <w:shd w:val="clear" w:color="auto" w:fill="1F3A5F"/>
            <w:tcMar>
              <w:top w:w="60" w:type="dxa"/>
              <w:left w:w="100" w:type="dxa"/>
              <w:bottom w:w="60" w:type="dxa"/>
              <w:right w:w="100" w:type="dxa"/>
            </w:tcMar>
          </w:tcPr>
          <w:p w14:paraId="4357F0BC" w14:textId="77777777" w:rsidR="00D15B54" w:rsidRDefault="00325EA3">
            <w:r>
              <w:rPr>
                <w:b/>
                <w:bCs/>
                <w:color w:val="FFFFFF"/>
                <w:sz w:val="20"/>
                <w:szCs w:val="20"/>
              </w:rPr>
              <w:t>Description</w:t>
            </w:r>
          </w:p>
        </w:tc>
        <w:tc>
          <w:tcPr>
            <w:tcW w:w="1600" w:type="dxa"/>
            <w:shd w:val="clear" w:color="auto" w:fill="1F3A5F"/>
            <w:tcMar>
              <w:top w:w="60" w:type="dxa"/>
              <w:left w:w="100" w:type="dxa"/>
              <w:bottom w:w="60" w:type="dxa"/>
              <w:right w:w="100" w:type="dxa"/>
            </w:tcMar>
          </w:tcPr>
          <w:p w14:paraId="1FBB4580" w14:textId="77777777" w:rsidR="00D15B54" w:rsidRDefault="00325EA3">
            <w:r>
              <w:rPr>
                <w:b/>
                <w:bCs/>
                <w:color w:val="FFFFFF"/>
                <w:sz w:val="20"/>
                <w:szCs w:val="20"/>
              </w:rPr>
              <w:t>Est. Cost</w:t>
            </w:r>
          </w:p>
        </w:tc>
      </w:tr>
      <w:tr w:rsidR="00D15B54" w14:paraId="3EA92F02" w14:textId="77777777" w:rsidTr="0EFC23B5">
        <w:tc>
          <w:tcPr>
            <w:tcW w:w="2600" w:type="dxa"/>
            <w:shd w:val="clear" w:color="auto" w:fill="FFFFFF" w:themeFill="background1"/>
            <w:tcMar>
              <w:top w:w="60" w:type="dxa"/>
              <w:left w:w="100" w:type="dxa"/>
              <w:bottom w:w="60" w:type="dxa"/>
              <w:right w:w="100" w:type="dxa"/>
            </w:tcMar>
          </w:tcPr>
          <w:p w14:paraId="5849B0F0" w14:textId="77777777" w:rsidR="00D15B54" w:rsidRDefault="00325EA3">
            <w:r>
              <w:rPr>
                <w:color w:val="000000"/>
                <w:sz w:val="20"/>
                <w:szCs w:val="20"/>
              </w:rPr>
              <w:t>Personnel / Labor</w:t>
            </w:r>
          </w:p>
        </w:tc>
        <w:tc>
          <w:tcPr>
            <w:tcW w:w="5160" w:type="dxa"/>
            <w:shd w:val="clear" w:color="auto" w:fill="FFFFFF" w:themeFill="background1"/>
            <w:tcMar>
              <w:top w:w="60" w:type="dxa"/>
              <w:left w:w="100" w:type="dxa"/>
              <w:bottom w:w="60" w:type="dxa"/>
              <w:right w:w="100" w:type="dxa"/>
            </w:tcMar>
          </w:tcPr>
          <w:p w14:paraId="1E15DC01" w14:textId="7FB9E55A" w:rsidR="00D15B54" w:rsidRDefault="13938833">
            <w:r w:rsidRPr="0EFC23B5">
              <w:rPr>
                <w:color w:val="000000" w:themeColor="text1"/>
                <w:sz w:val="20"/>
                <w:szCs w:val="20"/>
              </w:rPr>
              <w:t>4</w:t>
            </w:r>
            <w:r w:rsidR="00325EA3" w:rsidRPr="0EFC23B5">
              <w:rPr>
                <w:color w:val="000000" w:themeColor="text1"/>
                <w:sz w:val="20"/>
                <w:szCs w:val="20"/>
              </w:rPr>
              <w:t xml:space="preserve"> members </w:t>
            </w:r>
            <w:proofErr w:type="gramStart"/>
            <w:r w:rsidR="00325EA3" w:rsidRPr="0EFC23B5">
              <w:rPr>
                <w:color w:val="000000" w:themeColor="text1"/>
                <w:sz w:val="20"/>
                <w:szCs w:val="20"/>
              </w:rPr>
              <w:t xml:space="preserve">× </w:t>
            </w:r>
            <w:r w:rsidR="002F6855" w:rsidRPr="0EFC23B5">
              <w:rPr>
                <w:color w:val="000000" w:themeColor="text1"/>
                <w:sz w:val="20"/>
                <w:szCs w:val="20"/>
              </w:rPr>
              <w:t xml:space="preserve"> </w:t>
            </w:r>
            <w:r w:rsidR="11B221E4" w:rsidRPr="0EFC23B5">
              <w:rPr>
                <w:color w:val="000000" w:themeColor="text1"/>
                <w:sz w:val="20"/>
                <w:szCs w:val="20"/>
              </w:rPr>
              <w:t>60</w:t>
            </w:r>
            <w:proofErr w:type="gramEnd"/>
            <w:r w:rsidR="00325EA3" w:rsidRPr="0EFC23B5">
              <w:rPr>
                <w:color w:val="000000" w:themeColor="text1"/>
                <w:sz w:val="20"/>
                <w:szCs w:val="20"/>
              </w:rPr>
              <w:t xml:space="preserve"> </w:t>
            </w:r>
            <w:proofErr w:type="gramStart"/>
            <w:r w:rsidR="00325EA3" w:rsidRPr="0EFC23B5">
              <w:rPr>
                <w:color w:val="000000" w:themeColor="text1"/>
                <w:sz w:val="20"/>
                <w:szCs w:val="20"/>
              </w:rPr>
              <w:t xml:space="preserve">hours </w:t>
            </w:r>
            <w:r w:rsidR="002F6855" w:rsidRPr="0EFC23B5">
              <w:rPr>
                <w:color w:val="000000" w:themeColor="text1"/>
                <w:sz w:val="20"/>
                <w:szCs w:val="20"/>
              </w:rPr>
              <w:t xml:space="preserve"> ×</w:t>
            </w:r>
            <w:proofErr w:type="gramEnd"/>
            <w:r w:rsidR="002F6855" w:rsidRPr="0EFC23B5">
              <w:rPr>
                <w:color w:val="000000" w:themeColor="text1"/>
                <w:sz w:val="20"/>
                <w:szCs w:val="20"/>
              </w:rPr>
              <w:t xml:space="preserve">  </w:t>
            </w:r>
            <w:r w:rsidR="14A79E28" w:rsidRPr="0EFC23B5">
              <w:rPr>
                <w:color w:val="000000" w:themeColor="text1"/>
                <w:sz w:val="20"/>
                <w:szCs w:val="20"/>
              </w:rPr>
              <w:t>$</w:t>
            </w:r>
            <w:r w:rsidR="58556B8C" w:rsidRPr="0EFC23B5">
              <w:rPr>
                <w:color w:val="000000" w:themeColor="text1"/>
                <w:sz w:val="20"/>
                <w:szCs w:val="20"/>
              </w:rPr>
              <w:t>28</w:t>
            </w:r>
            <w:r w:rsidR="056E9DBA" w:rsidRPr="0EFC23B5">
              <w:rPr>
                <w:color w:val="000000" w:themeColor="text1"/>
                <w:sz w:val="20"/>
                <w:szCs w:val="20"/>
              </w:rPr>
              <w:t>/hour</w:t>
            </w:r>
            <w:r w:rsidR="002F6855" w:rsidRPr="0EFC23B5">
              <w:rPr>
                <w:color w:val="000000" w:themeColor="text1"/>
                <w:sz w:val="20"/>
                <w:szCs w:val="20"/>
              </w:rPr>
              <w:t xml:space="preserve"> </w:t>
            </w:r>
          </w:p>
        </w:tc>
        <w:tc>
          <w:tcPr>
            <w:tcW w:w="1600" w:type="dxa"/>
            <w:shd w:val="clear" w:color="auto" w:fill="FFFFFF" w:themeFill="background1"/>
            <w:tcMar>
              <w:top w:w="60" w:type="dxa"/>
              <w:left w:w="100" w:type="dxa"/>
              <w:bottom w:w="60" w:type="dxa"/>
              <w:right w:w="100" w:type="dxa"/>
            </w:tcMar>
          </w:tcPr>
          <w:p w14:paraId="47A5CCA8" w14:textId="7D5291DF" w:rsidR="00D15B54" w:rsidRDefault="00325EA3">
            <w:pPr>
              <w:rPr>
                <w:color w:val="000000" w:themeColor="text1"/>
                <w:sz w:val="20"/>
                <w:szCs w:val="20"/>
              </w:rPr>
            </w:pPr>
            <w:r w:rsidRPr="0EFC23B5">
              <w:rPr>
                <w:color w:val="000000" w:themeColor="text1"/>
                <w:sz w:val="20"/>
                <w:szCs w:val="20"/>
              </w:rPr>
              <w:t xml:space="preserve">$ </w:t>
            </w:r>
            <w:r w:rsidR="697A124A" w:rsidRPr="0EFC23B5">
              <w:rPr>
                <w:color w:val="000000" w:themeColor="text1"/>
                <w:sz w:val="20"/>
                <w:szCs w:val="20"/>
              </w:rPr>
              <w:t>6720</w:t>
            </w:r>
          </w:p>
        </w:tc>
      </w:tr>
      <w:tr w:rsidR="00D15B54" w14:paraId="3A9CA968" w14:textId="77777777" w:rsidTr="0EFC23B5">
        <w:tc>
          <w:tcPr>
            <w:tcW w:w="2600" w:type="dxa"/>
            <w:shd w:val="clear" w:color="auto" w:fill="FFFFFF" w:themeFill="background1"/>
            <w:tcMar>
              <w:top w:w="60" w:type="dxa"/>
              <w:left w:w="100" w:type="dxa"/>
              <w:bottom w:w="60" w:type="dxa"/>
              <w:right w:w="100" w:type="dxa"/>
            </w:tcMar>
          </w:tcPr>
          <w:p w14:paraId="7B7D41BB" w14:textId="77777777" w:rsidR="00D15B54" w:rsidRDefault="00325EA3">
            <w:r>
              <w:rPr>
                <w:color w:val="000000"/>
                <w:sz w:val="20"/>
                <w:szCs w:val="20"/>
              </w:rPr>
              <w:t>Infrastructure</w:t>
            </w:r>
          </w:p>
        </w:tc>
        <w:tc>
          <w:tcPr>
            <w:tcW w:w="5160" w:type="dxa"/>
            <w:shd w:val="clear" w:color="auto" w:fill="FFFFFF" w:themeFill="background1"/>
            <w:tcMar>
              <w:top w:w="60" w:type="dxa"/>
              <w:left w:w="100" w:type="dxa"/>
              <w:bottom w:w="60" w:type="dxa"/>
              <w:right w:w="100" w:type="dxa"/>
            </w:tcMar>
          </w:tcPr>
          <w:p w14:paraId="0F4F9341" w14:textId="1FFC53C1" w:rsidR="00D15B54" w:rsidRDefault="4A76D025">
            <w:r w:rsidRPr="0EFC23B5">
              <w:rPr>
                <w:sz w:val="20"/>
                <w:szCs w:val="20"/>
              </w:rPr>
              <w:t>Linux VM / classroom infrastructure</w:t>
            </w:r>
          </w:p>
        </w:tc>
        <w:tc>
          <w:tcPr>
            <w:tcW w:w="1600" w:type="dxa"/>
            <w:shd w:val="clear" w:color="auto" w:fill="FFFFFF" w:themeFill="background1"/>
            <w:tcMar>
              <w:top w:w="60" w:type="dxa"/>
              <w:left w:w="100" w:type="dxa"/>
              <w:bottom w:w="60" w:type="dxa"/>
              <w:right w:w="100" w:type="dxa"/>
            </w:tcMar>
          </w:tcPr>
          <w:p w14:paraId="7AD0E2E0" w14:textId="0A838DAD" w:rsidR="00D15B54" w:rsidRDefault="00325EA3">
            <w:pPr>
              <w:rPr>
                <w:color w:val="000000" w:themeColor="text1"/>
                <w:sz w:val="20"/>
                <w:szCs w:val="20"/>
              </w:rPr>
            </w:pPr>
            <w:r w:rsidRPr="0EFC23B5">
              <w:rPr>
                <w:color w:val="000000" w:themeColor="text1"/>
                <w:sz w:val="20"/>
                <w:szCs w:val="20"/>
              </w:rPr>
              <w:t xml:space="preserve">$ </w:t>
            </w:r>
            <w:r w:rsidR="4FAC1E1F" w:rsidRPr="0EFC23B5">
              <w:rPr>
                <w:color w:val="000000" w:themeColor="text1"/>
                <w:sz w:val="20"/>
                <w:szCs w:val="20"/>
              </w:rPr>
              <w:t>0</w:t>
            </w:r>
          </w:p>
        </w:tc>
      </w:tr>
      <w:tr w:rsidR="00D15B54" w14:paraId="6625294E" w14:textId="77777777" w:rsidTr="0EFC23B5">
        <w:tc>
          <w:tcPr>
            <w:tcW w:w="2600" w:type="dxa"/>
            <w:shd w:val="clear" w:color="auto" w:fill="FFFFFF" w:themeFill="background1"/>
            <w:tcMar>
              <w:top w:w="60" w:type="dxa"/>
              <w:left w:w="100" w:type="dxa"/>
              <w:bottom w:w="60" w:type="dxa"/>
              <w:right w:w="100" w:type="dxa"/>
            </w:tcMar>
          </w:tcPr>
          <w:p w14:paraId="271BC257" w14:textId="77777777" w:rsidR="00D15B54" w:rsidRDefault="00325EA3">
            <w:r>
              <w:rPr>
                <w:color w:val="000000"/>
                <w:sz w:val="20"/>
                <w:szCs w:val="20"/>
              </w:rPr>
              <w:t>Software &amp; Tooling</w:t>
            </w:r>
          </w:p>
        </w:tc>
        <w:tc>
          <w:tcPr>
            <w:tcW w:w="5160" w:type="dxa"/>
            <w:shd w:val="clear" w:color="auto" w:fill="FFFFFF" w:themeFill="background1"/>
            <w:tcMar>
              <w:top w:w="60" w:type="dxa"/>
              <w:left w:w="100" w:type="dxa"/>
              <w:bottom w:w="60" w:type="dxa"/>
              <w:right w:w="100" w:type="dxa"/>
            </w:tcMar>
          </w:tcPr>
          <w:p w14:paraId="6EFB48FD" w14:textId="77777777" w:rsidR="00D15B54" w:rsidRDefault="00325EA3">
            <w:r>
              <w:rPr>
                <w:color w:val="000000"/>
                <w:sz w:val="20"/>
                <w:szCs w:val="20"/>
              </w:rPr>
              <w:t xml:space="preserve">Scanning, DB, and security tooling (note any </w:t>
            </w:r>
            <w:proofErr w:type="gramStart"/>
            <w:r>
              <w:rPr>
                <w:color w:val="000000"/>
                <w:sz w:val="20"/>
                <w:szCs w:val="20"/>
              </w:rPr>
              <w:t>open-source</w:t>
            </w:r>
            <w:proofErr w:type="gramEnd"/>
            <w:r>
              <w:rPr>
                <w:color w:val="000000"/>
                <w:sz w:val="20"/>
                <w:szCs w:val="20"/>
              </w:rPr>
              <w:t xml:space="preserve"> = $0)</w:t>
            </w:r>
          </w:p>
        </w:tc>
        <w:tc>
          <w:tcPr>
            <w:tcW w:w="1600" w:type="dxa"/>
            <w:shd w:val="clear" w:color="auto" w:fill="FFFFFF" w:themeFill="background1"/>
            <w:tcMar>
              <w:top w:w="60" w:type="dxa"/>
              <w:left w:w="100" w:type="dxa"/>
              <w:bottom w:w="60" w:type="dxa"/>
              <w:right w:w="100" w:type="dxa"/>
            </w:tcMar>
          </w:tcPr>
          <w:p w14:paraId="392BF365" w14:textId="69CF3056" w:rsidR="00D15B54" w:rsidRDefault="00325EA3">
            <w:pPr>
              <w:rPr>
                <w:color w:val="000000" w:themeColor="text1"/>
                <w:sz w:val="20"/>
                <w:szCs w:val="20"/>
              </w:rPr>
            </w:pPr>
            <w:r w:rsidRPr="0EFC23B5">
              <w:rPr>
                <w:color w:val="000000" w:themeColor="text1"/>
                <w:sz w:val="20"/>
                <w:szCs w:val="20"/>
              </w:rPr>
              <w:t xml:space="preserve">$ </w:t>
            </w:r>
            <w:r w:rsidR="647DCA15" w:rsidRPr="0EFC23B5">
              <w:rPr>
                <w:color w:val="000000" w:themeColor="text1"/>
                <w:sz w:val="20"/>
                <w:szCs w:val="20"/>
              </w:rPr>
              <w:t>0</w:t>
            </w:r>
          </w:p>
        </w:tc>
      </w:tr>
      <w:tr w:rsidR="00D15B54" w14:paraId="6805B594" w14:textId="77777777" w:rsidTr="0EFC23B5">
        <w:tc>
          <w:tcPr>
            <w:tcW w:w="2600" w:type="dxa"/>
            <w:shd w:val="clear" w:color="auto" w:fill="FFFFFF" w:themeFill="background1"/>
            <w:tcMar>
              <w:top w:w="60" w:type="dxa"/>
              <w:left w:w="100" w:type="dxa"/>
              <w:bottom w:w="60" w:type="dxa"/>
              <w:right w:w="100" w:type="dxa"/>
            </w:tcMar>
          </w:tcPr>
          <w:p w14:paraId="3AAE7758" w14:textId="77777777" w:rsidR="00D15B54" w:rsidRDefault="00325EA3">
            <w:r>
              <w:rPr>
                <w:color w:val="000000"/>
                <w:sz w:val="20"/>
                <w:szCs w:val="20"/>
              </w:rPr>
              <w:t>Documentation</w:t>
            </w:r>
          </w:p>
        </w:tc>
        <w:tc>
          <w:tcPr>
            <w:tcW w:w="5160" w:type="dxa"/>
            <w:shd w:val="clear" w:color="auto" w:fill="FFFFFF" w:themeFill="background1"/>
            <w:tcMar>
              <w:top w:w="60" w:type="dxa"/>
              <w:left w:w="100" w:type="dxa"/>
              <w:bottom w:w="60" w:type="dxa"/>
              <w:right w:w="100" w:type="dxa"/>
            </w:tcMar>
          </w:tcPr>
          <w:p w14:paraId="522534EC" w14:textId="77777777" w:rsidR="00D15B54" w:rsidRDefault="00325EA3">
            <w:r>
              <w:rPr>
                <w:color w:val="000000"/>
                <w:sz w:val="20"/>
                <w:szCs w:val="20"/>
              </w:rPr>
              <w:t>Reporting, screenshots, deliverable prep</w:t>
            </w:r>
          </w:p>
        </w:tc>
        <w:tc>
          <w:tcPr>
            <w:tcW w:w="1600" w:type="dxa"/>
            <w:shd w:val="clear" w:color="auto" w:fill="FFFFFF" w:themeFill="background1"/>
            <w:tcMar>
              <w:top w:w="60" w:type="dxa"/>
              <w:left w:w="100" w:type="dxa"/>
              <w:bottom w:w="60" w:type="dxa"/>
              <w:right w:w="100" w:type="dxa"/>
            </w:tcMar>
          </w:tcPr>
          <w:p w14:paraId="786C2649" w14:textId="061D9416" w:rsidR="00D15B54" w:rsidRDefault="00325EA3">
            <w:pPr>
              <w:rPr>
                <w:color w:val="000000" w:themeColor="text1"/>
                <w:sz w:val="20"/>
                <w:szCs w:val="20"/>
              </w:rPr>
            </w:pPr>
            <w:r w:rsidRPr="0EFC23B5">
              <w:rPr>
                <w:color w:val="000000" w:themeColor="text1"/>
                <w:sz w:val="20"/>
                <w:szCs w:val="20"/>
              </w:rPr>
              <w:t xml:space="preserve">$ </w:t>
            </w:r>
            <w:r w:rsidR="51059220" w:rsidRPr="0EFC23B5">
              <w:rPr>
                <w:color w:val="000000" w:themeColor="text1"/>
                <w:sz w:val="20"/>
                <w:szCs w:val="20"/>
              </w:rPr>
              <w:t>1500</w:t>
            </w:r>
          </w:p>
        </w:tc>
      </w:tr>
      <w:tr w:rsidR="00D15B54" w14:paraId="43071FEB" w14:textId="77777777" w:rsidTr="0EFC23B5">
        <w:tc>
          <w:tcPr>
            <w:tcW w:w="2600" w:type="dxa"/>
            <w:shd w:val="clear" w:color="auto" w:fill="FFFFFF" w:themeFill="background1"/>
            <w:tcMar>
              <w:top w:w="60" w:type="dxa"/>
              <w:left w:w="100" w:type="dxa"/>
              <w:bottom w:w="60" w:type="dxa"/>
              <w:right w:w="100" w:type="dxa"/>
            </w:tcMar>
          </w:tcPr>
          <w:p w14:paraId="3E13E0BB" w14:textId="77777777" w:rsidR="00D15B54" w:rsidRDefault="00325EA3">
            <w:r>
              <w:rPr>
                <w:color w:val="000000"/>
                <w:sz w:val="20"/>
                <w:szCs w:val="20"/>
              </w:rPr>
              <w:t>Contingency (~10%)</w:t>
            </w:r>
          </w:p>
        </w:tc>
        <w:tc>
          <w:tcPr>
            <w:tcW w:w="5160" w:type="dxa"/>
            <w:shd w:val="clear" w:color="auto" w:fill="FFFFFF" w:themeFill="background1"/>
            <w:tcMar>
              <w:top w:w="60" w:type="dxa"/>
              <w:left w:w="100" w:type="dxa"/>
              <w:bottom w:w="60" w:type="dxa"/>
              <w:right w:w="100" w:type="dxa"/>
            </w:tcMar>
          </w:tcPr>
          <w:p w14:paraId="1BA14A57" w14:textId="77777777" w:rsidR="00D15B54" w:rsidRDefault="00325EA3">
            <w:r>
              <w:rPr>
                <w:color w:val="000000"/>
                <w:sz w:val="20"/>
                <w:szCs w:val="20"/>
              </w:rPr>
              <w:t>Buffer for rework after hackathons</w:t>
            </w:r>
          </w:p>
        </w:tc>
        <w:tc>
          <w:tcPr>
            <w:tcW w:w="1600" w:type="dxa"/>
            <w:shd w:val="clear" w:color="auto" w:fill="FFFFFF" w:themeFill="background1"/>
            <w:tcMar>
              <w:top w:w="60" w:type="dxa"/>
              <w:left w:w="100" w:type="dxa"/>
              <w:bottom w:w="60" w:type="dxa"/>
              <w:right w:w="100" w:type="dxa"/>
            </w:tcMar>
          </w:tcPr>
          <w:p w14:paraId="15ADAE5F" w14:textId="13322ACF" w:rsidR="00D15B54" w:rsidRDefault="00325EA3">
            <w:pPr>
              <w:rPr>
                <w:color w:val="000000" w:themeColor="text1"/>
                <w:sz w:val="20"/>
                <w:szCs w:val="20"/>
              </w:rPr>
            </w:pPr>
            <w:r w:rsidRPr="0EFC23B5">
              <w:rPr>
                <w:color w:val="000000" w:themeColor="text1"/>
                <w:sz w:val="20"/>
                <w:szCs w:val="20"/>
              </w:rPr>
              <w:t xml:space="preserve">$ </w:t>
            </w:r>
            <w:r w:rsidR="427113E3" w:rsidRPr="0EFC23B5">
              <w:rPr>
                <w:color w:val="000000" w:themeColor="text1"/>
                <w:sz w:val="20"/>
                <w:szCs w:val="20"/>
              </w:rPr>
              <w:t>1000</w:t>
            </w:r>
          </w:p>
        </w:tc>
      </w:tr>
      <w:tr w:rsidR="00D15B54" w14:paraId="16AEF85D" w14:textId="77777777">
        <w:tc>
          <w:tcPr>
            <w:tcW w:w="2600" w:type="dxa"/>
            <w:shd w:val="clear" w:color="auto" w:fill="EAF1F8"/>
            <w:tcMar>
              <w:top w:w="60" w:type="dxa"/>
              <w:left w:w="100" w:type="dxa"/>
              <w:bottom w:w="60" w:type="dxa"/>
              <w:right w:w="100" w:type="dxa"/>
            </w:tcMar>
          </w:tcPr>
          <w:p w14:paraId="03605710" w14:textId="77777777" w:rsidR="00D15B54" w:rsidRDefault="00325EA3">
            <w:r>
              <w:rPr>
                <w:color w:val="000000"/>
                <w:sz w:val="20"/>
                <w:szCs w:val="20"/>
              </w:rPr>
              <w:t>TOTAL (estimate)</w:t>
            </w:r>
          </w:p>
        </w:tc>
        <w:tc>
          <w:tcPr>
            <w:tcW w:w="5160" w:type="dxa"/>
            <w:shd w:val="clear" w:color="auto" w:fill="EAF1F8"/>
            <w:tcMar>
              <w:top w:w="60" w:type="dxa"/>
              <w:left w:w="100" w:type="dxa"/>
              <w:bottom w:w="60" w:type="dxa"/>
              <w:right w:w="100" w:type="dxa"/>
            </w:tcMar>
          </w:tcPr>
          <w:p w14:paraId="21F8A860" w14:textId="3977DAC9" w:rsidR="00D15B54" w:rsidRDefault="7F0AB9F7">
            <w:r>
              <w:t xml:space="preserve">Total </w:t>
            </w:r>
          </w:p>
        </w:tc>
        <w:tc>
          <w:tcPr>
            <w:tcW w:w="1600" w:type="dxa"/>
            <w:shd w:val="clear" w:color="auto" w:fill="EAF1F8"/>
            <w:tcMar>
              <w:top w:w="60" w:type="dxa"/>
              <w:left w:w="100" w:type="dxa"/>
              <w:bottom w:w="60" w:type="dxa"/>
              <w:right w:w="100" w:type="dxa"/>
            </w:tcMar>
          </w:tcPr>
          <w:p w14:paraId="5B60411E" w14:textId="52181708" w:rsidR="00D15B54" w:rsidRDefault="00325EA3">
            <w:pPr>
              <w:rPr>
                <w:color w:val="000000" w:themeColor="text1"/>
                <w:sz w:val="20"/>
                <w:szCs w:val="20"/>
              </w:rPr>
            </w:pPr>
            <w:r w:rsidRPr="0EFC23B5">
              <w:rPr>
                <w:color w:val="000000" w:themeColor="text1"/>
                <w:sz w:val="20"/>
                <w:szCs w:val="20"/>
              </w:rPr>
              <w:t xml:space="preserve">$ </w:t>
            </w:r>
            <w:r w:rsidR="30CE9DBE" w:rsidRPr="0EFC23B5">
              <w:rPr>
                <w:color w:val="000000" w:themeColor="text1"/>
                <w:sz w:val="20"/>
                <w:szCs w:val="20"/>
              </w:rPr>
              <w:t>9220</w:t>
            </w:r>
          </w:p>
        </w:tc>
      </w:tr>
    </w:tbl>
    <w:p w14:paraId="6D438170" w14:textId="1C950418" w:rsidR="00D15B54" w:rsidRDefault="00325EA3" w:rsidP="006B4237">
      <w:r>
        <w:br w:type="page"/>
      </w:r>
      <w:r>
        <w:rPr>
          <w:b/>
          <w:bCs/>
          <w:color w:val="1F3A5F"/>
          <w:sz w:val="28"/>
          <w:szCs w:val="28"/>
        </w:rPr>
        <w:lastRenderedPageBreak/>
        <w:t>Background</w:t>
      </w:r>
    </w:p>
    <w:p w14:paraId="51C9A763" w14:textId="77777777" w:rsidR="00D15B54" w:rsidRDefault="00325EA3">
      <w:pPr>
        <w:pStyle w:val="Heading2"/>
        <w:spacing w:before="200" w:after="80"/>
      </w:pPr>
      <w:r>
        <w:rPr>
          <w:b/>
          <w:bCs/>
          <w:color w:val="2E5C8A"/>
          <w:sz w:val="24"/>
          <w:szCs w:val="24"/>
        </w:rPr>
        <w:t>The Client’s Problem</w:t>
      </w:r>
    </w:p>
    <w:p w14:paraId="40276AFD" w14:textId="77777777" w:rsidR="00D15B54" w:rsidRDefault="00325EA3">
      <w:pPr>
        <w:spacing w:after="140" w:line="276" w:lineRule="auto"/>
      </w:pPr>
      <w:r>
        <w:t xml:space="preserve">The client, T3cHbR0z </w:t>
      </w:r>
      <w:proofErr w:type="spellStart"/>
      <w:r>
        <w:t>LtD</w:t>
      </w:r>
      <w:proofErr w:type="spellEnd"/>
      <w:r>
        <w:t>, commissioned a recipe website through generative AI without any development or security expertise. The resulting application must be hosted and made publicly reachable, but it was produced with no review for correctness or safety. The client’s core needs are:</w:t>
      </w:r>
    </w:p>
    <w:p w14:paraId="43404693" w14:textId="77777777" w:rsidR="00D15B54" w:rsidRDefault="00325EA3">
      <w:pPr>
        <w:pStyle w:val="ListParagraph"/>
        <w:numPr>
          <w:ilvl w:val="0"/>
          <w:numId w:val="2"/>
        </w:numPr>
        <w:spacing w:after="60" w:line="276" w:lineRule="auto"/>
      </w:pPr>
      <w:r>
        <w:t>Get a working, database-backed recipe site online on a Linux host.</w:t>
      </w:r>
    </w:p>
    <w:p w14:paraId="13E04701" w14:textId="77777777" w:rsidR="00D15B54" w:rsidRDefault="00325EA3">
      <w:pPr>
        <w:pStyle w:val="ListParagraph"/>
        <w:numPr>
          <w:ilvl w:val="0"/>
          <w:numId w:val="2"/>
        </w:numPr>
        <w:spacing w:after="60" w:line="276" w:lineRule="auto"/>
      </w:pPr>
      <w:r>
        <w:t>Support user accounts/profiles and stored recipes, backed by a database.</w:t>
      </w:r>
    </w:p>
    <w:p w14:paraId="1E109D6C" w14:textId="77777777" w:rsidR="00D15B54" w:rsidRDefault="00325EA3">
      <w:pPr>
        <w:pStyle w:val="ListParagraph"/>
        <w:numPr>
          <w:ilvl w:val="0"/>
          <w:numId w:val="2"/>
        </w:numPr>
        <w:spacing w:after="60" w:line="276" w:lineRule="auto"/>
      </w:pPr>
      <w:r>
        <w:t>Make the site reachable by other teams’ machines for testing.</w:t>
      </w:r>
    </w:p>
    <w:p w14:paraId="7E740A94" w14:textId="77777777" w:rsidR="00D15B54" w:rsidRDefault="00325EA3">
      <w:pPr>
        <w:pStyle w:val="ListParagraph"/>
        <w:numPr>
          <w:ilvl w:val="0"/>
          <w:numId w:val="2"/>
        </w:numPr>
        <w:spacing w:after="60" w:line="276" w:lineRule="auto"/>
      </w:pPr>
      <w:r>
        <w:t>Identify and fix the security weaknesses in the auto-generated code and server before they cause real harm.</w:t>
      </w:r>
    </w:p>
    <w:p w14:paraId="44C6C182" w14:textId="77777777" w:rsidR="00D15B54" w:rsidRDefault="00325EA3">
      <w:pPr>
        <w:pStyle w:val="Heading2"/>
        <w:spacing w:before="200" w:after="80"/>
      </w:pPr>
      <w:r>
        <w:rPr>
          <w:b/>
          <w:bCs/>
          <w:color w:val="2E5C8A"/>
          <w:sz w:val="24"/>
          <w:szCs w:val="24"/>
        </w:rPr>
        <w:t>Purpose of the RFP</w:t>
      </w:r>
    </w:p>
    <w:p w14:paraId="7C6FD96F" w14:textId="35B50F2A" w:rsidR="00D15B54" w:rsidRPr="00BD2B22" w:rsidRDefault="00BD2B22" w:rsidP="00BD2B22">
      <w:pPr>
        <w:spacing w:after="140" w:line="276" w:lineRule="auto"/>
      </w:pPr>
      <w:r>
        <w:t>RFP</w:t>
      </w:r>
      <w:r w:rsidR="00325EA3">
        <w:t xml:space="preserve"> invites a cybersecurity team to take ownership of the client’s produced application, host it, and secure it end-to-end. </w:t>
      </w:r>
      <w:r>
        <w:rPr>
          <w:color w:val="000000" w:themeColor="text1"/>
        </w:rPr>
        <w:t xml:space="preserve">Our goal is to take this revolutionary </w:t>
      </w:r>
      <w:proofErr w:type="gramStart"/>
      <w:r>
        <w:rPr>
          <w:color w:val="000000" w:themeColor="text1"/>
        </w:rPr>
        <w:t>never seen</w:t>
      </w:r>
      <w:proofErr w:type="gramEnd"/>
      <w:r>
        <w:rPr>
          <w:color w:val="000000" w:themeColor="text1"/>
        </w:rPr>
        <w:t xml:space="preserve"> idea of a recipe website and use our companies’ diverse skills </w:t>
      </w:r>
      <w:proofErr w:type="gramStart"/>
      <w:r>
        <w:rPr>
          <w:color w:val="000000" w:themeColor="text1"/>
        </w:rPr>
        <w:t>in order to</w:t>
      </w:r>
      <w:proofErr w:type="gramEnd"/>
      <w:r>
        <w:rPr>
          <w:color w:val="000000" w:themeColor="text1"/>
        </w:rPr>
        <w:t xml:space="preserve"> bring our </w:t>
      </w:r>
      <w:r w:rsidR="0076262D">
        <w:rPr>
          <w:color w:val="000000" w:themeColor="text1"/>
        </w:rPr>
        <w:t>clients’</w:t>
      </w:r>
      <w:r>
        <w:rPr>
          <w:color w:val="000000" w:themeColor="text1"/>
        </w:rPr>
        <w:t xml:space="preserve"> </w:t>
      </w:r>
      <w:proofErr w:type="gramStart"/>
      <w:r>
        <w:rPr>
          <w:color w:val="000000" w:themeColor="text1"/>
        </w:rPr>
        <w:t>idea</w:t>
      </w:r>
      <w:proofErr w:type="gramEnd"/>
      <w:r>
        <w:rPr>
          <w:color w:val="000000" w:themeColor="text1"/>
        </w:rPr>
        <w:t xml:space="preserve"> to life.</w:t>
      </w:r>
    </w:p>
    <w:p w14:paraId="1C63454A" w14:textId="234396F2" w:rsidR="568EDF7D" w:rsidRDefault="568EDF7D" w:rsidP="0EFC23B5">
      <w:pPr>
        <w:spacing w:before="240" w:after="240"/>
      </w:pPr>
      <w:r w:rsidRPr="0EFC23B5">
        <w:t>By the completion of the engagement, the client will have two hosted database-driven applications, documentation of the application's architecture and security testing, a record of identified vulnerabilities and remediation efforts, and evidence demonstrating the effectiveness of the team's security improvements.</w:t>
      </w:r>
    </w:p>
    <w:p w14:paraId="3D7CD823" w14:textId="165B7F26" w:rsidR="0EFC23B5" w:rsidRDefault="0EFC23B5" w:rsidP="0EFC23B5">
      <w:pPr>
        <w:spacing w:after="140" w:line="276" w:lineRule="auto"/>
        <w:rPr>
          <w:color w:val="000000" w:themeColor="text1"/>
        </w:rPr>
      </w:pPr>
    </w:p>
    <w:p w14:paraId="54E0BB43" w14:textId="2BC20CE0" w:rsidR="00D15B54" w:rsidRDefault="00325EA3" w:rsidP="006B4237">
      <w:r>
        <w:rPr>
          <w:b/>
          <w:bCs/>
          <w:color w:val="1F3A5F"/>
          <w:sz w:val="28"/>
          <w:szCs w:val="28"/>
        </w:rPr>
        <w:t>Team Member Profiles</w:t>
      </w:r>
    </w:p>
    <w:p w14:paraId="4C7CE95B" w14:textId="5D417E29" w:rsidR="00D15B54" w:rsidRDefault="003A752F">
      <w:pPr>
        <w:pBdr>
          <w:left w:val="single" w:sz="18" w:space="8" w:color="2E5C8A"/>
        </w:pBdr>
        <w:shd w:val="clear" w:color="auto" w:fill="EAF1F8"/>
        <w:spacing w:before="160" w:after="40"/>
      </w:pPr>
      <w:r>
        <w:rPr>
          <w:b/>
          <w:bCs/>
          <w:color w:val="1F3A5F"/>
          <w:sz w:val="24"/>
          <w:szCs w:val="24"/>
        </w:rPr>
        <w:t>Ben Trutwin</w:t>
      </w:r>
      <w:r w:rsidR="00325EA3">
        <w:rPr>
          <w:i/>
          <w:iCs/>
          <w:color w:val="555555"/>
          <w:sz w:val="18"/>
          <w:szCs w:val="18"/>
        </w:rPr>
        <w:t xml:space="preserve">   </w:t>
      </w:r>
    </w:p>
    <w:p w14:paraId="6F11371A" w14:textId="5FD4594B" w:rsidR="00D15B54" w:rsidRDefault="00325EA3">
      <w:pPr>
        <w:spacing w:after="40"/>
      </w:pPr>
      <w:r>
        <w:rPr>
          <w:b/>
          <w:bCs/>
        </w:rPr>
        <w:t>Role</w:t>
      </w:r>
      <w:r w:rsidR="006533F5">
        <w:rPr>
          <w:b/>
          <w:bCs/>
        </w:rPr>
        <w:t xml:space="preserve">: Supreme Leader Trutwin </w:t>
      </w:r>
      <w:r w:rsidR="003A752F" w:rsidRPr="522DDDB2">
        <w:rPr>
          <w:b/>
          <w:bCs/>
          <w:u w:val="single"/>
        </w:rPr>
        <w:t xml:space="preserve">(by </w:t>
      </w:r>
      <w:r w:rsidR="39DB5BF2" w:rsidRPr="58AB38C5">
        <w:rPr>
          <w:b/>
          <w:bCs/>
          <w:u w:val="single"/>
        </w:rPr>
        <w:t>unanimous</w:t>
      </w:r>
      <w:r w:rsidR="39DB5BF2" w:rsidRPr="33BA0308">
        <w:rPr>
          <w:b/>
          <w:bCs/>
          <w:u w:val="single"/>
        </w:rPr>
        <w:t xml:space="preserve"> </w:t>
      </w:r>
      <w:r w:rsidR="003A752F" w:rsidRPr="33BA0308">
        <w:rPr>
          <w:b/>
          <w:bCs/>
          <w:u w:val="single"/>
        </w:rPr>
        <w:t>election</w:t>
      </w:r>
      <w:r w:rsidR="0054013D">
        <w:rPr>
          <w:b/>
          <w:bCs/>
          <w:u w:val="single"/>
        </w:rPr>
        <w:t>)</w:t>
      </w:r>
    </w:p>
    <w:p w14:paraId="1D04BD57" w14:textId="640CBEAA" w:rsidR="002F6855" w:rsidRDefault="002F6855" w:rsidP="0EFC23B5">
      <w:pPr>
        <w:spacing w:after="40"/>
        <w:rPr>
          <w:b/>
          <w:bCs/>
        </w:rPr>
      </w:pPr>
      <w:r w:rsidRPr="0EFC23B5">
        <w:rPr>
          <w:b/>
          <w:bCs/>
        </w:rPr>
        <w:t>Relevant Skills</w:t>
      </w:r>
      <w:r w:rsidR="5E894FE3" w:rsidRPr="0EFC23B5">
        <w:rPr>
          <w:b/>
          <w:bCs/>
        </w:rPr>
        <w:t>: THIS GUY H</w:t>
      </w:r>
      <w:r w:rsidR="0076262D">
        <w:rPr>
          <w:b/>
          <w:bCs/>
        </w:rPr>
        <w:t>A</w:t>
      </w:r>
      <w:r w:rsidR="5E894FE3" w:rsidRPr="0EFC23B5">
        <w:rPr>
          <w:b/>
          <w:bCs/>
        </w:rPr>
        <w:t>S A</w:t>
      </w:r>
      <w:r w:rsidR="7476F359" w:rsidRPr="0EFC23B5">
        <w:rPr>
          <w:b/>
          <w:bCs/>
        </w:rPr>
        <w:t xml:space="preserve"> SOFTWARE DEVELOPMENT</w:t>
      </w:r>
      <w:r w:rsidR="5E894FE3" w:rsidRPr="0EFC23B5">
        <w:rPr>
          <w:b/>
          <w:bCs/>
        </w:rPr>
        <w:t xml:space="preserve"> JOB</w:t>
      </w:r>
      <w:r w:rsidR="731C8902" w:rsidRPr="0EFC23B5">
        <w:rPr>
          <w:b/>
          <w:bCs/>
        </w:rPr>
        <w:t xml:space="preserve"> AND EXPERIENCE</w:t>
      </w:r>
      <w:r w:rsidR="5E894FE3" w:rsidRPr="0EFC23B5">
        <w:rPr>
          <w:b/>
          <w:bCs/>
        </w:rPr>
        <w:t xml:space="preserve"> (allegedly</w:t>
      </w:r>
      <w:proofErr w:type="gramStart"/>
      <w:r w:rsidR="5E894FE3" w:rsidRPr="0EFC23B5">
        <w:rPr>
          <w:b/>
          <w:bCs/>
        </w:rPr>
        <w:t>)</w:t>
      </w:r>
      <w:r w:rsidR="0CAE588E" w:rsidRPr="0EFC23B5">
        <w:rPr>
          <w:b/>
          <w:bCs/>
        </w:rPr>
        <w:t>(</w:t>
      </w:r>
      <w:proofErr w:type="gramEnd"/>
      <w:r w:rsidR="0CAE588E" w:rsidRPr="0EFC23B5">
        <w:rPr>
          <w:b/>
          <w:bCs/>
        </w:rPr>
        <w:t>literally can’t stop talking about it</w:t>
      </w:r>
      <w:r w:rsidR="0D034D02" w:rsidRPr="7551DCB8">
        <w:rPr>
          <w:b/>
          <w:bCs/>
        </w:rPr>
        <w:t>,</w:t>
      </w:r>
      <w:r w:rsidR="3551A3A8" w:rsidRPr="38BEE445">
        <w:rPr>
          <w:b/>
          <w:bCs/>
        </w:rPr>
        <w:t xml:space="preserve"> </w:t>
      </w:r>
      <w:r w:rsidR="13172CBC" w:rsidRPr="46048044">
        <w:rPr>
          <w:b/>
          <w:bCs/>
        </w:rPr>
        <w:t>lowkey</w:t>
      </w:r>
      <w:r w:rsidR="3551A3A8" w:rsidRPr="4175FD97">
        <w:rPr>
          <w:b/>
          <w:bCs/>
        </w:rPr>
        <w:t xml:space="preserve"> </w:t>
      </w:r>
      <w:r w:rsidR="0D034D02" w:rsidRPr="5D056506">
        <w:rPr>
          <w:b/>
          <w:bCs/>
        </w:rPr>
        <w:t>worse</w:t>
      </w:r>
      <w:r w:rsidR="0D034D02" w:rsidRPr="673F88F1">
        <w:rPr>
          <w:b/>
          <w:bCs/>
        </w:rPr>
        <w:t xml:space="preserve"> </w:t>
      </w:r>
      <w:r w:rsidR="0D034D02" w:rsidRPr="26071DDA">
        <w:rPr>
          <w:b/>
          <w:bCs/>
        </w:rPr>
        <w:t xml:space="preserve">than </w:t>
      </w:r>
      <w:r w:rsidR="0D034D02" w:rsidRPr="256DF077">
        <w:rPr>
          <w:b/>
          <w:bCs/>
        </w:rPr>
        <w:t>Lauryn</w:t>
      </w:r>
      <w:r w:rsidR="43B0CB78" w:rsidRPr="05EF118B">
        <w:rPr>
          <w:b/>
          <w:bCs/>
        </w:rPr>
        <w:t xml:space="preserve"> </w:t>
      </w:r>
      <w:r w:rsidR="43B0CB78" w:rsidRPr="59446C99">
        <w:rPr>
          <w:b/>
          <w:bCs/>
        </w:rPr>
        <w:t>Schreifels</w:t>
      </w:r>
      <w:r w:rsidR="43B0CB78" w:rsidRPr="04CCE58F">
        <w:rPr>
          <w:b/>
          <w:bCs/>
        </w:rPr>
        <w:t xml:space="preserve"> </w:t>
      </w:r>
      <w:r w:rsidR="43B0CB78" w:rsidRPr="5AFE277D">
        <w:rPr>
          <w:b/>
          <w:bCs/>
        </w:rPr>
        <w:t>#</w:t>
      </w:r>
      <w:r w:rsidR="43B0CB78" w:rsidRPr="41B313BB">
        <w:rPr>
          <w:b/>
          <w:bCs/>
        </w:rPr>
        <w:t>Target</w:t>
      </w:r>
      <w:r w:rsidR="43B0CB78" w:rsidRPr="4D232D61">
        <w:rPr>
          <w:b/>
          <w:bCs/>
        </w:rPr>
        <w:t xml:space="preserve"> </w:t>
      </w:r>
      <w:r w:rsidR="43B0CB78" w:rsidRPr="0654BDA2">
        <w:rPr>
          <w:b/>
          <w:bCs/>
        </w:rPr>
        <w:t>#</w:t>
      </w:r>
      <w:r w:rsidR="43B0CB78" w:rsidRPr="2B86B294">
        <w:rPr>
          <w:b/>
          <w:bCs/>
        </w:rPr>
        <w:t>SWE</w:t>
      </w:r>
      <w:r w:rsidR="5E0ED573" w:rsidRPr="11A743CB">
        <w:rPr>
          <w:b/>
          <w:bCs/>
        </w:rPr>
        <w:t xml:space="preserve"> #</w:t>
      </w:r>
      <w:r w:rsidR="5E0ED573" w:rsidRPr="55A8DF62">
        <w:rPr>
          <w:b/>
          <w:bCs/>
        </w:rPr>
        <w:t>CantLeetCode</w:t>
      </w:r>
      <w:r w:rsidR="0D034D02" w:rsidRPr="01380B73">
        <w:rPr>
          <w:b/>
          <w:bCs/>
        </w:rPr>
        <w:t>)</w:t>
      </w:r>
    </w:p>
    <w:p w14:paraId="50F57A67" w14:textId="7FC32824" w:rsidR="386BF86A" w:rsidRDefault="386BF86A" w:rsidP="0EFC23B5">
      <w:pPr>
        <w:spacing w:after="40"/>
        <w:rPr>
          <w:b/>
          <w:bCs/>
        </w:rPr>
      </w:pPr>
      <w:r w:rsidRPr="0EFC23B5">
        <w:rPr>
          <w:b/>
          <w:bCs/>
        </w:rPr>
        <w:t>Contribution:</w:t>
      </w:r>
      <w:r w:rsidR="00640299">
        <w:rPr>
          <w:b/>
          <w:bCs/>
        </w:rPr>
        <w:t xml:space="preserve"> This sick new haircut:</w:t>
      </w:r>
      <w:r w:rsidR="00640299">
        <w:rPr>
          <w:noProof/>
        </w:rPr>
        <w:drawing>
          <wp:inline distT="0" distB="0" distL="0" distR="0" wp14:anchorId="5590D779" wp14:editId="79A75314">
            <wp:extent cx="2073380" cy="1555035"/>
            <wp:effectExtent l="0" t="7302" r="0" b="0"/>
            <wp:docPr id="775270537" name="Picture 1">
              <a:extLst xmlns:a="http://schemas.openxmlformats.org/drawingml/2006/main">
                <a:ext uri="{FF2B5EF4-FFF2-40B4-BE49-F238E27FC236}">
                  <a16:creationId xmlns:a16="http://schemas.microsoft.com/office/drawing/2014/main" id="{2D9F76D5-65AA-49E4-93A2-C863BFFDE0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70537" name="Picture 775270537"/>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2101338" cy="1576003"/>
                    </a:xfrm>
                    <a:prstGeom prst="rect">
                      <a:avLst/>
                    </a:prstGeom>
                  </pic:spPr>
                </pic:pic>
              </a:graphicData>
            </a:graphic>
          </wp:inline>
        </w:drawing>
      </w:r>
    </w:p>
    <w:p w14:paraId="41F01E59" w14:textId="3B1D8B73" w:rsidR="00D15B54" w:rsidRDefault="75805CB8">
      <w:pPr>
        <w:pBdr>
          <w:left w:val="single" w:sz="18" w:space="8" w:color="2E5C8A"/>
        </w:pBdr>
        <w:shd w:val="clear" w:color="auto" w:fill="EAF1F8"/>
        <w:spacing w:before="160" w:after="40"/>
        <w:rPr>
          <w:b/>
          <w:color w:val="1F3A5F"/>
          <w:sz w:val="24"/>
          <w:szCs w:val="24"/>
        </w:rPr>
      </w:pPr>
      <w:r w:rsidRPr="3F5DD550">
        <w:rPr>
          <w:b/>
          <w:bCs/>
          <w:color w:val="1F3A5F"/>
          <w:sz w:val="24"/>
          <w:szCs w:val="24"/>
        </w:rPr>
        <w:t xml:space="preserve">Damon </w:t>
      </w:r>
      <w:r w:rsidRPr="7337B929">
        <w:rPr>
          <w:b/>
          <w:bCs/>
          <w:color w:val="1F3A5F"/>
          <w:sz w:val="24"/>
          <w:szCs w:val="24"/>
        </w:rPr>
        <w:t>Skappel</w:t>
      </w:r>
    </w:p>
    <w:p w14:paraId="33C91BCB" w14:textId="00E0BA3B" w:rsidR="00D15B54" w:rsidRDefault="000D33CB">
      <w:pPr>
        <w:spacing w:after="40"/>
        <w:rPr>
          <w:i/>
          <w:color w:val="2E5C8A"/>
        </w:rPr>
      </w:pPr>
      <w:r w:rsidRPr="5574EDA7">
        <w:rPr>
          <w:b/>
          <w:bCs/>
        </w:rPr>
        <w:lastRenderedPageBreak/>
        <w:t>Role</w:t>
      </w:r>
      <w:proofErr w:type="gramStart"/>
      <w:r w:rsidRPr="5574EDA7">
        <w:rPr>
          <w:b/>
          <w:bCs/>
        </w:rPr>
        <w:t xml:space="preserve">:  </w:t>
      </w:r>
      <w:r w:rsidR="27E0D20D" w:rsidRPr="0EFC23B5">
        <w:rPr>
          <w:b/>
        </w:rPr>
        <w:t>Database</w:t>
      </w:r>
      <w:proofErr w:type="gramEnd"/>
      <w:r w:rsidR="27E0D20D" w:rsidRPr="0EFC23B5">
        <w:rPr>
          <w:b/>
        </w:rPr>
        <w:t xml:space="preserve"> developer</w:t>
      </w:r>
    </w:p>
    <w:p w14:paraId="5B151DCC" w14:textId="396B26EF" w:rsidR="000D33CB" w:rsidRDefault="000D33CB" w:rsidP="5574EDA7">
      <w:pPr>
        <w:spacing w:after="40"/>
        <w:rPr>
          <w:i/>
          <w:iCs/>
          <w:color w:val="2E5C8A"/>
        </w:rPr>
      </w:pPr>
      <w:r w:rsidRPr="5574EDA7">
        <w:rPr>
          <w:b/>
          <w:bCs/>
        </w:rPr>
        <w:t>Relevant Skills</w:t>
      </w:r>
      <w:proofErr w:type="gramStart"/>
      <w:r w:rsidRPr="5574EDA7">
        <w:rPr>
          <w:b/>
          <w:bCs/>
        </w:rPr>
        <w:t xml:space="preserve">:  </w:t>
      </w:r>
      <w:r w:rsidR="11C2AAB3" w:rsidRPr="5574EDA7">
        <w:rPr>
          <w:b/>
          <w:bCs/>
        </w:rPr>
        <w:t>Took</w:t>
      </w:r>
      <w:proofErr w:type="gramEnd"/>
      <w:r w:rsidR="11C2AAB3" w:rsidRPr="5574EDA7">
        <w:rPr>
          <w:b/>
          <w:bCs/>
        </w:rPr>
        <w:t xml:space="preserve"> Database Management. </w:t>
      </w:r>
      <w:proofErr w:type="gramStart"/>
      <w:r w:rsidR="11C2AAB3" w:rsidRPr="5574EDA7">
        <w:rPr>
          <w:b/>
          <w:bCs/>
        </w:rPr>
        <w:t>Has</w:t>
      </w:r>
      <w:proofErr w:type="gramEnd"/>
      <w:r w:rsidR="11C2AAB3" w:rsidRPr="5574EDA7">
        <w:rPr>
          <w:b/>
          <w:bCs/>
        </w:rPr>
        <w:t xml:space="preserve"> set up several databases. Like in Web design</w:t>
      </w:r>
    </w:p>
    <w:p w14:paraId="298A7739" w14:textId="1454A40C" w:rsidR="00D15B54" w:rsidRPr="00F5037B" w:rsidRDefault="10F1DE08">
      <w:pPr>
        <w:spacing w:after="140"/>
        <w:rPr>
          <w:b/>
          <w:bCs/>
          <w:highlight w:val="cyan"/>
        </w:rPr>
      </w:pPr>
      <w:r w:rsidRPr="0EFC23B5">
        <w:rPr>
          <w:b/>
          <w:bCs/>
        </w:rPr>
        <w:t>Contribution</w:t>
      </w:r>
      <w:proofErr w:type="gramStart"/>
      <w:r w:rsidRPr="0EFC23B5">
        <w:rPr>
          <w:b/>
          <w:bCs/>
        </w:rPr>
        <w:t xml:space="preserve">:  </w:t>
      </w:r>
      <w:r w:rsidR="308490FD" w:rsidRPr="0EFC23B5">
        <w:rPr>
          <w:b/>
          <w:bCs/>
        </w:rPr>
        <w:t>Designs</w:t>
      </w:r>
      <w:proofErr w:type="gramEnd"/>
      <w:r w:rsidR="308490FD" w:rsidRPr="0EFC23B5">
        <w:rPr>
          <w:b/>
          <w:bCs/>
        </w:rPr>
        <w:t xml:space="preserve"> and maintains the application database, manages database connectivity and storage, assists with database security testing, and supports remediation of database-related vulnerabilities. </w:t>
      </w:r>
      <w:r w:rsidR="5D6268E6" w:rsidRPr="0EFC23B5">
        <w:rPr>
          <w:b/>
          <w:bCs/>
        </w:rPr>
        <w:t>Anything to do with the database</w:t>
      </w:r>
      <w:r w:rsidR="7C8E1E88" w:rsidRPr="0EFC23B5">
        <w:rPr>
          <w:b/>
          <w:bCs/>
        </w:rPr>
        <w:t>.</w:t>
      </w:r>
      <w:r w:rsidR="53540EE0" w:rsidRPr="0EFC23B5">
        <w:rPr>
          <w:b/>
          <w:bCs/>
        </w:rPr>
        <w:t xml:space="preserve"> </w:t>
      </w:r>
      <w:r w:rsidR="66B5BABE" w:rsidRPr="35F52314">
        <w:rPr>
          <w:b/>
          <w:highlight w:val="cyan"/>
          <w:u w:val="single"/>
        </w:rPr>
        <w:t>O</w:t>
      </w:r>
      <w:r w:rsidR="53540EE0" w:rsidRPr="35F52314">
        <w:rPr>
          <w:b/>
          <w:highlight w:val="cyan"/>
          <w:u w:val="single"/>
        </w:rPr>
        <w:t>bey</w:t>
      </w:r>
      <w:r w:rsidR="53540EE0" w:rsidRPr="30021627">
        <w:rPr>
          <w:b/>
          <w:bCs/>
          <w:highlight w:val="cyan"/>
        </w:rPr>
        <w:t xml:space="preserve"> </w:t>
      </w:r>
      <w:r w:rsidR="0076262D" w:rsidRPr="30021627">
        <w:rPr>
          <w:b/>
          <w:bCs/>
          <w:highlight w:val="cyan"/>
        </w:rPr>
        <w:t>President</w:t>
      </w:r>
      <w:r w:rsidR="53540EE0" w:rsidRPr="30021627">
        <w:rPr>
          <w:b/>
          <w:bCs/>
          <w:highlight w:val="cyan"/>
        </w:rPr>
        <w:t xml:space="preserve"> Trutwin</w:t>
      </w:r>
    </w:p>
    <w:p w14:paraId="2E49AE5A" w14:textId="36C07ECE" w:rsidR="35032887" w:rsidRDefault="35032887" w:rsidP="7A1F090E">
      <w:pPr>
        <w:pBdr>
          <w:left w:val="single" w:sz="18" w:space="8" w:color="2E5C8A"/>
        </w:pBdr>
        <w:shd w:val="clear" w:color="auto" w:fill="EAF1F8"/>
        <w:spacing w:before="160" w:after="40" w:line="259" w:lineRule="auto"/>
      </w:pPr>
      <w:r w:rsidRPr="7A1F090E">
        <w:rPr>
          <w:b/>
          <w:bCs/>
          <w:color w:val="1F3A5F"/>
          <w:sz w:val="24"/>
          <w:szCs w:val="24"/>
        </w:rPr>
        <w:t xml:space="preserve">Cullen </w:t>
      </w:r>
      <w:r w:rsidR="480C0BC4" w:rsidRPr="0EFC23B5">
        <w:rPr>
          <w:b/>
          <w:bCs/>
          <w:color w:val="1F3A5F"/>
          <w:sz w:val="24"/>
          <w:szCs w:val="24"/>
        </w:rPr>
        <w:t>K</w:t>
      </w:r>
      <w:r w:rsidR="6F7C2D2A" w:rsidRPr="0EFC23B5">
        <w:rPr>
          <w:b/>
          <w:bCs/>
          <w:color w:val="1F3A5F"/>
          <w:sz w:val="24"/>
          <w:szCs w:val="24"/>
        </w:rPr>
        <w:t>l</w:t>
      </w:r>
      <w:r w:rsidR="2B14A129" w:rsidRPr="0EFC23B5">
        <w:rPr>
          <w:b/>
          <w:bCs/>
          <w:color w:val="1F3A5F"/>
          <w:sz w:val="24"/>
          <w:szCs w:val="24"/>
        </w:rPr>
        <w:t>emetson</w:t>
      </w:r>
    </w:p>
    <w:p w14:paraId="3C0A354C" w14:textId="34C046C5" w:rsidR="00D15B54" w:rsidRDefault="10F1DE08" w:rsidP="0EFC23B5">
      <w:pPr>
        <w:spacing w:after="40" w:line="259" w:lineRule="auto"/>
        <w:rPr>
          <w:i/>
          <w:color w:val="2E5C8A"/>
        </w:rPr>
      </w:pPr>
      <w:r w:rsidRPr="0EFC23B5">
        <w:rPr>
          <w:b/>
          <w:bCs/>
        </w:rPr>
        <w:t>Role</w:t>
      </w:r>
      <w:proofErr w:type="gramStart"/>
      <w:r w:rsidRPr="0EFC23B5">
        <w:rPr>
          <w:b/>
          <w:bCs/>
        </w:rPr>
        <w:t xml:space="preserve">:  </w:t>
      </w:r>
      <w:r w:rsidR="1F65CDEE" w:rsidRPr="0EFC23B5">
        <w:rPr>
          <w:b/>
          <w:bCs/>
        </w:rPr>
        <w:t>Linux</w:t>
      </w:r>
      <w:proofErr w:type="gramEnd"/>
      <w:r w:rsidR="1F65CDEE" w:rsidRPr="0EFC23B5">
        <w:rPr>
          <w:b/>
          <w:bCs/>
        </w:rPr>
        <w:t xml:space="preserve"> </w:t>
      </w:r>
      <w:r w:rsidR="3EA0F9BE" w:rsidRPr="0EFC23B5">
        <w:rPr>
          <w:b/>
          <w:bCs/>
        </w:rPr>
        <w:t>Developer and Infrastructure Owner</w:t>
      </w:r>
    </w:p>
    <w:p w14:paraId="6EAB65B8" w14:textId="6D58C714" w:rsidR="00D15B54" w:rsidRDefault="000D33CB">
      <w:pPr>
        <w:spacing w:after="40"/>
        <w:rPr>
          <w:i/>
          <w:color w:val="2E5C8A"/>
        </w:rPr>
      </w:pPr>
      <w:r w:rsidRPr="5574EDA7">
        <w:rPr>
          <w:b/>
          <w:bCs/>
        </w:rPr>
        <w:t>Relevant Skills</w:t>
      </w:r>
      <w:proofErr w:type="gramStart"/>
      <w:r w:rsidRPr="5574EDA7">
        <w:rPr>
          <w:b/>
          <w:bCs/>
        </w:rPr>
        <w:t>:</w:t>
      </w:r>
      <w:r w:rsidRPr="0EFC23B5">
        <w:rPr>
          <w:i/>
        </w:rPr>
        <w:t xml:space="preserve">  </w:t>
      </w:r>
      <w:r w:rsidR="03F8C88F" w:rsidRPr="0EFC23B5">
        <w:rPr>
          <w:b/>
        </w:rPr>
        <w:t>Did</w:t>
      </w:r>
      <w:proofErr w:type="gramEnd"/>
      <w:r w:rsidR="03F8C88F" w:rsidRPr="0EFC23B5">
        <w:rPr>
          <w:b/>
        </w:rPr>
        <w:t xml:space="preserve"> the VM setup during class. Has Linux </w:t>
      </w:r>
      <w:r w:rsidR="00C850A9">
        <w:rPr>
          <w:b/>
        </w:rPr>
        <w:t>desktop</w:t>
      </w:r>
      <w:r w:rsidR="00891389">
        <w:rPr>
          <w:b/>
        </w:rPr>
        <w:t xml:space="preserve"> &amp; laptop.</w:t>
      </w:r>
    </w:p>
    <w:p w14:paraId="406A3E21" w14:textId="3FCC7654" w:rsidR="00D15B54" w:rsidRPr="00F92647" w:rsidRDefault="002F6855" w:rsidP="0EFC23B5">
      <w:pPr>
        <w:spacing w:after="140" w:line="259" w:lineRule="auto"/>
        <w:rPr>
          <w:highlight w:val="cyan"/>
          <w:u w:val="single"/>
        </w:rPr>
      </w:pPr>
      <w:r w:rsidRPr="0EFC23B5">
        <w:rPr>
          <w:b/>
          <w:bCs/>
        </w:rPr>
        <w:t>Contribution</w:t>
      </w:r>
      <w:r w:rsidR="32A1C9DB" w:rsidRPr="0EFC23B5">
        <w:rPr>
          <w:b/>
          <w:bCs/>
        </w:rPr>
        <w:t>:</w:t>
      </w:r>
      <w:r w:rsidRPr="0EFC23B5">
        <w:rPr>
          <w:b/>
          <w:bCs/>
        </w:rPr>
        <w:t xml:space="preserve"> </w:t>
      </w:r>
      <w:r w:rsidR="4BA5E145" w:rsidRPr="0EFC23B5">
        <w:rPr>
          <w:b/>
          <w:bCs/>
        </w:rPr>
        <w:t>Responsible for Linux VM configuration, server deployment, network accessibility, server configuration, and assisting with server-side vulnerability remediation.</w:t>
      </w:r>
      <w:r w:rsidR="0132638D" w:rsidRPr="0EFC23B5">
        <w:rPr>
          <w:b/>
          <w:bCs/>
        </w:rPr>
        <w:t xml:space="preserve"> </w:t>
      </w:r>
      <w:r w:rsidR="0132638D" w:rsidRPr="3D09AEE8">
        <w:rPr>
          <w:b/>
          <w:bCs/>
          <w:highlight w:val="cyan"/>
        </w:rPr>
        <w:t xml:space="preserve">He </w:t>
      </w:r>
      <w:r w:rsidR="0132638D" w:rsidRPr="35F52314">
        <w:rPr>
          <w:b/>
          <w:highlight w:val="cyan"/>
          <w:u w:val="single"/>
        </w:rPr>
        <w:t>will</w:t>
      </w:r>
      <w:r w:rsidR="0132638D" w:rsidRPr="3D09AEE8">
        <w:rPr>
          <w:b/>
          <w:bCs/>
          <w:highlight w:val="cyan"/>
        </w:rPr>
        <w:t xml:space="preserve"> sacrifice hi</w:t>
      </w:r>
      <w:r w:rsidR="1C684286" w:rsidRPr="3D09AEE8">
        <w:rPr>
          <w:b/>
          <w:bCs/>
          <w:highlight w:val="cyan"/>
        </w:rPr>
        <w:t>s life</w:t>
      </w:r>
      <w:r w:rsidR="0132638D" w:rsidRPr="3D09AEE8">
        <w:rPr>
          <w:b/>
          <w:bCs/>
          <w:highlight w:val="cyan"/>
        </w:rPr>
        <w:t xml:space="preserve"> for </w:t>
      </w:r>
      <w:r w:rsidR="0076262D" w:rsidRPr="3D09AEE8">
        <w:rPr>
          <w:b/>
          <w:bCs/>
          <w:highlight w:val="cyan"/>
        </w:rPr>
        <w:t>President</w:t>
      </w:r>
      <w:r w:rsidR="0132638D" w:rsidRPr="3D09AEE8">
        <w:rPr>
          <w:b/>
          <w:bCs/>
          <w:highlight w:val="cyan"/>
        </w:rPr>
        <w:t xml:space="preserve"> Trutwin</w:t>
      </w:r>
      <w:r w:rsidR="18462F33" w:rsidRPr="3D09AEE8">
        <w:rPr>
          <w:b/>
          <w:bCs/>
          <w:highlight w:val="cyan"/>
        </w:rPr>
        <w:t>.</w:t>
      </w:r>
    </w:p>
    <w:p w14:paraId="46DE3C3F" w14:textId="6F0FF8A7" w:rsidR="00D15B54" w:rsidRDefault="006D2FB6">
      <w:pPr>
        <w:pBdr>
          <w:left w:val="single" w:sz="18" w:space="8" w:color="2E5C8A"/>
        </w:pBdr>
        <w:shd w:val="clear" w:color="auto" w:fill="EAF1F8"/>
        <w:spacing w:before="160" w:after="40"/>
      </w:pPr>
      <w:r>
        <w:rPr>
          <w:b/>
          <w:bCs/>
          <w:color w:val="1F3A5F"/>
          <w:sz w:val="24"/>
          <w:szCs w:val="24"/>
        </w:rPr>
        <w:t>Colton Surratt</w:t>
      </w:r>
    </w:p>
    <w:p w14:paraId="56BA28EF" w14:textId="43A6623C" w:rsidR="00D15B54" w:rsidRPr="00BD2B22" w:rsidRDefault="002F6855">
      <w:pPr>
        <w:spacing w:after="40"/>
        <w:rPr>
          <w:b/>
          <w:color w:val="000000" w:themeColor="text1"/>
        </w:rPr>
      </w:pPr>
      <w:r w:rsidRPr="0EFC23B5">
        <w:rPr>
          <w:b/>
          <w:bCs/>
          <w:color w:val="000000" w:themeColor="text1"/>
        </w:rPr>
        <w:t xml:space="preserve">Role: </w:t>
      </w:r>
      <w:r w:rsidR="79B96719" w:rsidRPr="0EFC23B5">
        <w:rPr>
          <w:b/>
          <w:bCs/>
          <w:color w:val="000000" w:themeColor="text1"/>
        </w:rPr>
        <w:t>Documentation</w:t>
      </w:r>
      <w:r w:rsidR="1DA19090" w:rsidRPr="0EFC23B5">
        <w:rPr>
          <w:b/>
          <w:bCs/>
          <w:color w:val="000000" w:themeColor="text1"/>
        </w:rPr>
        <w:t xml:space="preserve"> and Project Coordination</w:t>
      </w:r>
    </w:p>
    <w:p w14:paraId="3EC12FD1" w14:textId="54DB3B85" w:rsidR="00D15B54" w:rsidRPr="00BD2B22" w:rsidRDefault="00325EA3">
      <w:pPr>
        <w:spacing w:after="40"/>
        <w:rPr>
          <w:b/>
          <w:color w:val="000000" w:themeColor="text1"/>
        </w:rPr>
      </w:pPr>
      <w:r w:rsidRPr="00BD2B22">
        <w:rPr>
          <w:b/>
          <w:bCs/>
          <w:color w:val="000000" w:themeColor="text1"/>
        </w:rPr>
        <w:t xml:space="preserve">Relevant Skills:  </w:t>
      </w:r>
      <w:r w:rsidR="006D2FB6" w:rsidRPr="0EFC23B5">
        <w:rPr>
          <w:b/>
          <w:color w:val="000000" w:themeColor="text1"/>
        </w:rPr>
        <w:t xml:space="preserve">Is </w:t>
      </w:r>
      <w:proofErr w:type="gramStart"/>
      <w:r w:rsidR="006D2FB6" w:rsidRPr="0EFC23B5">
        <w:rPr>
          <w:b/>
          <w:color w:val="000000" w:themeColor="text1"/>
        </w:rPr>
        <w:t>really old</w:t>
      </w:r>
      <w:proofErr w:type="gramEnd"/>
      <w:r w:rsidR="006D2FB6" w:rsidRPr="0EFC23B5">
        <w:rPr>
          <w:b/>
          <w:color w:val="000000" w:themeColor="text1"/>
        </w:rPr>
        <w:t xml:space="preserve">, taken all the senior credits. </w:t>
      </w:r>
      <w:r w:rsidR="26096455" w:rsidRPr="0EFC23B5">
        <w:rPr>
          <w:b/>
          <w:bCs/>
          <w:color w:val="000000" w:themeColor="text1"/>
        </w:rPr>
        <w:t xml:space="preserve">Wants to be a lawyer. </w:t>
      </w:r>
      <w:r w:rsidR="006D2FB6" w:rsidRPr="0EFC23B5">
        <w:rPr>
          <w:b/>
          <w:color w:val="000000" w:themeColor="text1"/>
        </w:rPr>
        <w:t xml:space="preserve">Also </w:t>
      </w:r>
      <w:r w:rsidR="006A02CC" w:rsidRPr="0EFC23B5">
        <w:rPr>
          <w:b/>
          <w:color w:val="000000" w:themeColor="text1"/>
        </w:rPr>
        <w:t xml:space="preserve">really </w:t>
      </w:r>
      <w:proofErr w:type="gramStart"/>
      <w:r w:rsidR="006A02CC" w:rsidRPr="0EFC23B5">
        <w:rPr>
          <w:b/>
          <w:color w:val="000000" w:themeColor="text1"/>
        </w:rPr>
        <w:t>wants</w:t>
      </w:r>
      <w:proofErr w:type="gramEnd"/>
      <w:r w:rsidR="006A02CC" w:rsidRPr="0EFC23B5">
        <w:rPr>
          <w:b/>
          <w:color w:val="000000" w:themeColor="text1"/>
        </w:rPr>
        <w:t xml:space="preserve"> to make a mac from this classroom disappear. </w:t>
      </w:r>
      <w:r w:rsidR="0CADC4F3" w:rsidRPr="0EFC23B5">
        <w:rPr>
          <w:b/>
          <w:bCs/>
          <w:color w:val="000000" w:themeColor="text1"/>
        </w:rPr>
        <w:t xml:space="preserve">Somehow </w:t>
      </w:r>
      <w:proofErr w:type="gramStart"/>
      <w:r w:rsidR="0CADC4F3" w:rsidRPr="0EFC23B5">
        <w:rPr>
          <w:b/>
          <w:bCs/>
          <w:color w:val="000000" w:themeColor="text1"/>
        </w:rPr>
        <w:t>hasn't</w:t>
      </w:r>
      <w:proofErr w:type="gramEnd"/>
      <w:r w:rsidR="0CADC4F3" w:rsidRPr="0EFC23B5">
        <w:rPr>
          <w:b/>
          <w:bCs/>
          <w:color w:val="000000" w:themeColor="text1"/>
        </w:rPr>
        <w:t xml:space="preserve"> taken web dev yet so </w:t>
      </w:r>
      <w:proofErr w:type="gramStart"/>
      <w:r w:rsidR="0CADC4F3" w:rsidRPr="0EFC23B5">
        <w:rPr>
          <w:b/>
          <w:bCs/>
          <w:color w:val="000000" w:themeColor="text1"/>
        </w:rPr>
        <w:t>isn't</w:t>
      </w:r>
      <w:proofErr w:type="gramEnd"/>
      <w:r w:rsidR="0CADC4F3" w:rsidRPr="0EFC23B5">
        <w:rPr>
          <w:b/>
          <w:bCs/>
          <w:color w:val="000000" w:themeColor="text1"/>
        </w:rPr>
        <w:t xml:space="preserve"> allowed to work on the website.</w:t>
      </w:r>
    </w:p>
    <w:p w14:paraId="14543A59" w14:textId="05D61009" w:rsidR="00D15B54" w:rsidRPr="00BD2B22" w:rsidRDefault="00325EA3" w:rsidP="0EFC23B5">
      <w:pPr>
        <w:spacing w:after="140" w:line="259" w:lineRule="auto"/>
        <w:rPr>
          <w:b/>
          <w:bCs/>
          <w:i/>
          <w:iCs/>
          <w:color w:val="000000" w:themeColor="text1"/>
        </w:rPr>
      </w:pPr>
      <w:r w:rsidRPr="00BD2B22">
        <w:rPr>
          <w:b/>
          <w:bCs/>
          <w:color w:val="000000" w:themeColor="text1"/>
        </w:rPr>
        <w:t xml:space="preserve">Contribution: </w:t>
      </w:r>
      <w:r w:rsidR="1211AB92" w:rsidRPr="0EFC23B5">
        <w:rPr>
          <w:b/>
          <w:bCs/>
          <w:color w:val="000000" w:themeColor="text1"/>
        </w:rPr>
        <w:t xml:space="preserve">Tech law knowledge. </w:t>
      </w:r>
      <w:r w:rsidR="217C3CFF" w:rsidRPr="0EFC23B5">
        <w:rPr>
          <w:b/>
          <w:bCs/>
        </w:rPr>
        <w:t xml:space="preserve">Maintains project documentation and GitHub organization, coordinates written deliverables, and assists with task delegation and cross-team development activities. </w:t>
      </w:r>
      <w:r w:rsidR="217C3CFF" w:rsidRPr="5BC983C6">
        <w:rPr>
          <w:b/>
          <w:bCs/>
          <w:color w:val="000000" w:themeColor="text1"/>
          <w:highlight w:val="cyan"/>
        </w:rPr>
        <w:t xml:space="preserve">Will do </w:t>
      </w:r>
      <w:r w:rsidR="217C3CFF" w:rsidRPr="35F52314">
        <w:rPr>
          <w:b/>
          <w:color w:val="000000" w:themeColor="text1"/>
          <w:highlight w:val="cyan"/>
          <w:u w:val="single"/>
        </w:rPr>
        <w:t>whatever</w:t>
      </w:r>
      <w:r w:rsidR="00227710" w:rsidRPr="5BC983C6">
        <w:rPr>
          <w:b/>
          <w:bCs/>
          <w:color w:val="000000" w:themeColor="text1"/>
          <w:highlight w:val="cyan"/>
        </w:rPr>
        <w:t xml:space="preserve"> </w:t>
      </w:r>
      <w:r w:rsidR="00F92647" w:rsidRPr="5BC983C6">
        <w:rPr>
          <w:b/>
          <w:bCs/>
          <w:color w:val="000000" w:themeColor="text1"/>
          <w:highlight w:val="cyan"/>
        </w:rPr>
        <w:t>President</w:t>
      </w:r>
      <w:r w:rsidR="00227710" w:rsidRPr="5BC983C6">
        <w:rPr>
          <w:b/>
          <w:bCs/>
          <w:color w:val="000000" w:themeColor="text1"/>
          <w:highlight w:val="cyan"/>
        </w:rPr>
        <w:t xml:space="preserve"> Trutwin tells me to do. He is supreme leader</w:t>
      </w:r>
      <w:r w:rsidR="00227710" w:rsidRPr="5BC983C6">
        <w:rPr>
          <w:b/>
          <w:bCs/>
          <w:color w:val="000000" w:themeColor="text1"/>
        </w:rPr>
        <w:t xml:space="preserve">. </w:t>
      </w:r>
      <w:r w:rsidR="002F6855">
        <w:br/>
      </w:r>
      <w:r w:rsidR="002F6855">
        <w:br/>
      </w:r>
      <w:r w:rsidR="002F6855">
        <w:br/>
      </w:r>
      <w:r w:rsidR="002F6855">
        <w:br/>
      </w:r>
      <w:r w:rsidR="002F6855">
        <w:br/>
      </w:r>
      <w:r w:rsidR="002F6855">
        <w:br/>
      </w:r>
      <w:r w:rsidR="002F6855">
        <w:br/>
      </w:r>
      <w:r w:rsidR="002F6855">
        <w:br/>
      </w:r>
      <w:r w:rsidR="002F6855">
        <w:br/>
      </w:r>
      <w:r w:rsidR="002F6855">
        <w:br/>
      </w:r>
      <w:r w:rsidR="002F6855">
        <w:br/>
      </w:r>
      <w:r w:rsidR="002F6855">
        <w:br/>
      </w:r>
    </w:p>
    <w:p w14:paraId="3C522137" w14:textId="4E92EC54" w:rsidR="00D15B54" w:rsidRDefault="00325EA3" w:rsidP="0EFC23B5">
      <w:pPr>
        <w:pStyle w:val="Heading1"/>
        <w:spacing w:before="320" w:after="120"/>
      </w:pPr>
      <w:r>
        <w:rPr>
          <w:b/>
          <w:bCs/>
          <w:color w:val="1F3A5F"/>
          <w:sz w:val="28"/>
          <w:szCs w:val="28"/>
        </w:rPr>
        <w:t>Proposed Solution and Plan</w:t>
      </w:r>
    </w:p>
    <w:p w14:paraId="35D1199E" w14:textId="77777777" w:rsidR="00D15B54" w:rsidRDefault="00325EA3">
      <w:pPr>
        <w:spacing w:after="140" w:line="276" w:lineRule="auto"/>
      </w:pPr>
      <w:r>
        <w:t xml:space="preserve">Our engagement runs in six alternating phases. In each Blue Team </w:t>
      </w:r>
      <w:proofErr w:type="gramStart"/>
      <w:r>
        <w:t>phase</w:t>
      </w:r>
      <w:proofErr w:type="gramEnd"/>
      <w:r>
        <w:t xml:space="preserve"> we build and defend; in each Red Team phase we test other teams’ systems under authorization and document findings. The plan below summarizes the work in our own words rather than restating the raw synopsis.</w:t>
      </w:r>
    </w:p>
    <w:p w14:paraId="31D085AF" w14:textId="74C6891E" w:rsidR="00D15B54" w:rsidRDefault="00325EA3">
      <w:pPr>
        <w:spacing w:before="160" w:after="40"/>
      </w:pPr>
      <w:r>
        <w:rPr>
          <w:b/>
          <w:bCs/>
          <w:color w:val="2E5C8A"/>
          <w:sz w:val="23"/>
          <w:szCs w:val="23"/>
        </w:rPr>
        <w:t>Phase 1 — Blue Team: Host the Recipe Application</w:t>
      </w:r>
      <w:r>
        <w:t xml:space="preserve">  </w:t>
      </w:r>
    </w:p>
    <w:p w14:paraId="33343885" w14:textId="209BA512" w:rsidR="14F41360" w:rsidRDefault="14F41360" w:rsidP="0EFC23B5">
      <w:pPr>
        <w:pStyle w:val="ListParagraph"/>
        <w:numPr>
          <w:ilvl w:val="0"/>
          <w:numId w:val="2"/>
        </w:numPr>
      </w:pPr>
      <w:r w:rsidRPr="0EFC23B5">
        <w:rPr>
          <w:b/>
          <w:bCs/>
        </w:rPr>
        <w:t>Ben:</w:t>
      </w:r>
      <w:r w:rsidRPr="0EFC23B5">
        <w:t xml:space="preserve"> Application coordination/integration </w:t>
      </w:r>
    </w:p>
    <w:p w14:paraId="41C8F5E9" w14:textId="79488267" w:rsidR="14F41360" w:rsidRDefault="14F41360" w:rsidP="0EFC23B5">
      <w:pPr>
        <w:pStyle w:val="ListParagraph"/>
        <w:numPr>
          <w:ilvl w:val="0"/>
          <w:numId w:val="2"/>
        </w:numPr>
      </w:pPr>
      <w:r w:rsidRPr="0EFC23B5">
        <w:rPr>
          <w:b/>
          <w:bCs/>
        </w:rPr>
        <w:t>Damon:</w:t>
      </w:r>
      <w:r w:rsidRPr="0EFC23B5">
        <w:t xml:space="preserve"> Database setup </w:t>
      </w:r>
    </w:p>
    <w:p w14:paraId="1E181446" w14:textId="4E567235" w:rsidR="14F41360" w:rsidRDefault="14F41360" w:rsidP="0EFC23B5">
      <w:pPr>
        <w:pStyle w:val="ListParagraph"/>
        <w:numPr>
          <w:ilvl w:val="0"/>
          <w:numId w:val="2"/>
        </w:numPr>
      </w:pPr>
      <w:r w:rsidRPr="0EFC23B5">
        <w:rPr>
          <w:b/>
          <w:bCs/>
        </w:rPr>
        <w:t>Cullen:</w:t>
      </w:r>
      <w:r w:rsidRPr="0EFC23B5">
        <w:t xml:space="preserve"> Linux VM/server setup </w:t>
      </w:r>
    </w:p>
    <w:p w14:paraId="2B950DA5" w14:textId="495E1671" w:rsidR="14F41360" w:rsidRDefault="14F41360" w:rsidP="0EFC23B5">
      <w:pPr>
        <w:pStyle w:val="ListParagraph"/>
        <w:numPr>
          <w:ilvl w:val="0"/>
          <w:numId w:val="2"/>
        </w:numPr>
      </w:pPr>
      <w:r w:rsidRPr="0EFC23B5">
        <w:rPr>
          <w:b/>
          <w:bCs/>
        </w:rPr>
        <w:t>Colton:</w:t>
      </w:r>
      <w:r w:rsidRPr="0EFC23B5">
        <w:t xml:space="preserve"> Documentation/GitHub</w:t>
      </w:r>
    </w:p>
    <w:p w14:paraId="32414393" w14:textId="42ADB0C9" w:rsidR="0EFC23B5" w:rsidRDefault="0EFC23B5" w:rsidP="0EFC23B5">
      <w:pPr>
        <w:pStyle w:val="ListParagraph"/>
        <w:ind w:left="460"/>
      </w:pPr>
    </w:p>
    <w:p w14:paraId="27A568C3" w14:textId="77777777" w:rsidR="00D15B54" w:rsidRDefault="00325EA3">
      <w:pPr>
        <w:pStyle w:val="ListParagraph"/>
        <w:numPr>
          <w:ilvl w:val="0"/>
          <w:numId w:val="2"/>
        </w:numPr>
        <w:spacing w:after="60" w:line="276" w:lineRule="auto"/>
      </w:pPr>
      <w:r>
        <w:t>Generate the recipe web app with a generative AI tool and keep the unaltered output for the first attack round.</w:t>
      </w:r>
    </w:p>
    <w:p w14:paraId="0FB0C0AF" w14:textId="77777777" w:rsidR="00D15B54" w:rsidRDefault="00325EA3">
      <w:pPr>
        <w:pStyle w:val="ListParagraph"/>
        <w:numPr>
          <w:ilvl w:val="0"/>
          <w:numId w:val="2"/>
        </w:numPr>
        <w:spacing w:after="60" w:line="276" w:lineRule="auto"/>
      </w:pPr>
      <w:r>
        <w:t>Provision a Linux virtual machine and deploy the application plus its database (user login/profile system and recipes both stored in the DB).</w:t>
      </w:r>
    </w:p>
    <w:p w14:paraId="0ADCA3C3" w14:textId="77777777" w:rsidR="00D15B54" w:rsidRDefault="00325EA3">
      <w:pPr>
        <w:pStyle w:val="ListParagraph"/>
        <w:numPr>
          <w:ilvl w:val="0"/>
          <w:numId w:val="2"/>
        </w:numPr>
        <w:spacing w:after="60" w:line="276" w:lineRule="auto"/>
      </w:pPr>
      <w:r>
        <w:t>Expose the site to peer teams’ VMs and confirm reachability.</w:t>
      </w:r>
    </w:p>
    <w:p w14:paraId="4D832D6E" w14:textId="77777777" w:rsidR="00D15B54" w:rsidRDefault="00325EA3">
      <w:pPr>
        <w:pStyle w:val="ListParagraph"/>
        <w:numPr>
          <w:ilvl w:val="0"/>
          <w:numId w:val="2"/>
        </w:numPr>
        <w:spacing w:after="60" w:line="276" w:lineRule="auto"/>
      </w:pPr>
      <w:r>
        <w:t>Document the initial website and server architecture and setup.</w:t>
      </w:r>
    </w:p>
    <w:p w14:paraId="3C72BAA4" w14:textId="7EF14464" w:rsidR="00D15B54" w:rsidRDefault="00325EA3">
      <w:pPr>
        <w:spacing w:before="160" w:after="40"/>
      </w:pPr>
      <w:r>
        <w:rPr>
          <w:b/>
          <w:bCs/>
          <w:color w:val="2E5C8A"/>
          <w:sz w:val="23"/>
          <w:szCs w:val="23"/>
        </w:rPr>
        <w:t>Phase 2 — Red Team: First Assessment</w:t>
      </w:r>
      <w:r>
        <w:t xml:space="preserve">  </w:t>
      </w:r>
    </w:p>
    <w:p w14:paraId="2A9BDDB7" w14:textId="63AAE921" w:rsidR="19C1B8AB" w:rsidRDefault="19C1B8AB" w:rsidP="0EFC23B5">
      <w:pPr>
        <w:pStyle w:val="ListParagraph"/>
        <w:numPr>
          <w:ilvl w:val="0"/>
          <w:numId w:val="2"/>
        </w:numPr>
      </w:pPr>
      <w:r w:rsidRPr="0EFC23B5">
        <w:rPr>
          <w:b/>
          <w:bCs/>
        </w:rPr>
        <w:t>Ben:</w:t>
      </w:r>
      <w:r w:rsidRPr="0EFC23B5">
        <w:t xml:space="preserve"> Coordinate attack strategy and application-level testing </w:t>
      </w:r>
    </w:p>
    <w:p w14:paraId="77F90160" w14:textId="1BDDB07A" w:rsidR="19C1B8AB" w:rsidRDefault="19C1B8AB" w:rsidP="0EFC23B5">
      <w:pPr>
        <w:pStyle w:val="ListParagraph"/>
        <w:numPr>
          <w:ilvl w:val="0"/>
          <w:numId w:val="2"/>
        </w:numPr>
      </w:pPr>
      <w:r w:rsidRPr="0EFC23B5">
        <w:rPr>
          <w:b/>
          <w:bCs/>
        </w:rPr>
        <w:t>Damon:</w:t>
      </w:r>
      <w:r w:rsidRPr="0EFC23B5">
        <w:t xml:space="preserve"> Database-focused testing and analysis </w:t>
      </w:r>
    </w:p>
    <w:p w14:paraId="5F044E87" w14:textId="30AD7C49" w:rsidR="19C1B8AB" w:rsidRDefault="19C1B8AB" w:rsidP="0EFC23B5">
      <w:pPr>
        <w:pStyle w:val="ListParagraph"/>
        <w:numPr>
          <w:ilvl w:val="0"/>
          <w:numId w:val="2"/>
        </w:numPr>
      </w:pPr>
      <w:r w:rsidRPr="0EFC23B5">
        <w:rPr>
          <w:b/>
          <w:bCs/>
        </w:rPr>
        <w:t>Cullen:</w:t>
      </w:r>
      <w:r w:rsidRPr="0EFC23B5">
        <w:t xml:space="preserve"> Network, Linux, and server-side testing </w:t>
      </w:r>
    </w:p>
    <w:p w14:paraId="6CFAF161" w14:textId="1EBE0B46" w:rsidR="19C1B8AB" w:rsidRDefault="19C1B8AB" w:rsidP="0EFC23B5">
      <w:pPr>
        <w:pStyle w:val="ListParagraph"/>
        <w:numPr>
          <w:ilvl w:val="0"/>
          <w:numId w:val="2"/>
        </w:numPr>
      </w:pPr>
      <w:r w:rsidRPr="0EFC23B5">
        <w:rPr>
          <w:b/>
          <w:bCs/>
        </w:rPr>
        <w:t>Colton:</w:t>
      </w:r>
      <w:r w:rsidRPr="0EFC23B5">
        <w:t xml:space="preserve"> Document exploit attempts, screenshots, and findings</w:t>
      </w:r>
      <w:r>
        <w:br/>
      </w:r>
    </w:p>
    <w:p w14:paraId="186EEBB7" w14:textId="77777777" w:rsidR="00D15B54" w:rsidRDefault="00325EA3">
      <w:pPr>
        <w:pStyle w:val="ListParagraph"/>
        <w:numPr>
          <w:ilvl w:val="0"/>
          <w:numId w:val="2"/>
        </w:numPr>
        <w:spacing w:after="60" w:line="276" w:lineRule="auto"/>
      </w:pPr>
      <w:r>
        <w:t>Attempt to compromise other teams’ recipe sites within the authorized sandbox.</w:t>
      </w:r>
    </w:p>
    <w:p w14:paraId="72557F8E" w14:textId="77777777" w:rsidR="00D15B54" w:rsidRDefault="00325EA3">
      <w:pPr>
        <w:pStyle w:val="ListParagraph"/>
        <w:numPr>
          <w:ilvl w:val="0"/>
          <w:numId w:val="2"/>
        </w:numPr>
        <w:spacing w:after="60" w:line="276" w:lineRule="auto"/>
      </w:pPr>
      <w:r>
        <w:t xml:space="preserve">Record each </w:t>
      </w:r>
      <w:proofErr w:type="gramStart"/>
      <w:r>
        <w:t>exploit attempt</w:t>
      </w:r>
      <w:proofErr w:type="gramEnd"/>
      <w:r>
        <w:t xml:space="preserve"> step-by-step, including unsuccessful ones, with screenshots.</w:t>
      </w:r>
    </w:p>
    <w:p w14:paraId="550B4DA4" w14:textId="030513E2" w:rsidR="00D15B54" w:rsidRDefault="00325EA3" w:rsidP="00BD2B22">
      <w:pPr>
        <w:tabs>
          <w:tab w:val="left" w:pos="6204"/>
        </w:tabs>
        <w:spacing w:before="160" w:after="40"/>
      </w:pPr>
      <w:r>
        <w:rPr>
          <w:b/>
          <w:bCs/>
          <w:color w:val="2E5C8A"/>
          <w:sz w:val="23"/>
          <w:szCs w:val="23"/>
        </w:rPr>
        <w:t>Phase 3 — Blue Team: Forensics &amp; Hardening</w:t>
      </w:r>
      <w:r>
        <w:t xml:space="preserve">  </w:t>
      </w:r>
    </w:p>
    <w:p w14:paraId="28461FC0" w14:textId="79409110" w:rsidR="311FADE4" w:rsidRDefault="311FADE4" w:rsidP="0EFC23B5">
      <w:pPr>
        <w:pStyle w:val="ListParagraph"/>
        <w:numPr>
          <w:ilvl w:val="0"/>
          <w:numId w:val="2"/>
        </w:numPr>
      </w:pPr>
      <w:r w:rsidRPr="0EFC23B5">
        <w:rPr>
          <w:b/>
          <w:bCs/>
        </w:rPr>
        <w:t>Ben:</w:t>
      </w:r>
      <w:r w:rsidRPr="0EFC23B5">
        <w:t xml:space="preserve"> Coordinate vulnerability remediation and application fixes </w:t>
      </w:r>
    </w:p>
    <w:p w14:paraId="64A95BA2" w14:textId="43416F72" w:rsidR="311FADE4" w:rsidRDefault="311FADE4" w:rsidP="0EFC23B5">
      <w:pPr>
        <w:pStyle w:val="ListParagraph"/>
        <w:numPr>
          <w:ilvl w:val="0"/>
          <w:numId w:val="2"/>
        </w:numPr>
      </w:pPr>
      <w:r w:rsidRPr="0EFC23B5">
        <w:rPr>
          <w:b/>
          <w:bCs/>
        </w:rPr>
        <w:t>Damon:</w:t>
      </w:r>
      <w:r w:rsidRPr="0EFC23B5">
        <w:t xml:space="preserve"> Analyze and remediate database-related vulnerabilities </w:t>
      </w:r>
    </w:p>
    <w:p w14:paraId="06BADA80" w14:textId="0773DA47" w:rsidR="311FADE4" w:rsidRDefault="311FADE4" w:rsidP="0EFC23B5">
      <w:pPr>
        <w:pStyle w:val="ListParagraph"/>
        <w:numPr>
          <w:ilvl w:val="0"/>
          <w:numId w:val="2"/>
        </w:numPr>
      </w:pPr>
      <w:r w:rsidRPr="0EFC23B5">
        <w:rPr>
          <w:b/>
          <w:bCs/>
        </w:rPr>
        <w:t>Cullen:</w:t>
      </w:r>
      <w:r w:rsidRPr="0EFC23B5">
        <w:t xml:space="preserve"> Analyze server logs and remediate Linux/server vulnerabilities </w:t>
      </w:r>
    </w:p>
    <w:p w14:paraId="5B36A272" w14:textId="2B3291E3" w:rsidR="311FADE4" w:rsidRDefault="311FADE4" w:rsidP="0EFC23B5">
      <w:pPr>
        <w:pStyle w:val="ListParagraph"/>
        <w:numPr>
          <w:ilvl w:val="0"/>
          <w:numId w:val="2"/>
        </w:numPr>
      </w:pPr>
      <w:r w:rsidRPr="0EFC23B5">
        <w:rPr>
          <w:b/>
          <w:bCs/>
        </w:rPr>
        <w:t>Colton:</w:t>
      </w:r>
      <w:r w:rsidRPr="0EFC23B5">
        <w:t xml:space="preserve"> Document forensic findings, fixes, and remediation tracker</w:t>
      </w:r>
      <w:r>
        <w:br/>
      </w:r>
    </w:p>
    <w:p w14:paraId="2DAE6B84" w14:textId="77777777" w:rsidR="00D15B54" w:rsidRDefault="00325EA3">
      <w:pPr>
        <w:pStyle w:val="ListParagraph"/>
        <w:numPr>
          <w:ilvl w:val="0"/>
          <w:numId w:val="2"/>
        </w:numPr>
        <w:spacing w:after="60" w:line="276" w:lineRule="auto"/>
      </w:pPr>
      <w:r>
        <w:t>Review server logs to reconstruct how our site was attacked.</w:t>
      </w:r>
    </w:p>
    <w:p w14:paraId="175F5FC0" w14:textId="77777777" w:rsidR="00D15B54" w:rsidRDefault="00325EA3">
      <w:pPr>
        <w:pStyle w:val="ListParagraph"/>
        <w:numPr>
          <w:ilvl w:val="0"/>
          <w:numId w:val="2"/>
        </w:numPr>
        <w:spacing w:after="60" w:line="276" w:lineRule="auto"/>
      </w:pPr>
      <w:r>
        <w:t>Fix the identified application and server vulnerabilities.</w:t>
      </w:r>
    </w:p>
    <w:p w14:paraId="40E91673" w14:textId="77777777" w:rsidR="00D15B54" w:rsidRDefault="00325EA3">
      <w:pPr>
        <w:pStyle w:val="ListParagraph"/>
        <w:numPr>
          <w:ilvl w:val="0"/>
          <w:numId w:val="2"/>
        </w:numPr>
        <w:spacing w:after="60" w:line="276" w:lineRule="auto"/>
      </w:pPr>
      <w:r>
        <w:t>Write a log-review postmortem documenting root causes and every fix applied.</w:t>
      </w:r>
    </w:p>
    <w:p w14:paraId="490F217A" w14:textId="19AD5F95" w:rsidR="00D15B54" w:rsidRDefault="00325EA3">
      <w:pPr>
        <w:spacing w:before="160" w:after="40"/>
      </w:pPr>
      <w:r>
        <w:rPr>
          <w:b/>
          <w:bCs/>
          <w:color w:val="2E5C8A"/>
          <w:sz w:val="23"/>
          <w:szCs w:val="23"/>
        </w:rPr>
        <w:t>Phase 4 — Red Team: Second Assessment</w:t>
      </w:r>
      <w:r>
        <w:t xml:space="preserve">   </w:t>
      </w:r>
    </w:p>
    <w:p w14:paraId="18D5D970" w14:textId="0F99350C" w:rsidR="3B446D0C" w:rsidRDefault="3B446D0C" w:rsidP="0EFC23B5">
      <w:pPr>
        <w:pStyle w:val="ListParagraph"/>
        <w:numPr>
          <w:ilvl w:val="0"/>
          <w:numId w:val="2"/>
        </w:numPr>
      </w:pPr>
      <w:r w:rsidRPr="0EFC23B5">
        <w:rPr>
          <w:b/>
          <w:bCs/>
        </w:rPr>
        <w:t>Ben:</w:t>
      </w:r>
      <w:r w:rsidRPr="0EFC23B5">
        <w:t xml:space="preserve"> Coordinate retesting and application-level attack attempts </w:t>
      </w:r>
    </w:p>
    <w:p w14:paraId="2F467172" w14:textId="268EFB21" w:rsidR="3B446D0C" w:rsidRDefault="3B446D0C" w:rsidP="0EFC23B5">
      <w:pPr>
        <w:pStyle w:val="ListParagraph"/>
        <w:numPr>
          <w:ilvl w:val="0"/>
          <w:numId w:val="2"/>
        </w:numPr>
      </w:pPr>
      <w:r w:rsidRPr="0EFC23B5">
        <w:rPr>
          <w:b/>
          <w:bCs/>
        </w:rPr>
        <w:t>Damon:</w:t>
      </w:r>
      <w:r w:rsidRPr="0EFC23B5">
        <w:t xml:space="preserve"> Retest database and authentication vulnerabilities </w:t>
      </w:r>
    </w:p>
    <w:p w14:paraId="58C9B091" w14:textId="1CCC2B17" w:rsidR="3B446D0C" w:rsidRDefault="3B446D0C" w:rsidP="0EFC23B5">
      <w:pPr>
        <w:pStyle w:val="ListParagraph"/>
        <w:numPr>
          <w:ilvl w:val="0"/>
          <w:numId w:val="2"/>
        </w:numPr>
      </w:pPr>
      <w:r w:rsidRPr="0EFC23B5">
        <w:rPr>
          <w:b/>
          <w:bCs/>
        </w:rPr>
        <w:t>Cullen:</w:t>
      </w:r>
      <w:r w:rsidRPr="0EFC23B5">
        <w:t xml:space="preserve"> Retest Linux, network, and server-side vulnerabilities </w:t>
      </w:r>
    </w:p>
    <w:p w14:paraId="3E1A588A" w14:textId="53B2785F" w:rsidR="3B446D0C" w:rsidRDefault="3B446D0C" w:rsidP="0EFC23B5">
      <w:pPr>
        <w:pStyle w:val="ListParagraph"/>
        <w:numPr>
          <w:ilvl w:val="0"/>
          <w:numId w:val="2"/>
        </w:numPr>
      </w:pPr>
      <w:r w:rsidRPr="0EFC23B5">
        <w:rPr>
          <w:b/>
          <w:bCs/>
        </w:rPr>
        <w:t>Colton:</w:t>
      </w:r>
      <w:r w:rsidRPr="0EFC23B5">
        <w:t xml:space="preserve"> Document attack attempts, screenshots, and remediation results</w:t>
      </w:r>
    </w:p>
    <w:p w14:paraId="64842E25" w14:textId="77777777" w:rsidR="00D15B54" w:rsidRDefault="00325EA3">
      <w:pPr>
        <w:pStyle w:val="ListParagraph"/>
        <w:numPr>
          <w:ilvl w:val="0"/>
          <w:numId w:val="2"/>
        </w:numPr>
        <w:spacing w:after="60" w:line="276" w:lineRule="auto"/>
      </w:pPr>
      <w:r>
        <w:t>Re-test other teams’ (now-patched) sites and document new findings with screenshots.</w:t>
      </w:r>
    </w:p>
    <w:p w14:paraId="3DEB1FB4" w14:textId="1560E36C" w:rsidR="00D15B54" w:rsidRDefault="00325EA3">
      <w:pPr>
        <w:spacing w:before="160" w:after="40"/>
      </w:pPr>
      <w:r>
        <w:rPr>
          <w:b/>
          <w:bCs/>
          <w:color w:val="2E5C8A"/>
          <w:sz w:val="23"/>
          <w:szCs w:val="23"/>
        </w:rPr>
        <w:t>Phase 5 — Blue Team: Second Site</w:t>
      </w:r>
      <w:r>
        <w:t xml:space="preserve">   </w:t>
      </w:r>
    </w:p>
    <w:p w14:paraId="35F42C9B" w14:textId="14BD4C91" w:rsidR="3530FF8D" w:rsidRDefault="3530FF8D" w:rsidP="0EFC23B5">
      <w:pPr>
        <w:pStyle w:val="ListParagraph"/>
        <w:numPr>
          <w:ilvl w:val="0"/>
          <w:numId w:val="2"/>
        </w:numPr>
      </w:pPr>
      <w:r w:rsidRPr="0EFC23B5">
        <w:rPr>
          <w:b/>
          <w:bCs/>
        </w:rPr>
        <w:t>Ben:</w:t>
      </w:r>
      <w:r w:rsidRPr="0EFC23B5">
        <w:t xml:space="preserve"> Application coordination/integration and deployment </w:t>
      </w:r>
    </w:p>
    <w:p w14:paraId="2176D93B" w14:textId="4C6CA749" w:rsidR="3530FF8D" w:rsidRDefault="3530FF8D" w:rsidP="0EFC23B5">
      <w:pPr>
        <w:pStyle w:val="ListParagraph"/>
        <w:numPr>
          <w:ilvl w:val="0"/>
          <w:numId w:val="2"/>
        </w:numPr>
      </w:pPr>
      <w:r w:rsidRPr="0EFC23B5">
        <w:rPr>
          <w:b/>
          <w:bCs/>
        </w:rPr>
        <w:t>Damon:</w:t>
      </w:r>
      <w:r w:rsidRPr="0EFC23B5">
        <w:t xml:space="preserve"> Database design and integration </w:t>
      </w:r>
    </w:p>
    <w:p w14:paraId="65F17D99" w14:textId="572615C1" w:rsidR="3530FF8D" w:rsidRDefault="3530FF8D" w:rsidP="0EFC23B5">
      <w:pPr>
        <w:pStyle w:val="ListParagraph"/>
        <w:numPr>
          <w:ilvl w:val="0"/>
          <w:numId w:val="2"/>
        </w:numPr>
      </w:pPr>
      <w:r w:rsidRPr="0EFC23B5">
        <w:rPr>
          <w:b/>
          <w:bCs/>
        </w:rPr>
        <w:t>Cullen:</w:t>
      </w:r>
      <w:r w:rsidRPr="0EFC23B5">
        <w:t xml:space="preserve"> Linux server configuration and multi-site hosting </w:t>
      </w:r>
    </w:p>
    <w:p w14:paraId="1BDC8D49" w14:textId="13EF7FE8" w:rsidR="3530FF8D" w:rsidRDefault="3530FF8D" w:rsidP="0EFC23B5">
      <w:pPr>
        <w:pStyle w:val="ListParagraph"/>
        <w:numPr>
          <w:ilvl w:val="0"/>
          <w:numId w:val="2"/>
        </w:numPr>
      </w:pPr>
      <w:r w:rsidRPr="0EFC23B5">
        <w:rPr>
          <w:b/>
          <w:bCs/>
        </w:rPr>
        <w:t>Colton:</w:t>
      </w:r>
      <w:r w:rsidRPr="0EFC23B5">
        <w:t xml:space="preserve"> Documentation, GitHub management, and configuration tracking</w:t>
      </w:r>
      <w:r>
        <w:br/>
      </w:r>
    </w:p>
    <w:p w14:paraId="002C0334" w14:textId="77777777" w:rsidR="00D15B54" w:rsidRDefault="00325EA3">
      <w:pPr>
        <w:pStyle w:val="ListParagraph"/>
        <w:numPr>
          <w:ilvl w:val="0"/>
          <w:numId w:val="2"/>
        </w:numPr>
        <w:spacing w:after="60" w:line="276" w:lineRule="auto"/>
      </w:pPr>
      <w:r>
        <w:t>Generate a second database-driven site on a theme of our choosing.</w:t>
      </w:r>
    </w:p>
    <w:p w14:paraId="338387F5" w14:textId="77777777" w:rsidR="00D15B54" w:rsidRDefault="00325EA3">
      <w:pPr>
        <w:pStyle w:val="ListParagraph"/>
        <w:numPr>
          <w:ilvl w:val="0"/>
          <w:numId w:val="2"/>
        </w:numPr>
        <w:spacing w:after="60" w:line="276" w:lineRule="auto"/>
      </w:pPr>
      <w:r>
        <w:t>Host it on the same web server as the recipe site and make it available for testing.</w:t>
      </w:r>
    </w:p>
    <w:p w14:paraId="58037FF8" w14:textId="20DA8B0E" w:rsidR="00D15B54" w:rsidRDefault="00325EA3">
      <w:pPr>
        <w:spacing w:before="160" w:after="40"/>
      </w:pPr>
      <w:r>
        <w:rPr>
          <w:b/>
          <w:bCs/>
          <w:color w:val="2E5C8A"/>
          <w:sz w:val="23"/>
          <w:szCs w:val="23"/>
        </w:rPr>
        <w:t>Phase 6 — Red Team: Final Assessment</w:t>
      </w:r>
      <w:r>
        <w:t xml:space="preserve">  </w:t>
      </w:r>
    </w:p>
    <w:p w14:paraId="29F0A9E8" w14:textId="781D0F4A" w:rsidR="61E73E70" w:rsidRDefault="61E73E70" w:rsidP="0EFC23B5">
      <w:pPr>
        <w:pStyle w:val="ListParagraph"/>
        <w:numPr>
          <w:ilvl w:val="0"/>
          <w:numId w:val="2"/>
        </w:numPr>
      </w:pPr>
      <w:r w:rsidRPr="0EFC23B5">
        <w:rPr>
          <w:b/>
          <w:bCs/>
        </w:rPr>
        <w:t>Ben:</w:t>
      </w:r>
      <w:r w:rsidRPr="0EFC23B5">
        <w:t xml:space="preserve"> Coordinate final attack strategy and application testing </w:t>
      </w:r>
    </w:p>
    <w:p w14:paraId="71E4F205" w14:textId="64521CCE" w:rsidR="61E73E70" w:rsidRDefault="61E73E70" w:rsidP="0EFC23B5">
      <w:pPr>
        <w:pStyle w:val="ListParagraph"/>
        <w:numPr>
          <w:ilvl w:val="0"/>
          <w:numId w:val="2"/>
        </w:numPr>
      </w:pPr>
      <w:r w:rsidRPr="0EFC23B5">
        <w:rPr>
          <w:b/>
          <w:bCs/>
        </w:rPr>
        <w:lastRenderedPageBreak/>
        <w:t>Damon:</w:t>
      </w:r>
      <w:r w:rsidRPr="0EFC23B5">
        <w:t xml:space="preserve"> Database and authentication testing </w:t>
      </w:r>
    </w:p>
    <w:p w14:paraId="1E1F6A25" w14:textId="663E3BB5" w:rsidR="61E73E70" w:rsidRDefault="61E73E70" w:rsidP="0EFC23B5">
      <w:pPr>
        <w:pStyle w:val="ListParagraph"/>
        <w:numPr>
          <w:ilvl w:val="0"/>
          <w:numId w:val="2"/>
        </w:numPr>
      </w:pPr>
      <w:r w:rsidRPr="0EFC23B5">
        <w:rPr>
          <w:b/>
          <w:bCs/>
        </w:rPr>
        <w:t>Cullen:</w:t>
      </w:r>
      <w:r w:rsidRPr="0EFC23B5">
        <w:t xml:space="preserve"> Network, Linux, and server-side testing </w:t>
      </w:r>
    </w:p>
    <w:p w14:paraId="58391CBC" w14:textId="426B7706" w:rsidR="61E73E70" w:rsidRDefault="61E73E70" w:rsidP="0EFC23B5">
      <w:pPr>
        <w:pStyle w:val="ListParagraph"/>
        <w:numPr>
          <w:ilvl w:val="0"/>
          <w:numId w:val="2"/>
        </w:numPr>
      </w:pPr>
      <w:r w:rsidRPr="0EFC23B5">
        <w:rPr>
          <w:b/>
          <w:bCs/>
        </w:rPr>
        <w:t>Colton:</w:t>
      </w:r>
      <w:r w:rsidRPr="0EFC23B5">
        <w:t xml:space="preserve"> Final exploit documentation, screenshots, and report organization</w:t>
      </w:r>
      <w:r>
        <w:br/>
      </w:r>
    </w:p>
    <w:p w14:paraId="19513DA4" w14:textId="77777777" w:rsidR="00D15B54" w:rsidRDefault="00325EA3">
      <w:pPr>
        <w:pStyle w:val="ListParagraph"/>
        <w:numPr>
          <w:ilvl w:val="0"/>
          <w:numId w:val="2"/>
        </w:numPr>
        <w:spacing w:after="60" w:line="276" w:lineRule="auto"/>
      </w:pPr>
      <w:r>
        <w:t>Attempt to compromise other teams’ second sites; document all attempts with screenshots.</w:t>
      </w:r>
    </w:p>
    <w:p w14:paraId="5CB6694F" w14:textId="77777777" w:rsidR="00D15B54" w:rsidRDefault="00325EA3">
      <w:r>
        <w:br w:type="page"/>
      </w:r>
    </w:p>
    <w:p w14:paraId="5CF2E665" w14:textId="77777777" w:rsidR="00D15B54" w:rsidRDefault="00325EA3">
      <w:pPr>
        <w:pStyle w:val="Heading1"/>
        <w:pBdr>
          <w:bottom w:val="single" w:sz="12" w:space="4" w:color="2E5C8A"/>
        </w:pBdr>
        <w:spacing w:before="320" w:after="120"/>
      </w:pPr>
      <w:r>
        <w:rPr>
          <w:b/>
          <w:bCs/>
          <w:color w:val="1F3A5F"/>
          <w:sz w:val="28"/>
          <w:szCs w:val="28"/>
        </w:rPr>
        <w:lastRenderedPageBreak/>
        <w:t>Project Deliverables</w:t>
      </w:r>
    </w:p>
    <w:p w14:paraId="6D7DA3B4" w14:textId="77777777" w:rsidR="00D15B54" w:rsidRDefault="00325EA3">
      <w:pPr>
        <w:spacing w:after="140" w:line="276" w:lineRule="auto"/>
      </w:pPr>
      <w:r>
        <w:t>Over the course of the engagement the team will produce and hand off:</w:t>
      </w:r>
    </w:p>
    <w:p w14:paraId="07FE29A1" w14:textId="77777777" w:rsidR="00D15B54" w:rsidRDefault="00325EA3">
      <w:pPr>
        <w:pStyle w:val="ListParagraph"/>
        <w:numPr>
          <w:ilvl w:val="0"/>
          <w:numId w:val="2"/>
        </w:numPr>
        <w:spacing w:after="60" w:line="276" w:lineRule="auto"/>
      </w:pPr>
      <w:r>
        <w:t xml:space="preserve">A hosted, database-driven </w:t>
      </w:r>
      <w:r>
        <w:rPr>
          <w:b/>
          <w:bCs/>
        </w:rPr>
        <w:t>recipe web application</w:t>
      </w:r>
      <w:r>
        <w:t xml:space="preserve"> on a Linux VM (user accounts/profiles + stored recipes).</w:t>
      </w:r>
    </w:p>
    <w:p w14:paraId="3C8FB511" w14:textId="77777777" w:rsidR="00D15B54" w:rsidRDefault="00325EA3">
      <w:pPr>
        <w:pStyle w:val="ListParagraph"/>
        <w:numPr>
          <w:ilvl w:val="0"/>
          <w:numId w:val="2"/>
        </w:numPr>
        <w:spacing w:after="60" w:line="276" w:lineRule="auto"/>
      </w:pPr>
      <w:r>
        <w:rPr>
          <w:b/>
          <w:bCs/>
        </w:rPr>
        <w:t>Architecture &amp; setup documentation</w:t>
      </w:r>
      <w:r>
        <w:t xml:space="preserve"> for the website and server.</w:t>
      </w:r>
    </w:p>
    <w:p w14:paraId="70223420" w14:textId="77777777" w:rsidR="00D15B54" w:rsidRDefault="00325EA3">
      <w:pPr>
        <w:pStyle w:val="ListParagraph"/>
        <w:numPr>
          <w:ilvl w:val="0"/>
          <w:numId w:val="2"/>
        </w:numPr>
        <w:spacing w:after="60" w:line="276" w:lineRule="auto"/>
      </w:pPr>
      <w:r>
        <w:rPr>
          <w:b/>
          <w:bCs/>
        </w:rPr>
        <w:t>Red Team exploit reports</w:t>
      </w:r>
      <w:r>
        <w:t xml:space="preserve"> — detailed, step-by-step descriptions of each attempt (successful or not) with screenshots.</w:t>
      </w:r>
    </w:p>
    <w:p w14:paraId="6B369F7E" w14:textId="77777777" w:rsidR="00D15B54" w:rsidRDefault="00325EA3">
      <w:pPr>
        <w:pStyle w:val="ListParagraph"/>
        <w:numPr>
          <w:ilvl w:val="0"/>
          <w:numId w:val="2"/>
        </w:numPr>
        <w:spacing w:after="60" w:line="276" w:lineRule="auto"/>
      </w:pPr>
      <w:r>
        <w:rPr>
          <w:b/>
          <w:bCs/>
        </w:rPr>
        <w:t>A log-review postmortem</w:t>
      </w:r>
      <w:r>
        <w:t xml:space="preserve"> plus a record of every vulnerability fixed.</w:t>
      </w:r>
    </w:p>
    <w:p w14:paraId="299185F5" w14:textId="77777777" w:rsidR="00D15B54" w:rsidRDefault="00325EA3">
      <w:pPr>
        <w:pStyle w:val="ListParagraph"/>
        <w:numPr>
          <w:ilvl w:val="0"/>
          <w:numId w:val="2"/>
        </w:numPr>
        <w:spacing w:after="60" w:line="276" w:lineRule="auto"/>
      </w:pPr>
      <w:r>
        <w:t xml:space="preserve">A </w:t>
      </w:r>
      <w:r>
        <w:rPr>
          <w:b/>
          <w:bCs/>
        </w:rPr>
        <w:t>second database-driven website</w:t>
      </w:r>
      <w:r>
        <w:t xml:space="preserve"> hosted on the same server.</w:t>
      </w:r>
    </w:p>
    <w:p w14:paraId="22A5484D" w14:textId="5D037FEE" w:rsidR="00D15B54" w:rsidRDefault="00325EA3" w:rsidP="00BD2B22">
      <w:pPr>
        <w:pStyle w:val="ListParagraph"/>
        <w:numPr>
          <w:ilvl w:val="0"/>
          <w:numId w:val="2"/>
        </w:numPr>
        <w:spacing w:after="60" w:line="276" w:lineRule="auto"/>
        <w:rPr>
          <w:i/>
          <w:color w:val="555555"/>
          <w:sz w:val="21"/>
          <w:szCs w:val="21"/>
        </w:rPr>
      </w:pPr>
      <w:r>
        <w:t xml:space="preserve">This </w:t>
      </w:r>
      <w:r>
        <w:rPr>
          <w:b/>
          <w:bCs/>
        </w:rPr>
        <w:t>proposal document</w:t>
      </w:r>
      <w:r>
        <w:t xml:space="preserve"> and pitch, plus all files submitted to the group GitHub repository</w:t>
      </w:r>
      <w:r w:rsidRPr="00BD2B22">
        <w:rPr>
          <w:i/>
          <w:iCs/>
          <w:color w:val="555555"/>
          <w:sz w:val="21"/>
          <w:szCs w:val="21"/>
        </w:rPr>
        <w:t>.</w:t>
      </w:r>
    </w:p>
    <w:p w14:paraId="23C9FCEE" w14:textId="1570E5B9" w:rsidR="71A4E3B6" w:rsidRDefault="71A4E3B6" w:rsidP="0EFC23B5">
      <w:pPr>
        <w:pStyle w:val="ListParagraph"/>
        <w:numPr>
          <w:ilvl w:val="0"/>
          <w:numId w:val="2"/>
        </w:numPr>
        <w:spacing w:after="60" w:line="276" w:lineRule="auto"/>
      </w:pPr>
      <w:r w:rsidRPr="0EFC23B5">
        <w:rPr>
          <w:b/>
          <w:bCs/>
        </w:rPr>
        <w:t>Vulnerability Remediation:</w:t>
      </w:r>
      <w:r w:rsidRPr="0EFC23B5">
        <w:t xml:space="preserve"> Vulnerabilities identified during the first Red Team assessment will be tracked in a remediation table and retested during the second assessment. Each vulnerability will be classified as remediated, partially remediated, or unresolved.</w:t>
      </w:r>
    </w:p>
    <w:p w14:paraId="5B05B0FA" w14:textId="6D7F884A" w:rsidR="0EFC23B5" w:rsidRDefault="0EFC23B5" w:rsidP="0EFC23B5">
      <w:pPr>
        <w:pStyle w:val="ListParagraph"/>
        <w:spacing w:after="60" w:line="276" w:lineRule="auto"/>
        <w:ind w:left="460"/>
        <w:rPr>
          <w:i/>
          <w:iCs/>
          <w:color w:val="555555"/>
          <w:sz w:val="21"/>
          <w:szCs w:val="21"/>
        </w:rPr>
      </w:pPr>
    </w:p>
    <w:p w14:paraId="39D37A6E" w14:textId="77777777" w:rsidR="00D15B54" w:rsidRDefault="00325EA3">
      <w:pPr>
        <w:pStyle w:val="Heading1"/>
        <w:pBdr>
          <w:bottom w:val="single" w:sz="12" w:space="4" w:color="2E5C8A"/>
        </w:pBdr>
        <w:spacing w:before="320" w:after="120"/>
      </w:pPr>
      <w:r>
        <w:rPr>
          <w:b/>
          <w:bCs/>
          <w:color w:val="1F3A5F"/>
          <w:sz w:val="28"/>
          <w:szCs w:val="28"/>
        </w:rPr>
        <w:t>Success Criteria</w:t>
      </w:r>
    </w:p>
    <w:p w14:paraId="010C9A3E" w14:textId="77777777" w:rsidR="00D15B54" w:rsidRDefault="00325EA3">
      <w:pPr>
        <w:spacing w:after="140" w:line="276" w:lineRule="auto"/>
      </w:pPr>
      <w:r>
        <w:t>We will measure success against objective, client-facing outcomes:</w:t>
      </w:r>
    </w:p>
    <w:p w14:paraId="5B85EC8D" w14:textId="77777777" w:rsidR="00D15B54" w:rsidRDefault="00325EA3">
      <w:pPr>
        <w:pStyle w:val="ListParagraph"/>
        <w:numPr>
          <w:ilvl w:val="0"/>
          <w:numId w:val="2"/>
        </w:numPr>
        <w:spacing w:after="60" w:line="276" w:lineRule="auto"/>
      </w:pPr>
      <w:r>
        <w:t>The recipe site is live on a Linux VM, reachable by other teams, and meets all three required features (DB connection, DB-backed login/profiles, DB-stored recipes).</w:t>
      </w:r>
    </w:p>
    <w:p w14:paraId="3BD0C79F" w14:textId="77777777" w:rsidR="00D15B54" w:rsidRDefault="00325EA3">
      <w:pPr>
        <w:pStyle w:val="ListParagraph"/>
        <w:numPr>
          <w:ilvl w:val="0"/>
          <w:numId w:val="2"/>
        </w:numPr>
        <w:spacing w:after="60" w:line="276" w:lineRule="auto"/>
      </w:pPr>
      <w:r>
        <w:t>Every Red Team attempt is documented with reproducible steps and screenshots — completeness of the record, not just number of successes.</w:t>
      </w:r>
    </w:p>
    <w:p w14:paraId="5387015E" w14:textId="04327995" w:rsidR="00D15B54" w:rsidRDefault="00325EA3">
      <w:pPr>
        <w:pStyle w:val="ListParagraph"/>
        <w:numPr>
          <w:ilvl w:val="0"/>
          <w:numId w:val="2"/>
        </w:numPr>
        <w:spacing w:after="60" w:line="276" w:lineRule="auto"/>
      </w:pPr>
      <w:r>
        <w:t>Measurable reduction in exploitable vulnerabilities between Hackathon 1 and Hackathon 2</w:t>
      </w:r>
      <w:r w:rsidR="00BD2B22">
        <w:t>.</w:t>
      </w:r>
    </w:p>
    <w:p w14:paraId="7D4C4E7C" w14:textId="1F6EEA8D" w:rsidR="00D15B54" w:rsidRDefault="00325EA3">
      <w:pPr>
        <w:pStyle w:val="ListParagraph"/>
        <w:numPr>
          <w:ilvl w:val="0"/>
          <w:numId w:val="2"/>
        </w:numPr>
        <w:spacing w:after="60" w:line="276" w:lineRule="auto"/>
      </w:pPr>
      <w:r>
        <w:t>A complete postmortem ties each fix to a specific log-observed attack.</w:t>
      </w:r>
    </w:p>
    <w:p w14:paraId="736BD4FE" w14:textId="77777777" w:rsidR="00D15B54" w:rsidRDefault="00325EA3">
      <w:pPr>
        <w:pStyle w:val="ListParagraph"/>
        <w:numPr>
          <w:ilvl w:val="0"/>
          <w:numId w:val="2"/>
        </w:numPr>
        <w:spacing w:after="60" w:line="276" w:lineRule="auto"/>
      </w:pPr>
      <w:r>
        <w:t>The second site is deployed on the same server and passes the same baseline checks.</w:t>
      </w:r>
    </w:p>
    <w:p w14:paraId="0AD70E7C" w14:textId="4EE8A6AD" w:rsidR="00D15B54" w:rsidRDefault="00325EA3">
      <w:pPr>
        <w:pStyle w:val="ListParagraph"/>
        <w:numPr>
          <w:ilvl w:val="0"/>
          <w:numId w:val="2"/>
        </w:numPr>
        <w:spacing w:after="60" w:line="276" w:lineRule="auto"/>
      </w:pPr>
      <w:r>
        <w:t>All required files are submitted to GitHub by the deadline.</w:t>
      </w:r>
    </w:p>
    <w:p w14:paraId="3EF8F290" w14:textId="7EF4D418" w:rsidR="0EFC23B5" w:rsidRDefault="0EFC23B5" w:rsidP="0EFC23B5">
      <w:pPr>
        <w:pStyle w:val="ListParagraph"/>
        <w:spacing w:after="60" w:line="276" w:lineRule="auto"/>
        <w:ind w:left="460"/>
      </w:pPr>
    </w:p>
    <w:p w14:paraId="55D97B48" w14:textId="77777777" w:rsidR="00D15B54" w:rsidRDefault="00325EA3">
      <w:pPr>
        <w:pStyle w:val="Heading1"/>
        <w:pBdr>
          <w:bottom w:val="single" w:sz="12" w:space="4" w:color="2E5C8A"/>
        </w:pBdr>
        <w:spacing w:before="320" w:after="120"/>
      </w:pPr>
      <w:r>
        <w:rPr>
          <w:b/>
          <w:bCs/>
          <w:color w:val="1F3A5F"/>
          <w:sz w:val="28"/>
          <w:szCs w:val="28"/>
        </w:rPr>
        <w:t>Resource List</w:t>
      </w:r>
    </w:p>
    <w:p w14:paraId="135B4BCE" w14:textId="77777777" w:rsidR="00D15B54" w:rsidRDefault="00325EA3">
      <w:pPr>
        <w:spacing w:after="140" w:line="276" w:lineRule="auto"/>
      </w:pPr>
      <w:r>
        <w:t>Initial list of files and materials expected for the project:</w:t>
      </w:r>
    </w:p>
    <w:p w14:paraId="6568A852" w14:textId="29484DC8" w:rsidR="57C2CE6C" w:rsidRDefault="57C2CE6C" w:rsidP="0EFC23B5">
      <w:pPr>
        <w:pStyle w:val="Heading3"/>
        <w:spacing w:before="281" w:after="281"/>
      </w:pPr>
      <w:r w:rsidRPr="0EFC23B5">
        <w:rPr>
          <w:b/>
          <w:bCs/>
          <w:sz w:val="28"/>
          <w:szCs w:val="28"/>
        </w:rPr>
        <w:t>Infrastructure</w:t>
      </w:r>
    </w:p>
    <w:p w14:paraId="03A4B3B7" w14:textId="51E828F3" w:rsidR="57C2CE6C" w:rsidRDefault="57C2CE6C" w:rsidP="0EFC23B5">
      <w:pPr>
        <w:pStyle w:val="ListParagraph"/>
        <w:numPr>
          <w:ilvl w:val="0"/>
          <w:numId w:val="5"/>
        </w:numPr>
      </w:pPr>
      <w:r w:rsidRPr="0EFC23B5">
        <w:t xml:space="preserve">Linux VM </w:t>
      </w:r>
    </w:p>
    <w:p w14:paraId="7A481CCD" w14:textId="49A8D152" w:rsidR="57C2CE6C" w:rsidRDefault="57C2CE6C" w:rsidP="0EFC23B5">
      <w:pPr>
        <w:pStyle w:val="ListParagraph"/>
        <w:numPr>
          <w:ilvl w:val="0"/>
          <w:numId w:val="5"/>
        </w:numPr>
      </w:pPr>
      <w:r w:rsidRPr="0EFC23B5">
        <w:t xml:space="preserve">Classroom server </w:t>
      </w:r>
    </w:p>
    <w:p w14:paraId="29615F9A" w14:textId="2541FA14" w:rsidR="57C2CE6C" w:rsidRDefault="57C2CE6C" w:rsidP="0EFC23B5">
      <w:pPr>
        <w:pStyle w:val="ListParagraph"/>
        <w:numPr>
          <w:ilvl w:val="0"/>
          <w:numId w:val="5"/>
        </w:numPr>
      </w:pPr>
      <w:r w:rsidRPr="0EFC23B5">
        <w:t xml:space="preserve">Network connectivity </w:t>
      </w:r>
    </w:p>
    <w:p w14:paraId="65E94BEF" w14:textId="36F8A4DB" w:rsidR="57C2CE6C" w:rsidRDefault="57C2CE6C" w:rsidP="0EFC23B5">
      <w:pPr>
        <w:pStyle w:val="ListParagraph"/>
        <w:numPr>
          <w:ilvl w:val="0"/>
          <w:numId w:val="5"/>
        </w:numPr>
      </w:pPr>
      <w:r w:rsidRPr="0EFC23B5">
        <w:t xml:space="preserve">Database server </w:t>
      </w:r>
    </w:p>
    <w:p w14:paraId="17AFFA28" w14:textId="0597027C" w:rsidR="57C2CE6C" w:rsidRDefault="57C2CE6C" w:rsidP="0EFC23B5">
      <w:pPr>
        <w:pStyle w:val="Heading3"/>
        <w:spacing w:before="281" w:after="281"/>
      </w:pPr>
      <w:r w:rsidRPr="0EFC23B5">
        <w:rPr>
          <w:b/>
          <w:bCs/>
          <w:sz w:val="28"/>
          <w:szCs w:val="28"/>
        </w:rPr>
        <w:lastRenderedPageBreak/>
        <w:t>Software</w:t>
      </w:r>
    </w:p>
    <w:p w14:paraId="7DDD439F" w14:textId="52217712" w:rsidR="57C2CE6C" w:rsidRDefault="57C2CE6C" w:rsidP="0EFC23B5">
      <w:pPr>
        <w:pStyle w:val="ListParagraph"/>
        <w:numPr>
          <w:ilvl w:val="0"/>
          <w:numId w:val="6"/>
        </w:numPr>
      </w:pPr>
      <w:r w:rsidRPr="0EFC23B5">
        <w:t xml:space="preserve">AI coding tool (Claude Code (Fable if we have max </w:t>
      </w:r>
      <w:proofErr w:type="gramStart"/>
      <w:r w:rsidRPr="0EFC23B5">
        <w:t>plan))</w:t>
      </w:r>
      <w:proofErr w:type="gramEnd"/>
      <w:r w:rsidR="00D10164">
        <w:t xml:space="preserve"> (on </w:t>
      </w:r>
      <w:r w:rsidR="00D34D65">
        <w:t>Lampl’s</w:t>
      </w:r>
      <w:r w:rsidR="00D10164">
        <w:t xml:space="preserve"> credit card)</w:t>
      </w:r>
    </w:p>
    <w:p w14:paraId="17CC6DD0" w14:textId="78BBD465" w:rsidR="57C2CE6C" w:rsidRDefault="57C2CE6C" w:rsidP="0EFC23B5">
      <w:pPr>
        <w:pStyle w:val="ListParagraph"/>
        <w:numPr>
          <w:ilvl w:val="0"/>
          <w:numId w:val="6"/>
        </w:numPr>
      </w:pPr>
      <w:r w:rsidRPr="0EFC23B5">
        <w:t xml:space="preserve">Web development framework </w:t>
      </w:r>
    </w:p>
    <w:p w14:paraId="08D74138" w14:textId="6C8C4BED" w:rsidR="57C2CE6C" w:rsidRDefault="57C2CE6C" w:rsidP="0EFC23B5">
      <w:pPr>
        <w:pStyle w:val="ListParagraph"/>
        <w:numPr>
          <w:ilvl w:val="0"/>
          <w:numId w:val="6"/>
        </w:numPr>
      </w:pPr>
      <w:r w:rsidRPr="0EFC23B5">
        <w:t xml:space="preserve">Database software </w:t>
      </w:r>
    </w:p>
    <w:p w14:paraId="48CA7A1B" w14:textId="5029250B" w:rsidR="57C2CE6C" w:rsidRDefault="57C2CE6C" w:rsidP="0EFC23B5">
      <w:pPr>
        <w:pStyle w:val="ListParagraph"/>
        <w:numPr>
          <w:ilvl w:val="0"/>
          <w:numId w:val="6"/>
        </w:numPr>
      </w:pPr>
      <w:r w:rsidRPr="0EFC23B5">
        <w:t xml:space="preserve">Git/GitHub </w:t>
      </w:r>
    </w:p>
    <w:p w14:paraId="5E62E0CB" w14:textId="096AF94E" w:rsidR="57C2CE6C" w:rsidRDefault="57C2CE6C" w:rsidP="0EFC23B5">
      <w:pPr>
        <w:pStyle w:val="ListParagraph"/>
        <w:numPr>
          <w:ilvl w:val="0"/>
          <w:numId w:val="6"/>
        </w:numPr>
      </w:pPr>
      <w:r w:rsidRPr="0EFC23B5">
        <w:t xml:space="preserve">Security testing tools </w:t>
      </w:r>
    </w:p>
    <w:p w14:paraId="6EFE6EEE" w14:textId="5509F3BB" w:rsidR="57C2CE6C" w:rsidRDefault="57C2CE6C" w:rsidP="0EFC23B5">
      <w:pPr>
        <w:pStyle w:val="Heading3"/>
        <w:spacing w:before="281" w:after="281"/>
      </w:pPr>
      <w:r w:rsidRPr="0EFC23B5">
        <w:rPr>
          <w:b/>
          <w:bCs/>
          <w:sz w:val="28"/>
          <w:szCs w:val="28"/>
        </w:rPr>
        <w:t>Documentation</w:t>
      </w:r>
    </w:p>
    <w:p w14:paraId="6F278C4E" w14:textId="7442595F" w:rsidR="57C2CE6C" w:rsidRDefault="57C2CE6C" w:rsidP="0EFC23B5">
      <w:pPr>
        <w:pStyle w:val="ListParagraph"/>
        <w:numPr>
          <w:ilvl w:val="0"/>
          <w:numId w:val="1"/>
        </w:numPr>
      </w:pPr>
      <w:r w:rsidRPr="0EFC23B5">
        <w:t xml:space="preserve">Architecture diagrams </w:t>
      </w:r>
    </w:p>
    <w:p w14:paraId="4A6DF94F" w14:textId="35B2999E" w:rsidR="57C2CE6C" w:rsidRDefault="57C2CE6C" w:rsidP="0EFC23B5">
      <w:pPr>
        <w:pStyle w:val="ListParagraph"/>
        <w:numPr>
          <w:ilvl w:val="0"/>
          <w:numId w:val="1"/>
        </w:numPr>
      </w:pPr>
      <w:r w:rsidRPr="0EFC23B5">
        <w:t xml:space="preserve">Exploit reports </w:t>
      </w:r>
    </w:p>
    <w:p w14:paraId="31222745" w14:textId="5E2C3199" w:rsidR="57C2CE6C" w:rsidRDefault="57C2CE6C" w:rsidP="0EFC23B5">
      <w:pPr>
        <w:pStyle w:val="ListParagraph"/>
        <w:numPr>
          <w:ilvl w:val="0"/>
          <w:numId w:val="1"/>
        </w:numPr>
      </w:pPr>
      <w:r w:rsidRPr="0EFC23B5">
        <w:t xml:space="preserve">Screenshots </w:t>
      </w:r>
    </w:p>
    <w:p w14:paraId="0A712A47" w14:textId="2B3C8AFF" w:rsidR="57C2CE6C" w:rsidRDefault="57C2CE6C" w:rsidP="0EFC23B5">
      <w:pPr>
        <w:pStyle w:val="ListParagraph"/>
        <w:numPr>
          <w:ilvl w:val="0"/>
          <w:numId w:val="1"/>
        </w:numPr>
      </w:pPr>
      <w:r w:rsidRPr="0EFC23B5">
        <w:t xml:space="preserve">Server logs </w:t>
      </w:r>
    </w:p>
    <w:p w14:paraId="43669732" w14:textId="11872003" w:rsidR="57C2CE6C" w:rsidRDefault="57C2CE6C" w:rsidP="0EFC23B5">
      <w:pPr>
        <w:pStyle w:val="ListParagraph"/>
        <w:numPr>
          <w:ilvl w:val="0"/>
          <w:numId w:val="1"/>
        </w:numPr>
      </w:pPr>
      <w:r w:rsidRPr="0EFC23B5">
        <w:t xml:space="preserve">Postmortems </w:t>
      </w:r>
    </w:p>
    <w:p w14:paraId="375EA9E4" w14:textId="28F93C9A" w:rsidR="57C2CE6C" w:rsidRDefault="57C2CE6C" w:rsidP="0EFC23B5">
      <w:pPr>
        <w:pStyle w:val="ListParagraph"/>
        <w:numPr>
          <w:ilvl w:val="0"/>
          <w:numId w:val="1"/>
        </w:numPr>
      </w:pPr>
      <w:r w:rsidRPr="0EFC23B5">
        <w:t xml:space="preserve">Remediation tracker </w:t>
      </w:r>
    </w:p>
    <w:p w14:paraId="364318D3" w14:textId="0D09BBA8" w:rsidR="57C2CE6C" w:rsidRDefault="57C2CE6C" w:rsidP="0EFC23B5">
      <w:pPr>
        <w:pStyle w:val="Heading3"/>
        <w:spacing w:before="281" w:after="281"/>
      </w:pPr>
      <w:r w:rsidRPr="0EFC23B5">
        <w:rPr>
          <w:b/>
          <w:bCs/>
          <w:sz w:val="28"/>
          <w:szCs w:val="28"/>
        </w:rPr>
        <w:t>Project Files</w:t>
      </w:r>
    </w:p>
    <w:p w14:paraId="7F38E35C" w14:textId="356A5B83" w:rsidR="57C2CE6C" w:rsidRDefault="57C2CE6C" w:rsidP="0EFC23B5">
      <w:pPr>
        <w:pStyle w:val="ListParagraph"/>
        <w:numPr>
          <w:ilvl w:val="0"/>
          <w:numId w:val="3"/>
        </w:numPr>
      </w:pPr>
      <w:r w:rsidRPr="0EFC23B5">
        <w:t xml:space="preserve">Recipe application source </w:t>
      </w:r>
    </w:p>
    <w:p w14:paraId="18EFA7F0" w14:textId="67A06C30" w:rsidR="57C2CE6C" w:rsidRDefault="57C2CE6C" w:rsidP="0EFC23B5">
      <w:pPr>
        <w:pStyle w:val="ListParagraph"/>
        <w:numPr>
          <w:ilvl w:val="0"/>
          <w:numId w:val="3"/>
        </w:numPr>
      </w:pPr>
      <w:r w:rsidRPr="0EFC23B5">
        <w:t xml:space="preserve">Second application source </w:t>
      </w:r>
    </w:p>
    <w:p w14:paraId="4085F600" w14:textId="6B9A0B77" w:rsidR="57C2CE6C" w:rsidRDefault="57C2CE6C" w:rsidP="0EFC23B5">
      <w:pPr>
        <w:pStyle w:val="ListParagraph"/>
        <w:numPr>
          <w:ilvl w:val="0"/>
          <w:numId w:val="3"/>
        </w:numPr>
      </w:pPr>
      <w:r w:rsidRPr="0EFC23B5">
        <w:t xml:space="preserve">Configuration files </w:t>
      </w:r>
    </w:p>
    <w:p w14:paraId="6554169D" w14:textId="61430A1C" w:rsidR="57C2CE6C" w:rsidRDefault="57C2CE6C" w:rsidP="0EFC23B5">
      <w:pPr>
        <w:pStyle w:val="ListParagraph"/>
        <w:numPr>
          <w:ilvl w:val="0"/>
          <w:numId w:val="3"/>
        </w:numPr>
      </w:pPr>
      <w:r w:rsidRPr="0EFC23B5">
        <w:t xml:space="preserve">Proposal </w:t>
      </w:r>
    </w:p>
    <w:p w14:paraId="3757B710" w14:textId="4EF65D33" w:rsidR="57C2CE6C" w:rsidRDefault="57C2CE6C" w:rsidP="0EFC23B5">
      <w:pPr>
        <w:pStyle w:val="ListParagraph"/>
        <w:numPr>
          <w:ilvl w:val="0"/>
          <w:numId w:val="3"/>
        </w:numPr>
      </w:pPr>
      <w:r w:rsidRPr="0EFC23B5">
        <w:t xml:space="preserve">Planning document </w:t>
      </w:r>
    </w:p>
    <w:p w14:paraId="4D15BCC0" w14:textId="5D993FD9" w:rsidR="57C2CE6C" w:rsidRDefault="57C2CE6C" w:rsidP="0EFC23B5">
      <w:pPr>
        <w:pStyle w:val="ListParagraph"/>
        <w:numPr>
          <w:ilvl w:val="0"/>
          <w:numId w:val="3"/>
        </w:numPr>
      </w:pPr>
      <w:r w:rsidRPr="0EFC23B5">
        <w:t>Presentation</w:t>
      </w:r>
    </w:p>
    <w:p w14:paraId="48D81A04" w14:textId="5778C307" w:rsidR="0EFC23B5" w:rsidRDefault="0EFC23B5" w:rsidP="0EFC23B5"/>
    <w:p w14:paraId="4D2869E3" w14:textId="14E799B1" w:rsidR="0EFC23B5" w:rsidRDefault="0EFC23B5" w:rsidP="0EFC23B5"/>
    <w:p w14:paraId="394913CD" w14:textId="77777777" w:rsidR="00D15B54" w:rsidRDefault="00325EA3">
      <w:pPr>
        <w:pStyle w:val="Heading1"/>
        <w:pBdr>
          <w:bottom w:val="single" w:sz="12" w:space="4" w:color="2E5C8A"/>
        </w:pBdr>
        <w:spacing w:before="320" w:after="120"/>
      </w:pPr>
      <w:r>
        <w:rPr>
          <w:b/>
          <w:bCs/>
          <w:color w:val="1F3A5F"/>
          <w:sz w:val="28"/>
          <w:szCs w:val="28"/>
        </w:rPr>
        <w:t>RFP Acknowledgment</w:t>
      </w:r>
    </w:p>
    <w:p w14:paraId="43897FAE" w14:textId="77777777" w:rsidR="00D15B54" w:rsidRDefault="00325EA3">
      <w:pPr>
        <w:spacing w:after="140" w:line="276" w:lineRule="auto"/>
      </w:pPr>
      <w:r>
        <w:t>Our team has read and understood the client’s Request for Proposal in full. As requested by the client:</w:t>
      </w:r>
    </w:p>
    <w:p w14:paraId="0B660565" w14:textId="20430DB1" w:rsidR="00D15B54" w:rsidRDefault="00325EA3" w:rsidP="00ED7539">
      <w:pPr>
        <w:pBdr>
          <w:top w:val="single" w:sz="8" w:space="8" w:color="2E5C8A"/>
          <w:left w:val="single" w:sz="8" w:space="8" w:color="2E5C8A"/>
          <w:bottom w:val="single" w:sz="8" w:space="8" w:color="2E5C8A"/>
          <w:right w:val="single" w:sz="8" w:space="8" w:color="2E5C8A"/>
        </w:pBdr>
        <w:shd w:val="clear" w:color="auto" w:fill="EAF1F8"/>
        <w:spacing w:before="120" w:after="160"/>
        <w:jc w:val="center"/>
      </w:pPr>
      <w:r>
        <w:rPr>
          <w:b/>
          <w:bCs/>
          <w:i/>
          <w:iCs/>
          <w:color w:val="1F3A5F"/>
          <w:sz w:val="26"/>
          <w:szCs w:val="26"/>
        </w:rPr>
        <w:t xml:space="preserve">“T33 Bruh </w:t>
      </w:r>
      <w:proofErr w:type="spellStart"/>
      <w:r>
        <w:rPr>
          <w:b/>
          <w:bCs/>
          <w:i/>
          <w:iCs/>
          <w:color w:val="1F3A5F"/>
          <w:sz w:val="26"/>
          <w:szCs w:val="26"/>
        </w:rPr>
        <w:t>iz</w:t>
      </w:r>
      <w:proofErr w:type="spellEnd"/>
      <w:r>
        <w:rPr>
          <w:b/>
          <w:bCs/>
          <w:i/>
          <w:iCs/>
          <w:color w:val="1F3A5F"/>
          <w:sz w:val="26"/>
          <w:szCs w:val="26"/>
        </w:rPr>
        <w:t xml:space="preserve"> da b0mb! F0 shizzl3!”</w:t>
      </w:r>
      <w:r>
        <w:rPr>
          <w:i/>
          <w:iCs/>
          <w:color w:val="555555"/>
          <w:sz w:val="21"/>
          <w:szCs w:val="21"/>
        </w:rPr>
        <w:t>.</w:t>
      </w:r>
    </w:p>
    <w:sectPr w:rsidR="00D15B5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5F8A76"/>
    <w:multiLevelType w:val="hybridMultilevel"/>
    <w:tmpl w:val="6582A442"/>
    <w:lvl w:ilvl="0" w:tplc="E2B04040">
      <w:start w:val="1"/>
      <w:numFmt w:val="bullet"/>
      <w:lvlText w:val=""/>
      <w:lvlJc w:val="left"/>
      <w:pPr>
        <w:ind w:left="720" w:hanging="360"/>
      </w:pPr>
      <w:rPr>
        <w:rFonts w:ascii="Symbol" w:hAnsi="Symbol" w:hint="default"/>
      </w:rPr>
    </w:lvl>
    <w:lvl w:ilvl="1" w:tplc="4822C48A">
      <w:start w:val="1"/>
      <w:numFmt w:val="bullet"/>
      <w:lvlText w:val="o"/>
      <w:lvlJc w:val="left"/>
      <w:pPr>
        <w:ind w:left="1440" w:hanging="360"/>
      </w:pPr>
      <w:rPr>
        <w:rFonts w:ascii="Courier New" w:hAnsi="Courier New" w:hint="default"/>
      </w:rPr>
    </w:lvl>
    <w:lvl w:ilvl="2" w:tplc="88CEE6FA">
      <w:start w:val="1"/>
      <w:numFmt w:val="bullet"/>
      <w:lvlText w:val=""/>
      <w:lvlJc w:val="left"/>
      <w:pPr>
        <w:ind w:left="2160" w:hanging="360"/>
      </w:pPr>
      <w:rPr>
        <w:rFonts w:ascii="Wingdings" w:hAnsi="Wingdings" w:hint="default"/>
      </w:rPr>
    </w:lvl>
    <w:lvl w:ilvl="3" w:tplc="9024425A">
      <w:start w:val="1"/>
      <w:numFmt w:val="bullet"/>
      <w:lvlText w:val=""/>
      <w:lvlJc w:val="left"/>
      <w:pPr>
        <w:ind w:left="2880" w:hanging="360"/>
      </w:pPr>
      <w:rPr>
        <w:rFonts w:ascii="Symbol" w:hAnsi="Symbol" w:hint="default"/>
      </w:rPr>
    </w:lvl>
    <w:lvl w:ilvl="4" w:tplc="F9246F48">
      <w:start w:val="1"/>
      <w:numFmt w:val="bullet"/>
      <w:lvlText w:val="o"/>
      <w:lvlJc w:val="left"/>
      <w:pPr>
        <w:ind w:left="3600" w:hanging="360"/>
      </w:pPr>
      <w:rPr>
        <w:rFonts w:ascii="Courier New" w:hAnsi="Courier New" w:hint="default"/>
      </w:rPr>
    </w:lvl>
    <w:lvl w:ilvl="5" w:tplc="86D4DBE6">
      <w:start w:val="1"/>
      <w:numFmt w:val="bullet"/>
      <w:lvlText w:val=""/>
      <w:lvlJc w:val="left"/>
      <w:pPr>
        <w:ind w:left="4320" w:hanging="360"/>
      </w:pPr>
      <w:rPr>
        <w:rFonts w:ascii="Wingdings" w:hAnsi="Wingdings" w:hint="default"/>
      </w:rPr>
    </w:lvl>
    <w:lvl w:ilvl="6" w:tplc="AA00494E">
      <w:start w:val="1"/>
      <w:numFmt w:val="bullet"/>
      <w:lvlText w:val=""/>
      <w:lvlJc w:val="left"/>
      <w:pPr>
        <w:ind w:left="5040" w:hanging="360"/>
      </w:pPr>
      <w:rPr>
        <w:rFonts w:ascii="Symbol" w:hAnsi="Symbol" w:hint="default"/>
      </w:rPr>
    </w:lvl>
    <w:lvl w:ilvl="7" w:tplc="A56EE16C">
      <w:start w:val="1"/>
      <w:numFmt w:val="bullet"/>
      <w:lvlText w:val="o"/>
      <w:lvlJc w:val="left"/>
      <w:pPr>
        <w:ind w:left="5760" w:hanging="360"/>
      </w:pPr>
      <w:rPr>
        <w:rFonts w:ascii="Courier New" w:hAnsi="Courier New" w:hint="default"/>
      </w:rPr>
    </w:lvl>
    <w:lvl w:ilvl="8" w:tplc="83E67FFE">
      <w:start w:val="1"/>
      <w:numFmt w:val="bullet"/>
      <w:lvlText w:val=""/>
      <w:lvlJc w:val="left"/>
      <w:pPr>
        <w:ind w:left="6480" w:hanging="360"/>
      </w:pPr>
      <w:rPr>
        <w:rFonts w:ascii="Wingdings" w:hAnsi="Wingdings" w:hint="default"/>
      </w:rPr>
    </w:lvl>
  </w:abstractNum>
  <w:abstractNum w:abstractNumId="1" w15:restartNumberingAfterBreak="0">
    <w:nsid w:val="44A2851A"/>
    <w:multiLevelType w:val="hybridMultilevel"/>
    <w:tmpl w:val="0F7EACF0"/>
    <w:lvl w:ilvl="0" w:tplc="090C5A30">
      <w:start w:val="1"/>
      <w:numFmt w:val="bullet"/>
      <w:lvlText w:val=""/>
      <w:lvlJc w:val="left"/>
      <w:pPr>
        <w:ind w:left="720" w:hanging="360"/>
      </w:pPr>
      <w:rPr>
        <w:rFonts w:ascii="Symbol" w:hAnsi="Symbol" w:hint="default"/>
      </w:rPr>
    </w:lvl>
    <w:lvl w:ilvl="1" w:tplc="5FE2CC7C">
      <w:start w:val="1"/>
      <w:numFmt w:val="bullet"/>
      <w:lvlText w:val="o"/>
      <w:lvlJc w:val="left"/>
      <w:pPr>
        <w:ind w:left="1440" w:hanging="360"/>
      </w:pPr>
      <w:rPr>
        <w:rFonts w:ascii="Courier New" w:hAnsi="Courier New" w:hint="default"/>
      </w:rPr>
    </w:lvl>
    <w:lvl w:ilvl="2" w:tplc="5E3CBB64">
      <w:start w:val="1"/>
      <w:numFmt w:val="bullet"/>
      <w:lvlText w:val=""/>
      <w:lvlJc w:val="left"/>
      <w:pPr>
        <w:ind w:left="2160" w:hanging="360"/>
      </w:pPr>
      <w:rPr>
        <w:rFonts w:ascii="Wingdings" w:hAnsi="Wingdings" w:hint="default"/>
      </w:rPr>
    </w:lvl>
    <w:lvl w:ilvl="3" w:tplc="60923A06">
      <w:start w:val="1"/>
      <w:numFmt w:val="bullet"/>
      <w:lvlText w:val=""/>
      <w:lvlJc w:val="left"/>
      <w:pPr>
        <w:ind w:left="2880" w:hanging="360"/>
      </w:pPr>
      <w:rPr>
        <w:rFonts w:ascii="Symbol" w:hAnsi="Symbol" w:hint="default"/>
      </w:rPr>
    </w:lvl>
    <w:lvl w:ilvl="4" w:tplc="83C0BE84">
      <w:start w:val="1"/>
      <w:numFmt w:val="bullet"/>
      <w:lvlText w:val="o"/>
      <w:lvlJc w:val="left"/>
      <w:pPr>
        <w:ind w:left="3600" w:hanging="360"/>
      </w:pPr>
      <w:rPr>
        <w:rFonts w:ascii="Courier New" w:hAnsi="Courier New" w:hint="default"/>
      </w:rPr>
    </w:lvl>
    <w:lvl w:ilvl="5" w:tplc="767E5B92">
      <w:start w:val="1"/>
      <w:numFmt w:val="bullet"/>
      <w:lvlText w:val=""/>
      <w:lvlJc w:val="left"/>
      <w:pPr>
        <w:ind w:left="4320" w:hanging="360"/>
      </w:pPr>
      <w:rPr>
        <w:rFonts w:ascii="Wingdings" w:hAnsi="Wingdings" w:hint="default"/>
      </w:rPr>
    </w:lvl>
    <w:lvl w:ilvl="6" w:tplc="6EB0F1AA">
      <w:start w:val="1"/>
      <w:numFmt w:val="bullet"/>
      <w:lvlText w:val=""/>
      <w:lvlJc w:val="left"/>
      <w:pPr>
        <w:ind w:left="5040" w:hanging="360"/>
      </w:pPr>
      <w:rPr>
        <w:rFonts w:ascii="Symbol" w:hAnsi="Symbol" w:hint="default"/>
      </w:rPr>
    </w:lvl>
    <w:lvl w:ilvl="7" w:tplc="AEB63312">
      <w:start w:val="1"/>
      <w:numFmt w:val="bullet"/>
      <w:lvlText w:val="o"/>
      <w:lvlJc w:val="left"/>
      <w:pPr>
        <w:ind w:left="5760" w:hanging="360"/>
      </w:pPr>
      <w:rPr>
        <w:rFonts w:ascii="Courier New" w:hAnsi="Courier New" w:hint="default"/>
      </w:rPr>
    </w:lvl>
    <w:lvl w:ilvl="8" w:tplc="857C7E64">
      <w:start w:val="1"/>
      <w:numFmt w:val="bullet"/>
      <w:lvlText w:val=""/>
      <w:lvlJc w:val="left"/>
      <w:pPr>
        <w:ind w:left="6480" w:hanging="360"/>
      </w:pPr>
      <w:rPr>
        <w:rFonts w:ascii="Wingdings" w:hAnsi="Wingdings" w:hint="default"/>
      </w:rPr>
    </w:lvl>
  </w:abstractNum>
  <w:abstractNum w:abstractNumId="2" w15:restartNumberingAfterBreak="0">
    <w:nsid w:val="49685EB4"/>
    <w:multiLevelType w:val="hybridMultilevel"/>
    <w:tmpl w:val="A0729C56"/>
    <w:lvl w:ilvl="0" w:tplc="0786F2E0">
      <w:start w:val="1"/>
      <w:numFmt w:val="bullet"/>
      <w:lvlText w:val="●"/>
      <w:lvlJc w:val="left"/>
      <w:pPr>
        <w:ind w:left="720" w:hanging="360"/>
      </w:pPr>
    </w:lvl>
    <w:lvl w:ilvl="1" w:tplc="32206DE0">
      <w:start w:val="1"/>
      <w:numFmt w:val="bullet"/>
      <w:lvlText w:val="○"/>
      <w:lvlJc w:val="left"/>
      <w:pPr>
        <w:ind w:left="1440" w:hanging="360"/>
      </w:pPr>
    </w:lvl>
    <w:lvl w:ilvl="2" w:tplc="8982D16A">
      <w:start w:val="1"/>
      <w:numFmt w:val="bullet"/>
      <w:lvlText w:val="■"/>
      <w:lvlJc w:val="left"/>
      <w:pPr>
        <w:ind w:left="2160" w:hanging="360"/>
      </w:pPr>
    </w:lvl>
    <w:lvl w:ilvl="3" w:tplc="8CBA6070">
      <w:start w:val="1"/>
      <w:numFmt w:val="bullet"/>
      <w:lvlText w:val="●"/>
      <w:lvlJc w:val="left"/>
      <w:pPr>
        <w:ind w:left="2880" w:hanging="360"/>
      </w:pPr>
    </w:lvl>
    <w:lvl w:ilvl="4" w:tplc="2460F0EE">
      <w:start w:val="1"/>
      <w:numFmt w:val="bullet"/>
      <w:lvlText w:val="○"/>
      <w:lvlJc w:val="left"/>
      <w:pPr>
        <w:ind w:left="3600" w:hanging="360"/>
      </w:pPr>
    </w:lvl>
    <w:lvl w:ilvl="5" w:tplc="71E82B1E">
      <w:start w:val="1"/>
      <w:numFmt w:val="bullet"/>
      <w:lvlText w:val="■"/>
      <w:lvlJc w:val="left"/>
      <w:pPr>
        <w:ind w:left="4320" w:hanging="360"/>
      </w:pPr>
    </w:lvl>
    <w:lvl w:ilvl="6" w:tplc="69A8CEF0">
      <w:start w:val="1"/>
      <w:numFmt w:val="bullet"/>
      <w:lvlText w:val="●"/>
      <w:lvlJc w:val="left"/>
      <w:pPr>
        <w:ind w:left="5040" w:hanging="360"/>
      </w:pPr>
    </w:lvl>
    <w:lvl w:ilvl="7" w:tplc="84A084B6">
      <w:start w:val="1"/>
      <w:numFmt w:val="bullet"/>
      <w:lvlText w:val="●"/>
      <w:lvlJc w:val="left"/>
      <w:pPr>
        <w:ind w:left="5760" w:hanging="360"/>
      </w:pPr>
    </w:lvl>
    <w:lvl w:ilvl="8" w:tplc="E098AD50">
      <w:start w:val="1"/>
      <w:numFmt w:val="bullet"/>
      <w:lvlText w:val="●"/>
      <w:lvlJc w:val="left"/>
      <w:pPr>
        <w:ind w:left="6480" w:hanging="360"/>
      </w:pPr>
    </w:lvl>
  </w:abstractNum>
  <w:abstractNum w:abstractNumId="3" w15:restartNumberingAfterBreak="0">
    <w:nsid w:val="54BDB54C"/>
    <w:multiLevelType w:val="hybridMultilevel"/>
    <w:tmpl w:val="CD002E10"/>
    <w:lvl w:ilvl="0" w:tplc="74E8523A">
      <w:start w:val="1"/>
      <w:numFmt w:val="bullet"/>
      <w:lvlText w:val=""/>
      <w:lvlJc w:val="left"/>
      <w:pPr>
        <w:ind w:left="720" w:hanging="360"/>
      </w:pPr>
      <w:rPr>
        <w:rFonts w:ascii="Symbol" w:hAnsi="Symbol" w:hint="default"/>
      </w:rPr>
    </w:lvl>
    <w:lvl w:ilvl="1" w:tplc="CB24AC8C">
      <w:start w:val="1"/>
      <w:numFmt w:val="bullet"/>
      <w:lvlText w:val="o"/>
      <w:lvlJc w:val="left"/>
      <w:pPr>
        <w:ind w:left="1440" w:hanging="360"/>
      </w:pPr>
      <w:rPr>
        <w:rFonts w:ascii="Courier New" w:hAnsi="Courier New" w:hint="default"/>
      </w:rPr>
    </w:lvl>
    <w:lvl w:ilvl="2" w:tplc="F4087438">
      <w:start w:val="1"/>
      <w:numFmt w:val="bullet"/>
      <w:lvlText w:val=""/>
      <w:lvlJc w:val="left"/>
      <w:pPr>
        <w:ind w:left="2160" w:hanging="360"/>
      </w:pPr>
      <w:rPr>
        <w:rFonts w:ascii="Wingdings" w:hAnsi="Wingdings" w:hint="default"/>
      </w:rPr>
    </w:lvl>
    <w:lvl w:ilvl="3" w:tplc="0DF86214">
      <w:start w:val="1"/>
      <w:numFmt w:val="bullet"/>
      <w:lvlText w:val=""/>
      <w:lvlJc w:val="left"/>
      <w:pPr>
        <w:ind w:left="2880" w:hanging="360"/>
      </w:pPr>
      <w:rPr>
        <w:rFonts w:ascii="Symbol" w:hAnsi="Symbol" w:hint="default"/>
      </w:rPr>
    </w:lvl>
    <w:lvl w:ilvl="4" w:tplc="0E0A06A0">
      <w:start w:val="1"/>
      <w:numFmt w:val="bullet"/>
      <w:lvlText w:val="o"/>
      <w:lvlJc w:val="left"/>
      <w:pPr>
        <w:ind w:left="3600" w:hanging="360"/>
      </w:pPr>
      <w:rPr>
        <w:rFonts w:ascii="Courier New" w:hAnsi="Courier New" w:hint="default"/>
      </w:rPr>
    </w:lvl>
    <w:lvl w:ilvl="5" w:tplc="9FB675D6">
      <w:start w:val="1"/>
      <w:numFmt w:val="bullet"/>
      <w:lvlText w:val=""/>
      <w:lvlJc w:val="left"/>
      <w:pPr>
        <w:ind w:left="4320" w:hanging="360"/>
      </w:pPr>
      <w:rPr>
        <w:rFonts w:ascii="Wingdings" w:hAnsi="Wingdings" w:hint="default"/>
      </w:rPr>
    </w:lvl>
    <w:lvl w:ilvl="6" w:tplc="2FC04E7C">
      <w:start w:val="1"/>
      <w:numFmt w:val="bullet"/>
      <w:lvlText w:val=""/>
      <w:lvlJc w:val="left"/>
      <w:pPr>
        <w:ind w:left="5040" w:hanging="360"/>
      </w:pPr>
      <w:rPr>
        <w:rFonts w:ascii="Symbol" w:hAnsi="Symbol" w:hint="default"/>
      </w:rPr>
    </w:lvl>
    <w:lvl w:ilvl="7" w:tplc="6D8E8304">
      <w:start w:val="1"/>
      <w:numFmt w:val="bullet"/>
      <w:lvlText w:val="o"/>
      <w:lvlJc w:val="left"/>
      <w:pPr>
        <w:ind w:left="5760" w:hanging="360"/>
      </w:pPr>
      <w:rPr>
        <w:rFonts w:ascii="Courier New" w:hAnsi="Courier New" w:hint="default"/>
      </w:rPr>
    </w:lvl>
    <w:lvl w:ilvl="8" w:tplc="CB90E4AA">
      <w:start w:val="1"/>
      <w:numFmt w:val="bullet"/>
      <w:lvlText w:val=""/>
      <w:lvlJc w:val="left"/>
      <w:pPr>
        <w:ind w:left="6480" w:hanging="360"/>
      </w:pPr>
      <w:rPr>
        <w:rFonts w:ascii="Wingdings" w:hAnsi="Wingdings" w:hint="default"/>
      </w:rPr>
    </w:lvl>
  </w:abstractNum>
  <w:abstractNum w:abstractNumId="4" w15:restartNumberingAfterBreak="0">
    <w:nsid w:val="5CC14C93"/>
    <w:multiLevelType w:val="hybridMultilevel"/>
    <w:tmpl w:val="FBF2F50E"/>
    <w:lvl w:ilvl="0" w:tplc="C3F408E0">
      <w:start w:val="1"/>
      <w:numFmt w:val="bullet"/>
      <w:lvlText w:val=""/>
      <w:lvlJc w:val="left"/>
      <w:pPr>
        <w:ind w:left="720" w:hanging="360"/>
      </w:pPr>
      <w:rPr>
        <w:rFonts w:ascii="Symbol" w:hAnsi="Symbol" w:hint="default"/>
      </w:rPr>
    </w:lvl>
    <w:lvl w:ilvl="1" w:tplc="CE82C7D6">
      <w:start w:val="1"/>
      <w:numFmt w:val="bullet"/>
      <w:lvlText w:val="o"/>
      <w:lvlJc w:val="left"/>
      <w:pPr>
        <w:ind w:left="1440" w:hanging="360"/>
      </w:pPr>
      <w:rPr>
        <w:rFonts w:ascii="Courier New" w:hAnsi="Courier New" w:hint="default"/>
      </w:rPr>
    </w:lvl>
    <w:lvl w:ilvl="2" w:tplc="1024919A">
      <w:start w:val="1"/>
      <w:numFmt w:val="bullet"/>
      <w:lvlText w:val=""/>
      <w:lvlJc w:val="left"/>
      <w:pPr>
        <w:ind w:left="2160" w:hanging="360"/>
      </w:pPr>
      <w:rPr>
        <w:rFonts w:ascii="Wingdings" w:hAnsi="Wingdings" w:hint="default"/>
      </w:rPr>
    </w:lvl>
    <w:lvl w:ilvl="3" w:tplc="4C3E7C9E">
      <w:start w:val="1"/>
      <w:numFmt w:val="bullet"/>
      <w:lvlText w:val=""/>
      <w:lvlJc w:val="left"/>
      <w:pPr>
        <w:ind w:left="2880" w:hanging="360"/>
      </w:pPr>
      <w:rPr>
        <w:rFonts w:ascii="Symbol" w:hAnsi="Symbol" w:hint="default"/>
      </w:rPr>
    </w:lvl>
    <w:lvl w:ilvl="4" w:tplc="43D844A2">
      <w:start w:val="1"/>
      <w:numFmt w:val="bullet"/>
      <w:lvlText w:val="o"/>
      <w:lvlJc w:val="left"/>
      <w:pPr>
        <w:ind w:left="3600" w:hanging="360"/>
      </w:pPr>
      <w:rPr>
        <w:rFonts w:ascii="Courier New" w:hAnsi="Courier New" w:hint="default"/>
      </w:rPr>
    </w:lvl>
    <w:lvl w:ilvl="5" w:tplc="88522554">
      <w:start w:val="1"/>
      <w:numFmt w:val="bullet"/>
      <w:lvlText w:val=""/>
      <w:lvlJc w:val="left"/>
      <w:pPr>
        <w:ind w:left="4320" w:hanging="360"/>
      </w:pPr>
      <w:rPr>
        <w:rFonts w:ascii="Wingdings" w:hAnsi="Wingdings" w:hint="default"/>
      </w:rPr>
    </w:lvl>
    <w:lvl w:ilvl="6" w:tplc="67D24E0A">
      <w:start w:val="1"/>
      <w:numFmt w:val="bullet"/>
      <w:lvlText w:val=""/>
      <w:lvlJc w:val="left"/>
      <w:pPr>
        <w:ind w:left="5040" w:hanging="360"/>
      </w:pPr>
      <w:rPr>
        <w:rFonts w:ascii="Symbol" w:hAnsi="Symbol" w:hint="default"/>
      </w:rPr>
    </w:lvl>
    <w:lvl w:ilvl="7" w:tplc="3050BAC0">
      <w:start w:val="1"/>
      <w:numFmt w:val="bullet"/>
      <w:lvlText w:val="o"/>
      <w:lvlJc w:val="left"/>
      <w:pPr>
        <w:ind w:left="5760" w:hanging="360"/>
      </w:pPr>
      <w:rPr>
        <w:rFonts w:ascii="Courier New" w:hAnsi="Courier New" w:hint="default"/>
      </w:rPr>
    </w:lvl>
    <w:lvl w:ilvl="8" w:tplc="0860C066">
      <w:start w:val="1"/>
      <w:numFmt w:val="bullet"/>
      <w:lvlText w:val=""/>
      <w:lvlJc w:val="left"/>
      <w:pPr>
        <w:ind w:left="6480" w:hanging="360"/>
      </w:pPr>
      <w:rPr>
        <w:rFonts w:ascii="Wingdings" w:hAnsi="Wingdings" w:hint="default"/>
      </w:rPr>
    </w:lvl>
  </w:abstractNum>
  <w:abstractNum w:abstractNumId="5" w15:restartNumberingAfterBreak="0">
    <w:nsid w:val="73513FB3"/>
    <w:multiLevelType w:val="hybridMultilevel"/>
    <w:tmpl w:val="E81066C2"/>
    <w:lvl w:ilvl="0" w:tplc="A07AF34C">
      <w:start w:val="1"/>
      <w:numFmt w:val="bullet"/>
      <w:lvlText w:val="•"/>
      <w:lvlJc w:val="left"/>
      <w:pPr>
        <w:ind w:left="460" w:hanging="260"/>
      </w:pPr>
      <w:rPr>
        <w:color w:val="2E5C8A"/>
      </w:rPr>
    </w:lvl>
    <w:lvl w:ilvl="1" w:tplc="54D83832">
      <w:numFmt w:val="decimal"/>
      <w:lvlText w:val=""/>
      <w:lvlJc w:val="left"/>
    </w:lvl>
    <w:lvl w:ilvl="2" w:tplc="445E3B74">
      <w:numFmt w:val="decimal"/>
      <w:lvlText w:val=""/>
      <w:lvlJc w:val="left"/>
    </w:lvl>
    <w:lvl w:ilvl="3" w:tplc="435C89C4">
      <w:numFmt w:val="decimal"/>
      <w:lvlText w:val=""/>
      <w:lvlJc w:val="left"/>
    </w:lvl>
    <w:lvl w:ilvl="4" w:tplc="8496D344">
      <w:numFmt w:val="decimal"/>
      <w:lvlText w:val=""/>
      <w:lvlJc w:val="left"/>
    </w:lvl>
    <w:lvl w:ilvl="5" w:tplc="4F1C454A">
      <w:numFmt w:val="decimal"/>
      <w:lvlText w:val=""/>
      <w:lvlJc w:val="left"/>
    </w:lvl>
    <w:lvl w:ilvl="6" w:tplc="B9DE1A9E">
      <w:numFmt w:val="decimal"/>
      <w:lvlText w:val=""/>
      <w:lvlJc w:val="left"/>
    </w:lvl>
    <w:lvl w:ilvl="7" w:tplc="8796E952">
      <w:numFmt w:val="decimal"/>
      <w:lvlText w:val=""/>
      <w:lvlJc w:val="left"/>
    </w:lvl>
    <w:lvl w:ilvl="8" w:tplc="B30E9C50">
      <w:numFmt w:val="decimal"/>
      <w:lvlText w:val=""/>
      <w:lvlJc w:val="left"/>
    </w:lvl>
  </w:abstractNum>
  <w:num w:numId="1" w16cid:durableId="1425374670">
    <w:abstractNumId w:val="4"/>
  </w:num>
  <w:num w:numId="2" w16cid:durableId="1983340549">
    <w:abstractNumId w:val="5"/>
    <w:lvlOverride w:ilvl="0">
      <w:startOverride w:val="1"/>
    </w:lvlOverride>
  </w:num>
  <w:num w:numId="3" w16cid:durableId="284894573">
    <w:abstractNumId w:val="0"/>
  </w:num>
  <w:num w:numId="4" w16cid:durableId="485510633">
    <w:abstractNumId w:val="2"/>
    <w:lvlOverride w:ilvl="0">
      <w:startOverride w:val="1"/>
    </w:lvlOverride>
  </w:num>
  <w:num w:numId="5" w16cid:durableId="533274141">
    <w:abstractNumId w:val="1"/>
  </w:num>
  <w:num w:numId="6" w16cid:durableId="8556589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B54"/>
    <w:rsid w:val="000003BB"/>
    <w:rsid w:val="00000628"/>
    <w:rsid w:val="00003AEA"/>
    <w:rsid w:val="000061C4"/>
    <w:rsid w:val="00010AEF"/>
    <w:rsid w:val="00010F50"/>
    <w:rsid w:val="000120A1"/>
    <w:rsid w:val="000128F4"/>
    <w:rsid w:val="00032267"/>
    <w:rsid w:val="00040BA3"/>
    <w:rsid w:val="00041241"/>
    <w:rsid w:val="00042E29"/>
    <w:rsid w:val="00062FE7"/>
    <w:rsid w:val="000660CC"/>
    <w:rsid w:val="00070ADA"/>
    <w:rsid w:val="000756A9"/>
    <w:rsid w:val="00090E4C"/>
    <w:rsid w:val="000959B2"/>
    <w:rsid w:val="00097806"/>
    <w:rsid w:val="000A1F49"/>
    <w:rsid w:val="000B31CE"/>
    <w:rsid w:val="000B54A0"/>
    <w:rsid w:val="000B70E8"/>
    <w:rsid w:val="000D33CB"/>
    <w:rsid w:val="000E1EC7"/>
    <w:rsid w:val="000F0044"/>
    <w:rsid w:val="000F6F10"/>
    <w:rsid w:val="001156A5"/>
    <w:rsid w:val="00123C31"/>
    <w:rsid w:val="001309DA"/>
    <w:rsid w:val="00140D15"/>
    <w:rsid w:val="00152B1A"/>
    <w:rsid w:val="00156C9A"/>
    <w:rsid w:val="00176BB3"/>
    <w:rsid w:val="00182F1A"/>
    <w:rsid w:val="00184FEC"/>
    <w:rsid w:val="00185A4D"/>
    <w:rsid w:val="00187D1C"/>
    <w:rsid w:val="00192CBD"/>
    <w:rsid w:val="00195B29"/>
    <w:rsid w:val="001B0F22"/>
    <w:rsid w:val="001B44D3"/>
    <w:rsid w:val="001C17C3"/>
    <w:rsid w:val="001D4900"/>
    <w:rsid w:val="001D6CD4"/>
    <w:rsid w:val="001E7AF8"/>
    <w:rsid w:val="0022061E"/>
    <w:rsid w:val="00226E6C"/>
    <w:rsid w:val="00227710"/>
    <w:rsid w:val="0023223D"/>
    <w:rsid w:val="00244CD0"/>
    <w:rsid w:val="00254784"/>
    <w:rsid w:val="0026577D"/>
    <w:rsid w:val="00267987"/>
    <w:rsid w:val="0028783C"/>
    <w:rsid w:val="00292926"/>
    <w:rsid w:val="002A5CD3"/>
    <w:rsid w:val="002A7202"/>
    <w:rsid w:val="002C13ED"/>
    <w:rsid w:val="002C3CB0"/>
    <w:rsid w:val="002C484E"/>
    <w:rsid w:val="002D15D9"/>
    <w:rsid w:val="002E6228"/>
    <w:rsid w:val="002E7268"/>
    <w:rsid w:val="002F1918"/>
    <w:rsid w:val="002F6855"/>
    <w:rsid w:val="002F78EE"/>
    <w:rsid w:val="003154D4"/>
    <w:rsid w:val="00322274"/>
    <w:rsid w:val="0032263C"/>
    <w:rsid w:val="00325EA3"/>
    <w:rsid w:val="00340DC5"/>
    <w:rsid w:val="00340F43"/>
    <w:rsid w:val="00344E4B"/>
    <w:rsid w:val="00372D1A"/>
    <w:rsid w:val="00376418"/>
    <w:rsid w:val="0038274F"/>
    <w:rsid w:val="0039668E"/>
    <w:rsid w:val="003A4C02"/>
    <w:rsid w:val="003A5B9E"/>
    <w:rsid w:val="003A7525"/>
    <w:rsid w:val="003A752F"/>
    <w:rsid w:val="003A77F1"/>
    <w:rsid w:val="003C401D"/>
    <w:rsid w:val="003C6E2D"/>
    <w:rsid w:val="003E1B50"/>
    <w:rsid w:val="003F3056"/>
    <w:rsid w:val="00402EB8"/>
    <w:rsid w:val="00404DCE"/>
    <w:rsid w:val="00407597"/>
    <w:rsid w:val="00424AB4"/>
    <w:rsid w:val="00426E10"/>
    <w:rsid w:val="00446A0B"/>
    <w:rsid w:val="004652EC"/>
    <w:rsid w:val="0047428B"/>
    <w:rsid w:val="004A5B2C"/>
    <w:rsid w:val="004B09EB"/>
    <w:rsid w:val="004B649A"/>
    <w:rsid w:val="004C2EC7"/>
    <w:rsid w:val="004C6BCD"/>
    <w:rsid w:val="004C6D76"/>
    <w:rsid w:val="004D31F7"/>
    <w:rsid w:val="004D75E1"/>
    <w:rsid w:val="004E487B"/>
    <w:rsid w:val="004F18D0"/>
    <w:rsid w:val="005015BE"/>
    <w:rsid w:val="005024A0"/>
    <w:rsid w:val="00525E51"/>
    <w:rsid w:val="00532142"/>
    <w:rsid w:val="00533B72"/>
    <w:rsid w:val="005356FB"/>
    <w:rsid w:val="0054013D"/>
    <w:rsid w:val="005454F7"/>
    <w:rsid w:val="00552054"/>
    <w:rsid w:val="005661EA"/>
    <w:rsid w:val="0056755C"/>
    <w:rsid w:val="005749A4"/>
    <w:rsid w:val="00575E84"/>
    <w:rsid w:val="00585001"/>
    <w:rsid w:val="005960BC"/>
    <w:rsid w:val="00596C94"/>
    <w:rsid w:val="005E0474"/>
    <w:rsid w:val="005E3381"/>
    <w:rsid w:val="005F251B"/>
    <w:rsid w:val="005F54AC"/>
    <w:rsid w:val="00603D9A"/>
    <w:rsid w:val="006175F3"/>
    <w:rsid w:val="006269FE"/>
    <w:rsid w:val="006363A3"/>
    <w:rsid w:val="00640299"/>
    <w:rsid w:val="006450DF"/>
    <w:rsid w:val="006533F5"/>
    <w:rsid w:val="00683E1E"/>
    <w:rsid w:val="006A0174"/>
    <w:rsid w:val="006A02CC"/>
    <w:rsid w:val="006A6071"/>
    <w:rsid w:val="006B4237"/>
    <w:rsid w:val="006D2FB6"/>
    <w:rsid w:val="006E0A66"/>
    <w:rsid w:val="006E1DDA"/>
    <w:rsid w:val="007070B1"/>
    <w:rsid w:val="007311F7"/>
    <w:rsid w:val="00747113"/>
    <w:rsid w:val="0076262D"/>
    <w:rsid w:val="00764A9D"/>
    <w:rsid w:val="007713EE"/>
    <w:rsid w:val="007728E7"/>
    <w:rsid w:val="00772EFF"/>
    <w:rsid w:val="007A0BE9"/>
    <w:rsid w:val="007A1CA7"/>
    <w:rsid w:val="007A4774"/>
    <w:rsid w:val="007A7497"/>
    <w:rsid w:val="007D040D"/>
    <w:rsid w:val="007F251E"/>
    <w:rsid w:val="008052BC"/>
    <w:rsid w:val="008111A2"/>
    <w:rsid w:val="0081751E"/>
    <w:rsid w:val="00821234"/>
    <w:rsid w:val="00822147"/>
    <w:rsid w:val="008224F3"/>
    <w:rsid w:val="0082335D"/>
    <w:rsid w:val="0082433C"/>
    <w:rsid w:val="008412E3"/>
    <w:rsid w:val="00845EC1"/>
    <w:rsid w:val="00853235"/>
    <w:rsid w:val="008539DA"/>
    <w:rsid w:val="00857AFF"/>
    <w:rsid w:val="00865FA9"/>
    <w:rsid w:val="00866346"/>
    <w:rsid w:val="008729F0"/>
    <w:rsid w:val="0087558F"/>
    <w:rsid w:val="00885AC4"/>
    <w:rsid w:val="00885BA1"/>
    <w:rsid w:val="008900AE"/>
    <w:rsid w:val="00891389"/>
    <w:rsid w:val="00891EE2"/>
    <w:rsid w:val="0089B0B5"/>
    <w:rsid w:val="008B040B"/>
    <w:rsid w:val="008B74C0"/>
    <w:rsid w:val="008B7D61"/>
    <w:rsid w:val="008E5760"/>
    <w:rsid w:val="008E5DF6"/>
    <w:rsid w:val="008E6D42"/>
    <w:rsid w:val="008E75D6"/>
    <w:rsid w:val="00911E2E"/>
    <w:rsid w:val="00954FE3"/>
    <w:rsid w:val="0095735E"/>
    <w:rsid w:val="00964A68"/>
    <w:rsid w:val="009653F9"/>
    <w:rsid w:val="00967C24"/>
    <w:rsid w:val="00972B4E"/>
    <w:rsid w:val="0098150E"/>
    <w:rsid w:val="00985312"/>
    <w:rsid w:val="00986241"/>
    <w:rsid w:val="009B653A"/>
    <w:rsid w:val="009C0BE7"/>
    <w:rsid w:val="00A00820"/>
    <w:rsid w:val="00A04B98"/>
    <w:rsid w:val="00A13669"/>
    <w:rsid w:val="00A3535F"/>
    <w:rsid w:val="00A459A8"/>
    <w:rsid w:val="00A5323B"/>
    <w:rsid w:val="00AA5205"/>
    <w:rsid w:val="00AB4E2D"/>
    <w:rsid w:val="00AC3EA7"/>
    <w:rsid w:val="00AC5DD0"/>
    <w:rsid w:val="00AF5C2C"/>
    <w:rsid w:val="00AF6B41"/>
    <w:rsid w:val="00B24546"/>
    <w:rsid w:val="00B25AB8"/>
    <w:rsid w:val="00B356C0"/>
    <w:rsid w:val="00B37B9B"/>
    <w:rsid w:val="00B467FF"/>
    <w:rsid w:val="00B7534F"/>
    <w:rsid w:val="00B91D1F"/>
    <w:rsid w:val="00BB72F7"/>
    <w:rsid w:val="00BC192C"/>
    <w:rsid w:val="00BD2B22"/>
    <w:rsid w:val="00BD4A7A"/>
    <w:rsid w:val="00BF2C23"/>
    <w:rsid w:val="00BF2DC2"/>
    <w:rsid w:val="00C153EB"/>
    <w:rsid w:val="00C201A1"/>
    <w:rsid w:val="00C21DF8"/>
    <w:rsid w:val="00C273A5"/>
    <w:rsid w:val="00C4384F"/>
    <w:rsid w:val="00C52D49"/>
    <w:rsid w:val="00C60C26"/>
    <w:rsid w:val="00C64F7F"/>
    <w:rsid w:val="00C75851"/>
    <w:rsid w:val="00C84C94"/>
    <w:rsid w:val="00C850A9"/>
    <w:rsid w:val="00C90918"/>
    <w:rsid w:val="00CB5B27"/>
    <w:rsid w:val="00CC03EC"/>
    <w:rsid w:val="00CD55E9"/>
    <w:rsid w:val="00CE0528"/>
    <w:rsid w:val="00CF4826"/>
    <w:rsid w:val="00D01EB3"/>
    <w:rsid w:val="00D10164"/>
    <w:rsid w:val="00D15B54"/>
    <w:rsid w:val="00D25F93"/>
    <w:rsid w:val="00D27EC4"/>
    <w:rsid w:val="00D31675"/>
    <w:rsid w:val="00D34D65"/>
    <w:rsid w:val="00D36849"/>
    <w:rsid w:val="00D454E7"/>
    <w:rsid w:val="00D53D81"/>
    <w:rsid w:val="00D60836"/>
    <w:rsid w:val="00D667F4"/>
    <w:rsid w:val="00D676CA"/>
    <w:rsid w:val="00D732D4"/>
    <w:rsid w:val="00D73EC2"/>
    <w:rsid w:val="00D84BBE"/>
    <w:rsid w:val="00D876D3"/>
    <w:rsid w:val="00D94654"/>
    <w:rsid w:val="00D97F05"/>
    <w:rsid w:val="00DA08E4"/>
    <w:rsid w:val="00DA3100"/>
    <w:rsid w:val="00DA7B65"/>
    <w:rsid w:val="00DB2EA2"/>
    <w:rsid w:val="00DB52E2"/>
    <w:rsid w:val="00DC34D2"/>
    <w:rsid w:val="00DC3D97"/>
    <w:rsid w:val="00DC6EC6"/>
    <w:rsid w:val="00DD677D"/>
    <w:rsid w:val="00DF08AE"/>
    <w:rsid w:val="00DF3343"/>
    <w:rsid w:val="00E23243"/>
    <w:rsid w:val="00E2730E"/>
    <w:rsid w:val="00E30070"/>
    <w:rsid w:val="00E65574"/>
    <w:rsid w:val="00E72E7C"/>
    <w:rsid w:val="00E91919"/>
    <w:rsid w:val="00EB3400"/>
    <w:rsid w:val="00EB7D86"/>
    <w:rsid w:val="00ED7539"/>
    <w:rsid w:val="00EE671A"/>
    <w:rsid w:val="00EE7697"/>
    <w:rsid w:val="00EF2E19"/>
    <w:rsid w:val="00F06B15"/>
    <w:rsid w:val="00F37160"/>
    <w:rsid w:val="00F37A9F"/>
    <w:rsid w:val="00F466EC"/>
    <w:rsid w:val="00F5037B"/>
    <w:rsid w:val="00F51657"/>
    <w:rsid w:val="00F83267"/>
    <w:rsid w:val="00F8386D"/>
    <w:rsid w:val="00F92647"/>
    <w:rsid w:val="00FC05F0"/>
    <w:rsid w:val="00FC3133"/>
    <w:rsid w:val="0132638D"/>
    <w:rsid w:val="01380B73"/>
    <w:rsid w:val="01EEEDEE"/>
    <w:rsid w:val="020DC4C4"/>
    <w:rsid w:val="02433860"/>
    <w:rsid w:val="02693443"/>
    <w:rsid w:val="03F8C88F"/>
    <w:rsid w:val="042FF34C"/>
    <w:rsid w:val="04C9D8AA"/>
    <w:rsid w:val="04CCE58F"/>
    <w:rsid w:val="050FC9D1"/>
    <w:rsid w:val="056E9DBA"/>
    <w:rsid w:val="05EF118B"/>
    <w:rsid w:val="0654BDA2"/>
    <w:rsid w:val="06A45F08"/>
    <w:rsid w:val="06D5215A"/>
    <w:rsid w:val="07F29B3A"/>
    <w:rsid w:val="080DEF59"/>
    <w:rsid w:val="0837646C"/>
    <w:rsid w:val="0891DBAA"/>
    <w:rsid w:val="089EE2CC"/>
    <w:rsid w:val="09B324F7"/>
    <w:rsid w:val="0AFE182A"/>
    <w:rsid w:val="0B0D6DD8"/>
    <w:rsid w:val="0BB47195"/>
    <w:rsid w:val="0C3EB8F6"/>
    <w:rsid w:val="0C56169F"/>
    <w:rsid w:val="0CADC4F3"/>
    <w:rsid w:val="0CAE588E"/>
    <w:rsid w:val="0D01E9C6"/>
    <w:rsid w:val="0D034D02"/>
    <w:rsid w:val="0DC1E807"/>
    <w:rsid w:val="0E407CF7"/>
    <w:rsid w:val="0EFC23B5"/>
    <w:rsid w:val="10067DA5"/>
    <w:rsid w:val="10F1DE08"/>
    <w:rsid w:val="11A743CB"/>
    <w:rsid w:val="11B221E4"/>
    <w:rsid w:val="11C2AAB3"/>
    <w:rsid w:val="11CFFFB5"/>
    <w:rsid w:val="1211AB92"/>
    <w:rsid w:val="12ED1449"/>
    <w:rsid w:val="130FA433"/>
    <w:rsid w:val="13172CBC"/>
    <w:rsid w:val="135B9400"/>
    <w:rsid w:val="13938833"/>
    <w:rsid w:val="14A0A3EB"/>
    <w:rsid w:val="14A6FEAD"/>
    <w:rsid w:val="14A79E28"/>
    <w:rsid w:val="14F41360"/>
    <w:rsid w:val="168A20DE"/>
    <w:rsid w:val="1768B351"/>
    <w:rsid w:val="17B994AC"/>
    <w:rsid w:val="18462F33"/>
    <w:rsid w:val="18A3056E"/>
    <w:rsid w:val="19740472"/>
    <w:rsid w:val="198823FA"/>
    <w:rsid w:val="19C1B8AB"/>
    <w:rsid w:val="19C2E5E8"/>
    <w:rsid w:val="19D3D0EA"/>
    <w:rsid w:val="1B3FFDB1"/>
    <w:rsid w:val="1C3F602E"/>
    <w:rsid w:val="1C684286"/>
    <w:rsid w:val="1C791D51"/>
    <w:rsid w:val="1DA19090"/>
    <w:rsid w:val="1DCDCAB3"/>
    <w:rsid w:val="1E9B8780"/>
    <w:rsid w:val="1ECBA4A4"/>
    <w:rsid w:val="1F65CDEE"/>
    <w:rsid w:val="1FD74FE7"/>
    <w:rsid w:val="20AC967B"/>
    <w:rsid w:val="217C3CFF"/>
    <w:rsid w:val="219D66E2"/>
    <w:rsid w:val="21E7D845"/>
    <w:rsid w:val="244D746C"/>
    <w:rsid w:val="24C89268"/>
    <w:rsid w:val="250468A9"/>
    <w:rsid w:val="25297726"/>
    <w:rsid w:val="256DF077"/>
    <w:rsid w:val="25FF9EF4"/>
    <w:rsid w:val="26071DDA"/>
    <w:rsid w:val="26096455"/>
    <w:rsid w:val="2611E202"/>
    <w:rsid w:val="267C4972"/>
    <w:rsid w:val="27DBECD6"/>
    <w:rsid w:val="27E0D20D"/>
    <w:rsid w:val="27F31D46"/>
    <w:rsid w:val="2965BD7D"/>
    <w:rsid w:val="2A418562"/>
    <w:rsid w:val="2AB269B9"/>
    <w:rsid w:val="2B14A129"/>
    <w:rsid w:val="2B2E5C8F"/>
    <w:rsid w:val="2B3CAABE"/>
    <w:rsid w:val="2B86B294"/>
    <w:rsid w:val="2B87E93D"/>
    <w:rsid w:val="2CE65E9D"/>
    <w:rsid w:val="2CFB2DE1"/>
    <w:rsid w:val="2D54A4F5"/>
    <w:rsid w:val="2DE66431"/>
    <w:rsid w:val="2E5E5948"/>
    <w:rsid w:val="2E94817C"/>
    <w:rsid w:val="2F0AD020"/>
    <w:rsid w:val="2F1749AC"/>
    <w:rsid w:val="2F90EBA6"/>
    <w:rsid w:val="2FD51CCA"/>
    <w:rsid w:val="30021627"/>
    <w:rsid w:val="308490FD"/>
    <w:rsid w:val="308E3791"/>
    <w:rsid w:val="30CBAF66"/>
    <w:rsid w:val="30CE9DBE"/>
    <w:rsid w:val="311FADE4"/>
    <w:rsid w:val="313DCDB6"/>
    <w:rsid w:val="31677F8B"/>
    <w:rsid w:val="318851C2"/>
    <w:rsid w:val="31E0B7AD"/>
    <w:rsid w:val="3225145F"/>
    <w:rsid w:val="32A1C9DB"/>
    <w:rsid w:val="32CFC581"/>
    <w:rsid w:val="33BA0308"/>
    <w:rsid w:val="34ED7429"/>
    <w:rsid w:val="35032887"/>
    <w:rsid w:val="3530FF8D"/>
    <w:rsid w:val="3551A3A8"/>
    <w:rsid w:val="3562336C"/>
    <w:rsid w:val="35B4AB2F"/>
    <w:rsid w:val="35CA0B76"/>
    <w:rsid w:val="35F52314"/>
    <w:rsid w:val="362E72C0"/>
    <w:rsid w:val="3651D4A5"/>
    <w:rsid w:val="366162EA"/>
    <w:rsid w:val="36CE59E7"/>
    <w:rsid w:val="36F3F0A9"/>
    <w:rsid w:val="37A0143C"/>
    <w:rsid w:val="37C4F67E"/>
    <w:rsid w:val="37E20475"/>
    <w:rsid w:val="38573753"/>
    <w:rsid w:val="386BF86A"/>
    <w:rsid w:val="38BEE445"/>
    <w:rsid w:val="39448432"/>
    <w:rsid w:val="39DB5BF2"/>
    <w:rsid w:val="3A60A9E6"/>
    <w:rsid w:val="3B1D74B8"/>
    <w:rsid w:val="3B357407"/>
    <w:rsid w:val="3B446D0C"/>
    <w:rsid w:val="3BEEB954"/>
    <w:rsid w:val="3C2213AD"/>
    <w:rsid w:val="3C82FB98"/>
    <w:rsid w:val="3D09AEE8"/>
    <w:rsid w:val="3DE2622E"/>
    <w:rsid w:val="3EA0F9BE"/>
    <w:rsid w:val="3F5C4674"/>
    <w:rsid w:val="3F5DD550"/>
    <w:rsid w:val="3F82CBAB"/>
    <w:rsid w:val="3FC61178"/>
    <w:rsid w:val="4075EFE3"/>
    <w:rsid w:val="41314F9F"/>
    <w:rsid w:val="4134073A"/>
    <w:rsid w:val="4175FD97"/>
    <w:rsid w:val="41B313BB"/>
    <w:rsid w:val="42219111"/>
    <w:rsid w:val="427113E3"/>
    <w:rsid w:val="4370D0BA"/>
    <w:rsid w:val="43B0CB78"/>
    <w:rsid w:val="43E0E453"/>
    <w:rsid w:val="44B5ECB0"/>
    <w:rsid w:val="456A59B8"/>
    <w:rsid w:val="45BA96B9"/>
    <w:rsid w:val="45C4A6F6"/>
    <w:rsid w:val="46048044"/>
    <w:rsid w:val="46CEF00B"/>
    <w:rsid w:val="47A18DCB"/>
    <w:rsid w:val="480C0BC4"/>
    <w:rsid w:val="4812599D"/>
    <w:rsid w:val="48C53ACE"/>
    <w:rsid w:val="49AC7E52"/>
    <w:rsid w:val="49D76851"/>
    <w:rsid w:val="4A137EBC"/>
    <w:rsid w:val="4A76D025"/>
    <w:rsid w:val="4AD928B2"/>
    <w:rsid w:val="4B2CEB12"/>
    <w:rsid w:val="4BA5E145"/>
    <w:rsid w:val="4BC48FE1"/>
    <w:rsid w:val="4C14586B"/>
    <w:rsid w:val="4D232D61"/>
    <w:rsid w:val="4DCF8076"/>
    <w:rsid w:val="4F05328C"/>
    <w:rsid w:val="4F8B6B0E"/>
    <w:rsid w:val="4F9FC1B5"/>
    <w:rsid w:val="4FAC1E1F"/>
    <w:rsid w:val="50BAE00B"/>
    <w:rsid w:val="51059220"/>
    <w:rsid w:val="522DDDB2"/>
    <w:rsid w:val="5242A87D"/>
    <w:rsid w:val="530D680E"/>
    <w:rsid w:val="53540EE0"/>
    <w:rsid w:val="5574EDA7"/>
    <w:rsid w:val="55A8DF62"/>
    <w:rsid w:val="5635104A"/>
    <w:rsid w:val="568EDF7D"/>
    <w:rsid w:val="56A1BA8C"/>
    <w:rsid w:val="56F0904F"/>
    <w:rsid w:val="57241C42"/>
    <w:rsid w:val="57260FAD"/>
    <w:rsid w:val="57C2CE6C"/>
    <w:rsid w:val="581AC446"/>
    <w:rsid w:val="58556B8C"/>
    <w:rsid w:val="5868F6D0"/>
    <w:rsid w:val="58AB38C5"/>
    <w:rsid w:val="58E667B4"/>
    <w:rsid w:val="5909BC30"/>
    <w:rsid w:val="59157929"/>
    <w:rsid w:val="59446C99"/>
    <w:rsid w:val="595638BB"/>
    <w:rsid w:val="5A7C5C87"/>
    <w:rsid w:val="5ADC5C96"/>
    <w:rsid w:val="5AFE277D"/>
    <w:rsid w:val="5BC983C6"/>
    <w:rsid w:val="5C120022"/>
    <w:rsid w:val="5C4BF1E8"/>
    <w:rsid w:val="5CC2556A"/>
    <w:rsid w:val="5CDA93D6"/>
    <w:rsid w:val="5D056506"/>
    <w:rsid w:val="5D5A4636"/>
    <w:rsid w:val="5D5F979B"/>
    <w:rsid w:val="5D6268E6"/>
    <w:rsid w:val="5E0ED573"/>
    <w:rsid w:val="5E894FE3"/>
    <w:rsid w:val="5EFBA140"/>
    <w:rsid w:val="60602CF9"/>
    <w:rsid w:val="60692C4D"/>
    <w:rsid w:val="60FF7D71"/>
    <w:rsid w:val="61228CF8"/>
    <w:rsid w:val="61E73E70"/>
    <w:rsid w:val="6213CAEF"/>
    <w:rsid w:val="62CB3FBE"/>
    <w:rsid w:val="63E83C7B"/>
    <w:rsid w:val="646BD510"/>
    <w:rsid w:val="647DCA15"/>
    <w:rsid w:val="64864213"/>
    <w:rsid w:val="64885AE9"/>
    <w:rsid w:val="654F274C"/>
    <w:rsid w:val="65F84FDE"/>
    <w:rsid w:val="66B5BABE"/>
    <w:rsid w:val="673F88F1"/>
    <w:rsid w:val="67C2FCAD"/>
    <w:rsid w:val="68177C78"/>
    <w:rsid w:val="681E5E26"/>
    <w:rsid w:val="686572E3"/>
    <w:rsid w:val="68D8C093"/>
    <w:rsid w:val="69654908"/>
    <w:rsid w:val="697A124A"/>
    <w:rsid w:val="6AE266A4"/>
    <w:rsid w:val="6BBD7391"/>
    <w:rsid w:val="6C692B04"/>
    <w:rsid w:val="6D6973EF"/>
    <w:rsid w:val="6D8329B7"/>
    <w:rsid w:val="6E2658DF"/>
    <w:rsid w:val="6F7C2D2A"/>
    <w:rsid w:val="70761DA3"/>
    <w:rsid w:val="70789BDD"/>
    <w:rsid w:val="7168BF27"/>
    <w:rsid w:val="71A4E3B6"/>
    <w:rsid w:val="71E1F5DA"/>
    <w:rsid w:val="71EEF4AA"/>
    <w:rsid w:val="721E63B2"/>
    <w:rsid w:val="72802E6E"/>
    <w:rsid w:val="731C8902"/>
    <w:rsid w:val="7337B929"/>
    <w:rsid w:val="73CF98DB"/>
    <w:rsid w:val="73ED4554"/>
    <w:rsid w:val="741D4F92"/>
    <w:rsid w:val="742E959A"/>
    <w:rsid w:val="7476F359"/>
    <w:rsid w:val="754C89DB"/>
    <w:rsid w:val="7551DCB8"/>
    <w:rsid w:val="75805CB8"/>
    <w:rsid w:val="7710D9FB"/>
    <w:rsid w:val="77BE4728"/>
    <w:rsid w:val="77F2D00C"/>
    <w:rsid w:val="79B96719"/>
    <w:rsid w:val="79DA40D0"/>
    <w:rsid w:val="79E225E9"/>
    <w:rsid w:val="7A1F090E"/>
    <w:rsid w:val="7C6E2724"/>
    <w:rsid w:val="7C81DABB"/>
    <w:rsid w:val="7C8803E5"/>
    <w:rsid w:val="7C8C3C0D"/>
    <w:rsid w:val="7C8E1E88"/>
    <w:rsid w:val="7CBBE9B7"/>
    <w:rsid w:val="7D398A43"/>
    <w:rsid w:val="7DAF6FF2"/>
    <w:rsid w:val="7E6DB0B8"/>
    <w:rsid w:val="7F0AB9F7"/>
    <w:rsid w:val="7F479844"/>
    <w:rsid w:val="7FD83EED"/>
    <w:rsid w:val="7FF18C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3DC8D"/>
  <w15:docId w15:val="{994A03FC-B86F-4D44-B8E1-DA0873F20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0F772748131D544B00E1132618C699E" ma:contentTypeVersion="6" ma:contentTypeDescription="Create a new document." ma:contentTypeScope="" ma:versionID="66257ce7bfca1c9193fc77814a4b42ce">
  <xsd:schema xmlns:xsd="http://www.w3.org/2001/XMLSchema" xmlns:xs="http://www.w3.org/2001/XMLSchema" xmlns:p="http://schemas.microsoft.com/office/2006/metadata/properties" xmlns:ns3="63f44cdb-2613-4737-8669-d71350d7f708" targetNamespace="http://schemas.microsoft.com/office/2006/metadata/properties" ma:root="true" ma:fieldsID="90166145ce3274af12798268c4e4d297" ns3:_="">
    <xsd:import namespace="63f44cdb-2613-4737-8669-d71350d7f70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f44cdb-2613-4737-8669-d71350d7f70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3f44cdb-2613-4737-8669-d71350d7f70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208869-3E23-4AFC-82DF-FB86AEEB11FD}">
  <ds:schemaRefs>
    <ds:schemaRef ds:uri="http://schemas.microsoft.com/sharepoint/v3/contenttype/forms"/>
  </ds:schemaRefs>
</ds:datastoreItem>
</file>

<file path=customXml/itemProps2.xml><?xml version="1.0" encoding="utf-8"?>
<ds:datastoreItem xmlns:ds="http://schemas.openxmlformats.org/officeDocument/2006/customXml" ds:itemID="{0DD95372-624A-4800-8AC3-60150EF526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f44cdb-2613-4737-8669-d71350d7f7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A712BF-4212-47A0-87F3-9F00B0E05D27}">
  <ds:schemaRefs>
    <ds:schemaRef ds:uri="http://schemas.microsoft.com/office/2006/metadata/properties"/>
    <ds:schemaRef ds:uri="http://schemas.microsoft.com/office/infopath/2007/PartnerControls"/>
    <ds:schemaRef ds:uri="63f44cdb-2613-4737-8669-d71350d7f708"/>
  </ds:schemaRefs>
</ds:datastoreItem>
</file>

<file path=customXml/itemProps4.xml><?xml version="1.0" encoding="utf-8"?>
<ds:datastoreItem xmlns:ds="http://schemas.openxmlformats.org/officeDocument/2006/customXml" ds:itemID="{9259947A-88A2-4E6F-9382-DD1B3301E5A7}">
  <ds:schemaRefs>
    <ds:schemaRef ds:uri="http://schemas.openxmlformats.org/officeDocument/2006/bibliography"/>
  </ds:schemaRefs>
</ds:datastoreItem>
</file>

<file path=docMetadata/LabelInfo.xml><?xml version="1.0" encoding="utf-8"?>
<clbl:labelList xmlns:clbl="http://schemas.microsoft.com/office/2020/mipLabelMetadata">
  <clbl:label id="{5356cb1e-6d86-4dae-a983-fa46a00b040a}" enabled="1" method="Standard" siteId="{4881a8fa-b252-4912-b93a-7806c41bbe9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1529</Words>
  <Characters>8720</Characters>
  <Application>Microsoft Office Word</Application>
  <DocSecurity>0</DocSecurity>
  <Lines>72</Lines>
  <Paragraphs>20</Paragraphs>
  <ScaleCrop>false</ScaleCrop>
  <Company/>
  <LinksUpToDate>false</LinksUpToDate>
  <CharactersWithSpaces>10229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Colton Surratt</cp:lastModifiedBy>
  <cp:revision>2</cp:revision>
  <dcterms:created xsi:type="dcterms:W3CDTF">2026-09-22T18:27:00Z</dcterms:created>
  <dcterms:modified xsi:type="dcterms:W3CDTF">2026-09-22T18:27:00Z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0x01010020F772748131D544B00E1132618C699E</vt:lpwstr>
  </property>
</Properties>
</file>