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E032" w14:textId="484E5E32" w:rsidR="0096797C" w:rsidRPr="0096797C" w:rsidRDefault="0096797C">
      <w:pPr>
        <w:rPr>
          <w:lang w:val="en-US"/>
        </w:rPr>
      </w:pPr>
      <w:r w:rsidRPr="0096797C">
        <w:rPr>
          <w:lang w:val="en-US"/>
        </w:rPr>
        <w:t>Scopul proiectului este de a dezvolta o aplicatie client/server pentru gestionarea unui aeroport.</w:t>
      </w:r>
    </w:p>
    <w:p w14:paraId="0A54FF59" w14:textId="211C1C5D" w:rsidR="00EC0FB6" w:rsidRDefault="00011DFC">
      <w:pPr>
        <w:rPr>
          <w:b/>
          <w:bCs/>
          <w:lang w:val="en-US"/>
        </w:rPr>
      </w:pPr>
      <w:r>
        <w:rPr>
          <w:b/>
          <w:bCs/>
          <w:lang w:val="en-US"/>
        </w:rPr>
        <w:t>Roluri:</w:t>
      </w:r>
      <w:r>
        <w:rPr>
          <w:b/>
          <w:bCs/>
          <w:lang w:val="en-US"/>
        </w:rPr>
        <w:br/>
        <w:t xml:space="preserve">1. </w:t>
      </w:r>
      <w:r w:rsidR="00836363" w:rsidRPr="00836363">
        <w:rPr>
          <w:b/>
          <w:bCs/>
          <w:lang w:val="en-US"/>
        </w:rPr>
        <w:t>Pasager</w:t>
      </w:r>
    </w:p>
    <w:p w14:paraId="0D237DCD" w14:textId="77777777" w:rsidR="00011DFC" w:rsidRDefault="00836363" w:rsidP="008363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Cauta zboruri, vede informatii utile pentru el despre zborurile respective: </w:t>
      </w:r>
    </w:p>
    <w:p w14:paraId="0A35C744" w14:textId="5789AFD4" w:rsidR="00836363" w:rsidRDefault="00836363" w:rsidP="00011DF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buton CAUTA ZBOR (eventual alt buton TOATE ZBORURILE DISPONIBILE)</w:t>
      </w:r>
      <w:r w:rsidR="00E701D0">
        <w:rPr>
          <w:lang w:val="en-US"/>
        </w:rPr>
        <w:t xml:space="preserve"> [cu/fara autentificare]</w:t>
      </w:r>
    </w:p>
    <w:p w14:paraId="0D30FABA" w14:textId="70F343C2" w:rsidR="007F296D" w:rsidRDefault="007F296D" w:rsidP="007F29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Cumpara bilet</w:t>
      </w:r>
    </w:p>
    <w:p w14:paraId="7AB1FF7A" w14:textId="0AE9F117" w:rsidR="007F296D" w:rsidRPr="007F296D" w:rsidRDefault="007F296D" w:rsidP="007F296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buton CUMPARA BILET [autentificare]</w:t>
      </w:r>
    </w:p>
    <w:p w14:paraId="041744EF" w14:textId="77777777" w:rsidR="00011DFC" w:rsidRDefault="00836363" w:rsidP="008363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Vede zborurile cumparate: </w:t>
      </w:r>
    </w:p>
    <w:p w14:paraId="7F90AF20" w14:textId="6980BC53" w:rsidR="00836363" w:rsidRDefault="00836363" w:rsidP="00011DF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buton ZBORURILE MELE</w:t>
      </w:r>
      <w:r w:rsidR="00E701D0">
        <w:rPr>
          <w:lang w:val="en-US"/>
        </w:rPr>
        <w:t xml:space="preserve"> [autentificare]</w:t>
      </w:r>
    </w:p>
    <w:p w14:paraId="50F37AAF" w14:textId="77777777" w:rsidR="00011DFC" w:rsidRDefault="00836363" w:rsidP="008363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Vede informatii despre bagajele date la check-in:</w:t>
      </w:r>
    </w:p>
    <w:p w14:paraId="2B59F8F8" w14:textId="35C182C7" w:rsidR="00836363" w:rsidRPr="00011DFC" w:rsidRDefault="00836363" w:rsidP="00011DF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 BAGAJUL MEU</w:t>
      </w:r>
      <w:r w:rsidR="00E701D0">
        <w:rPr>
          <w:lang w:val="en-US"/>
        </w:rPr>
        <w:t>[autentificare]</w:t>
      </w:r>
    </w:p>
    <w:p w14:paraId="64674A11" w14:textId="51E9FD97" w:rsidR="00836363" w:rsidRPr="007B3CB5" w:rsidRDefault="00011DFC">
      <w:pPr>
        <w:rPr>
          <w:b/>
          <w:bCs/>
        </w:rPr>
      </w:pPr>
      <w:r>
        <w:rPr>
          <w:b/>
          <w:bCs/>
          <w:lang w:val="en-US"/>
        </w:rPr>
        <w:t xml:space="preserve">2. </w:t>
      </w:r>
      <w:r w:rsidR="00836363">
        <w:rPr>
          <w:b/>
          <w:bCs/>
          <w:lang w:val="en-US"/>
        </w:rPr>
        <w:t>Muncitor pe teren</w:t>
      </w:r>
    </w:p>
    <w:p w14:paraId="0575FA8B" w14:textId="015B813B" w:rsidR="00011DFC" w:rsidRPr="00011DFC" w:rsidRDefault="00836363" w:rsidP="008363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Vede informatii mai tehnice </w:t>
      </w:r>
      <w:r w:rsidR="00EF24E0">
        <w:rPr>
          <w:lang w:val="en-US"/>
        </w:rPr>
        <w:t>(</w:t>
      </w:r>
      <w:r w:rsidR="00EF24E0" w:rsidRPr="00EF24E0">
        <w:t>Stadiul operațional al zborului</w:t>
      </w:r>
      <w:r w:rsidR="00EF24E0">
        <w:t xml:space="preserve">, </w:t>
      </w:r>
      <w:r w:rsidR="00EF24E0" w:rsidRPr="00EF24E0">
        <w:t>Poziția / standul aeronavei</w:t>
      </w:r>
      <w:r w:rsidR="00EF24E0">
        <w:t xml:space="preserve">, </w:t>
      </w:r>
      <w:r w:rsidR="00EF24E0" w:rsidRPr="00EF24E0">
        <w:t>Resurse și echipamente asignate</w:t>
      </w:r>
      <w:r w:rsidR="00E701D0">
        <w:t xml:space="preserve"> etc.</w:t>
      </w:r>
      <w:r w:rsidR="00EF24E0" w:rsidRPr="00EF24E0">
        <w:t>)</w:t>
      </w:r>
      <w:r w:rsidR="00EF24E0">
        <w:t xml:space="preserve">: </w:t>
      </w:r>
    </w:p>
    <w:p w14:paraId="652A76D5" w14:textId="0FDD8549" w:rsidR="00836363" w:rsidRPr="00EF24E0" w:rsidRDefault="00EF24E0" w:rsidP="00011DFC">
      <w:pPr>
        <w:pStyle w:val="ListParagraph"/>
        <w:numPr>
          <w:ilvl w:val="1"/>
          <w:numId w:val="1"/>
        </w:numPr>
        <w:rPr>
          <w:lang w:val="en-US"/>
        </w:rPr>
      </w:pPr>
      <w:r>
        <w:t>TOATE ZBORURILE</w:t>
      </w:r>
      <w:r w:rsidR="00E701D0">
        <w:t xml:space="preserve"> [autentificare]</w:t>
      </w:r>
    </w:p>
    <w:p w14:paraId="57B7ACFC" w14:textId="77777777" w:rsidR="00011DFC" w:rsidRPr="00011DFC" w:rsidRDefault="00EF24E0" w:rsidP="00836363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Vede zborurile la care este asignat/taskurile: </w:t>
      </w:r>
    </w:p>
    <w:p w14:paraId="55B62A88" w14:textId="33F80ECE" w:rsidR="00EF24E0" w:rsidRPr="00EF24E0" w:rsidRDefault="00EF24E0" w:rsidP="00011DFC">
      <w:pPr>
        <w:pStyle w:val="ListParagraph"/>
        <w:numPr>
          <w:ilvl w:val="1"/>
          <w:numId w:val="1"/>
        </w:numPr>
        <w:rPr>
          <w:lang w:val="en-US"/>
        </w:rPr>
      </w:pPr>
      <w:r>
        <w:t>TASKURILE MELE</w:t>
      </w:r>
      <w:r w:rsidR="00E701D0">
        <w:t xml:space="preserve"> [autentificare]</w:t>
      </w:r>
    </w:p>
    <w:p w14:paraId="4DD09332" w14:textId="76812F9E" w:rsidR="00011DFC" w:rsidRPr="00011DFC" w:rsidRDefault="00EF24E0" w:rsidP="00836363">
      <w:pPr>
        <w:pStyle w:val="ListParagraph"/>
        <w:numPr>
          <w:ilvl w:val="0"/>
          <w:numId w:val="1"/>
        </w:numPr>
        <w:rPr>
          <w:lang w:val="en-US"/>
        </w:rPr>
      </w:pPr>
      <w:r>
        <w:t>Vede toate aeronavele si informatii despre ele</w:t>
      </w:r>
      <w:r w:rsidR="00E701D0">
        <w:t>, statusuri</w:t>
      </w:r>
      <w:r>
        <w:t>:</w:t>
      </w:r>
    </w:p>
    <w:p w14:paraId="5326A563" w14:textId="5C258272" w:rsidR="00EF24E0" w:rsidRPr="00EF24E0" w:rsidRDefault="00EF24E0" w:rsidP="00011DF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 AERONAVE</w:t>
      </w:r>
      <w:r w:rsidR="00E701D0">
        <w:t xml:space="preserve"> [autentificare]</w:t>
      </w:r>
    </w:p>
    <w:p w14:paraId="39A2F156" w14:textId="2D2681F5" w:rsidR="00011DFC" w:rsidRPr="00011DFC" w:rsidRDefault="00EF24E0" w:rsidP="00836363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Vede toate problemele din aeroport, poate sa </w:t>
      </w:r>
      <w:r w:rsidR="007F296D">
        <w:t xml:space="preserve">le </w:t>
      </w:r>
      <w:r>
        <w:t>schimbe statusul:</w:t>
      </w:r>
    </w:p>
    <w:p w14:paraId="237EDAE0" w14:textId="61BA43F9" w:rsidR="00836363" w:rsidRPr="00011DFC" w:rsidRDefault="007F296D" w:rsidP="00011DFC">
      <w:pPr>
        <w:pStyle w:val="ListParagraph"/>
        <w:numPr>
          <w:ilvl w:val="1"/>
          <w:numId w:val="1"/>
        </w:numPr>
        <w:rPr>
          <w:lang w:val="en-US"/>
        </w:rPr>
      </w:pPr>
      <w:r>
        <w:t>MODIFICA</w:t>
      </w:r>
      <w:r w:rsidR="00EF24E0">
        <w:t xml:space="preserve"> PROBLEME</w:t>
      </w:r>
      <w:r w:rsidR="00E701D0">
        <w:t xml:space="preserve"> [autentificare]</w:t>
      </w:r>
    </w:p>
    <w:p w14:paraId="1F5E0BC5" w14:textId="6B1CB9CA" w:rsidR="00EF24E0" w:rsidRDefault="00011DF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r w:rsidR="00836363">
        <w:rPr>
          <w:b/>
          <w:bCs/>
          <w:lang w:val="en-US"/>
        </w:rPr>
        <w:t>Dispecer</w:t>
      </w:r>
      <w:r w:rsidR="00E701D0">
        <w:t>[autentificare]</w:t>
      </w:r>
    </w:p>
    <w:p w14:paraId="20EF3DD4" w14:textId="77777777" w:rsidR="00011DFC" w:rsidRPr="00011DFC" w:rsidRDefault="00EF24E0" w:rsidP="00EF24E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Poate modifica datele unui zbor (operatii CRUD) :</w:t>
      </w:r>
    </w:p>
    <w:p w14:paraId="6C0026CE" w14:textId="38986C20" w:rsidR="00EF24E0" w:rsidRPr="00EF24E0" w:rsidRDefault="00EF24E0" w:rsidP="00011DFC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 ADAUGA/STERGE</w:t>
      </w:r>
      <w:r w:rsidR="00E701D0">
        <w:rPr>
          <w:lang w:val="en-US"/>
        </w:rPr>
        <w:t>/MODIFICA</w:t>
      </w:r>
      <w:r>
        <w:rPr>
          <w:lang w:val="en-US"/>
        </w:rPr>
        <w:t xml:space="preserve"> ZBOR</w:t>
      </w:r>
    </w:p>
    <w:p w14:paraId="4E26044A" w14:textId="77777777" w:rsidR="00011DFC" w:rsidRPr="00011DFC" w:rsidRDefault="00EF24E0" w:rsidP="00EF24E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Vede lista angajati/pasageri/piloti etc:</w:t>
      </w:r>
    </w:p>
    <w:p w14:paraId="4285EF3C" w14:textId="2205A8B6" w:rsidR="00EF24E0" w:rsidRPr="00EF24E0" w:rsidRDefault="00EF24E0" w:rsidP="00011DFC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 ANGAJATI / PASAGERI/ PILOTI/ ETC </w:t>
      </w:r>
    </w:p>
    <w:p w14:paraId="6B27E947" w14:textId="77777777" w:rsidR="00011DFC" w:rsidRPr="00011DFC" w:rsidRDefault="00EF24E0" w:rsidP="00EF24E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Poate sesiza probleme: </w:t>
      </w:r>
    </w:p>
    <w:p w14:paraId="7871F194" w14:textId="565EBA95" w:rsidR="00836363" w:rsidRPr="001777E1" w:rsidRDefault="00EF24E0" w:rsidP="00011DFC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RAPORTEAZA PROBLEMA </w:t>
      </w:r>
      <w:r w:rsidRPr="00EF24E0">
        <w:rPr>
          <w:lang w:val="en-US"/>
        </w:rPr>
        <w:t xml:space="preserve"> </w:t>
      </w:r>
    </w:p>
    <w:p w14:paraId="0502FCD4" w14:textId="19AAECB3" w:rsidR="001777E1" w:rsidRDefault="001777E1" w:rsidP="001777E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Operatii CRUD pe aeronave: </w:t>
      </w:r>
    </w:p>
    <w:p w14:paraId="0D304276" w14:textId="47666284" w:rsidR="00E701D0" w:rsidRPr="00E701D0" w:rsidRDefault="00E701D0" w:rsidP="00E701D0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ADAUGA/STERGE/MODIFICA </w:t>
      </w:r>
      <w:r w:rsidR="001777E1" w:rsidRPr="00011DFC">
        <w:rPr>
          <w:lang w:val="en-US"/>
        </w:rPr>
        <w:t>AERONAVA</w:t>
      </w:r>
    </w:p>
    <w:p w14:paraId="262B7BE5" w14:textId="48107ACF" w:rsidR="00E701D0" w:rsidRPr="00E701D0" w:rsidRDefault="00E701D0" w:rsidP="00E701D0">
      <w:r>
        <w:rPr>
          <w:b/>
          <w:bCs/>
          <w:lang w:val="en-US"/>
        </w:rPr>
        <w:t xml:space="preserve">4. </w:t>
      </w:r>
      <w:r w:rsidRPr="00E701D0">
        <w:rPr>
          <w:b/>
          <w:bCs/>
          <w:lang w:val="en-US"/>
        </w:rPr>
        <w:t xml:space="preserve">Manager </w:t>
      </w:r>
      <w:r>
        <w:t>[autentificare]</w:t>
      </w:r>
    </w:p>
    <w:p w14:paraId="3C5D733A" w14:textId="11CF0E0D" w:rsidR="00E701D0" w:rsidRDefault="00E701D0" w:rsidP="00E701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Statistici si rapoarte(de selectat din drop-down box ce statistici vrea, ex. </w:t>
      </w:r>
      <w:r w:rsidRPr="00E701D0">
        <w:rPr>
          <w:lang w:val="en-US"/>
        </w:rPr>
        <w:t>cei mai multi pasageri intr-o zi</w:t>
      </w:r>
      <w:r>
        <w:rPr>
          <w:lang w:val="en-US"/>
        </w:rPr>
        <w:t>)</w:t>
      </w:r>
    </w:p>
    <w:p w14:paraId="76202858" w14:textId="693D27D1" w:rsidR="00E701D0" w:rsidRDefault="00E701D0" w:rsidP="00E701D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Modifica pe useri (modifica informatiile) !!! NU EL ADAUGA/STERGE</w:t>
      </w:r>
    </w:p>
    <w:p w14:paraId="717326E6" w14:textId="77777777" w:rsidR="00E701D0" w:rsidRPr="00011DFC" w:rsidRDefault="00E701D0" w:rsidP="00E701D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Vede lista angajati/pasageri/piloti etc:</w:t>
      </w:r>
    </w:p>
    <w:p w14:paraId="03D2A7C2" w14:textId="3AD3EFF8" w:rsidR="001777E1" w:rsidRPr="00E701D0" w:rsidRDefault="00E701D0" w:rsidP="001777E1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 ANGAJATI / PASAGERI/ PILOTI/ ETC </w:t>
      </w:r>
    </w:p>
    <w:p w14:paraId="30A2BB7A" w14:textId="4E8EFE9A" w:rsidR="00836363" w:rsidRPr="00E701D0" w:rsidRDefault="00E701D0">
      <w:r>
        <w:rPr>
          <w:b/>
          <w:bCs/>
          <w:lang w:val="en-US"/>
        </w:rPr>
        <w:t>5</w:t>
      </w:r>
      <w:r w:rsidR="00011DFC">
        <w:rPr>
          <w:b/>
          <w:bCs/>
          <w:lang w:val="en-US"/>
        </w:rPr>
        <w:t xml:space="preserve">. </w:t>
      </w:r>
      <w:r w:rsidR="00836363">
        <w:rPr>
          <w:b/>
          <w:bCs/>
          <w:lang w:val="en-US"/>
        </w:rPr>
        <w:t>Administrator</w:t>
      </w:r>
      <w:r w:rsidR="001777E1">
        <w:rPr>
          <w:b/>
          <w:bCs/>
          <w:lang w:val="en-US"/>
        </w:rPr>
        <w:t xml:space="preserve"> </w:t>
      </w:r>
      <w:r>
        <w:t>[autentificare]</w:t>
      </w:r>
    </w:p>
    <w:p w14:paraId="00C54262" w14:textId="052D2021" w:rsidR="001777E1" w:rsidRPr="00E701D0" w:rsidRDefault="00EF24E0" w:rsidP="001777E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Operatii CRUD pe personal/pasageri:</w:t>
      </w:r>
      <w:r w:rsidR="00E701D0">
        <w:rPr>
          <w:lang w:val="en-US"/>
        </w:rPr>
        <w:t xml:space="preserve">  CREARE CONTURI/ STERGERE</w:t>
      </w:r>
      <w:r>
        <w:rPr>
          <w:lang w:val="en-US"/>
        </w:rPr>
        <w:t xml:space="preserve">  </w:t>
      </w:r>
    </w:p>
    <w:p w14:paraId="52B73983" w14:textId="082B32F9" w:rsidR="00E701D0" w:rsidRDefault="007F296D" w:rsidP="007F296D">
      <w:pPr>
        <w:pStyle w:val="ListParagraph"/>
        <w:numPr>
          <w:ilvl w:val="0"/>
          <w:numId w:val="1"/>
        </w:numPr>
        <w:rPr>
          <w:lang w:val="en-US"/>
        </w:rPr>
      </w:pPr>
      <w:r w:rsidRPr="007F296D">
        <w:rPr>
          <w:lang w:val="en-US"/>
        </w:rPr>
        <w:t>Prime</w:t>
      </w:r>
      <w:r>
        <w:rPr>
          <w:lang w:val="en-US"/>
        </w:rPr>
        <w:t>s</w:t>
      </w:r>
      <w:r w:rsidRPr="007F296D">
        <w:rPr>
          <w:lang w:val="en-US"/>
        </w:rPr>
        <w:t xml:space="preserve">te </w:t>
      </w:r>
      <w:r>
        <w:rPr>
          <w:lang w:val="en-US"/>
        </w:rPr>
        <w:t>s</w:t>
      </w:r>
      <w:r w:rsidRPr="007F296D">
        <w:rPr>
          <w:lang w:val="en-US"/>
        </w:rPr>
        <w:t>i gestioneaz</w:t>
      </w:r>
      <w:r>
        <w:rPr>
          <w:lang w:val="en-US"/>
        </w:rPr>
        <w:t>a</w:t>
      </w:r>
      <w:r w:rsidRPr="007F296D">
        <w:rPr>
          <w:lang w:val="en-US"/>
        </w:rPr>
        <w:t xml:space="preserve"> cererile de creare/</w:t>
      </w:r>
      <w:r>
        <w:rPr>
          <w:lang w:val="en-US"/>
        </w:rPr>
        <w:t>s</w:t>
      </w:r>
      <w:r w:rsidRPr="007F296D">
        <w:rPr>
          <w:lang w:val="en-US"/>
        </w:rPr>
        <w:t>tergere cont</w:t>
      </w:r>
    </w:p>
    <w:p w14:paraId="647B4646" w14:textId="77777777" w:rsidR="008A0BBB" w:rsidRDefault="008A0BBB" w:rsidP="008A0BBB">
      <w:pPr>
        <w:jc w:val="center"/>
        <w:rPr>
          <w:lang w:val="en-US"/>
        </w:rPr>
      </w:pPr>
    </w:p>
    <w:p w14:paraId="72EDA3C5" w14:textId="56DB036E" w:rsidR="009E7393" w:rsidRDefault="009E7393" w:rsidP="008A0BB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Diagrama cazurilor de utilizare:</w:t>
      </w:r>
    </w:p>
    <w:p w14:paraId="27079C51" w14:textId="77777777" w:rsidR="009E7393" w:rsidRDefault="009E7393" w:rsidP="009E7393">
      <w:pPr>
        <w:jc w:val="center"/>
        <w:rPr>
          <w:b/>
          <w:bCs/>
          <w:lang w:val="en-US"/>
        </w:rPr>
      </w:pPr>
      <w:r w:rsidRPr="009E7393">
        <w:rPr>
          <w:b/>
          <w:bCs/>
          <w:noProof/>
          <w:lang w:val="en-US"/>
        </w:rPr>
        <w:drawing>
          <wp:inline distT="0" distB="0" distL="0" distR="0" wp14:anchorId="5187DEDC" wp14:editId="1D0B1ADB">
            <wp:extent cx="5846561" cy="6906702"/>
            <wp:effectExtent l="0" t="0" r="1905" b="8890"/>
            <wp:docPr id="1229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3385" cy="692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F549" w14:textId="77777777" w:rsidR="009E7393" w:rsidRDefault="009E7393" w:rsidP="009E7393">
      <w:pPr>
        <w:jc w:val="center"/>
        <w:rPr>
          <w:b/>
          <w:bCs/>
          <w:lang w:val="en-US"/>
        </w:rPr>
      </w:pPr>
    </w:p>
    <w:p w14:paraId="2CBA71F3" w14:textId="77777777" w:rsidR="009E7393" w:rsidRDefault="009E7393" w:rsidP="009E7393">
      <w:pPr>
        <w:jc w:val="center"/>
        <w:rPr>
          <w:b/>
          <w:bCs/>
          <w:lang w:val="en-US"/>
        </w:rPr>
      </w:pPr>
    </w:p>
    <w:p w14:paraId="5A63D12C" w14:textId="77777777" w:rsidR="009E7393" w:rsidRDefault="009E7393" w:rsidP="009E7393">
      <w:pPr>
        <w:jc w:val="center"/>
        <w:rPr>
          <w:b/>
          <w:bCs/>
          <w:lang w:val="en-US"/>
        </w:rPr>
      </w:pPr>
    </w:p>
    <w:p w14:paraId="622A928C" w14:textId="77777777" w:rsidR="009E7393" w:rsidRDefault="009E7393" w:rsidP="009E7393">
      <w:pPr>
        <w:jc w:val="center"/>
        <w:rPr>
          <w:b/>
          <w:bCs/>
          <w:lang w:val="en-US"/>
        </w:rPr>
      </w:pPr>
    </w:p>
    <w:p w14:paraId="1A8F1F33" w14:textId="77777777" w:rsidR="009E7393" w:rsidRDefault="009E7393" w:rsidP="009E7393">
      <w:pPr>
        <w:jc w:val="center"/>
        <w:rPr>
          <w:b/>
          <w:bCs/>
          <w:lang w:val="en-US"/>
        </w:rPr>
      </w:pPr>
    </w:p>
    <w:p w14:paraId="205AF225" w14:textId="18894471" w:rsidR="009E7393" w:rsidRDefault="009E7393" w:rsidP="009E739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Diagrama entitate-relație:</w:t>
      </w:r>
    </w:p>
    <w:p w14:paraId="35C25E7C" w14:textId="06594498" w:rsidR="009E7393" w:rsidRDefault="0046670C" w:rsidP="009E739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B520543" wp14:editId="63F7EAE4">
            <wp:extent cx="6256181" cy="3995625"/>
            <wp:effectExtent l="0" t="0" r="0" b="5080"/>
            <wp:docPr id="7749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297" cy="400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4048" w14:textId="77777777" w:rsidR="009E7393" w:rsidRDefault="009E7393" w:rsidP="009E7393">
      <w:pPr>
        <w:jc w:val="center"/>
        <w:rPr>
          <w:b/>
          <w:bCs/>
          <w:lang w:val="en-US"/>
        </w:rPr>
      </w:pPr>
    </w:p>
    <w:p w14:paraId="5A04CE1B" w14:textId="77777777" w:rsidR="009E7393" w:rsidRDefault="009E7393" w:rsidP="009E7393">
      <w:pPr>
        <w:jc w:val="center"/>
        <w:rPr>
          <w:b/>
          <w:bCs/>
          <w:lang w:val="en-US"/>
        </w:rPr>
      </w:pPr>
    </w:p>
    <w:p w14:paraId="6B2CEFD4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432EEFA4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3FD39C27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63AC10A8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59435E3B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20949291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47DD24DF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64E1F985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29D8008F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5F64E631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713A6C0E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476C6615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04103355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6C689A76" w14:textId="77777777" w:rsidR="0046670C" w:rsidRDefault="0046670C" w:rsidP="009E7393">
      <w:pPr>
        <w:jc w:val="center"/>
        <w:rPr>
          <w:b/>
          <w:bCs/>
          <w:lang w:val="en-US"/>
        </w:rPr>
      </w:pPr>
    </w:p>
    <w:p w14:paraId="5511E58E" w14:textId="341A5444" w:rsidR="008A0BBB" w:rsidRDefault="008A0BBB" w:rsidP="0046670C">
      <w:pPr>
        <w:rPr>
          <w:lang w:val="en-US"/>
        </w:rPr>
      </w:pPr>
      <w:r w:rsidRPr="008A0BBB">
        <w:rPr>
          <w:b/>
          <w:bCs/>
          <w:lang w:val="en-US"/>
        </w:rPr>
        <w:lastRenderedPageBreak/>
        <w:t>Diagramele de activități</w:t>
      </w:r>
      <w:r w:rsidR="0046670C">
        <w:rPr>
          <w:b/>
          <w:bCs/>
          <w:lang w:val="en-US"/>
        </w:rPr>
        <w:t>:</w:t>
      </w:r>
    </w:p>
    <w:p w14:paraId="7DC450DE" w14:textId="2890C63D" w:rsidR="003953A9" w:rsidRDefault="003953A9" w:rsidP="008A0BBB">
      <w:pPr>
        <w:spacing w:after="0"/>
        <w:jc w:val="center"/>
        <w:rPr>
          <w:lang w:val="en-US"/>
        </w:rPr>
      </w:pPr>
      <w:r w:rsidRPr="003953A9">
        <w:rPr>
          <w:noProof/>
          <w:lang w:val="en-US"/>
        </w:rPr>
        <w:drawing>
          <wp:inline distT="0" distB="0" distL="0" distR="0" wp14:anchorId="385EE65E" wp14:editId="10E6D668">
            <wp:extent cx="4980536" cy="3881437"/>
            <wp:effectExtent l="0" t="0" r="0" b="5080"/>
            <wp:docPr id="53665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8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848" cy="393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1BD0" w14:textId="4F3004E7" w:rsidR="003953A9" w:rsidRDefault="003953A9" w:rsidP="008A0BBB">
      <w:pPr>
        <w:jc w:val="center"/>
        <w:rPr>
          <w:lang w:val="en-US"/>
        </w:rPr>
      </w:pPr>
      <w:r>
        <w:rPr>
          <w:lang w:val="en-US"/>
        </w:rPr>
        <w:t>Fig. 1. Autentificare</w:t>
      </w:r>
    </w:p>
    <w:p w14:paraId="3CC1A56C" w14:textId="3780948A" w:rsidR="003953A9" w:rsidRDefault="0039470E" w:rsidP="008A0BBB">
      <w:pPr>
        <w:spacing w:after="0"/>
        <w:jc w:val="center"/>
        <w:rPr>
          <w:lang w:val="en-US"/>
        </w:rPr>
      </w:pPr>
      <w:r w:rsidRPr="0039470E">
        <w:rPr>
          <w:noProof/>
          <w:lang w:val="en-US"/>
        </w:rPr>
        <w:drawing>
          <wp:inline distT="0" distB="0" distL="0" distR="0" wp14:anchorId="5ACF471A" wp14:editId="62954F61">
            <wp:extent cx="4499346" cy="4038600"/>
            <wp:effectExtent l="0" t="0" r="0" b="0"/>
            <wp:docPr id="160987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70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741" cy="406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3C4D" w14:textId="3B5CF220" w:rsidR="003953A9" w:rsidRDefault="003953A9" w:rsidP="003953A9">
      <w:pPr>
        <w:jc w:val="center"/>
        <w:rPr>
          <w:lang w:val="en-US"/>
        </w:rPr>
      </w:pPr>
      <w:r>
        <w:rPr>
          <w:lang w:val="en-US"/>
        </w:rPr>
        <w:t>Fig. 2. Căutare zbor dup</w:t>
      </w:r>
      <w:r w:rsidR="0039470E">
        <w:rPr>
          <w:lang w:val="en-US"/>
        </w:rPr>
        <w:t>ă criteriile dorite</w:t>
      </w:r>
    </w:p>
    <w:p w14:paraId="3BA4237B" w14:textId="77777777" w:rsidR="0039470E" w:rsidRDefault="0039470E" w:rsidP="003953A9">
      <w:pPr>
        <w:jc w:val="center"/>
        <w:rPr>
          <w:lang w:val="en-US"/>
        </w:rPr>
      </w:pPr>
    </w:p>
    <w:p w14:paraId="728EEE9E" w14:textId="77777777" w:rsidR="0039470E" w:rsidRDefault="0039470E" w:rsidP="003953A9">
      <w:pPr>
        <w:jc w:val="center"/>
        <w:rPr>
          <w:lang w:val="en-US"/>
        </w:rPr>
      </w:pPr>
    </w:p>
    <w:p w14:paraId="65CF6F3B" w14:textId="77777777" w:rsidR="008A0BBB" w:rsidRDefault="0039470E" w:rsidP="008A0BBB">
      <w:pPr>
        <w:spacing w:after="0"/>
        <w:jc w:val="center"/>
        <w:rPr>
          <w:lang w:val="en-US"/>
        </w:rPr>
      </w:pPr>
      <w:r w:rsidRPr="0039470E">
        <w:rPr>
          <w:noProof/>
          <w:lang w:val="en-US"/>
        </w:rPr>
        <w:drawing>
          <wp:inline distT="0" distB="0" distL="0" distR="0" wp14:anchorId="1DF5FCE1" wp14:editId="34BBD84A">
            <wp:extent cx="4153768" cy="3819525"/>
            <wp:effectExtent l="0" t="0" r="0" b="0"/>
            <wp:docPr id="173864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46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127" cy="38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118E" w14:textId="5A616794" w:rsidR="008A0BBB" w:rsidRDefault="0039470E" w:rsidP="008A0BBB">
      <w:pPr>
        <w:spacing w:after="0"/>
        <w:jc w:val="center"/>
        <w:rPr>
          <w:lang w:val="en-US"/>
        </w:rPr>
      </w:pPr>
      <w:r>
        <w:rPr>
          <w:lang w:val="en-US"/>
        </w:rPr>
        <w:t>Fig. 3. Vizualizare zborurile mele</w:t>
      </w:r>
    </w:p>
    <w:p w14:paraId="13965A7F" w14:textId="77777777" w:rsidR="008A0BBB" w:rsidRDefault="008A0BBB" w:rsidP="008A0BBB">
      <w:pPr>
        <w:spacing w:after="0"/>
        <w:jc w:val="center"/>
        <w:rPr>
          <w:lang w:val="en-US"/>
        </w:rPr>
      </w:pPr>
    </w:p>
    <w:p w14:paraId="40A9D8D5" w14:textId="71976489" w:rsidR="0039470E" w:rsidRDefault="00483286" w:rsidP="008A0BBB">
      <w:pPr>
        <w:spacing w:after="0"/>
        <w:jc w:val="center"/>
        <w:rPr>
          <w:lang w:val="en-US"/>
        </w:rPr>
      </w:pPr>
      <w:r w:rsidRPr="00483286">
        <w:rPr>
          <w:noProof/>
          <w:lang w:val="en-US"/>
        </w:rPr>
        <w:drawing>
          <wp:inline distT="0" distB="0" distL="0" distR="0" wp14:anchorId="57F8CE42" wp14:editId="717800ED">
            <wp:extent cx="4410075" cy="3757703"/>
            <wp:effectExtent l="0" t="0" r="0" b="0"/>
            <wp:docPr id="173745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54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4150" cy="376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F6A6" w14:textId="699E158E" w:rsidR="00483286" w:rsidRDefault="00483286" w:rsidP="003953A9">
      <w:pPr>
        <w:jc w:val="center"/>
        <w:rPr>
          <w:lang w:val="en-US"/>
        </w:rPr>
      </w:pPr>
      <w:r>
        <w:rPr>
          <w:lang w:val="en-US"/>
        </w:rPr>
        <w:t>Fig. 4. Vizualizare bagajele mele</w:t>
      </w:r>
    </w:p>
    <w:p w14:paraId="576A05DA" w14:textId="77777777" w:rsidR="00483286" w:rsidRDefault="00483286" w:rsidP="003953A9">
      <w:pPr>
        <w:jc w:val="center"/>
        <w:rPr>
          <w:lang w:val="en-US"/>
        </w:rPr>
      </w:pPr>
    </w:p>
    <w:p w14:paraId="60865A75" w14:textId="1726B28F" w:rsidR="00483286" w:rsidRDefault="00483286" w:rsidP="008A0BBB">
      <w:pPr>
        <w:spacing w:after="0"/>
        <w:jc w:val="center"/>
        <w:rPr>
          <w:lang w:val="en-US"/>
        </w:rPr>
      </w:pPr>
      <w:r w:rsidRPr="00483286">
        <w:rPr>
          <w:noProof/>
          <w:lang w:val="en-US"/>
        </w:rPr>
        <w:drawing>
          <wp:inline distT="0" distB="0" distL="0" distR="0" wp14:anchorId="429CDE02" wp14:editId="36D0576E">
            <wp:extent cx="4697605" cy="3874282"/>
            <wp:effectExtent l="0" t="0" r="8255" b="0"/>
            <wp:docPr id="57367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74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3182" cy="38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D510" w14:textId="1DF80CCD" w:rsidR="0036643F" w:rsidRDefault="00483286" w:rsidP="008A0BBB">
      <w:pPr>
        <w:jc w:val="center"/>
        <w:rPr>
          <w:lang w:val="en-US"/>
        </w:rPr>
      </w:pPr>
      <w:r>
        <w:rPr>
          <w:lang w:val="en-US"/>
        </w:rPr>
        <w:t>Fig. 5. Vizualizare aeronave</w:t>
      </w:r>
    </w:p>
    <w:p w14:paraId="0D0B5230" w14:textId="77777777" w:rsidR="008A0BBB" w:rsidRDefault="008A0BBB" w:rsidP="008A0BBB">
      <w:pPr>
        <w:jc w:val="center"/>
        <w:rPr>
          <w:lang w:val="en-US"/>
        </w:rPr>
      </w:pPr>
    </w:p>
    <w:p w14:paraId="3DC4B3E3" w14:textId="3F7E0FEA" w:rsidR="0036643F" w:rsidRDefault="0036643F" w:rsidP="008A0BBB">
      <w:pPr>
        <w:spacing w:after="0"/>
        <w:jc w:val="center"/>
        <w:rPr>
          <w:lang w:val="en-US"/>
        </w:rPr>
      </w:pPr>
      <w:r w:rsidRPr="0036643F">
        <w:rPr>
          <w:noProof/>
          <w:lang w:val="en-US"/>
        </w:rPr>
        <w:drawing>
          <wp:inline distT="0" distB="0" distL="0" distR="0" wp14:anchorId="6235681C" wp14:editId="1507FB0A">
            <wp:extent cx="4400550" cy="3792758"/>
            <wp:effectExtent l="0" t="0" r="0" b="0"/>
            <wp:docPr id="11163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1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5181" cy="379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1F66" w14:textId="7115886D" w:rsidR="0036643F" w:rsidRDefault="0036643F" w:rsidP="003953A9">
      <w:pPr>
        <w:jc w:val="center"/>
        <w:rPr>
          <w:lang w:val="en-US"/>
        </w:rPr>
      </w:pPr>
      <w:r>
        <w:rPr>
          <w:lang w:val="en-US"/>
        </w:rPr>
        <w:t>Fig. 6. Vizualizare zboruri</w:t>
      </w:r>
    </w:p>
    <w:p w14:paraId="72E73F80" w14:textId="77777777" w:rsidR="0036643F" w:rsidRDefault="0036643F" w:rsidP="003953A9">
      <w:pPr>
        <w:jc w:val="center"/>
        <w:rPr>
          <w:lang w:val="en-US"/>
        </w:rPr>
      </w:pPr>
    </w:p>
    <w:p w14:paraId="2DCBA335" w14:textId="77777777" w:rsidR="0036643F" w:rsidRDefault="0036643F" w:rsidP="003953A9">
      <w:pPr>
        <w:jc w:val="center"/>
        <w:rPr>
          <w:lang w:val="en-US"/>
        </w:rPr>
      </w:pPr>
    </w:p>
    <w:p w14:paraId="6E0066A9" w14:textId="77777777" w:rsidR="0036643F" w:rsidRDefault="0036643F" w:rsidP="003953A9">
      <w:pPr>
        <w:jc w:val="center"/>
        <w:rPr>
          <w:lang w:val="en-US"/>
        </w:rPr>
      </w:pPr>
    </w:p>
    <w:p w14:paraId="68E0E047" w14:textId="58B4382C" w:rsidR="0036643F" w:rsidRDefault="0036643F" w:rsidP="008A0BBB">
      <w:pPr>
        <w:spacing w:after="0"/>
        <w:jc w:val="center"/>
        <w:rPr>
          <w:lang w:val="en-US"/>
        </w:rPr>
      </w:pPr>
      <w:r w:rsidRPr="0036643F">
        <w:rPr>
          <w:noProof/>
          <w:lang w:val="en-US"/>
        </w:rPr>
        <w:drawing>
          <wp:inline distT="0" distB="0" distL="0" distR="0" wp14:anchorId="14DBC495" wp14:editId="4605CBDB">
            <wp:extent cx="4099633" cy="3600284"/>
            <wp:effectExtent l="0" t="0" r="0" b="635"/>
            <wp:docPr id="43680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02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4946" cy="36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1C34" w14:textId="10C43E08" w:rsidR="008A0BBB" w:rsidRDefault="0036643F" w:rsidP="003953A9">
      <w:pPr>
        <w:jc w:val="center"/>
        <w:rPr>
          <w:lang w:val="en-US"/>
        </w:rPr>
      </w:pPr>
      <w:r>
        <w:rPr>
          <w:lang w:val="en-US"/>
        </w:rPr>
        <w:t>Fig. 7. Vizualizare probleme</w:t>
      </w:r>
    </w:p>
    <w:p w14:paraId="3821EFE2" w14:textId="7885BE80" w:rsidR="0036643F" w:rsidRDefault="00DE17FA" w:rsidP="008A0BBB">
      <w:pPr>
        <w:spacing w:after="0"/>
        <w:jc w:val="center"/>
        <w:rPr>
          <w:lang w:val="en-US"/>
        </w:rPr>
      </w:pPr>
      <w:r w:rsidRPr="00DE17FA">
        <w:rPr>
          <w:noProof/>
          <w:lang w:val="en-US"/>
        </w:rPr>
        <w:drawing>
          <wp:inline distT="0" distB="0" distL="0" distR="0" wp14:anchorId="7068A2B3" wp14:editId="57904FF5">
            <wp:extent cx="4123671" cy="3765942"/>
            <wp:effectExtent l="0" t="0" r="0" b="6350"/>
            <wp:docPr id="55000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03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287" cy="377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6EBD" w14:textId="524D2FA4" w:rsidR="00DE17FA" w:rsidRDefault="00DE17FA" w:rsidP="003953A9">
      <w:pPr>
        <w:jc w:val="center"/>
        <w:rPr>
          <w:lang w:val="en-US"/>
        </w:rPr>
      </w:pPr>
      <w:r>
        <w:rPr>
          <w:lang w:val="en-US"/>
        </w:rPr>
        <w:t xml:space="preserve">Fig. 8. Vizualizare liste </w:t>
      </w:r>
    </w:p>
    <w:p w14:paraId="1772BC1F" w14:textId="77777777" w:rsidR="00DE17FA" w:rsidRDefault="00DE17FA" w:rsidP="003953A9">
      <w:pPr>
        <w:jc w:val="center"/>
        <w:rPr>
          <w:lang w:val="en-US"/>
        </w:rPr>
      </w:pPr>
    </w:p>
    <w:p w14:paraId="689253DC" w14:textId="4BC83B07" w:rsidR="00DE17FA" w:rsidRDefault="00DE17FA" w:rsidP="009E7393">
      <w:pPr>
        <w:spacing w:after="0"/>
        <w:jc w:val="center"/>
        <w:rPr>
          <w:lang w:val="en-US"/>
        </w:rPr>
      </w:pPr>
      <w:r w:rsidRPr="00DE17FA">
        <w:rPr>
          <w:noProof/>
          <w:lang w:val="en-US"/>
        </w:rPr>
        <w:drawing>
          <wp:inline distT="0" distB="0" distL="0" distR="0" wp14:anchorId="5B8D4F16" wp14:editId="361F32DF">
            <wp:extent cx="4285644" cy="3843947"/>
            <wp:effectExtent l="0" t="0" r="635" b="4445"/>
            <wp:docPr id="15821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02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3066" cy="385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18CC" w14:textId="21F74E0A" w:rsidR="00DE17FA" w:rsidRDefault="00DE17FA" w:rsidP="003953A9">
      <w:pPr>
        <w:jc w:val="center"/>
        <w:rPr>
          <w:lang w:val="en-US"/>
        </w:rPr>
      </w:pPr>
      <w:r>
        <w:rPr>
          <w:lang w:val="en-US"/>
        </w:rPr>
        <w:t>Fig. 9. Căutare zbor după criterii</w:t>
      </w:r>
      <w:r w:rsidR="00244087">
        <w:rPr>
          <w:lang w:val="en-US"/>
        </w:rPr>
        <w:t xml:space="preserve"> (read)</w:t>
      </w:r>
    </w:p>
    <w:p w14:paraId="72F8F061" w14:textId="77777777" w:rsidR="009E7393" w:rsidRDefault="009E7393" w:rsidP="003953A9">
      <w:pPr>
        <w:jc w:val="center"/>
        <w:rPr>
          <w:lang w:val="en-US"/>
        </w:rPr>
      </w:pPr>
    </w:p>
    <w:p w14:paraId="7B08088D" w14:textId="7E3CFF28" w:rsidR="00DE17FA" w:rsidRDefault="00DE17FA" w:rsidP="009E7393">
      <w:pPr>
        <w:spacing w:after="0"/>
        <w:jc w:val="center"/>
        <w:rPr>
          <w:lang w:val="en-US"/>
        </w:rPr>
      </w:pPr>
      <w:r w:rsidRPr="00DE17FA">
        <w:rPr>
          <w:noProof/>
          <w:lang w:val="en-US"/>
        </w:rPr>
        <w:drawing>
          <wp:inline distT="0" distB="0" distL="0" distR="0" wp14:anchorId="05159E24" wp14:editId="0BE1AD41">
            <wp:extent cx="4039232" cy="3622931"/>
            <wp:effectExtent l="0" t="0" r="0" b="0"/>
            <wp:docPr id="10179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02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2482" cy="36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3F0F" w14:textId="5E7AC651" w:rsidR="00DE17FA" w:rsidRDefault="00DE17FA" w:rsidP="003953A9">
      <w:pPr>
        <w:jc w:val="center"/>
        <w:rPr>
          <w:lang w:val="en-US"/>
        </w:rPr>
      </w:pPr>
      <w:r>
        <w:rPr>
          <w:lang w:val="en-US"/>
        </w:rPr>
        <w:t>Fig. 10. Căutare aeronavă după criterii</w:t>
      </w:r>
      <w:r w:rsidR="00244087">
        <w:rPr>
          <w:lang w:val="en-US"/>
        </w:rPr>
        <w:t>(read)</w:t>
      </w:r>
    </w:p>
    <w:p w14:paraId="5DA79FB3" w14:textId="77777777" w:rsidR="00DE17FA" w:rsidRDefault="00DE17FA" w:rsidP="003953A9">
      <w:pPr>
        <w:jc w:val="center"/>
        <w:rPr>
          <w:lang w:val="en-US"/>
        </w:rPr>
      </w:pPr>
    </w:p>
    <w:p w14:paraId="45DC4C4B" w14:textId="6696DA57" w:rsidR="00DE17FA" w:rsidRDefault="00DE17FA" w:rsidP="009E7393">
      <w:pPr>
        <w:spacing w:after="0"/>
        <w:jc w:val="center"/>
        <w:rPr>
          <w:lang w:val="en-US"/>
        </w:rPr>
      </w:pPr>
      <w:r w:rsidRPr="00DE17FA">
        <w:rPr>
          <w:noProof/>
          <w:lang w:val="en-US"/>
        </w:rPr>
        <w:lastRenderedPageBreak/>
        <w:drawing>
          <wp:inline distT="0" distB="0" distL="0" distR="0" wp14:anchorId="44433284" wp14:editId="13EB2DCE">
            <wp:extent cx="4314633" cy="3869949"/>
            <wp:effectExtent l="0" t="0" r="0" b="0"/>
            <wp:docPr id="22559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02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0531" cy="38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D7E7" w14:textId="0285388B" w:rsidR="00DE17FA" w:rsidRPr="00CD2F90" w:rsidRDefault="00DE17FA" w:rsidP="003953A9">
      <w:pPr>
        <w:jc w:val="center"/>
      </w:pPr>
      <w:r>
        <w:rPr>
          <w:lang w:val="en-US"/>
        </w:rPr>
        <w:t>Fig. 11. Căutare probleme după criterii</w:t>
      </w:r>
      <w:r w:rsidR="00244087">
        <w:rPr>
          <w:lang w:val="en-US"/>
        </w:rPr>
        <w:t>(read)</w:t>
      </w:r>
    </w:p>
    <w:p w14:paraId="0DB78FD5" w14:textId="77777777" w:rsidR="00D23173" w:rsidRDefault="00D23173" w:rsidP="003953A9">
      <w:pPr>
        <w:jc w:val="center"/>
        <w:rPr>
          <w:lang w:val="en-US"/>
        </w:rPr>
      </w:pPr>
    </w:p>
    <w:p w14:paraId="172CD1D7" w14:textId="5BAE487B" w:rsidR="00D23173" w:rsidRDefault="00D23173" w:rsidP="009E7393">
      <w:pPr>
        <w:spacing w:after="0"/>
        <w:jc w:val="center"/>
        <w:rPr>
          <w:lang w:val="en-US"/>
        </w:rPr>
      </w:pPr>
      <w:r w:rsidRPr="00D23173">
        <w:rPr>
          <w:noProof/>
          <w:lang w:val="en-US"/>
        </w:rPr>
        <w:drawing>
          <wp:inline distT="0" distB="0" distL="0" distR="0" wp14:anchorId="481F72D8" wp14:editId="182071C4">
            <wp:extent cx="4381719" cy="3778942"/>
            <wp:effectExtent l="0" t="0" r="0" b="0"/>
            <wp:docPr id="142303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32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434" cy="378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E187" w14:textId="7D4204D4" w:rsidR="00D23173" w:rsidRDefault="00D23173" w:rsidP="003953A9">
      <w:pPr>
        <w:jc w:val="center"/>
        <w:rPr>
          <w:lang w:val="en-US"/>
        </w:rPr>
      </w:pPr>
      <w:r>
        <w:rPr>
          <w:lang w:val="en-US"/>
        </w:rPr>
        <w:t>Fig. 12. Vizualizare task-uri personale</w:t>
      </w:r>
    </w:p>
    <w:p w14:paraId="28FE6802" w14:textId="77777777" w:rsidR="00D23173" w:rsidRDefault="00D23173" w:rsidP="003953A9">
      <w:pPr>
        <w:jc w:val="center"/>
        <w:rPr>
          <w:lang w:val="en-US"/>
        </w:rPr>
      </w:pPr>
    </w:p>
    <w:p w14:paraId="7AEA3B4E" w14:textId="3928579D" w:rsidR="00D23173" w:rsidRDefault="00244087" w:rsidP="009E7393">
      <w:pPr>
        <w:spacing w:after="0"/>
        <w:jc w:val="center"/>
        <w:rPr>
          <w:lang w:val="en-US"/>
        </w:rPr>
      </w:pPr>
      <w:r w:rsidRPr="00244087">
        <w:rPr>
          <w:noProof/>
          <w:lang w:val="en-US"/>
        </w:rPr>
        <w:lastRenderedPageBreak/>
        <w:drawing>
          <wp:inline distT="0" distB="0" distL="0" distR="0" wp14:anchorId="5BB5F0A2" wp14:editId="7CBE90F4">
            <wp:extent cx="4505141" cy="3900284"/>
            <wp:effectExtent l="0" t="0" r="0" b="5080"/>
            <wp:docPr id="207798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897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2683" cy="390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6BCB" w14:textId="13777C7D" w:rsidR="00D23173" w:rsidRDefault="00D23173" w:rsidP="003953A9">
      <w:pPr>
        <w:jc w:val="center"/>
        <w:rPr>
          <w:lang w:val="en-US"/>
        </w:rPr>
      </w:pPr>
      <w:r>
        <w:rPr>
          <w:lang w:val="en-US"/>
        </w:rPr>
        <w:t>Fig. 13. Creare zbor</w:t>
      </w:r>
    </w:p>
    <w:p w14:paraId="770270A5" w14:textId="77777777" w:rsidR="00D23173" w:rsidRDefault="00D23173" w:rsidP="003953A9">
      <w:pPr>
        <w:jc w:val="center"/>
        <w:rPr>
          <w:lang w:val="en-US"/>
        </w:rPr>
      </w:pPr>
    </w:p>
    <w:p w14:paraId="16EA3613" w14:textId="56851835" w:rsidR="00D23173" w:rsidRDefault="00244087" w:rsidP="009E7393">
      <w:pPr>
        <w:spacing w:after="0"/>
        <w:jc w:val="center"/>
        <w:rPr>
          <w:lang w:val="en-US"/>
        </w:rPr>
      </w:pPr>
      <w:r w:rsidRPr="00244087">
        <w:rPr>
          <w:noProof/>
          <w:lang w:val="en-US"/>
        </w:rPr>
        <w:drawing>
          <wp:inline distT="0" distB="0" distL="0" distR="0" wp14:anchorId="4AFE9FF1" wp14:editId="6C6A7ECE">
            <wp:extent cx="4476660" cy="3877107"/>
            <wp:effectExtent l="0" t="0" r="635" b="0"/>
            <wp:docPr id="43706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69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1225" cy="38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6A1B" w14:textId="68669AA1" w:rsidR="00D23173" w:rsidRDefault="00D23173" w:rsidP="003953A9">
      <w:pPr>
        <w:jc w:val="center"/>
        <w:rPr>
          <w:lang w:val="en-US"/>
        </w:rPr>
      </w:pPr>
      <w:r>
        <w:rPr>
          <w:lang w:val="en-US"/>
        </w:rPr>
        <w:t>Fig. 14. Creare personal</w:t>
      </w:r>
    </w:p>
    <w:p w14:paraId="40964F9E" w14:textId="77777777" w:rsidR="00244087" w:rsidRDefault="00244087" w:rsidP="003953A9">
      <w:pPr>
        <w:jc w:val="center"/>
        <w:rPr>
          <w:lang w:val="en-US"/>
        </w:rPr>
      </w:pPr>
    </w:p>
    <w:p w14:paraId="69775FAB" w14:textId="77777777" w:rsidR="00244087" w:rsidRDefault="00244087" w:rsidP="003953A9">
      <w:pPr>
        <w:jc w:val="center"/>
        <w:rPr>
          <w:lang w:val="en-US"/>
        </w:rPr>
      </w:pPr>
    </w:p>
    <w:p w14:paraId="03F631C7" w14:textId="6BF100B6" w:rsidR="00244087" w:rsidRDefault="00244087" w:rsidP="009E7393">
      <w:pPr>
        <w:spacing w:after="0"/>
        <w:jc w:val="center"/>
        <w:rPr>
          <w:lang w:val="en-US"/>
        </w:rPr>
      </w:pPr>
      <w:r w:rsidRPr="00244087">
        <w:rPr>
          <w:noProof/>
          <w:lang w:val="en-US"/>
        </w:rPr>
        <w:drawing>
          <wp:inline distT="0" distB="0" distL="0" distR="0" wp14:anchorId="17B5475F" wp14:editId="3315A1E6">
            <wp:extent cx="4647859" cy="3882950"/>
            <wp:effectExtent l="0" t="0" r="635" b="3810"/>
            <wp:docPr id="43882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3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4625" cy="388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5515" w14:textId="2AB8AF31" w:rsidR="00244087" w:rsidRDefault="00244087" w:rsidP="003953A9">
      <w:pPr>
        <w:jc w:val="center"/>
        <w:rPr>
          <w:lang w:val="en-US"/>
        </w:rPr>
      </w:pPr>
      <w:r>
        <w:rPr>
          <w:lang w:val="en-US"/>
        </w:rPr>
        <w:t>Fig. 15. Creare aeronavă</w:t>
      </w:r>
    </w:p>
    <w:p w14:paraId="15E9311F" w14:textId="77777777" w:rsidR="00244087" w:rsidRDefault="00244087" w:rsidP="003953A9">
      <w:pPr>
        <w:jc w:val="center"/>
        <w:rPr>
          <w:lang w:val="en-US"/>
        </w:rPr>
      </w:pPr>
    </w:p>
    <w:p w14:paraId="6FB9561B" w14:textId="34293BED" w:rsidR="00244087" w:rsidRDefault="00244087" w:rsidP="009E7393">
      <w:pPr>
        <w:spacing w:after="0"/>
        <w:jc w:val="center"/>
        <w:rPr>
          <w:lang w:val="en-US"/>
        </w:rPr>
      </w:pPr>
      <w:r w:rsidRPr="00DE17FA">
        <w:rPr>
          <w:noProof/>
          <w:lang w:val="en-US"/>
        </w:rPr>
        <w:drawing>
          <wp:inline distT="0" distB="0" distL="0" distR="0" wp14:anchorId="2CECBF27" wp14:editId="6E955392">
            <wp:extent cx="4251823" cy="3813611"/>
            <wp:effectExtent l="0" t="0" r="0" b="0"/>
            <wp:docPr id="43476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02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1972" cy="3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4438" w14:textId="5EBB7155" w:rsidR="00244087" w:rsidRDefault="00244087" w:rsidP="003953A9">
      <w:pPr>
        <w:jc w:val="center"/>
        <w:rPr>
          <w:lang w:val="en-US"/>
        </w:rPr>
      </w:pPr>
      <w:r>
        <w:rPr>
          <w:lang w:val="en-US"/>
        </w:rPr>
        <w:t>Fig. 16 Căutare personal după criterii (read)</w:t>
      </w:r>
    </w:p>
    <w:p w14:paraId="47CD5E3F" w14:textId="77777777" w:rsidR="00AB7D8A" w:rsidRDefault="00AB7D8A" w:rsidP="003953A9">
      <w:pPr>
        <w:jc w:val="center"/>
        <w:rPr>
          <w:lang w:val="en-US"/>
        </w:rPr>
      </w:pPr>
    </w:p>
    <w:p w14:paraId="62219E65" w14:textId="183661F5" w:rsidR="00AB7D8A" w:rsidRDefault="00AB7D8A" w:rsidP="009E7393">
      <w:pPr>
        <w:spacing w:after="0"/>
        <w:jc w:val="center"/>
        <w:rPr>
          <w:lang w:val="en-US"/>
        </w:rPr>
      </w:pPr>
      <w:r w:rsidRPr="00AB7D8A">
        <w:rPr>
          <w:noProof/>
          <w:lang w:val="en-US"/>
        </w:rPr>
        <w:drawing>
          <wp:inline distT="0" distB="0" distL="0" distR="0" wp14:anchorId="7958BB42" wp14:editId="6E4D0F4F">
            <wp:extent cx="4624004" cy="3804915"/>
            <wp:effectExtent l="0" t="0" r="5715" b="5715"/>
            <wp:docPr id="9264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5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5835" cy="38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B903" w14:textId="172BB4F7" w:rsidR="00AB7D8A" w:rsidRDefault="00AB7D8A" w:rsidP="003953A9">
      <w:pPr>
        <w:jc w:val="center"/>
        <w:rPr>
          <w:lang w:val="en-US"/>
        </w:rPr>
      </w:pPr>
      <w:r>
        <w:rPr>
          <w:lang w:val="en-US"/>
        </w:rPr>
        <w:t>Fig. 17. Update zbor</w:t>
      </w:r>
    </w:p>
    <w:p w14:paraId="1EB36FBB" w14:textId="77777777" w:rsidR="00AB7D8A" w:rsidRDefault="00AB7D8A" w:rsidP="003953A9">
      <w:pPr>
        <w:jc w:val="center"/>
        <w:rPr>
          <w:lang w:val="en-US"/>
        </w:rPr>
      </w:pPr>
    </w:p>
    <w:p w14:paraId="5EB37EEA" w14:textId="2B58BB3C" w:rsidR="00AB7D8A" w:rsidRDefault="00AB7D8A" w:rsidP="009E7393">
      <w:pPr>
        <w:spacing w:after="0"/>
        <w:jc w:val="center"/>
        <w:rPr>
          <w:lang w:val="en-US"/>
        </w:rPr>
      </w:pPr>
      <w:r w:rsidRPr="00AB7D8A">
        <w:rPr>
          <w:noProof/>
          <w:lang w:val="en-US"/>
        </w:rPr>
        <w:drawing>
          <wp:inline distT="0" distB="0" distL="0" distR="0" wp14:anchorId="0613C19F" wp14:editId="45FD8A27">
            <wp:extent cx="4480994" cy="3693165"/>
            <wp:effectExtent l="0" t="0" r="0" b="2540"/>
            <wp:docPr id="91069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939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5406" cy="369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824D" w14:textId="2BC3AFE1" w:rsidR="00AB7D8A" w:rsidRDefault="00AB7D8A" w:rsidP="003953A9">
      <w:pPr>
        <w:jc w:val="center"/>
        <w:rPr>
          <w:lang w:val="en-US"/>
        </w:rPr>
      </w:pPr>
      <w:r>
        <w:rPr>
          <w:lang w:val="en-US"/>
        </w:rPr>
        <w:t>Fig. 18. Update personal</w:t>
      </w:r>
    </w:p>
    <w:p w14:paraId="3B418414" w14:textId="77777777" w:rsidR="00AB7D8A" w:rsidRDefault="00AB7D8A" w:rsidP="003953A9">
      <w:pPr>
        <w:jc w:val="center"/>
        <w:rPr>
          <w:lang w:val="en-US"/>
        </w:rPr>
      </w:pPr>
    </w:p>
    <w:p w14:paraId="21246143" w14:textId="77777777" w:rsidR="00AB7D8A" w:rsidRDefault="00AB7D8A" w:rsidP="003953A9">
      <w:pPr>
        <w:jc w:val="center"/>
        <w:rPr>
          <w:lang w:val="en-US"/>
        </w:rPr>
      </w:pPr>
    </w:p>
    <w:p w14:paraId="177B1E1F" w14:textId="45FC8CAD" w:rsidR="00AB7D8A" w:rsidRDefault="00AB7D8A" w:rsidP="009E7393">
      <w:pPr>
        <w:spacing w:after="0"/>
        <w:jc w:val="center"/>
        <w:rPr>
          <w:lang w:val="en-US"/>
        </w:rPr>
      </w:pPr>
      <w:r w:rsidRPr="00AB7D8A">
        <w:rPr>
          <w:noProof/>
          <w:lang w:val="en-US"/>
        </w:rPr>
        <w:drawing>
          <wp:inline distT="0" distB="0" distL="0" distR="0" wp14:anchorId="04ADB546" wp14:editId="571E25B4">
            <wp:extent cx="4355318" cy="3720647"/>
            <wp:effectExtent l="0" t="0" r="7620" b="0"/>
            <wp:docPr id="115878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845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8980" cy="372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5A83" w14:textId="76A441C5" w:rsidR="00AB7D8A" w:rsidRDefault="00CD2F90" w:rsidP="003953A9">
      <w:pPr>
        <w:jc w:val="center"/>
        <w:rPr>
          <w:lang w:val="en-US"/>
        </w:rPr>
      </w:pPr>
      <w:r>
        <w:rPr>
          <w:lang w:val="en-US"/>
        </w:rPr>
        <w:t xml:space="preserve">Fig. </w:t>
      </w:r>
      <w:r w:rsidR="00AB7D8A">
        <w:rPr>
          <w:lang w:val="en-US"/>
        </w:rPr>
        <w:t>19. Update aeronavă</w:t>
      </w:r>
    </w:p>
    <w:p w14:paraId="0AE5E4AE" w14:textId="77777777" w:rsidR="00CD2F90" w:rsidRDefault="00CD2F90" w:rsidP="003953A9">
      <w:pPr>
        <w:jc w:val="center"/>
        <w:rPr>
          <w:lang w:val="en-US"/>
        </w:rPr>
      </w:pPr>
    </w:p>
    <w:p w14:paraId="1EF0928A" w14:textId="40A1CB5E" w:rsidR="00CD2F90" w:rsidRDefault="00CD2F90" w:rsidP="009E7393">
      <w:pPr>
        <w:spacing w:after="0"/>
        <w:jc w:val="center"/>
        <w:rPr>
          <w:lang w:val="en-US"/>
        </w:rPr>
      </w:pPr>
      <w:r w:rsidRPr="00CD2F90">
        <w:rPr>
          <w:noProof/>
          <w:lang w:val="en-US"/>
        </w:rPr>
        <w:drawing>
          <wp:inline distT="0" distB="0" distL="0" distR="0" wp14:anchorId="1A03B1D6" wp14:editId="62324D34">
            <wp:extent cx="4472675" cy="3817945"/>
            <wp:effectExtent l="0" t="0" r="4445" b="0"/>
            <wp:docPr id="25521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121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6239" cy="382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E0E8" w14:textId="25D5885D" w:rsidR="00CD2F90" w:rsidRDefault="00CD2F90" w:rsidP="003953A9">
      <w:pPr>
        <w:jc w:val="center"/>
        <w:rPr>
          <w:lang w:val="en-US"/>
        </w:rPr>
      </w:pPr>
      <w:r>
        <w:rPr>
          <w:lang w:val="en-US"/>
        </w:rPr>
        <w:t>Fig. 20. Ștergere zbor</w:t>
      </w:r>
    </w:p>
    <w:p w14:paraId="3A1CD9FA" w14:textId="77777777" w:rsidR="00CD2F90" w:rsidRDefault="00CD2F90" w:rsidP="003953A9">
      <w:pPr>
        <w:jc w:val="center"/>
        <w:rPr>
          <w:lang w:val="en-US"/>
        </w:rPr>
      </w:pPr>
    </w:p>
    <w:p w14:paraId="48E64D88" w14:textId="77777777" w:rsidR="00CD2F90" w:rsidRDefault="00CD2F90" w:rsidP="003953A9">
      <w:pPr>
        <w:jc w:val="center"/>
        <w:rPr>
          <w:lang w:val="en-US"/>
        </w:rPr>
      </w:pPr>
    </w:p>
    <w:p w14:paraId="1B00AD49" w14:textId="0EAB715C" w:rsidR="00CD2F90" w:rsidRDefault="00CD2F90" w:rsidP="009E7393">
      <w:pPr>
        <w:spacing w:after="0"/>
        <w:jc w:val="center"/>
        <w:rPr>
          <w:lang w:val="en-US"/>
        </w:rPr>
      </w:pPr>
      <w:r w:rsidRPr="00CD2F90">
        <w:rPr>
          <w:noProof/>
          <w:lang w:val="en-US"/>
        </w:rPr>
        <w:drawing>
          <wp:inline distT="0" distB="0" distL="0" distR="0" wp14:anchorId="622898F5" wp14:editId="5C7EB017">
            <wp:extent cx="4225308" cy="3709720"/>
            <wp:effectExtent l="0" t="0" r="3810" b="5080"/>
            <wp:docPr id="140444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4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1908" cy="37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3CF8" w14:textId="4392631A" w:rsidR="00CD2F90" w:rsidRDefault="00CD2F90" w:rsidP="003953A9">
      <w:pPr>
        <w:jc w:val="center"/>
        <w:rPr>
          <w:lang w:val="en-US"/>
        </w:rPr>
      </w:pPr>
      <w:r>
        <w:rPr>
          <w:lang w:val="en-US"/>
        </w:rPr>
        <w:t>Fig. 21. Ștergere personal</w:t>
      </w:r>
    </w:p>
    <w:p w14:paraId="6BC73218" w14:textId="77777777" w:rsidR="00CD2F90" w:rsidRDefault="00CD2F90" w:rsidP="003953A9">
      <w:pPr>
        <w:jc w:val="center"/>
        <w:rPr>
          <w:lang w:val="en-US"/>
        </w:rPr>
      </w:pPr>
    </w:p>
    <w:p w14:paraId="5FF2F947" w14:textId="2BCE8F52" w:rsidR="00CD2F90" w:rsidRDefault="00CD2F90" w:rsidP="009E7393">
      <w:pPr>
        <w:spacing w:after="0"/>
        <w:jc w:val="center"/>
        <w:rPr>
          <w:lang w:val="en-US"/>
        </w:rPr>
      </w:pPr>
      <w:r w:rsidRPr="00CD2F90">
        <w:rPr>
          <w:noProof/>
          <w:lang w:val="en-US"/>
        </w:rPr>
        <w:drawing>
          <wp:inline distT="0" distB="0" distL="0" distR="0" wp14:anchorId="2E5CFF67" wp14:editId="00D098CF">
            <wp:extent cx="4654063" cy="3874282"/>
            <wp:effectExtent l="0" t="0" r="0" b="0"/>
            <wp:docPr id="18212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802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7946" cy="387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F1DC" w14:textId="09026CBE" w:rsidR="00CD2F90" w:rsidRDefault="00CD2F90" w:rsidP="003953A9">
      <w:pPr>
        <w:jc w:val="center"/>
        <w:rPr>
          <w:lang w:val="en-US"/>
        </w:rPr>
      </w:pPr>
      <w:r>
        <w:rPr>
          <w:lang w:val="en-US"/>
        </w:rPr>
        <w:t>Fig. 22. Ștergere aeronavă</w:t>
      </w:r>
    </w:p>
    <w:p w14:paraId="4E6B3BE2" w14:textId="77777777" w:rsidR="00AA4524" w:rsidRDefault="00AA4524" w:rsidP="003953A9">
      <w:pPr>
        <w:jc w:val="center"/>
        <w:rPr>
          <w:lang w:val="en-US"/>
        </w:rPr>
      </w:pPr>
    </w:p>
    <w:p w14:paraId="2D94EBE5" w14:textId="17D6604D" w:rsidR="00AA4524" w:rsidRDefault="009E7393" w:rsidP="009E7393">
      <w:pPr>
        <w:spacing w:after="0"/>
        <w:jc w:val="center"/>
        <w:rPr>
          <w:lang w:val="en-US"/>
        </w:rPr>
      </w:pPr>
      <w:r w:rsidRPr="009E7393">
        <w:rPr>
          <w:noProof/>
          <w:lang w:val="en-US"/>
        </w:rPr>
        <w:drawing>
          <wp:inline distT="0" distB="0" distL="0" distR="0" wp14:anchorId="16393B6C" wp14:editId="19007B4C">
            <wp:extent cx="4732345" cy="3923799"/>
            <wp:effectExtent l="0" t="0" r="0" b="635"/>
            <wp:docPr id="80819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983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3094" cy="394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975E" w14:textId="67D62DF8" w:rsidR="00AA4524" w:rsidRDefault="00AA4524" w:rsidP="003953A9">
      <w:pPr>
        <w:jc w:val="center"/>
        <w:rPr>
          <w:lang w:val="en-US"/>
        </w:rPr>
      </w:pPr>
      <w:r>
        <w:rPr>
          <w:lang w:val="en-US"/>
        </w:rPr>
        <w:t>Fig. 23. Modificare status problemă</w:t>
      </w:r>
    </w:p>
    <w:p w14:paraId="25F0234E" w14:textId="77777777" w:rsidR="00AA4524" w:rsidRDefault="00AA4524" w:rsidP="003953A9">
      <w:pPr>
        <w:jc w:val="center"/>
        <w:rPr>
          <w:lang w:val="en-US"/>
        </w:rPr>
      </w:pPr>
    </w:p>
    <w:p w14:paraId="467C7173" w14:textId="602936EF" w:rsidR="00AA4524" w:rsidRDefault="00AA4524" w:rsidP="009E7393">
      <w:pPr>
        <w:spacing w:after="0"/>
        <w:jc w:val="center"/>
        <w:rPr>
          <w:lang w:val="en-US"/>
        </w:rPr>
      </w:pPr>
      <w:r w:rsidRPr="00AA4524">
        <w:rPr>
          <w:noProof/>
          <w:lang w:val="en-US"/>
        </w:rPr>
        <w:drawing>
          <wp:inline distT="0" distB="0" distL="0" distR="0" wp14:anchorId="282D6AAF" wp14:editId="72E0F6DE">
            <wp:extent cx="4358471" cy="3622931"/>
            <wp:effectExtent l="0" t="0" r="4445" b="0"/>
            <wp:docPr id="72563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369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3134" cy="362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67FE" w14:textId="5E8E0DA2" w:rsidR="00AA4524" w:rsidRDefault="00AA4524" w:rsidP="003953A9">
      <w:pPr>
        <w:jc w:val="center"/>
        <w:rPr>
          <w:lang w:val="en-US"/>
        </w:rPr>
      </w:pPr>
      <w:r>
        <w:rPr>
          <w:lang w:val="en-US"/>
        </w:rPr>
        <w:t>Fig. 24. Raportare problemă</w:t>
      </w:r>
    </w:p>
    <w:p w14:paraId="45235F9C" w14:textId="792A8DDD" w:rsidR="00AA4524" w:rsidRDefault="00AA4524" w:rsidP="00AA4524">
      <w:pPr>
        <w:jc w:val="center"/>
        <w:rPr>
          <w:lang w:val="en-US"/>
        </w:rPr>
      </w:pPr>
    </w:p>
    <w:p w14:paraId="13C79D4C" w14:textId="26DC91BF" w:rsidR="00AA4524" w:rsidRDefault="008A0BBB" w:rsidP="009E7393">
      <w:pPr>
        <w:spacing w:after="0"/>
        <w:jc w:val="center"/>
        <w:rPr>
          <w:lang w:val="en-US"/>
        </w:rPr>
      </w:pPr>
      <w:r w:rsidRPr="008A0BBB">
        <w:rPr>
          <w:noProof/>
          <w:lang w:val="en-US"/>
        </w:rPr>
        <w:lastRenderedPageBreak/>
        <w:drawing>
          <wp:inline distT="0" distB="0" distL="0" distR="0" wp14:anchorId="76D000E9" wp14:editId="52970A0A">
            <wp:extent cx="3975063" cy="3557926"/>
            <wp:effectExtent l="0" t="0" r="6985" b="4445"/>
            <wp:docPr id="49957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705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9480" cy="356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7B32" w14:textId="60FD08B5" w:rsidR="00AA4524" w:rsidRDefault="008A0BBB" w:rsidP="003953A9">
      <w:pPr>
        <w:jc w:val="center"/>
        <w:rPr>
          <w:lang w:val="en-US"/>
        </w:rPr>
      </w:pPr>
      <w:r>
        <w:rPr>
          <w:lang w:val="en-US"/>
        </w:rPr>
        <w:t>Fig. 25. Generare statistici</w:t>
      </w:r>
    </w:p>
    <w:p w14:paraId="05C70D9B" w14:textId="77777777" w:rsidR="00CD2F90" w:rsidRDefault="00CD2F90" w:rsidP="003953A9">
      <w:pPr>
        <w:jc w:val="center"/>
        <w:rPr>
          <w:lang w:val="en-US"/>
        </w:rPr>
      </w:pPr>
    </w:p>
    <w:p w14:paraId="00281D97" w14:textId="328EEDC9" w:rsidR="00CD2F90" w:rsidRDefault="00CD2F90" w:rsidP="009E7393">
      <w:pPr>
        <w:spacing w:after="0"/>
        <w:jc w:val="center"/>
        <w:rPr>
          <w:lang w:val="en-US"/>
        </w:rPr>
      </w:pPr>
      <w:r w:rsidRPr="00CD2F90">
        <w:rPr>
          <w:noProof/>
          <w:lang w:val="en-US"/>
        </w:rPr>
        <w:drawing>
          <wp:inline distT="0" distB="0" distL="0" distR="0" wp14:anchorId="30450319" wp14:editId="64F47491">
            <wp:extent cx="5061954" cy="4142969"/>
            <wp:effectExtent l="0" t="0" r="5715" b="0"/>
            <wp:docPr id="158014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451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2264" cy="415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DDD0" w14:textId="33266B87" w:rsidR="00CD2F90" w:rsidRDefault="00CD2F90" w:rsidP="003953A9">
      <w:pPr>
        <w:jc w:val="center"/>
        <w:rPr>
          <w:lang w:val="en-US"/>
        </w:rPr>
      </w:pPr>
      <w:r>
        <w:rPr>
          <w:lang w:val="en-US"/>
        </w:rPr>
        <w:t>Fig. 2</w:t>
      </w:r>
      <w:r w:rsidR="006664C7">
        <w:rPr>
          <w:lang w:val="en-US"/>
        </w:rPr>
        <w:t>6</w:t>
      </w:r>
      <w:r>
        <w:rPr>
          <w:lang w:val="en-US"/>
        </w:rPr>
        <w:t>. Asignare personal</w:t>
      </w:r>
    </w:p>
    <w:sectPr w:rsidR="00CD2F90">
      <w:head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6CA9" w14:textId="77777777" w:rsidR="00BD58E0" w:rsidRDefault="00BD58E0" w:rsidP="00031010">
      <w:pPr>
        <w:spacing w:after="0" w:line="240" w:lineRule="auto"/>
      </w:pPr>
      <w:r>
        <w:separator/>
      </w:r>
    </w:p>
  </w:endnote>
  <w:endnote w:type="continuationSeparator" w:id="0">
    <w:p w14:paraId="3BC1B207" w14:textId="77777777" w:rsidR="00BD58E0" w:rsidRDefault="00BD58E0" w:rsidP="00031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6A1FA" w14:textId="77777777" w:rsidR="00BD58E0" w:rsidRDefault="00BD58E0" w:rsidP="00031010">
      <w:pPr>
        <w:spacing w:after="0" w:line="240" w:lineRule="auto"/>
      </w:pPr>
      <w:r>
        <w:separator/>
      </w:r>
    </w:p>
  </w:footnote>
  <w:footnote w:type="continuationSeparator" w:id="0">
    <w:p w14:paraId="0A56B0C0" w14:textId="77777777" w:rsidR="00BD58E0" w:rsidRDefault="00BD58E0" w:rsidP="00031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68847" w14:textId="0B834109" w:rsidR="00031010" w:rsidRDefault="00031010">
    <w:pPr>
      <w:pStyle w:val="Header"/>
      <w:rPr>
        <w:lang w:val="en-US"/>
      </w:rPr>
    </w:pPr>
    <w:r>
      <w:rPr>
        <w:lang w:val="en-US"/>
      </w:rPr>
      <w:t>Apetrei Diana-Andreea, Cordea Maria</w:t>
    </w:r>
  </w:p>
  <w:p w14:paraId="72DDAFAA" w14:textId="41DF85FE" w:rsidR="00031010" w:rsidRPr="00031010" w:rsidRDefault="00031010">
    <w:pPr>
      <w:pStyle w:val="Header"/>
      <w:rPr>
        <w:lang w:val="en-US"/>
      </w:rPr>
    </w:pPr>
    <w:r>
      <w:rPr>
        <w:lang w:val="en-US"/>
      </w:rPr>
      <w:t>Anul 3, CTI, seria A, grupa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7935"/>
    <w:multiLevelType w:val="hybridMultilevel"/>
    <w:tmpl w:val="BE14A43C"/>
    <w:lvl w:ilvl="0" w:tplc="ED8CA1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2426E"/>
    <w:multiLevelType w:val="hybridMultilevel"/>
    <w:tmpl w:val="BA003286"/>
    <w:lvl w:ilvl="0" w:tplc="0418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199700">
    <w:abstractNumId w:val="0"/>
  </w:num>
  <w:num w:numId="2" w16cid:durableId="2036540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0F"/>
    <w:rsid w:val="00011DFC"/>
    <w:rsid w:val="00031010"/>
    <w:rsid w:val="000E6C82"/>
    <w:rsid w:val="000F304A"/>
    <w:rsid w:val="001777E1"/>
    <w:rsid w:val="00244087"/>
    <w:rsid w:val="00263CF2"/>
    <w:rsid w:val="002D6D25"/>
    <w:rsid w:val="00363570"/>
    <w:rsid w:val="0036643F"/>
    <w:rsid w:val="0039470E"/>
    <w:rsid w:val="003953A9"/>
    <w:rsid w:val="0046670C"/>
    <w:rsid w:val="00483286"/>
    <w:rsid w:val="004A2602"/>
    <w:rsid w:val="0065641A"/>
    <w:rsid w:val="00663D4A"/>
    <w:rsid w:val="006664C7"/>
    <w:rsid w:val="007B3CB5"/>
    <w:rsid w:val="007F296D"/>
    <w:rsid w:val="00836363"/>
    <w:rsid w:val="00873D48"/>
    <w:rsid w:val="008A0BBB"/>
    <w:rsid w:val="0096797C"/>
    <w:rsid w:val="00994B4B"/>
    <w:rsid w:val="009E7393"/>
    <w:rsid w:val="00A363DD"/>
    <w:rsid w:val="00AA3CA6"/>
    <w:rsid w:val="00AA4524"/>
    <w:rsid w:val="00AB7D8A"/>
    <w:rsid w:val="00BD58E0"/>
    <w:rsid w:val="00CD2F90"/>
    <w:rsid w:val="00D23173"/>
    <w:rsid w:val="00D3700F"/>
    <w:rsid w:val="00DE17FA"/>
    <w:rsid w:val="00E701D0"/>
    <w:rsid w:val="00E8713F"/>
    <w:rsid w:val="00EC0FB6"/>
    <w:rsid w:val="00EF24E0"/>
    <w:rsid w:val="00F05EC9"/>
    <w:rsid w:val="00F9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65BD"/>
  <w15:chartTrackingRefBased/>
  <w15:docId w15:val="{599C4D32-35FD-4BE5-9DCE-12243B8D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0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0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010"/>
  </w:style>
  <w:style w:type="paragraph" w:styleId="Footer">
    <w:name w:val="footer"/>
    <w:basedOn w:val="Normal"/>
    <w:link w:val="FooterChar"/>
    <w:uiPriority w:val="99"/>
    <w:unhideWhenUsed/>
    <w:rsid w:val="000310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16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Andreea Apetrei</dc:creator>
  <cp:keywords/>
  <dc:description/>
  <cp:lastModifiedBy>Maria Cordea</cp:lastModifiedBy>
  <cp:revision>11</cp:revision>
  <dcterms:created xsi:type="dcterms:W3CDTF">2025-10-05T11:45:00Z</dcterms:created>
  <dcterms:modified xsi:type="dcterms:W3CDTF">2025-11-11T09:29:00Z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2025-10-05T12:50:05Z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7fe6b72c-4f47-4316-96e3-2fe70558b6e5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