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a2a3kvo3nsj" w:id="0"/>
      <w:bookmarkEnd w:id="0"/>
      <w:r w:rsidDel="00000000" w:rsidR="00000000" w:rsidRPr="00000000">
        <w:rPr>
          <w:rtl w:val="0"/>
        </w:rPr>
        <w:t xml:space="preserve">Accessibility &amp; TalkBack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Android Tech Lead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Android team, design, QA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COMPOSE_SEMANTICS.md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UI_STATES.md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reviewed against:</w:t>
      </w:r>
      <w:r w:rsidDel="00000000" w:rsidR="00000000" w:rsidRPr="00000000">
        <w:rPr>
          <w:rtl w:val="0"/>
        </w:rPr>
        <w:t xml:space="preserve"> Jetpack Compose 1.6, Android 14, TalkBack 14.1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w47hjcvsr0o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w:anchor="why-accessibility-is-architecture-here">
        <w:r w:rsidDel="00000000" w:rsidR="00000000" w:rsidRPr="00000000">
          <w:rPr>
            <w:color w:val="1155cc"/>
            <w:u w:val="single"/>
            <w:rtl w:val="0"/>
          </w:rPr>
          <w:t xml:space="preserve">Why Accessibility Is Architecture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w:anchor="guiding-principles">
        <w:r w:rsidDel="00000000" w:rsidR="00000000" w:rsidRPr="00000000">
          <w:rPr>
            <w:color w:val="1155cc"/>
            <w:u w:val="single"/>
            <w:rtl w:val="0"/>
          </w:rPr>
          <w:t xml:space="preserve">Guiding Principles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w:anchor="user-context-couriers--drivers-on-the-move">
        <w:r w:rsidDel="00000000" w:rsidR="00000000" w:rsidRPr="00000000">
          <w:rPr>
            <w:color w:val="1155cc"/>
            <w:u w:val="single"/>
            <w:rtl w:val="0"/>
          </w:rPr>
          <w:t xml:space="preserve">User Context: Couriers &amp; Drivers on the Move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w:anchor="core-semantics-patterns">
        <w:r w:rsidDel="00000000" w:rsidR="00000000" w:rsidRPr="00000000">
          <w:rPr>
            <w:color w:val="1155cc"/>
            <w:u w:val="single"/>
            <w:rtl w:val="0"/>
          </w:rPr>
          <w:t xml:space="preserve">Core Semantics Patterns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hyperlink w:anchor="mergedescendants--grouping-cards">
        <w:r w:rsidDel="00000000" w:rsidR="00000000" w:rsidRPr="00000000">
          <w:rPr>
            <w:color w:val="1155cc"/>
            <w:u w:val="single"/>
            <w:rtl w:val="0"/>
          </w:rPr>
          <w:t xml:space="preserve">mergeDescendants — grouping cards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hyperlink w:anchor="contentdescription--naming-elements">
        <w:r w:rsidDel="00000000" w:rsidR="00000000" w:rsidRPr="00000000">
          <w:rPr>
            <w:color w:val="1155cc"/>
            <w:u w:val="single"/>
            <w:rtl w:val="0"/>
          </w:rPr>
          <w:t xml:space="preserve">contentDescription — naming elements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hyperlink w:anchor="statedescription--describing-dynamic-state">
        <w:r w:rsidDel="00000000" w:rsidR="00000000" w:rsidRPr="00000000">
          <w:rPr>
            <w:color w:val="1155cc"/>
            <w:u w:val="single"/>
            <w:rtl w:val="0"/>
          </w:rPr>
          <w:t xml:space="preserve">stateDescription — describing dynamic state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hyperlink w:anchor="liveregion--announcing-real-time-updates">
        <w:r w:rsidDel="00000000" w:rsidR="00000000" w:rsidRPr="00000000">
          <w:rPr>
            <w:color w:val="1155cc"/>
            <w:u w:val="single"/>
            <w:rtl w:val="0"/>
          </w:rPr>
          <w:t xml:space="preserve">liveRegion — announcing real-time updates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hyperlink w:anchor="traversalindex--controlling-reading-order">
        <w:r w:rsidDel="00000000" w:rsidR="00000000" w:rsidRPr="00000000">
          <w:rPr>
            <w:color w:val="1155cc"/>
            <w:u w:val="single"/>
            <w:rtl w:val="0"/>
          </w:rPr>
          <w:t xml:space="preserve">traversalIndex — controlling reading order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hyperlink w:anchor="heading--structuring-screens">
        <w:r w:rsidDel="00000000" w:rsidR="00000000" w:rsidRPr="00000000">
          <w:rPr>
            <w:color w:val="1155cc"/>
            <w:u w:val="single"/>
            <w:rtl w:val="0"/>
          </w:rPr>
          <w:t xml:space="preserve">heading — structuring screens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hyperlink w:anchor="role--interactive-element-types">
        <w:r w:rsidDel="00000000" w:rsidR="00000000" w:rsidRPr="00000000">
          <w:rPr>
            <w:color w:val="1155cc"/>
            <w:u w:val="single"/>
            <w:rtl w:val="0"/>
          </w:rPr>
          <w:t xml:space="preserve">role — interactive element 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hyperlink w:anchor="disabled--inactive-controls">
        <w:r w:rsidDel="00000000" w:rsidR="00000000" w:rsidRPr="00000000">
          <w:rPr>
            <w:color w:val="1155cc"/>
            <w:u w:val="single"/>
            <w:rtl w:val="0"/>
          </w:rPr>
          <w:t xml:space="preserve">disabled — inactive controls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hyperlink w:anchor="invisibletouser--hiding-decorative-elements">
        <w:r w:rsidDel="00000000" w:rsidR="00000000" w:rsidRPr="00000000">
          <w:rPr>
            <w:color w:val="1155cc"/>
            <w:u w:val="single"/>
            <w:rtl w:val="0"/>
          </w:rPr>
          <w:t xml:space="preserve">invisibleToUser — hiding decorative elements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hyperlink w:anchor="screen-by-screen-semantics-guide">
        <w:r w:rsidDel="00000000" w:rsidR="00000000" w:rsidRPr="00000000">
          <w:rPr>
            <w:color w:val="1155cc"/>
            <w:u w:val="single"/>
            <w:rtl w:val="0"/>
          </w:rPr>
          <w:t xml:space="preserve">Screen-by-Screen Semantics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hyperlink w:anchor="search-screen">
        <w:r w:rsidDel="00000000" w:rsidR="00000000" w:rsidRPr="00000000">
          <w:rPr>
            <w:color w:val="1155cc"/>
            <w:u w:val="single"/>
            <w:rtl w:val="0"/>
          </w:rPr>
          <w:t xml:space="preserve">Search screen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hyperlink w:anchor="waiting-screen--driver-en-route">
        <w:r w:rsidDel="00000000" w:rsidR="00000000" w:rsidRPr="00000000">
          <w:rPr>
            <w:color w:val="1155cc"/>
            <w:u w:val="single"/>
            <w:rtl w:val="0"/>
          </w:rPr>
          <w:t xml:space="preserve">Waiting screen — driver en route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hyperlink w:anchor="inprogress-screen--active-ride">
        <w:r w:rsidDel="00000000" w:rsidR="00000000" w:rsidRPr="00000000">
          <w:rPr>
            <w:color w:val="1155cc"/>
            <w:u w:val="single"/>
            <w:rtl w:val="0"/>
          </w:rPr>
          <w:t xml:space="preserve">InProgress screen — active ride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hyperlink w:anchor="completed-screen">
        <w:r w:rsidDel="00000000" w:rsidR="00000000" w:rsidRPr="00000000">
          <w:rPr>
            <w:color w:val="1155cc"/>
            <w:u w:val="single"/>
            <w:rtl w:val="0"/>
          </w:rPr>
          <w:t xml:space="preserve">Completed screen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hyperlink w:anchor="error-states">
        <w:r w:rsidDel="00000000" w:rsidR="00000000" w:rsidRPr="00000000">
          <w:rPr>
            <w:color w:val="1155cc"/>
            <w:u w:val="single"/>
            <w:rtl w:val="0"/>
          </w:rPr>
          <w:t xml:space="preserve">Error states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hyperlink w:anchor="permission-rationale-screens">
        <w:r w:rsidDel="00000000" w:rsidR="00000000" w:rsidRPr="00000000">
          <w:rPr>
            <w:color w:val="1155cc"/>
            <w:u w:val="single"/>
            <w:rtl w:val="0"/>
          </w:rPr>
          <w:t xml:space="preserve">Permission rationale screens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hyperlink w:anchor="hands-free-ux-patterns">
        <w:r w:rsidDel="00000000" w:rsidR="00000000" w:rsidRPr="00000000">
          <w:rPr>
            <w:color w:val="1155cc"/>
            <w:u w:val="single"/>
            <w:rtl w:val="0"/>
          </w:rPr>
          <w:t xml:space="preserve">Hands-Free UX Patterns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hyperlink w:anchor="touch-target-sizing">
        <w:r w:rsidDel="00000000" w:rsidR="00000000" w:rsidRPr="00000000">
          <w:rPr>
            <w:color w:val="1155cc"/>
            <w:u w:val="single"/>
            <w:rtl w:val="0"/>
          </w:rPr>
          <w:t xml:space="preserve">Touch target sizing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hyperlink w:anchor="single-action-primary-zones">
        <w:r w:rsidDel="00000000" w:rsidR="00000000" w:rsidRPr="00000000">
          <w:rPr>
            <w:color w:val="1155cc"/>
            <w:u w:val="single"/>
            <w:rtl w:val="0"/>
          </w:rPr>
          <w:t xml:space="preserve">Single-action primary zones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hyperlink w:anchor="swipe-gesture-conflicts-with-maps">
        <w:r w:rsidDel="00000000" w:rsidR="00000000" w:rsidRPr="00000000">
          <w:rPr>
            <w:color w:val="1155cc"/>
            <w:u w:val="single"/>
            <w:rtl w:val="0"/>
          </w:rPr>
          <w:t xml:space="preserve">Swipe gesture conflicts with 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hyperlink w:anchor="reducing-cognitive-load-while-moving">
        <w:r w:rsidDel="00000000" w:rsidR="00000000" w:rsidRPr="00000000">
          <w:rPr>
            <w:color w:val="1155cc"/>
            <w:u w:val="single"/>
            <w:rtl w:val="0"/>
          </w:rPr>
          <w:t xml:space="preserve">Reducing cognitive load while moving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hyperlink w:anchor="kotlin--compose-implementation-reference">
        <w:r w:rsidDel="00000000" w:rsidR="00000000" w:rsidRPr="00000000">
          <w:rPr>
            <w:color w:val="1155cc"/>
            <w:u w:val="single"/>
            <w:rtl w:val="0"/>
          </w:rPr>
          <w:t xml:space="preserve">Kotlin / Compose Implementation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hyperlink w:anchor="driver-card">
        <w:r w:rsidDel="00000000" w:rsidR="00000000" w:rsidRPr="00000000">
          <w:rPr>
            <w:color w:val="1155cc"/>
            <w:u w:val="single"/>
            <w:rtl w:val="0"/>
          </w:rPr>
          <w:t xml:space="preserve">Driver 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hyperlink w:anchor="eta-counter-with-live-updates">
        <w:r w:rsidDel="00000000" w:rsidR="00000000" w:rsidRPr="00000000">
          <w:rPr>
            <w:color w:val="1155cc"/>
            <w:u w:val="single"/>
            <w:rtl w:val="0"/>
          </w:rPr>
          <w:t xml:space="preserve">ETA counter with live updates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hyperlink w:anchor="primary-action-button-with-state">
        <w:r w:rsidDel="00000000" w:rsidR="00000000" w:rsidRPr="00000000">
          <w:rPr>
            <w:color w:val="1155cc"/>
            <w:u w:val="single"/>
            <w:rtl w:val="0"/>
          </w:rPr>
          <w:t xml:space="preserve">Primary action button with state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hyperlink w:anchor="map-composable-exclusion">
        <w:r w:rsidDel="00000000" w:rsidR="00000000" w:rsidRPr="00000000">
          <w:rPr>
            <w:color w:val="1155cc"/>
            <w:u w:val="single"/>
            <w:rtl w:val="0"/>
          </w:rPr>
          <w:t xml:space="preserve">Map composable exclusion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hyperlink w:anchor="status-banner">
        <w:r w:rsidDel="00000000" w:rsidR="00000000" w:rsidRPr="00000000">
          <w:rPr>
            <w:color w:val="1155cc"/>
            <w:u w:val="single"/>
            <w:rtl w:val="0"/>
          </w:rPr>
          <w:t xml:space="preserve">Status banner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hyperlink w:anchor="ride-complete-summary-card">
        <w:r w:rsidDel="00000000" w:rsidR="00000000" w:rsidRPr="00000000">
          <w:rPr>
            <w:color w:val="1155cc"/>
            <w:u w:val="single"/>
            <w:rtl w:val="0"/>
          </w:rPr>
          <w:t xml:space="preserve">Ride complete summary 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hyperlink w:anchor="what-not-to-do">
        <w:r w:rsidDel="00000000" w:rsidR="00000000" w:rsidRPr="00000000">
          <w:rPr>
            <w:color w:val="1155cc"/>
            <w:u w:val="single"/>
            <w:rtl w:val="0"/>
          </w:rPr>
          <w:t xml:space="preserve">What NOT to 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hyperlink w:anchor="contrast--visual-requirements">
        <w:r w:rsidDel="00000000" w:rsidR="00000000" w:rsidRPr="00000000">
          <w:rPr>
            <w:color w:val="1155cc"/>
            <w:u w:val="single"/>
            <w:rtl w:val="0"/>
          </w:rPr>
          <w:t xml:space="preserve">Contrast &amp; Visual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hyperlink w:anchor="testing">
        <w:r w:rsidDel="00000000" w:rsidR="00000000" w:rsidRPr="00000000">
          <w:rPr>
            <w:color w:val="1155cc"/>
            <w:u w:val="single"/>
            <w:rtl w:val="0"/>
          </w:rPr>
          <w:t xml:space="preserve">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hyperlink w:anchor="manual-talkback-audit-checklist">
        <w:r w:rsidDel="00000000" w:rsidR="00000000" w:rsidRPr="00000000">
          <w:rPr>
            <w:color w:val="1155cc"/>
            <w:u w:val="single"/>
            <w:rtl w:val="0"/>
          </w:rPr>
          <w:t xml:space="preserve">Manual TalkBack audit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hyperlink w:anchor="automated-tests">
        <w:r w:rsidDel="00000000" w:rsidR="00000000" w:rsidRPr="00000000">
          <w:rPr>
            <w:color w:val="1155cc"/>
            <w:u w:val="single"/>
            <w:rtl w:val="0"/>
          </w:rPr>
          <w:t xml:space="preserve">Automated tests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hyperlink w:anchor="qa-test-cases">
        <w:r w:rsidDel="00000000" w:rsidR="00000000" w:rsidRPr="00000000">
          <w:rPr>
            <w:color w:val="1155cc"/>
            <w:u w:val="single"/>
            <w:rtl w:val="0"/>
          </w:rPr>
          <w:t xml:space="preserve">QA test cases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hyperlink w:anchor="localisation-considerations">
        <w:r w:rsidDel="00000000" w:rsidR="00000000" w:rsidRPr="00000000">
          <w:rPr>
            <w:color w:val="1155cc"/>
            <w:u w:val="single"/>
            <w:rtl w:val="0"/>
          </w:rPr>
          <w:t xml:space="preserve">Localisation 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hyperlink w:anchor="checklist-for-new-screens">
        <w:r w:rsidDel="00000000" w:rsidR="00000000" w:rsidRPr="00000000">
          <w:rPr>
            <w:color w:val="1155cc"/>
            <w:u w:val="single"/>
            <w:rtl w:val="0"/>
          </w:rPr>
          <w:t xml:space="preserve">Checklist for New Screens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kw7vyi7ju7ku" w:id="2"/>
      <w:bookmarkEnd w:id="2"/>
      <w:r w:rsidDel="00000000" w:rsidR="00000000" w:rsidRPr="00000000">
        <w:rPr>
          <w:rtl w:val="0"/>
        </w:rPr>
        <w:t xml:space="preserve">Why Accessibility Is Architecture Here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 most apps, accessibility is a polish task — something you add at the end before release.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 this app, it is a safety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Couriers and drivers use this application while operating a vehicle or riding a scooter.</w:t>
        <w:br w:type="textWrapping"/>
        <w:t xml:space="preserve">They cannot look at the screen for more than a fraction of a second.</w:t>
        <w:br w:type="textWrapping"/>
        <w:t xml:space="preserve">They may be wearing gloves. They may be relying on audio feedback through earbuds.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screen that a sighted user navigates in 2 seconds may take a courier 10 seconds</w:t>
        <w:br w:type="textWrapping"/>
        <w:t xml:space="preserve">of glancing at the screen while trying not to crash. That is unacceptable.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Accessibility here means:</w:t>
      </w:r>
      <w:r w:rsidDel="00000000" w:rsidR="00000000" w:rsidRPr="00000000">
        <w:rPr>
          <w:rtl w:val="0"/>
        </w:rPr>
        <w:t xml:space="preserve"> the app is operable safely while the user is in motion.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This has three consequences for how we build: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TalkBack must work correctly on every screen.</w:t>
      </w:r>
      <w:r w:rsidDel="00000000" w:rsidR="00000000" w:rsidRPr="00000000">
        <w:rPr>
          <w:rtl w:val="0"/>
        </w:rPr>
        <w:t xml:space="preserve"> Couriers running TalkBack need the same</w:t>
        <w:br w:type="textWrapping"/>
        <w:t xml:space="preserve">information as sighted users — in a logical reading order, without redundancy, without gaps.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Touch targets must be large enough to tap while wearing gloves or from a mount.</w:t>
      </w:r>
      <w:r w:rsidDel="00000000" w:rsidR="00000000" w:rsidRPr="00000000">
        <w:rPr>
          <w:rtl w:val="0"/>
        </w:rPr>
        <w:br w:type="textWrapping"/>
        <w:t xml:space="preserve">48×48dp is the minimum. Primary actions should be 56dp or larger.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hierarchy must be clear without visual context.</w:t>
      </w:r>
      <w:r w:rsidDel="00000000" w:rsidR="00000000" w:rsidRPr="00000000">
        <w:rPr>
          <w:rtl w:val="0"/>
        </w:rPr>
        <w:br w:type="textWrapping"/>
        <w:t xml:space="preserve">A screen announced by TalkBack as "Button. Button. 3 min. Driver. Cancel." is useless.</w:t>
        <w:br w:type="textWrapping"/>
        <w:t xml:space="preserve">The same screen should announce as "Driver Ivan, 3 minutes away. Cancel ride, button."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Accessibility is checked as part of the PR review process.</w:t>
        <w:br w:type="textWrapping"/>
        <w:t xml:space="preserve">A PR that adds a new screen without semantic annotations will not be merged.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ikae7cv9orx0" w:id="3"/>
      <w:bookmarkEnd w:id="3"/>
      <w:r w:rsidDel="00000000" w:rsidR="00000000" w:rsidRPr="00000000">
        <w:rPr>
          <w:rtl w:val="0"/>
        </w:rPr>
        <w:t xml:space="preserve">Guiding Principles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1. Every user-facing element has an explicit semantic.</w:t>
      </w:r>
      <w:r w:rsidDel="00000000" w:rsidR="00000000" w:rsidRPr="00000000">
        <w:rPr>
          <w:rtl w:val="0"/>
        </w:rPr>
        <w:br w:type="textWrapping"/>
        <w:t xml:space="preserve">We do not rely on Compose's default inference. Defaults are a starting point, not an answer.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2. Group related information into single TalkBack nodes.</w:t>
      </w:r>
      <w:r w:rsidDel="00000000" w:rsidR="00000000" w:rsidRPr="00000000">
        <w:rPr>
          <w:rtl w:val="0"/>
        </w:rPr>
        <w:br w:type="textWrapping"/>
        <w:t xml:space="preserve">A driver card is one piece of information — not a collection of text views.</w:t>
        <w:br w:type="textWrapping"/>
        <w:t xml:space="preserve">A user should hear "Driver Ivan, Toyota Camry, 3 minutes away, rating 4.9" in one swipe — not four.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3. Dynamic content announces itself.</w:t>
      </w:r>
      <w:r w:rsidDel="00000000" w:rsidR="00000000" w:rsidRPr="00000000">
        <w:rPr>
          <w:rtl w:val="0"/>
        </w:rPr>
        <w:br w:type="textWrapping"/>
        <w:t xml:space="preserve">ETA updates, status changes, and error messages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liveRegion</w:t>
      </w:r>
      <w:r w:rsidDel="00000000" w:rsidR="00000000" w:rsidRPr="00000000">
        <w:rPr>
          <w:rtl w:val="0"/>
        </w:rPr>
        <w:t xml:space="preserve"> so TalkBack</w:t>
        <w:br w:type="textWrapping"/>
        <w:t xml:space="preserve">announces them without the user having to navigate to them.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4. Reading order matches task order.</w:t>
      </w:r>
      <w:r w:rsidDel="00000000" w:rsidR="00000000" w:rsidRPr="00000000">
        <w:rPr>
          <w:rtl w:val="0"/>
        </w:rPr>
        <w:br w:type="textWrapping"/>
        <w:t xml:space="preserve">The first thing TalkBack reads on the active ride screen is the ride status — not the map,</w:t>
        <w:br w:type="textWrapping"/>
        <w:t xml:space="preserve">not the cancel button.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traversalIndex</w:t>
      </w:r>
      <w:r w:rsidDel="00000000" w:rsidR="00000000" w:rsidRPr="00000000">
        <w:rPr>
          <w:rtl w:val="0"/>
        </w:rPr>
        <w:t xml:space="preserve"> enforces this regardless of visual layout.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5. Interactive elements are clearly identified.</w:t>
      </w:r>
      <w:r w:rsidDel="00000000" w:rsidR="00000000" w:rsidRPr="00000000">
        <w:rPr>
          <w:rtl w:val="0"/>
        </w:rPr>
        <w:br w:type="textWrapping"/>
        <w:t xml:space="preserve">Every tappable element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 = Role.Button</w:t>
      </w:r>
      <w:r w:rsidDel="00000000" w:rsidR="00000000" w:rsidRPr="00000000">
        <w:rPr>
          <w:rtl w:val="0"/>
        </w:rPr>
        <w:t xml:space="preserve"> (or the appropriate role).</w:t>
        <w:br w:type="textWrapping"/>
        <w:t xml:space="preserve">TalkBack announces "double-tap to activate" only for elements that have a role.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6. Decorative elements are hidden.</w:t>
      </w:r>
      <w:r w:rsidDel="00000000" w:rsidR="00000000" w:rsidRPr="00000000">
        <w:rPr>
          <w:rtl w:val="0"/>
        </w:rPr>
        <w:br w:type="textWrapping"/>
        <w:t xml:space="preserve">Dividers, background shapes, icon decorations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invisibleToUser()</w:t>
      </w:r>
      <w:r w:rsidDel="00000000" w:rsidR="00000000" w:rsidRPr="00000000">
        <w:rPr>
          <w:rtl w:val="0"/>
        </w:rPr>
        <w:t xml:space="preserve">.</w:t>
        <w:br w:type="textWrapping"/>
        <w:t xml:space="preserve">They add noise; TalkBack users do not benefit from them.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7. State is always described, not just implied.</w:t>
      </w:r>
      <w:r w:rsidDel="00000000" w:rsidR="00000000" w:rsidRPr="00000000">
        <w:rPr>
          <w:rtl w:val="0"/>
        </w:rPr>
        <w:br w:type="textWrapping"/>
        <w:t xml:space="preserve">A spinner means "loading" — but TalkBack does not see spinners.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stateDescription = "Searching for driver"</w:t>
      </w:r>
      <w:r w:rsidDel="00000000" w:rsidR="00000000" w:rsidRPr="00000000">
        <w:rPr>
          <w:rtl w:val="0"/>
        </w:rPr>
        <w:t xml:space="preserve"> is what TalkBack reads.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kd2yzm6vgl9c" w:id="4"/>
      <w:bookmarkEnd w:id="4"/>
      <w:r w:rsidDel="00000000" w:rsidR="00000000" w:rsidRPr="00000000">
        <w:rPr>
          <w:rtl w:val="0"/>
        </w:rPr>
        <w:t xml:space="preserve">User Context: Couriers &amp; Drivers on the Move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Understanding the use context shapes every decision below.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Mounted phone on handlebars /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interacts via single taps and swipes. No complex gestures.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Gloves (cold weather, courier gloves)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Larger touch targets. Avoid small dismiss areas.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Earbuds with TalkBack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Audio feedback is primary interface. Content descriptions must be complete sentences.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Sunlight on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contrast requirements. Text must be readable at 100% ambient light.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Moving at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 attention window. Primary information must be in top 40% of screen.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One-handed 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action bottom-centre. No important elements in corners.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noise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TalkBack audio competes with traffic noise. Descriptions must be concise but complete — not wordy.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The test question for every screen design: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If a courier hears this screen announced once through an earbud while riding,</w:t>
        <w:br w:type="textWrapping"/>
        <w:t xml:space="preserve">do they have everything they need to take the right action?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If no — redesign the content description, not the visual design.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wzfrdndl3jho" w:id="5"/>
      <w:bookmarkEnd w:id="5"/>
      <w:r w:rsidDel="00000000" w:rsidR="00000000" w:rsidRPr="00000000">
        <w:rPr>
          <w:rtl w:val="0"/>
        </w:rPr>
        <w:t xml:space="preserve">Core Semantics Patterns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7kzzvk7ucerf" w:id="6"/>
      <w:bookmarkEnd w:id="6"/>
      <w:r w:rsidDel="00000000" w:rsidR="00000000" w:rsidRPr="00000000">
        <w:rPr>
          <w:rtl w:val="0"/>
        </w:rPr>
        <w:t xml:space="preserve">mergeDescendants — grouping cards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Use when: a card or row contains multiple text/icon elements that together form one piece of information.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 — driver info merged into one TalkBack node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fun DriverCard(driver: Driver, etaSeconds: Int)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val etaText = formatEta(etaSeconds)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Row(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modifier = Modifier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.fillMaxWidth()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.semantics(mergeDescendants = true)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// Provide a single, complete description for the whole card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contentDescription = "Driver ${driver.name}, " +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"${driver.vehicleModel} ${driver.vehiclePlate}, " +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"$etaText away, " +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"rating ${driver.rating} out of 5"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DriverAvatar(driver)        // decorative — hidden inside merged node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DriverNameText(driver.name) // individual text — merged into parent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EtaText(etaSeconds)         // individual text — merged into parent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RatingBadge(driver.rating)  // individual text — merged into parent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Wrong — TalkBack reads each child separately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Row(modifier = Modifier.fillMaxWidth())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Text(driver.name)               // → "Ivan"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Text(formatEta(etaSeconds))     // → "3 min"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Text("★ ${driver.rating}")      // → "★ 4.9"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// User hears: "Ivan", "3 min", "star 4.9" — no context between them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when you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mergeDescendants = true</w:t>
      </w:r>
      <w:r w:rsidDel="00000000" w:rsidR="00000000" w:rsidRPr="00000000">
        <w:rPr>
          <w:rtl w:val="0"/>
        </w:rPr>
        <w:t xml:space="preserve"> and also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contentDescription</w:t>
      </w:r>
      <w:r w:rsidDel="00000000" w:rsidR="00000000" w:rsidRPr="00000000">
        <w:rPr>
          <w:rtl w:val="0"/>
        </w:rPr>
        <w:br w:type="textWrapping"/>
        <w:t xml:space="preserve">on the parent, the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contentDescription</w:t>
      </w:r>
      <w:r w:rsidDel="00000000" w:rsidR="00000000" w:rsidRPr="00000000">
        <w:rPr>
          <w:rtl w:val="0"/>
        </w:rPr>
        <w:t xml:space="preserve"> wins. All child descriptions are ignored.</w:t>
        <w:br w:type="textWrapping"/>
        <w:t xml:space="preserve">This is what we want — full control over the announcement.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s0h7hdljm1d1" w:id="7"/>
      <w:bookmarkEnd w:id="7"/>
      <w:r w:rsidDel="00000000" w:rsidR="00000000" w:rsidRPr="00000000">
        <w:rPr>
          <w:rtl w:val="0"/>
        </w:rPr>
        <w:t xml:space="preserve">contentDescription — naming elements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Use when: the visual meaning of an element is not derivable from its text content.</w:t>
        <w:br w:type="textWrapping"/>
        <w:t xml:space="preserve">Icons, images, icon buttons always need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contentDescription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Icon button — always needs contentDescription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IconButton(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onClick = onCancel,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modifier = Modifier.semantics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contentDescription = "Cancel ride"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role = Role.Button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Icon(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imageVector = Icons.Default.Close,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contentDescription = null,  // null here — parent semantics covers it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Status icon — decorative in context of labelled card, hide it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Icon(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imageVector = Icons.Default.DirectionsCar,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contentDescription = null,  // parent card already describes "Driver Ivan..."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modifier = Modifier.semantics { invisibleToUser() },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Map pin image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Image(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painter = painterResource(R.drawable.ic_pickup_pin),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contentDescription = "Pickup location pin on map",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Wrong — icon button without contentDescription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IconButton(onClick = onSettings)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Icon(Icons.Default.Settings, contentDescription = null)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// TalkBack: "Button" — user has no idea what it does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contentDescription = 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a standalone interactive element → PR comment.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ko36hgnpp9o2" w:id="8"/>
      <w:bookmarkEnd w:id="8"/>
      <w:r w:rsidDel="00000000" w:rsidR="00000000" w:rsidRPr="00000000">
        <w:rPr>
          <w:rtl w:val="0"/>
        </w:rPr>
        <w:t xml:space="preserve">stateDescription — describing dynamic state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Use when: an element changes its meaning based on state, and the change is not</w:t>
        <w:br w:type="textWrapping"/>
        <w:t xml:space="preserve">captured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contentDescription</w:t>
      </w:r>
      <w:r w:rsidDel="00000000" w:rsidR="00000000" w:rsidRPr="00000000">
        <w:rPr>
          <w:rtl w:val="0"/>
        </w:rPr>
        <w:t xml:space="preserve"> alone. Also used for loading states.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Loading button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Button(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onClick = onStartSearch,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enabled = !isLoading,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modifier = Modifier.semantics 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role = Role.Button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contentDescription = "Find ride"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stateDescription = if (isLoading) "Searching for driver" else "Ready"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if (isLoading) CircularProgressIndicator(modifier = Modifier.size(20.dp))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else Text("Find ride")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// TalkBack: "Find ride, Searching for driver, button, dimmed" (when loading)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// TalkBack: "Find ride, Ready, button" (when active)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Toggle-style card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RideTypeCard(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type = RideType.SCOOTER,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isSelected = selectedType == RideType.SCOOTER,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modifier = Modifier.semantics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role = Role.Button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stateDescription = if (isSelected) "Selected" else "Not selected"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contentDescription = "Scooter"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// TalkBack: "Scooter, Selected, button" / "Scooter, Not selected, button"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Connection status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Box(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modifier = Modifier.semantics 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stateDescription = if (isConnected) "Connected" else "No connection, retrying"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contentDescription = "Connection status"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s2njkq4g2b8r" w:id="9"/>
      <w:bookmarkEnd w:id="9"/>
      <w:r w:rsidDel="00000000" w:rsidR="00000000" w:rsidRPr="00000000">
        <w:rPr>
          <w:rtl w:val="0"/>
        </w:rPr>
        <w:t xml:space="preserve">liveRegion — announcing real-time updates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Use when: content updates without user interaction and the update is important enough</w:t>
        <w:br w:type="textWrapping"/>
        <w:t xml:space="preserve">to announce automatically. Critical for ETA countdown and status changes.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ETA that updates every 30 seconds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Text(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text = "Driver arrives in $etaText",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modifier = Modifier.semantics {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liveRegion = LiveRegionMode.Polite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// Polite: waits for TalkBack to finish current announcement before speaking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// Assertive: interrupts immediately — use only for urgent alerts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Ride status change — use Assertive for critical state changes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Text(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text = rideStatusText,  // "Driver arrived", "Ride started", "Ride complete"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modifier = Modifier.semantics {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liveRegion = LiveRegionMode.Assertive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// Interrupts whatever TalkBack is saying — appropriate for key lifecycle events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Error message that appears dynamically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if (error != null) {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Text(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text = error.userMessage,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modifier = Modifier.semantics {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liveRegion = LiveRegionMode.Assertive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contentDescription = "Error: ${error.userMessage}"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Wrong — liveRegion on something that updates every second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Text(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text = "$currentSpeedKmh km/h",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modifier = Modifier.semantics {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liveRegion = LiveRegionMode.Polite  // will spam TalkBack every second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// Solution: update liveRegion text only on significant changes, not every tick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Polite vs Assertive: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Waits for TalkBack to finish speaking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 updates, status refreshes, non-critical info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Interrupts current TalkBack announcement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Ride started, driver arrived, critical errors</w:t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Caution with update frequency:</w:t>
      </w:r>
      <w:r w:rsidDel="00000000" w:rsidR="00000000" w:rsidRPr="00000000">
        <w:rPr>
          <w:rtl w:val="0"/>
        </w:rPr>
        <w:br w:type="textWrapping"/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liveRegion</w:t>
      </w:r>
      <w:r w:rsidDel="00000000" w:rsidR="00000000" w:rsidRPr="00000000">
        <w:rPr>
          <w:rtl w:val="0"/>
        </w:rPr>
        <w:t xml:space="preserve"> that updates every second will cause TalkBack to speak every second,</w:t>
        <w:br w:type="textWrapping"/>
        <w:t xml:space="preserve">making the phone unusable. Throttle updates — announce ETA only when it changes</w:t>
        <w:br w:type="textWrapping"/>
        <w:t xml:space="preserve">by more than 30 seconds, not on every backend tick.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gs3nlijdz2nk" w:id="10"/>
      <w:bookmarkEnd w:id="10"/>
      <w:r w:rsidDel="00000000" w:rsidR="00000000" w:rsidRPr="00000000">
        <w:rPr>
          <w:rtl w:val="0"/>
        </w:rPr>
        <w:t xml:space="preserve">traversalIndex — controlling reading order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Use when: the natural top-to-bottom reading order is wrong for the task flow.</w:t>
        <w:br w:type="textWrapping"/>
        <w:t xml:space="preserve">On the active ride screen, the map appears visually above the action buttons —</w:t>
        <w:br w:type="textWrapping"/>
        <w:t xml:space="preserve">but TalkBack should read the ride status first, then actions, and the map last (or never).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Lower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traversalIndex</w:t>
      </w:r>
      <w:r w:rsidDel="00000000" w:rsidR="00000000" w:rsidRPr="00000000">
        <w:rPr>
          <w:rtl w:val="0"/>
        </w:rPr>
        <w:t xml:space="preserve"> = read first. Default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Active ride screen layout — visual order: Map → Status card → Button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TalkBack order we want: Status card → Button → Map (or skip map)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// Status card — read first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RideStatusCard(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modifier = Modifier.semantics {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traversalIndex = -2f    // read before everything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// Primary action button — read second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Button(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onClick = onAction,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modifier = Modifier.semantics {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traversalIndex = -1f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) { Text(actionLabel)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// Map — read last, or skip entirely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GoogleMap(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modifier = Modifier.semantics {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traversalIndex = 1f     // read after everything else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contentDescription = "Map showing your current location and driver position"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// Or: invisibleToUser() if map adds no value for TalkBack users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Note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traversalIndex</w:t>
      </w:r>
      <w:r w:rsidDel="00000000" w:rsidR="00000000" w:rsidRPr="00000000">
        <w:rPr>
          <w:b w:val="1"/>
          <w:bCs w:val="1"/>
          <w:rtl w:val="0"/>
        </w:rPr>
        <w:t xml:space="preserve"> scope: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traversalIndex</w:t>
      </w:r>
      <w:r w:rsidDel="00000000" w:rsidR="00000000" w:rsidRPr="00000000">
        <w:rPr>
          <w:rtl w:val="0"/>
        </w:rPr>
        <w:t xml:space="preserve"> is scoped to the parent container's children.</w:t>
        <w:br w:type="textWrapping"/>
        <w:t xml:space="preserve">It does not work across nested composable trees unless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isTraversalGroup = true</w:t>
      </w:r>
      <w:r w:rsidDel="00000000" w:rsidR="00000000" w:rsidRPr="00000000">
        <w:rPr>
          <w:rtl w:val="0"/>
        </w:rPr>
        <w:t xml:space="preserve"> is set</w:t>
        <w:br w:type="textWrapping"/>
        <w:t xml:space="preserve">on the parent. For screen-level ordering, 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traversalIndex</w:t>
      </w:r>
      <w:r w:rsidDel="00000000" w:rsidR="00000000" w:rsidRPr="00000000">
        <w:rPr>
          <w:rtl w:val="0"/>
        </w:rPr>
        <w:t xml:space="preserve"> directly to</w:t>
        <w:br w:type="textWrapping"/>
        <w:t xml:space="preserve">the top-level children of the screen's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// Correct: isTraversalGroup on the container to scope ordering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Box(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modifier = Modifier.semantics { isTraversalGroup = true }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MapView(modifier = Modifier.semantics { traversalIndex = 1f })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BottomSheet(modifier = Modifier.semantics { traversalIndex = 0f })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rPr/>
      </w:pPr>
      <w:bookmarkStart w:colFirst="0" w:colLast="0" w:name="_86ra0s8muenk" w:id="11"/>
      <w:bookmarkEnd w:id="11"/>
      <w:r w:rsidDel="00000000" w:rsidR="00000000" w:rsidRPr="00000000">
        <w:rPr>
          <w:rtl w:val="0"/>
        </w:rPr>
        <w:t xml:space="preserve">heading — structuring screens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Use when: a text element acts as the title of a section.</w:t>
        <w:br w:type="textWrapping"/>
        <w:t xml:space="preserve">TalkBack users can navigate by headings (swipe up/down with headings navigation mode).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Text(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text = "Your ride summary",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style = MaterialTheme.typography.headlineMedium,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modifier = Modifier.semantics { heading() },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Text(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text = "Driver information",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style = MaterialTheme.typography.titleLarge,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modifier = Modifier.semantics { heading() },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Do not mark body text or labels as headings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Text(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text = "3 minutes",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modifier = Modifier.semantics { heading() }  // wrong — this is data, not a heading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47p6c2ozcvjj" w:id="12"/>
      <w:bookmarkEnd w:id="12"/>
      <w:r w:rsidDel="00000000" w:rsidR="00000000" w:rsidRPr="00000000">
        <w:rPr>
          <w:rtl w:val="0"/>
        </w:rPr>
        <w:t xml:space="preserve">role — interactive element types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TalkBack announces the role after the label: "Cancel ride, button" / "Scooter, radio button".</w:t>
        <w:br w:type="textWrapping"/>
        <w:t xml:space="preserve">Without a role, TalkBack says nothing — the user does not know the element is interactive.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// Button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Modifier.semantics { role = Role.Button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// Checkbox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Modifier.semantics { role = Role.Checkbox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// RadioButton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Modifier.semantics { role = Role.RadioButton 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// Switch/Toggle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Modifier.semantics { role = Role.Switch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// Tab in a tab row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Modifier.semantics { role = Role.Tab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// Image (when meaningful, not decorative)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Modifier.semantics { role = Role.Image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Custom clickable container acting as a button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Box(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modifier = Modifier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.clickable(onClick = onSelect)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.semantics {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role = Role.Button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contentDescription = "Select scooter ride type"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rPr/>
      </w:pPr>
      <w:bookmarkStart w:colFirst="0" w:colLast="0" w:name="_wy2ndmga5z8n" w:id="13"/>
      <w:bookmarkEnd w:id="13"/>
      <w:r w:rsidDel="00000000" w:rsidR="00000000" w:rsidRPr="00000000">
        <w:rPr>
          <w:rtl w:val="0"/>
        </w:rPr>
        <w:t xml:space="preserve">disabled — inactive controls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Mark disabled elements explicitly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Button(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onClick = {},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enabled = false,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modifier = Modifier.semantics {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role = Role.Button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contentDescription = "Confirm ride"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disabled()    // TalkBack: "Confirm ride, button, dimmed"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stateDescription = "Waiting for driver confirmation"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// Without disabled() + stateDescription, TalkBack says "Confirm ride, button"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// with no indication of why it cannot be tapped — confusing for the user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rPr/>
      </w:pPr>
      <w:bookmarkStart w:colFirst="0" w:colLast="0" w:name="_wzkdcyypk3b9" w:id="14"/>
      <w:bookmarkEnd w:id="14"/>
      <w:r w:rsidDel="00000000" w:rsidR="00000000" w:rsidRPr="00000000">
        <w:rPr>
          <w:rtl w:val="0"/>
        </w:rPr>
        <w:t xml:space="preserve">invisibleToUser — hiding decorative elements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// Decorative divider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HorizontalDivider(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modifier = Modifier.semantics { invisibleToUser() }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// Decorative background shape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Box(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modifier = Modifier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.background(...)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.semantics { invisibleToUser() }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// Rating stars when rating is in parent description already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repeat(5) { index -&gt;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Icon(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imageVector = if (index &lt; rating) Icons.Filled.Star else Icons.Outlined.Star,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contentDescription = null,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modifier = Modifier.semantics { invisibleToUser() },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// Parent already says "rating 4.9 out of 5" — individual stars add noise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rPr/>
      </w:pPr>
      <w:bookmarkStart w:colFirst="0" w:colLast="0" w:name="_hpy5emdy3uva" w:id="15"/>
      <w:bookmarkEnd w:id="15"/>
      <w:r w:rsidDel="00000000" w:rsidR="00000000" w:rsidRPr="00000000">
        <w:rPr>
          <w:rtl w:val="0"/>
        </w:rPr>
        <w:t xml:space="preserve">Screen-by-Screen Semantics Guide</w:t>
      </w:r>
    </w:p>
    <w:p w:rsidR="00000000" w:rsidDel="00000000" w:rsidP="00000000" w:rsidRDefault="00000000" w:rsidRPr="00000000" w14:paraId="00000263">
      <w:pPr>
        <w:pStyle w:val="Heading3"/>
        <w:rPr/>
      </w:pPr>
      <w:bookmarkStart w:colFirst="0" w:colLast="0" w:name="_9t6uuudl4dht" w:id="16"/>
      <w:bookmarkEnd w:id="16"/>
      <w:r w:rsidDel="00000000" w:rsidR="00000000" w:rsidRPr="00000000">
        <w:rPr>
          <w:rtl w:val="0"/>
        </w:rPr>
        <w:t xml:space="preserve">Search screen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user can initiate a ride search in one TalkBack gesture.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TalkBack reading order: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Screen heading: "Find a ride"</w:t>
      </w:r>
    </w:p>
    <w:p w:rsidR="00000000" w:rsidDel="00000000" w:rsidP="00000000" w:rsidRDefault="00000000" w:rsidRPr="00000000" w14:paraId="000002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Destination input: "Destination, text field, double-tap to enter destination"</w:t>
      </w:r>
    </w:p>
    <w:p w:rsidR="00000000" w:rsidDel="00000000" w:rsidP="00000000" w:rsidRDefault="00000000" w:rsidRPr="00000000" w14:paraId="000002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Current location summary: "From: Current location, Unter den Linden 1, Berlin"</w:t>
      </w:r>
    </w:p>
    <w:p w:rsidR="00000000" w:rsidDel="00000000" w:rsidP="00000000" w:rsidRDefault="00000000" w:rsidRPr="00000000" w14:paraId="000002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Search button: "Find ride, button" (or "Find ride, Searching for driver, button, dimmed" when loading)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fun SearchScreen(state: SearchUiState, onIntent: (SearchIntent) -&gt; Unit) {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Column(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modifier = Modifier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.fillMaxSize()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.semantics { isTraversalGroup = true }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Text(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text = "Find a ride",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style = MaterialTheme.typography.headlineMedium,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modifier = Modifier.semantics {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heading()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traversalIndex = -3f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DestinationInputField(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value = state.destination,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onValueChange = { onIntent(SearchIntent.DestinationChanged(it)) },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modifier = Modifier.semantics {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traversalIndex = -2f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contentDescription = "Destination"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// Let TextField handle its own role announcement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CurrentLocationRow(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location = state.currentLocationLabel,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modifier = Modifier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.semantics(mergeDescendants = true) {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traversalIndex = -1f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contentDescription = "From: ${state.currentLocationLabel}"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SearchButton(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isLoading = state.isLoading,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onClick = { onIntent(SearchIntent.StartSearch) },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fun SearchButton(isLoading: Boolean, onClick: () -&gt; Unit) {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Button(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onClick = onClick,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enabled = !isLoading,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modifier = Modifier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.fillMaxWidth()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.minimumInteractiveComponentSize()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.semantics {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role = Role.Button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contentDescription = "Find ride"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stateDescription = if (isLoading) "Searching for driver" else "Ready"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if (isLoading) disabled()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if (isLoading) {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CircularProgressIndicator(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modifier = Modifier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.size(20.dp)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  .semantics { invisibleToUser() }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Text("Find ride")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rPr/>
      </w:pPr>
      <w:bookmarkStart w:colFirst="0" w:colLast="0" w:name="_t7vvhpuw1wla" w:id="17"/>
      <w:bookmarkEnd w:id="17"/>
      <w:r w:rsidDel="00000000" w:rsidR="00000000" w:rsidRPr="00000000">
        <w:rPr>
          <w:rtl w:val="0"/>
        </w:rPr>
        <w:t xml:space="preserve">Waiting screen — driver en route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courier can hear driver info and ETA in one swipe. Cancel is clearly labelled.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TalkBack reading order: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Status heading: "Driver on the way"</w:t>
      </w:r>
    </w:p>
    <w:p w:rsidR="00000000" w:rsidDel="00000000" w:rsidP="00000000" w:rsidRDefault="00000000" w:rsidRPr="00000000" w14:paraId="000002F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Driver card (merged): "Driver Ivan, Toyota Camry B-MT 123, 4 minutes away, rating 4.9"</w:t>
      </w:r>
    </w:p>
    <w:p w:rsidR="00000000" w:rsidDel="00000000" w:rsidP="00000000" w:rsidRDefault="00000000" w:rsidRPr="00000000" w14:paraId="000002F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ETA live region (separate — updates automatically): "Arriving in 4 minutes"</w:t>
      </w:r>
    </w:p>
    <w:p w:rsidR="00000000" w:rsidDel="00000000" w:rsidP="00000000" w:rsidRDefault="00000000" w:rsidRPr="00000000" w14:paraId="000002F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Cancel button: "Cancel ride, button"</w:t>
      </w:r>
    </w:p>
    <w:p w:rsidR="00000000" w:rsidDel="00000000" w:rsidP="00000000" w:rsidRDefault="00000000" w:rsidRPr="00000000" w14:paraId="000002F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Map: last or hidden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fun WaitingScreen(state: WaitingUiState, onIntent: (RideIntent) -&gt; Unit) {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Box(modifier = Modifier.semantics { isTraversalGroup = true })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// Map — visually behind, semantically last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RideMap(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driverLocation = state.driverLocation,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modifier = Modifier.semantics {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traversalIndex = 2f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contentDescription = "Map showing driver location"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// Bottom sheet content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Column(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modifier = Modifier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.align(Alignment.BottomCenter)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.semantics { isTraversalGroup = true },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Text(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text = "Driver on the way",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style = MaterialTheme.typography.titleLarge,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modifier = Modifier.semantics {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  heading()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  traversalIndex = -3f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DriverInfoCard(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driver = state.driver,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etaSeconds = state.etaSeconds,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modifier = Modifier.semantics { traversalIndex = -2f },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// Separate live region for ETA — announces automatically when eta changes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EtaAnnouncement(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etaSeconds = state.etaSeconds,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modifier = Modifier.semantics { traversalIndex = -1f },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CancelRideButton(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onClick = { onIntent(RideIntent.CancelRide) },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fun DriverInfoCard(driver: Driver, etaSeconds: Int, modifier: Modifier = Modifier) {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val etaText = formatEta(etaSeconds)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Row(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modifier = modifier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.fillMaxWidth()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.padding(16.dp)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.semantics(mergeDescendants = true) {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contentDescription = "Driver ${driver.name}, " +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"${driver.vehicleModel} ${driver.vehiclePlate}, " +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 "$etaText away, " +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    "rating ${driver.rating} out of 5"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AsyncImage(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model = driver.avatarUrl,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contentDescription = null,      // merged into parent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modifier = Modifier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.size(48.dp)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.clip(CircleShape)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.semantics { invisibleToUser() },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Column {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Text(driver.name)               // merged into parent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Text("${driver.vehicleModel} · ${driver.vehiclePlate}")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Text("$etaText away")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RatingBadge(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rating = driver.rating,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modifier = Modifier.semantics { invisibleToUser() },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fun EtaAnnouncement(etaSeconds: Int, modifier: Modifier = Modifier) {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// Only announce when ETA changes by more than 30 seconds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// to avoid spamming TalkBack on every backend tick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var lastAnnouncedEta by remember { mutableIntStateOf(etaSeconds) }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val shouldUpdate = remember(etaSeconds) {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abs(etaSeconds - lastAnnouncedEta) &gt;= 30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if (shouldUpdate) {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lastAnnouncedEta = etaSeconds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Text(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text = "Arriving in ${formatEta(lastAnnouncedEta)}",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modifier = modifier.semantics {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liveRegion = LiveRegionMode.Polite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color = Color.Transparent,  // Visually hidden — information is in DriverInfoCard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// Only exists for the liveRegion announcement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3"/>
        <w:rPr/>
      </w:pPr>
      <w:bookmarkStart w:colFirst="0" w:colLast="0" w:name="_vdc7e8volso7" w:id="18"/>
      <w:bookmarkEnd w:id="18"/>
      <w:r w:rsidDel="00000000" w:rsidR="00000000" w:rsidRPr="00000000">
        <w:rPr>
          <w:rtl w:val="0"/>
        </w:rPr>
        <w:t xml:space="preserve">InProgress screen — active ride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absolute minimum interaction required. Courier should be focused on riding.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TalkBack reading order: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Status: "Ride in progress"</w:t>
      </w:r>
    </w:p>
    <w:p w:rsidR="00000000" w:rsidDel="00000000" w:rsidP="00000000" w:rsidRDefault="00000000" w:rsidRPr="00000000" w14:paraId="000003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Destination summary: "Heading to Alexanderplatz, 1.2 kilometres remaining"</w:t>
      </w:r>
    </w:p>
    <w:p w:rsidR="00000000" w:rsidDel="00000000" w:rsidP="00000000" w:rsidRDefault="00000000" w:rsidRPr="00000000" w14:paraId="000003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Primary action: "End ride, button" (only if product allows manual end)</w:t>
      </w:r>
    </w:p>
    <w:p w:rsidR="00000000" w:rsidDel="00000000" w:rsidP="00000000" w:rsidRDefault="00000000" w:rsidRPr="00000000" w14:paraId="000003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Map: last or hidden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fun InProgressScreen(state: InProgressUiState, onIntent: (RideIntent) -&gt; Unit) {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Box(modifier = Modifier.semantics { isTraversalGroup = true }) {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// Full-screen map — important for visual users, lowest priority for TalkBack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RideMap(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currentLocation = state.currentLocation,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routePolyline = state.routePolyline,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modifier = Modifier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.fillMaxSize()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.semantics {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    traversalIndex = 10f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    contentDescription = "Map showing current route"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// Status card — top of screen, first for TalkBack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RideStatusBanner(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status = "Ride in progress",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detail = state.destinationSummary,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modifier = Modifier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.align(Alignment.TopCenter)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.padding(top = 16.dp)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.semantics {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  traversalIndex = -2f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liveRegion = LiveRegionMode.Polite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// End ride button — bottom centre, large touch target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if (state.canEndRide) {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Button(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onClick = { onIntent(RideIntent.EndRide) },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modifier = Modifier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   .align(Alignment.BottomCenter)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    .padding(24.dp)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  .fillMaxWidth()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 .height(56.dp)      // larger than minimum — primary action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.semantics {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    traversalIndex = -1f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        role = Role.Button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        contentDescription = "End ride"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    stateDescription = "Tap to complete your ride"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Text("End ride")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3"/>
        <w:rPr/>
      </w:pPr>
      <w:bookmarkStart w:colFirst="0" w:colLast="0" w:name="_tjd7fbjxa7m" w:id="19"/>
      <w:bookmarkEnd w:id="19"/>
      <w:r w:rsidDel="00000000" w:rsidR="00000000" w:rsidRPr="00000000">
        <w:rPr>
          <w:rtl w:val="0"/>
        </w:rPr>
        <w:t xml:space="preserve">Completed screen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ride summary is readable in one pass. Next action is clear.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fun CompletedScreen(state: CompletedUiState, onIntent: (RideIntent) -&gt; Unit) {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Column(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modifier = Modifier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.fillMaxSize()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.semantics { isTraversalGroup = true }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.padding(24.dp),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// Heading — announced first, interrupts anything TalkBack was reading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Text(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text = "Ride complete",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style = MaterialTheme.typography.headlineLarge,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modifier = Modifier.semantics {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heading()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traversalIndex = -4f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liveRegion = LiveRegionMode.Assertive  // interrupt — important event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// Summary card — merged into one announcement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RideSummaryCard(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summary = state.summary,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modifier = Modifier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.semantics(mergeDescendants = true) {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traversalIndex = -3f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    contentDescription = buildSummaryDescription(state.summary)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// Rating prompt — optional, not announced via liveRegion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RatingPrompt(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onRatingSelected = { onIntent(RideIntent.RideRated(it)) },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modifier = Modifier.semantics { traversalIndex = -2f },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// Done button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Button(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onClick = { onIntent(RideIntent.SummaryDismissed) },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modifier = Modifier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.fillMaxWidth()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.semantics {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    traversalIndex = -1f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    role = Role.Button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    contentDescription = "Done"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Text("Done")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private fun buildSummaryDescription(summary: RideSummary): String {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val duration = formatDuration(summary.durationSeconds)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val distance = formatDistance(summary.distanceMeters)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val fare = formatMoney(summary.fareAmount)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return "Ride summary: $duration, $distance, $fare"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3"/>
        <w:rPr/>
      </w:pPr>
      <w:bookmarkStart w:colFirst="0" w:colLast="0" w:name="_jezomimuidax" w:id="20"/>
      <w:bookmarkEnd w:id="20"/>
      <w:r w:rsidDel="00000000" w:rsidR="00000000" w:rsidRPr="00000000">
        <w:rPr>
          <w:rtl w:val="0"/>
        </w:rPr>
        <w:t xml:space="preserve">Error states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fun ErrorContent(error: RideError, onRetry: () -&gt; Unit) {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Column(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modifier = Modifier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.fillMaxSize()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.padding(24.dp)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.semantics { isTraversalGroup = true },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verticalArrangement = Arrangement.Center,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horizontalAlignment = Alignment.CenterHorizontally,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// Error message — announced immediately via Assertive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Text(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text = error.userMessage,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style = MaterialTheme.typography.bodyLarge,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modifier = Modifier.semantics {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traversalIndex = -2f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liveRegion = LiveRegionMode.Assertive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contentDescription = "Error: ${error.userMessage}"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Button(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onClick = onRetry,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modifier = Modifier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.fillMaxWidth()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.semantics {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    traversalIndex = -1f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    role = Role.Button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    contentDescription = "Retry"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    stateDescription = "Double-tap to try again"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Text("Retry")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3"/>
        <w:rPr/>
      </w:pPr>
      <w:bookmarkStart w:colFirst="0" w:colLast="0" w:name="_evlwmk9bg9cx" w:id="21"/>
      <w:bookmarkEnd w:id="21"/>
      <w:r w:rsidDel="00000000" w:rsidR="00000000" w:rsidRPr="00000000">
        <w:rPr>
          <w:rtl w:val="0"/>
        </w:rPr>
        <w:t xml:space="preserve">Permission rationale screens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fun BackgroundPermissionRationaleScreen(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onOpenSettings: () -&gt; Unit,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onSkip: () -&gt; Unit,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Column(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modifier = Modifier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.fillMaxSize()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.padding(horizontal = 24.dp, vertical = 32.dp)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.semantics {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// Screen-level description for when user first lands here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contentDescription =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      "Background location permission required for ride tracking"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verticalArrangement = Arrangement.SpaceBetween,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Column(verticalArrangement = Arrangement.spacedBy(16.dp)) {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Text(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text = "Keep tracking while the app is in the background",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style = MaterialTheme.typography.headlineMedium,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modifier = Modifier.semantics { heading() },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Text(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text = "Your ride is active. To accurately track your journey, " +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    "the app needs location access even when you switch apps.",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style = MaterialTheme.typography.bodyLarge,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// Bullet list — merged into one announcement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Column(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  modifier = Modifier.semantics(mergeDescendants = true) {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       contentDescription = "We use your location to: " +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          "track your route for safety, " +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        "update your estimated arrival time, " +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        "and detect when your ride is complete. " +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        "We do not track your location outside of active rides."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BulletPoint("Track your route for safety")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BulletPoint("Update your ETA in real time")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BulletPoint("Detect when your ride is complete")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Text(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  text = "In Settings, under Location, select Allow all the time.",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  style = MaterialTheme.typography.bodyMedium,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Column(verticalArrangement = Arrangement.spacedBy(12.dp)) {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Button(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onClick = onOpenSettings,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modifier = Modifier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 .fillMaxWidth()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    .minimumInteractiveComponentSize()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    .semantics {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        role = Role.Button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        contentDescription = "Open Settings to allow background location"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Text("Open Settings")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TextButton(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onClick = onSkip,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modifier = Modifier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    .fillMaxWidth()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     .semantics {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        role = Role.Button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         contentDescription =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              "Continue with limited tracking. " +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            "Location will pause when the app is in the background."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) {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Text("Continue with limited tracking")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rPr/>
      </w:pPr>
      <w:bookmarkStart w:colFirst="0" w:colLast="0" w:name="_8u27x02wd7g0" w:id="22"/>
      <w:bookmarkEnd w:id="22"/>
      <w:r w:rsidDel="00000000" w:rsidR="00000000" w:rsidRPr="00000000">
        <w:rPr>
          <w:rtl w:val="0"/>
        </w:rPr>
        <w:t xml:space="preserve">Hands-Free UX Patterns</w:t>
      </w:r>
    </w:p>
    <w:p w:rsidR="00000000" w:rsidDel="00000000" w:rsidP="00000000" w:rsidRDefault="00000000" w:rsidRPr="00000000" w14:paraId="0000056E">
      <w:pPr>
        <w:pStyle w:val="Heading3"/>
        <w:rPr/>
      </w:pPr>
      <w:bookmarkStart w:colFirst="0" w:colLast="0" w:name="_iaa79ru8ks33" w:id="23"/>
      <w:bookmarkEnd w:id="23"/>
      <w:r w:rsidDel="00000000" w:rsidR="00000000" w:rsidRPr="00000000">
        <w:rPr>
          <w:rtl w:val="0"/>
        </w:rPr>
        <w:t xml:space="preserve">Touch target sizing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interactive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48×48dp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action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48dp 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56dp height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48dp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Icon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48×48dp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item (tappable)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56dp 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Bottom sheet drag handle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32×4dp visual, 48×48dp tap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Modifier.minimumInteractiveComponentSize()</w:t>
      </w:r>
      <w:r w:rsidDel="00000000" w:rsidR="00000000" w:rsidRPr="00000000">
        <w:rPr>
          <w:rtl w:val="0"/>
        </w:rPr>
        <w:t xml:space="preserve"> — it enforces 48×48dp without</w:t>
        <w:br w:type="textWrapping"/>
        <w:t xml:space="preserve">changing the visual size of the element.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 — visual size 24dp, tap area 48dp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IconButton(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onClick = onCancel,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modifier = Modifier.minimumInteractiveComponentSize(),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Icon(Icons.Default.Close, contentDescription = "Cancel")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Wrong — 24dp icon with 24dp tap area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Icon(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imageVector = Icons.Default.Close,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contentDescription = "Cancel",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modifier = Modifier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.size(24.dp)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.clickable { onCancel() }   // 24dp tap area — impossible with gloves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3"/>
        <w:rPr/>
      </w:pPr>
      <w:bookmarkStart w:colFirst="0" w:colLast="0" w:name="_xclg089wxkru" w:id="24"/>
      <w:bookmarkEnd w:id="24"/>
      <w:r w:rsidDel="00000000" w:rsidR="00000000" w:rsidRPr="00000000">
        <w:rPr>
          <w:rtl w:val="0"/>
        </w:rPr>
        <w:t xml:space="preserve">Single-action primary zones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The InProgress screen should have </w:t>
      </w:r>
      <w:r w:rsidDel="00000000" w:rsidR="00000000" w:rsidRPr="00000000">
        <w:rPr>
          <w:b w:val="1"/>
          <w:bCs w:val="1"/>
          <w:rtl w:val="0"/>
        </w:rPr>
        <w:t xml:space="preserve">one primary action</w:t>
      </w:r>
      <w:r w:rsidDel="00000000" w:rsidR="00000000" w:rsidRPr="00000000">
        <w:rPr>
          <w:rtl w:val="0"/>
        </w:rPr>
        <w:t xml:space="preserve"> — and it should be in the</w:t>
        <w:br w:type="textWrapping"/>
        <w:t xml:space="preserve">bottom centre of the screen, reachable with a thumb without looking.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Two equally weighted buttons side by side ("End ride" / "Support")</w:t>
      </w:r>
    </w:p>
    <w:p w:rsidR="00000000" w:rsidDel="00000000" w:rsidP="00000000" w:rsidRDefault="00000000" w:rsidRPr="00000000" w14:paraId="000005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Important information that requires scrolling to reach</w:t>
      </w:r>
    </w:p>
    <w:p w:rsidR="00000000" w:rsidDel="00000000" w:rsidP="00000000" w:rsidRDefault="00000000" w:rsidRPr="00000000" w14:paraId="000005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Confirmation dialogs with small "Yes" / "No" buttons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One large primary button, full width, bottom of screen</w:t>
      </w:r>
    </w:p>
    <w:p w:rsidR="00000000" w:rsidDel="00000000" w:rsidP="00000000" w:rsidRDefault="00000000" w:rsidRPr="00000000" w14:paraId="000005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Secondary action as a TextButton above it (less prominent)</w:t>
      </w:r>
    </w:p>
    <w:p w:rsidR="00000000" w:rsidDel="00000000" w:rsidP="00000000" w:rsidRDefault="00000000" w:rsidRPr="00000000" w14:paraId="000005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Destructive actions (Cancel ride) require a confirmation bottom sheet — not an immediate action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3"/>
        <w:rPr/>
      </w:pPr>
      <w:bookmarkStart w:colFirst="0" w:colLast="0" w:name="_7hkba5qma12d" w:id="25"/>
      <w:bookmarkEnd w:id="25"/>
      <w:r w:rsidDel="00000000" w:rsidR="00000000" w:rsidRPr="00000000">
        <w:rPr>
          <w:rtl w:val="0"/>
        </w:rPr>
        <w:t xml:space="preserve">Swipe gesture conflicts with maps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Google Maps uses swipe gestures for panning. TalkBack also uses swipe gestures for navigation.</w:t>
        <w:br w:type="textWrapping"/>
        <w:t xml:space="preserve">These conflict.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disable map touch interaction when TalkBack is active.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fun RideMap(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currentLocation: LatLng,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modifier: Modifier = Modifier,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val isTalkBackEnabled = LocalAccessibilityManager.current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?.isEnabled == true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GoogleMap(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modifier = modifier,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uiSettings = MapUiSettings(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// Disable scroll/zoom gestures when TalkBack is on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scrollGesturesEnabled = !isTalkBackEnabled,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zoomGesturesEnabled = !isTalkBackEnabled,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rotationGesturesEnabled = false,    // always off — confusing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tiltGesturesEnabled = false,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properties = MapProperties(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isMyLocationEnabled = true,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// Detecting TalkBack state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@Composable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fun rememberTalkBackEnabled(): Boolean {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val context = LocalContext.current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return remember {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val am = context.getSystemService(Context.ACCESSIBILITY_SERVICE)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as AccessibilityManager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am.isEnabled &amp;&amp; am.isTouchExplorationEnabled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pStyle w:val="Heading3"/>
        <w:rPr/>
      </w:pPr>
      <w:bookmarkStart w:colFirst="0" w:colLast="0" w:name="_ocdcvou56t49" w:id="26"/>
      <w:bookmarkEnd w:id="26"/>
      <w:r w:rsidDel="00000000" w:rsidR="00000000" w:rsidRPr="00000000">
        <w:rPr>
          <w:rtl w:val="0"/>
        </w:rPr>
        <w:t xml:space="preserve">Reducing cognitive load while moving</w:t>
      </w:r>
    </w:p>
    <w:p w:rsidR="00000000" w:rsidDel="00000000" w:rsidP="00000000" w:rsidRDefault="00000000" w:rsidRPr="00000000" w14:paraId="000005F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auto-advancing carousels or animations</w:t>
      </w:r>
      <w:r w:rsidDel="00000000" w:rsidR="00000000" w:rsidRPr="00000000">
        <w:rPr>
          <w:rtl w:val="0"/>
        </w:rPr>
        <w:t xml:space="preserve"> that change what TalkBack focuses on.</w:t>
      </w:r>
    </w:p>
    <w:p w:rsidR="00000000" w:rsidDel="00000000" w:rsidP="00000000" w:rsidRDefault="00000000" w:rsidRPr="00000000" w14:paraId="000005F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changes use liveRegion</w:t>
      </w:r>
      <w:r w:rsidDel="00000000" w:rsidR="00000000" w:rsidRPr="00000000">
        <w:rPr>
          <w:rtl w:val="0"/>
        </w:rPr>
        <w:t xml:space="preserve"> — user hears the update without navigating.</w:t>
      </w:r>
    </w:p>
    <w:p w:rsidR="00000000" w:rsidDel="00000000" w:rsidP="00000000" w:rsidRDefault="00000000" w:rsidRPr="00000000" w14:paraId="000005F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confirmation step for destructive actions.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"Cancel ride" → bottom sheet → "Confirm cancel".</w:t>
        <w:br w:type="textWrapping"/>
        <w:t xml:space="preserve">Never an immediate destructive action on a single tap.</w:t>
      </w:r>
    </w:p>
    <w:p w:rsidR="00000000" w:rsidDel="00000000" w:rsidP="00000000" w:rsidRDefault="00000000" w:rsidRPr="00000000" w14:paraId="000005F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messages are persistent</w:t>
      </w:r>
      <w:r w:rsidDel="00000000" w:rsidR="00000000" w:rsidRPr="00000000">
        <w:rPr>
          <w:rtl w:val="0"/>
        </w:rPr>
        <w:t xml:space="preserve">, not auto-dismissing toasts.</w:t>
        <w:br w:type="textWrapping"/>
        <w:t xml:space="preserve">A courier who misses a 3-second toast has lost the error context entirely.</w:t>
      </w:r>
    </w:p>
    <w:p w:rsidR="00000000" w:rsidDel="00000000" w:rsidP="00000000" w:rsidRDefault="00000000" w:rsidRPr="00000000" w14:paraId="000005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modal dialogs that block ride progress</w:t>
      </w:r>
      <w:r w:rsidDel="00000000" w:rsidR="00000000" w:rsidRPr="00000000">
        <w:rPr>
          <w:rtl w:val="0"/>
        </w:rPr>
        <w:t xml:space="preserve"> — information, not interruption.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2"/>
        <w:rPr/>
      </w:pPr>
      <w:bookmarkStart w:colFirst="0" w:colLast="0" w:name="_h5o62ixr9o0w" w:id="27"/>
      <w:bookmarkEnd w:id="27"/>
      <w:r w:rsidDel="00000000" w:rsidR="00000000" w:rsidRPr="00000000">
        <w:rPr>
          <w:rtl w:val="0"/>
        </w:rPr>
        <w:t xml:space="preserve">Kotlin / Compose Implementation Reference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Quick reference of patterns — full examples are in the screen-by-screen guide above.</w:t>
      </w:r>
    </w:p>
    <w:p w:rsidR="00000000" w:rsidDel="00000000" w:rsidP="00000000" w:rsidRDefault="00000000" w:rsidRPr="00000000" w14:paraId="00000604">
      <w:pPr>
        <w:pStyle w:val="Heading3"/>
        <w:rPr/>
      </w:pPr>
      <w:bookmarkStart w:colFirst="0" w:colLast="0" w:name="_pfjvikg03r5v" w:id="28"/>
      <w:bookmarkEnd w:id="28"/>
      <w:r w:rsidDel="00000000" w:rsidR="00000000" w:rsidRPr="00000000">
        <w:rPr>
          <w:rtl w:val="0"/>
        </w:rPr>
        <w:t xml:space="preserve">Driver card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Modifier.semantics(mergeDescendants = true) {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contentDescription = "Driver ${name}, ${vehicle}, ${eta} away, rating ${rating} out of 5"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A">
      <w:pPr>
        <w:pStyle w:val="Heading3"/>
        <w:rPr/>
      </w:pPr>
      <w:bookmarkStart w:colFirst="0" w:colLast="0" w:name="_z9txih92bgdf" w:id="29"/>
      <w:bookmarkEnd w:id="29"/>
      <w:r w:rsidDel="00000000" w:rsidR="00000000" w:rsidRPr="00000000">
        <w:rPr>
          <w:rtl w:val="0"/>
        </w:rPr>
        <w:t xml:space="preserve">ETA counter with live updates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Modifier.semantics {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liveRegion = LiveRegionMode.Polite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// Throttle: only update when delta &gt; 30 seconds</w:t>
      </w:r>
    </w:p>
    <w:p w:rsidR="00000000" w:rsidDel="00000000" w:rsidP="00000000" w:rsidRDefault="00000000" w:rsidRPr="00000000" w14:paraId="00000612">
      <w:pPr>
        <w:pStyle w:val="Heading3"/>
        <w:rPr/>
      </w:pPr>
      <w:bookmarkStart w:colFirst="0" w:colLast="0" w:name="_83vj2jurdx31" w:id="30"/>
      <w:bookmarkEnd w:id="30"/>
      <w:r w:rsidDel="00000000" w:rsidR="00000000" w:rsidRPr="00000000">
        <w:rPr>
          <w:rtl w:val="0"/>
        </w:rPr>
        <w:t xml:space="preserve">Primary action button with state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Modifier.semantics {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role = Role.Button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contentDescription = "Find ride"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stateDescription = if (isLoading) "Searching" else "Ready"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if (isLoading) disabled()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E">
      <w:pPr>
        <w:pStyle w:val="Heading3"/>
        <w:rPr/>
      </w:pPr>
      <w:bookmarkStart w:colFirst="0" w:colLast="0" w:name="_mg05e4v7880" w:id="31"/>
      <w:bookmarkEnd w:id="31"/>
      <w:r w:rsidDel="00000000" w:rsidR="00000000" w:rsidRPr="00000000">
        <w:rPr>
          <w:rtl w:val="0"/>
        </w:rPr>
        <w:t xml:space="preserve">Map composable exclusion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Modifier.semantics {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traversalIndex = 10f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contentDescription = "Map showing your route"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// Or: invisibleToUser() if the map adds nothing for TalkBack users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8">
      <w:pPr>
        <w:pStyle w:val="Heading3"/>
        <w:rPr/>
      </w:pPr>
      <w:bookmarkStart w:colFirst="0" w:colLast="0" w:name="_yd3rb2rwh5xe" w:id="32"/>
      <w:bookmarkEnd w:id="32"/>
      <w:r w:rsidDel="00000000" w:rsidR="00000000" w:rsidRPr="00000000">
        <w:rPr>
          <w:rtl w:val="0"/>
        </w:rPr>
        <w:t xml:space="preserve">Status banner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Modifier.semantics {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liveRegion = LiveRegionMode.Assertive   // for ride state transitions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traversalIndex = -2f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0">
      <w:pPr>
        <w:pStyle w:val="Heading3"/>
        <w:rPr/>
      </w:pPr>
      <w:bookmarkStart w:colFirst="0" w:colLast="0" w:name="_u5yua6t0g9dh" w:id="33"/>
      <w:bookmarkEnd w:id="33"/>
      <w:r w:rsidDel="00000000" w:rsidR="00000000" w:rsidRPr="00000000">
        <w:rPr>
          <w:rtl w:val="0"/>
        </w:rPr>
        <w:t xml:space="preserve">Ride complete summary card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Modifier.semantics(mergeDescendants = true) {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contentDescription = "Ride summary: $duration, $distance, $fare"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2"/>
        <w:rPr/>
      </w:pPr>
      <w:bookmarkStart w:colFirst="0" w:colLast="0" w:name="_mi825qt4unf" w:id="34"/>
      <w:bookmarkEnd w:id="34"/>
      <w:r w:rsidDel="00000000" w:rsidR="00000000" w:rsidRPr="00000000">
        <w:rPr>
          <w:rtl w:val="0"/>
        </w:rPr>
        <w:t xml:space="preserve">What NOT to Do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Anti-pattern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contentDescription = null</w:t>
            </w:r>
            <w:r w:rsidDel="00000000" w:rsidR="00000000" w:rsidRPr="00000000">
              <w:rPr>
                <w:rtl w:val="0"/>
              </w:rPr>
              <w:t xml:space="preserve"> on icon buttons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TalkBack says "Button" — no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provide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contentDescription</w:t>
            </w:r>
            <w:r w:rsidDel="00000000" w:rsidR="00000000" w:rsidRPr="00000000">
              <w:rPr>
                <w:rtl w:val="0"/>
              </w:rPr>
              <w:t xml:space="preserve"> for interactive elements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clickable {}</w:t>
            </w:r>
            <w:r w:rsidDel="00000000" w:rsidR="00000000" w:rsidRPr="00000000">
              <w:rPr>
                <w:rtl w:val="0"/>
              </w:rPr>
              <w:t xml:space="preserve"> without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TalkBack does not say "button" — element feels broken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 = Role.Button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Modifier.semantics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liveRegion</w:t>
            </w:r>
            <w:r w:rsidDel="00000000" w:rsidR="00000000" w:rsidRPr="00000000">
              <w:rPr>
                <w:rtl w:val="0"/>
              </w:rPr>
              <w:t xml:space="preserve"> on elements that update every second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TalkBack spams the user, phone becomes unusable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Throttle updates; only announce on significant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mergeDescendants = true</w:t>
            </w:r>
            <w:r w:rsidDel="00000000" w:rsidR="00000000" w:rsidRPr="00000000">
              <w:rPr>
                <w:rtl w:val="0"/>
              </w:rPr>
              <w:t xml:space="preserve"> without explicit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TalkBack reads all child texts concatenated — often nonsensical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pair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mergeDescendants = true</w:t>
            </w:r>
            <w:r w:rsidDel="00000000" w:rsidR="00000000" w:rsidRPr="00000000">
              <w:rPr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Hiding loading state (just show spinner, no semantic)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TalkBack says nothing changed — user thinks app is frozen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stateDescription = "Loading"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disabled()</w:t>
            </w:r>
            <w:r w:rsidDel="00000000" w:rsidR="00000000" w:rsidRPr="00000000">
              <w:rPr>
                <w:rtl w:val="0"/>
              </w:rPr>
              <w:t xml:space="preserve"> on the button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touch gestures active with TalkBack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Swipes navigate the map instead of TalkBack 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Disable map gestures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isTouchExplorationEnabled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traversalIndex</w:t>
            </w:r>
            <w:r w:rsidDel="00000000" w:rsidR="00000000" w:rsidRPr="00000000">
              <w:rPr>
                <w:rtl w:val="0"/>
              </w:rPr>
              <w:t xml:space="preserve"> without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isTraversalGroup</w:t>
            </w:r>
            <w:r w:rsidDel="00000000" w:rsidR="00000000" w:rsidRPr="00000000">
              <w:rPr>
                <w:rtl w:val="0"/>
              </w:rPr>
              <w:t xml:space="preserve"> on parent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may not be respected across composable subtrees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isTraversalGroup = true</w:t>
            </w:r>
            <w:r w:rsidDel="00000000" w:rsidR="00000000" w:rsidRPr="00000000">
              <w:rPr>
                <w:rtl w:val="0"/>
              </w:rPr>
              <w:t xml:space="preserve"> on the parent container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Auto-dismissing toast for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Courier misses it while looking at road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persistent error state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UiState</w:t>
            </w:r>
            <w:r w:rsidDel="00000000" w:rsidR="00000000" w:rsidRPr="00000000">
              <w:rPr>
                <w:rtl w:val="0"/>
              </w:rPr>
              <w:t xml:space="preserve">, not a toast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Confirmation dialog with 24dp buttons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Cannot tap reliably under any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Minimum 48dp touch targets; prefer full-width buttons in bottom sheet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Announcing every single state update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Interrupts TalkBack constantly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Assertive</w:t>
            </w:r>
            <w:r w:rsidDel="00000000" w:rsidR="00000000" w:rsidRPr="00000000">
              <w:rPr>
                <w:rtl w:val="0"/>
              </w:rPr>
              <w:t xml:space="preserve"> only for critical lifecycle events (ride started, error)</w:t>
            </w:r>
          </w:p>
        </w:tc>
      </w:tr>
    </w:tbl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Style w:val="Heading2"/>
        <w:rPr/>
      </w:pPr>
      <w:bookmarkStart w:colFirst="0" w:colLast="0" w:name="_8bwvmoq5393t" w:id="35"/>
      <w:bookmarkEnd w:id="35"/>
      <w:r w:rsidDel="00000000" w:rsidR="00000000" w:rsidRPr="00000000">
        <w:rPr>
          <w:rtl w:val="0"/>
        </w:rPr>
        <w:t xml:space="preserve">Contrast &amp; Visual Requirements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contrast ratio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 text (&lt; 18pt)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 :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: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Large text (≥ 18pt or 14pt bold)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: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 :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element borders / outlines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: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icons conveying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: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Disabled 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readable where possible</w:t>
            </w:r>
          </w:p>
        </w:tc>
      </w:tr>
    </w:tbl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b w:val="1"/>
          <w:bCs w:val="1"/>
          <w:rtl w:val="0"/>
        </w:rPr>
        <w:t xml:space="preserve">Verify with:</w:t>
      </w:r>
      <w:r w:rsidDel="00000000" w:rsidR="00000000" w:rsidRPr="00000000">
        <w:rPr>
          <w:rtl w:val="0"/>
        </w:rPr>
        <w:t xml:space="preserve"> Android Studio's Accessibility Scanner, or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contrast-ratio.com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screens for contrast: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Active ride screen — map background may be white or dark depending on map style</w:t>
      </w:r>
    </w:p>
    <w:p w:rsidR="00000000" w:rsidDel="00000000" w:rsidP="00000000" w:rsidRDefault="00000000" w:rsidRPr="00000000" w14:paraId="0000067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Driver card — avatar + text on card background</w:t>
      </w:r>
    </w:p>
    <w:p w:rsidR="00000000" w:rsidDel="00000000" w:rsidP="00000000" w:rsidRDefault="00000000" w:rsidRPr="00000000" w14:paraId="0000067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Error banner — error colour on background</w:t>
      </w:r>
    </w:p>
    <w:p w:rsidR="00000000" w:rsidDel="00000000" w:rsidP="00000000" w:rsidRDefault="00000000" w:rsidRPr="00000000" w14:paraId="0000067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Notification in status bar — small icon must be monochrome (system colouring)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rely on colour alone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convey state.</w:t>
        <w:br w:type="textWrapping"/>
        <w:t xml:space="preserve">A "driver arrived" indicator that is only green → red → green is invisible to colour-blind users.</w:t>
        <w:br w:type="textWrapping"/>
        <w:t xml:space="preserve">Always pair colour with text, icon, or shape change.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2"/>
        <w:rPr/>
      </w:pPr>
      <w:bookmarkStart w:colFirst="0" w:colLast="0" w:name="_s9pvf7mfhx7i" w:id="36"/>
      <w:bookmarkEnd w:id="36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67D">
      <w:pPr>
        <w:pStyle w:val="Heading3"/>
        <w:rPr/>
      </w:pPr>
      <w:bookmarkStart w:colFirst="0" w:colLast="0" w:name="_1fwdiwpx8oqa" w:id="37"/>
      <w:bookmarkEnd w:id="37"/>
      <w:r w:rsidDel="00000000" w:rsidR="00000000" w:rsidRPr="00000000">
        <w:rPr>
          <w:rtl w:val="0"/>
        </w:rPr>
        <w:t xml:space="preserve">Manual TalkBack audit checklist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this checklist on a physical device before every screen is marked ready for review.</w:t>
        <w:br w:type="textWrapping"/>
        <w:t xml:space="preserve">Enable TalkBack: Settings → Accessibility → TalkBack → On.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Swipe right through all elements in order — is the order logical?</w:t>
      </w:r>
    </w:p>
    <w:p w:rsidR="00000000" w:rsidDel="00000000" w:rsidP="00000000" w:rsidRDefault="00000000" w:rsidRPr="00000000" w14:paraId="000006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Is every interactive element reachable via swipe?</w:t>
      </w:r>
    </w:p>
    <w:p w:rsidR="00000000" w:rsidDel="00000000" w:rsidP="00000000" w:rsidRDefault="00000000" w:rsidRPr="00000000" w14:paraId="000006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Is every non-interactive decorative element skipped?</w:t>
      </w:r>
    </w:p>
    <w:p w:rsidR="00000000" w:rsidDel="00000000" w:rsidP="00000000" w:rsidRDefault="00000000" w:rsidRPr="00000000" w14:paraId="000006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 you complete the primary task (search, confirm, cancel) using TalkBack only?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b w:val="1"/>
          <w:bCs w:val="1"/>
          <w:rtl w:val="0"/>
        </w:rPr>
        <w:t xml:space="preserve">Announcements: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Does the driver card announce as a single sentence, not individual words?</w:t>
      </w:r>
    </w:p>
    <w:p w:rsidR="00000000" w:rsidDel="00000000" w:rsidP="00000000" w:rsidRDefault="00000000" w:rsidRPr="00000000" w14:paraId="000006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Does the ETA announce automatically when it changes significantly?</w:t>
      </w:r>
    </w:p>
    <w:p w:rsidR="00000000" w:rsidDel="00000000" w:rsidP="00000000" w:rsidRDefault="00000000" w:rsidRPr="00000000" w14:paraId="000006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Does a ride state change (driver arrived, ride started) interrupt and announce?</w:t>
      </w:r>
    </w:p>
    <w:p w:rsidR="00000000" w:rsidDel="00000000" w:rsidP="00000000" w:rsidRDefault="00000000" w:rsidRPr="00000000" w14:paraId="000006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Does a loading state say something other than "Loading…"?</w:t>
      </w:r>
    </w:p>
    <w:p w:rsidR="00000000" w:rsidDel="00000000" w:rsidP="00000000" w:rsidRDefault="00000000" w:rsidRPr="00000000" w14:paraId="000006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 error messages announce immediately?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b w:val="1"/>
          <w:bCs w:val="1"/>
          <w:rtl w:val="0"/>
        </w:rPr>
        <w:t xml:space="preserve">Interactive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Does every button say "button" after its label?</w:t>
      </w:r>
    </w:p>
    <w:p w:rsidR="00000000" w:rsidDel="00000000" w:rsidP="00000000" w:rsidRDefault="00000000" w:rsidRPr="00000000" w14:paraId="000006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Does every disabled button say "dimmed"?</w:t>
      </w:r>
    </w:p>
    <w:p w:rsidR="00000000" w:rsidDel="00000000" w:rsidP="00000000" w:rsidRDefault="00000000" w:rsidRPr="00000000" w14:paraId="000006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Does the search input say "text field, double-tap to edit"?</w:t>
      </w:r>
    </w:p>
    <w:p w:rsidR="00000000" w:rsidDel="00000000" w:rsidP="00000000" w:rsidRDefault="00000000" w:rsidRPr="00000000" w14:paraId="000006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 the cancel ride button be reached and activated without looking at the screen?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b w:val="1"/>
          <w:bCs w:val="1"/>
          <w:rtl w:val="0"/>
        </w:rPr>
        <w:t xml:space="preserve">Maps: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Are map swipe gestures disabled when TalkBack is on?</w:t>
      </w:r>
    </w:p>
    <w:p w:rsidR="00000000" w:rsidDel="00000000" w:rsidP="00000000" w:rsidRDefault="00000000" w:rsidRPr="00000000" w14:paraId="000006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Is the map announced as a single element, not hundreds of map tiles?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b w:val="1"/>
          <w:bCs w:val="1"/>
          <w:rtl w:val="0"/>
        </w:rPr>
        <w:t xml:space="preserve">Heading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Switch TalkBack to "Headings" navigation mode (volume key shortcut)</w:t>
      </w:r>
    </w:p>
    <w:p w:rsidR="00000000" w:rsidDel="00000000" w:rsidP="00000000" w:rsidRDefault="00000000" w:rsidRPr="00000000" w14:paraId="000006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 you navigate between screen sections using headings?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Heading3"/>
        <w:rPr/>
      </w:pPr>
      <w:bookmarkStart w:colFirst="0" w:colLast="0" w:name="_q25wfdu8zebl" w:id="38"/>
      <w:bookmarkEnd w:id="38"/>
      <w:r w:rsidDel="00000000" w:rsidR="00000000" w:rsidRPr="00000000">
        <w:rPr>
          <w:rtl w:val="0"/>
        </w:rPr>
        <w:t xml:space="preserve">Automated tests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// :feature-ride/src/androidTest/.../WaitingScreenAccessibilityTest.kt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@RunWith(AndroidJUnit4::class)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class WaitingScreenAccessibilityTest {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@get:Rule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val composeTestRule = createComposeRule()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@Before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fun enableAccessibilityChecks() {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// Enables automated accessibility checks on every UI interaction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AccessibilityChecks.enable()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.setRunChecksFromRootView(true)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fun driverCard_hasCompleteContentDescription() {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val driver = testDriver(name = "Ivan", vehicleModel = "Toyota", rating = 4.9f)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composeTestRule.setContent {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DriverInfoCard(driver = driver, etaSeconds = 180)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// Verify merged description exists and contains key info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composeTestRule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.onNodeWithContentDescription(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"Driver Ivan",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    substring = true,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.assertExists()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.assertIsDisplayed()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fun cancelButton_hasButtonRole() {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composeTestRule.setContent {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CancelRideButton(onClick = {})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composeTestRule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.onNodeWithText("Cancel ride")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.assertHasRole(SemanticsProperties.Role.Button)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fun loadingSearchButton_isAnnounced_asSearching() {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composeTestRule.setContent {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SearchButton(isLoading = true, onClick = {})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composeTestRule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.onNodeWithContentDescription("Find ride", substring = true)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.assertIsNotEnabled()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fun etaText_hasLiveRegion() {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composeTestRule.setContent {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EtaAnnouncement(etaSeconds = 180)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composeTestRule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.onNodeWithText("Arriving in", substring = true)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.assertExists()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// Note: LiveRegionMode cannot be directly asserted in ComposeTestRule.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// Verify via SemanticsMatcher if needed.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fun waitingScreen_accessibilityChecks_passWithNoErrors() {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val state = testWaitingUiState()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composeTestRule.setContent {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WaitingScreen(state = state, onIntent = {})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// AccessibilityChecks.enable() will fail the test if any check fails: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// - touch target too small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// - missing contentDescription on interactive element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// - insufficient contrast (with AccessibilityChecks.enable().setRootView())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composeTestRule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.onRoot()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.performClick()     // triggers accessibility check evaluation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3"/>
        <w:rPr/>
      </w:pPr>
      <w:bookmarkStart w:colFirst="0" w:colLast="0" w:name="_b1ui8a9pm57s" w:id="39"/>
      <w:bookmarkEnd w:id="39"/>
      <w:r w:rsidDel="00000000" w:rsidR="00000000" w:rsidRPr="00000000">
        <w:rPr>
          <w:rtl w:val="0"/>
        </w:rPr>
        <w:t xml:space="preserve">QA test cases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TalkBack announcement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Driver card on Waiting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TalkBack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Swipe to driver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"Driver Ivan, Toyota Camry B-MT 123, 3 minutes away, rating 4.9 out of 5" (one node)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 updates automatically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TalkBack on, ride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Wait for ETA to change by &gt; 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"Arriving in 2 minutes" announced without user interaction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Ride started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TalkBack on, in Waiting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sends RideStarted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"Ride in progress" announced, interrupts current speech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button reachable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TalkBack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Swipe through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button reachable within 3 swipes from any element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 does not interfere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TalkBack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Swipe on map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TalkBack focus moves to next element — does not pan the map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button loading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TalkBack on, search initiated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Tap Find ride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"Find ride, Searching for driver, button, dimmed"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announced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TalkBack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 network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message announced immediately without user 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Touch target — gloves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Physical 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bulky gloves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primary actions tappable first attempt</w:t>
            </w:r>
          </w:p>
        </w:tc>
      </w:tr>
    </w:tbl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Style w:val="Heading2"/>
        <w:rPr/>
      </w:pPr>
      <w:bookmarkStart w:colFirst="0" w:colLast="0" w:name="_h9dwias023vv" w:id="40"/>
      <w:bookmarkEnd w:id="40"/>
      <w:r w:rsidDel="00000000" w:rsidR="00000000" w:rsidRPr="00000000">
        <w:rPr>
          <w:rtl w:val="0"/>
        </w:rPr>
        <w:t xml:space="preserve">Localisation Considerations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Content descriptions must be localised — they are user-facing strings.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Wrong — hardcoded English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contentDescription = "Driver $name, $vehicle, $eta away, rating $rating out of 5"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 — string resource with format args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contentDescription = context.getString(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R.string.cd_driver_card,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driver.name,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driver.vehicleModel,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driver.vehiclePlate,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formatEta(etaSeconds),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driver.rating,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&lt;!-- res/values/strings.xml --&gt;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&lt;string name="cd_driver_card"&gt;Driver %1$s, %2$s %3$s, %4$s away, rating %5$.1f out of 5&lt;/string&gt;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&lt;!-- res/values-de/strings.xml --&gt;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&lt;string name="cd_driver_card"&gt;Fahrer %1$s, %2$s %3$s, noch %4$s, Bewertung %5$.1f von 5&lt;/string&gt;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b w:val="1"/>
          <w:bCs w:val="1"/>
          <w:rtl w:val="0"/>
        </w:rPr>
        <w:t xml:space="preserve">RTL languages: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traversalIndex</w:t>
      </w:r>
      <w:r w:rsidDel="00000000" w:rsidR="00000000" w:rsidRPr="00000000">
        <w:rPr>
          <w:rtl w:val="0"/>
        </w:rPr>
        <w:t xml:space="preserve"> ordering is independent of layout direction.</w:t>
        <w:br w:type="textWrapping"/>
        <w:t xml:space="preserve">Test with Arabic or Hebrew locale enabled to verify reading order is still logical.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Style w:val="Heading2"/>
        <w:rPr/>
      </w:pPr>
      <w:bookmarkStart w:colFirst="0" w:colLast="0" w:name="_l7iq4btofdmf" w:id="41"/>
      <w:bookmarkEnd w:id="41"/>
      <w:r w:rsidDel="00000000" w:rsidR="00000000" w:rsidRPr="00000000">
        <w:rPr>
          <w:rtl w:val="0"/>
        </w:rPr>
        <w:t xml:space="preserve">Checklist for New Screens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Copy this into the PR description when adding a new screen.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## Accessibility checklist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- [ ] Every interactive element has `contentDescription` or meaningful text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- [ ] Every icon button has `contentDescription` and `role = Role.Button`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- [ ] Card components use `mergeDescendants = true` with explicit `contentDescription`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- [ ] Dynamic content (loading, status changes) uses `stateDescription` or `liveRegion`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- [ ] `traversalIndex` set on key elements if default order is wrong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- [ ] Decorative elements use `invisibleToUser()` or `contentDescription = null`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All touch targets ≥ 48×48dp (use `minimumInteractiveComponentSize()`)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Primary action button ≥ 56dp height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- [ ] Content descriptions are string resources (not hardcoded English)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- [ ] Screen heading marked with `heading()`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- [ ] Tested manually with TalkBack on a physical device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- [ ] `AccessibilityChecks.enable()` test added or existing test covers this screen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- [ ] No colour-only state indicators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- [ ] Error states are persistent (not auto-dismissing)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i w:val="1"/>
          <w:iCs w:val="1"/>
          <w:rtl w:val="0"/>
        </w:rPr>
        <w:t xml:space="preserve">Last updated: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Owner: Android Tech Lead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Review: Required before any new screen is merged. TalkBack audit is not optional.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trast-rati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