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E48" w:rsidRDefault="00773DE2" w:rsidP="00773DE2">
      <w:pPr>
        <w:pStyle w:val="Title"/>
      </w:pPr>
      <w:r>
        <w:t>Cordia Staff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773DE2" w:rsidTr="00773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773DE2" w:rsidRDefault="00773DE2" w:rsidP="00773DE2">
            <w:pPr>
              <w:jc w:val="center"/>
            </w:pPr>
            <w:r>
              <w:t>NAME</w:t>
            </w:r>
          </w:p>
        </w:tc>
        <w:tc>
          <w:tcPr>
            <w:tcW w:w="4508" w:type="dxa"/>
          </w:tcPr>
          <w:p w:rsidR="00773DE2" w:rsidRDefault="00773DE2" w:rsidP="00773DE2">
            <w:pPr>
              <w:jc w:val="center"/>
            </w:pPr>
            <w:r>
              <w:t>JOB TITLE</w:t>
            </w:r>
          </w:p>
        </w:tc>
      </w:tr>
      <w:tr w:rsidR="00773DE2" w:rsidTr="00773DE2">
        <w:tc>
          <w:tcPr>
            <w:tcW w:w="4508" w:type="dxa"/>
          </w:tcPr>
          <w:p w:rsidR="00773DE2" w:rsidRDefault="00773DE2" w:rsidP="00773DE2">
            <w:r>
              <w:t xml:space="preserve">María Dolores </w:t>
            </w:r>
            <w:proofErr w:type="spellStart"/>
            <w:r>
              <w:t>Pradera</w:t>
            </w:r>
            <w:proofErr w:type="spellEnd"/>
          </w:p>
        </w:tc>
        <w:tc>
          <w:tcPr>
            <w:tcW w:w="4508" w:type="dxa"/>
          </w:tcPr>
          <w:p w:rsidR="00773DE2" w:rsidRDefault="00773DE2" w:rsidP="00773DE2">
            <w:r>
              <w:t>Founder and President</w:t>
            </w:r>
            <w:bookmarkStart w:id="0" w:name="_GoBack"/>
            <w:bookmarkEnd w:id="0"/>
          </w:p>
        </w:tc>
      </w:tr>
    </w:tbl>
    <w:p w:rsidR="00773DE2" w:rsidRPr="00773DE2" w:rsidRDefault="00773DE2" w:rsidP="00773DE2"/>
    <w:sectPr w:rsidR="00773DE2" w:rsidRPr="0077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E2"/>
    <w:rsid w:val="001C01BD"/>
    <w:rsid w:val="001D3C75"/>
    <w:rsid w:val="00455E48"/>
    <w:rsid w:val="00773DE2"/>
    <w:rsid w:val="00E34DD5"/>
    <w:rsid w:val="00E9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F482"/>
  <w15:chartTrackingRefBased/>
  <w15:docId w15:val="{58D071FB-3E92-486C-BB3B-7043F457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3D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Lowe</dc:creator>
  <cp:keywords/>
  <dc:description/>
  <cp:lastModifiedBy>Calum Lowe</cp:lastModifiedBy>
  <cp:revision>1</cp:revision>
  <dcterms:created xsi:type="dcterms:W3CDTF">2018-03-16T17:31:00Z</dcterms:created>
  <dcterms:modified xsi:type="dcterms:W3CDTF">2018-03-16T17:32:00Z</dcterms:modified>
</cp:coreProperties>
</file>