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F9CC6" w14:textId="5A5CB278" w:rsidR="009D52E0" w:rsidRDefault="009D52E0" w:rsidP="009D52E0">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Dante </w:t>
      </w:r>
      <w:r w:rsidR="004B0B37">
        <w:rPr>
          <w:rFonts w:ascii="Times New Roman" w:hAnsi="Times New Roman" w:cs="Times New Roman"/>
          <w:i/>
          <w:iCs/>
          <w:color w:val="000000" w:themeColor="text1"/>
          <w:sz w:val="24"/>
          <w:szCs w:val="24"/>
        </w:rPr>
        <w:t>e</w:t>
      </w:r>
      <w:r w:rsidRPr="00EA6479">
        <w:rPr>
          <w:rFonts w:ascii="Times New Roman" w:hAnsi="Times New Roman" w:cs="Times New Roman"/>
          <w:i/>
          <w:iCs/>
          <w:color w:val="000000" w:themeColor="text1"/>
          <w:sz w:val="24"/>
          <w:szCs w:val="24"/>
        </w:rPr>
        <w:t>l</w:t>
      </w:r>
      <w:r>
        <w:rPr>
          <w:rFonts w:ascii="Times New Roman" w:hAnsi="Times New Roman" w:cs="Times New Roman"/>
          <w:color w:val="000000" w:themeColor="text1"/>
          <w:sz w:val="24"/>
          <w:szCs w:val="24"/>
        </w:rPr>
        <w:t xml:space="preserve"> Príncipe </w:t>
      </w:r>
    </w:p>
    <w:p w14:paraId="6D90EE9F" w14:textId="73365D20" w:rsidR="009D52E0" w:rsidRPr="009D52E0" w:rsidRDefault="009D52E0" w:rsidP="009D52E0">
      <w:pPr>
        <w:spacing w:line="360" w:lineRule="auto"/>
        <w:rPr>
          <w:rFonts w:ascii="Times New Roman" w:hAnsi="Times New Roman" w:cs="Times New Roman"/>
          <w:color w:val="000000" w:themeColor="text1"/>
          <w:sz w:val="24"/>
          <w:szCs w:val="24"/>
        </w:rPr>
      </w:pPr>
      <w:r w:rsidRPr="009D52E0">
        <w:rPr>
          <w:rFonts w:ascii="Times New Roman" w:hAnsi="Times New Roman" w:cs="Times New Roman"/>
          <w:color w:val="000000" w:themeColor="text1"/>
          <w:sz w:val="24"/>
          <w:szCs w:val="24"/>
        </w:rPr>
        <w:t xml:space="preserve">Llámenme, Dante. Muchos años atrás, al enfrentarme con la realidad, decidí dar el primer paso en una nueva vida. Hasta ese momento, recuerdo claramente haber vivido dos vidas: una con el mal y la otra con el bien. Una parte de mí me llamaba para hacer cualquier maldad a todo mortal que se me cruzara. El deseo de causar pánico y caos me excitaba. Me gustaba ver la angustia que causaba en la cara de la gente. Mi mundo giraba alrededor de mis maldades y mis maldades alrededor de mis vicios. Por otra parte, mi vida me jalaba al polo opuesto: el bien. Desde niño, veía como mi comunidad quería a mis padres por el bien que ellos causaban. Aprendí a pedir las cosas por las buenas, siempre con un por favor y un gracias. Nunca faltaba a mis compromisos. Estaba rodeado de gente amable y esa amabilidad era contagiosa. Por causa de esa dualidad, me dejaba jalar, como un imán, de polo a polo. Nunca me sentí cómodo, por periodos prolongadas, en el punto medio. Sentía que eso era para los débiles y yo siempre me percibí como el más fuerte. </w:t>
      </w:r>
    </w:p>
    <w:p w14:paraId="6C1F3F3F" w14:textId="77777777" w:rsidR="009D52E0" w:rsidRPr="009D52E0" w:rsidRDefault="009D52E0" w:rsidP="009D52E0">
      <w:pPr>
        <w:spacing w:line="360" w:lineRule="auto"/>
        <w:rPr>
          <w:rFonts w:ascii="Times New Roman" w:hAnsi="Times New Roman" w:cs="Times New Roman"/>
          <w:color w:val="000000" w:themeColor="text1"/>
          <w:sz w:val="24"/>
          <w:szCs w:val="24"/>
        </w:rPr>
      </w:pPr>
      <w:r w:rsidRPr="009D52E0">
        <w:rPr>
          <w:rFonts w:ascii="Times New Roman" w:hAnsi="Times New Roman" w:cs="Times New Roman"/>
          <w:color w:val="000000" w:themeColor="text1"/>
          <w:sz w:val="24"/>
          <w:szCs w:val="24"/>
        </w:rPr>
        <w:t xml:space="preserve">Mi vida tiene dos nacimientos. El primero, cuando el mundo me abrazo por primera vez al nacer; el segundo, cuando, a los 13 años, viví el mayor el mayor trauma de mi vida. Al nacer se cumplió el deseo más grande de mis padres, nació su único hijo. Nunca se pudieron imaginar lo felices que serían al tener a su primogénito. Desde mi más lejana y antigua memoria, recuerdo que mis padres hicieron todo para hacerme feliz. Al cumplir los cuatro años, recuerdo que me lanzaron una grandiosa fiesta. Contrataron a todos los payasos del pueblo para entretener a todas mis amistades. Hicieron tal fiesta que hasta los mejores magos del país vinieron a encantar la casa. Todos los invitados, hasta los vecinos de los vecinos, estaban felices con la fiesta. </w:t>
      </w:r>
    </w:p>
    <w:p w14:paraId="05CA4CE6" w14:textId="77777777" w:rsidR="009D52E0" w:rsidRPr="009D52E0" w:rsidRDefault="009D52E0" w:rsidP="009D52E0">
      <w:pPr>
        <w:spacing w:line="360" w:lineRule="auto"/>
        <w:rPr>
          <w:rFonts w:ascii="Times New Roman" w:hAnsi="Times New Roman" w:cs="Times New Roman"/>
          <w:color w:val="000000" w:themeColor="text1"/>
          <w:sz w:val="24"/>
          <w:szCs w:val="24"/>
        </w:rPr>
      </w:pPr>
      <w:r w:rsidRPr="009D52E0">
        <w:rPr>
          <w:rFonts w:ascii="Times New Roman" w:hAnsi="Times New Roman" w:cs="Times New Roman"/>
          <w:color w:val="000000" w:themeColor="text1"/>
          <w:sz w:val="24"/>
          <w:szCs w:val="24"/>
        </w:rPr>
        <w:t xml:space="preserve">Nunca me falto ningún deseo y todos mis caprichos fueron obedecidos. Recuerdo </w:t>
      </w:r>
      <w:proofErr w:type="gramStart"/>
      <w:r w:rsidRPr="009D52E0">
        <w:rPr>
          <w:rFonts w:ascii="Times New Roman" w:hAnsi="Times New Roman" w:cs="Times New Roman"/>
          <w:color w:val="000000" w:themeColor="text1"/>
          <w:sz w:val="24"/>
          <w:szCs w:val="24"/>
        </w:rPr>
        <w:t>que</w:t>
      </w:r>
      <w:proofErr w:type="gramEnd"/>
      <w:r w:rsidRPr="009D52E0">
        <w:rPr>
          <w:rFonts w:ascii="Times New Roman" w:hAnsi="Times New Roman" w:cs="Times New Roman"/>
          <w:color w:val="000000" w:themeColor="text1"/>
          <w:sz w:val="24"/>
          <w:szCs w:val="24"/>
        </w:rPr>
        <w:t xml:space="preserve"> del amanecer al anochecer, nunca me falto nada ya que mis padres hacían todo a su alcance para que no faltara nada. Todas mis mucamas, una para la mañana, otra para el día y la tercera para la noche, me cumplían todos mis deseos. Mis padres estaban ocupados con sus vidas exitosas, pero eso no quería decir que no me tenían en sus mentes. Siempre pensaban en mí, aunque no convivieran conmigo todas las horas del día. Yo percibía el amor que tenían por mí y nunca me molesto. Al contrario, lo explotaba al máximo ya que siempre fui un niño muy mimado; me encantaba serlo. </w:t>
      </w:r>
    </w:p>
    <w:p w14:paraId="3CF4D485" w14:textId="77777777" w:rsidR="009D52E0" w:rsidRPr="009D52E0" w:rsidRDefault="009D52E0" w:rsidP="009D52E0">
      <w:pPr>
        <w:spacing w:line="360" w:lineRule="auto"/>
        <w:rPr>
          <w:rFonts w:ascii="Times New Roman" w:hAnsi="Times New Roman" w:cs="Times New Roman"/>
          <w:color w:val="000000" w:themeColor="text1"/>
          <w:sz w:val="24"/>
          <w:szCs w:val="24"/>
        </w:rPr>
      </w:pPr>
      <w:r w:rsidRPr="009D52E0">
        <w:rPr>
          <w:rFonts w:ascii="Times New Roman" w:hAnsi="Times New Roman" w:cs="Times New Roman"/>
          <w:color w:val="000000" w:themeColor="text1"/>
          <w:sz w:val="24"/>
          <w:szCs w:val="24"/>
        </w:rPr>
        <w:lastRenderedPageBreak/>
        <w:t xml:space="preserve">Recuerdo que, al enfrentarme con el mundo exterior, mis padres siempre me protegieron de él. Puede ser que tanta atención no haya sido lo mejor para un joven príncipe ya que todo me fue dado, nunca tuve que trabajar por nada. Como con la vida del </w:t>
      </w:r>
      <w:proofErr w:type="spellStart"/>
      <w:r w:rsidRPr="009D52E0">
        <w:rPr>
          <w:rFonts w:ascii="Times New Roman" w:hAnsi="Times New Roman" w:cs="Times New Roman"/>
          <w:color w:val="000000" w:themeColor="text1"/>
          <w:sz w:val="24"/>
          <w:szCs w:val="24"/>
        </w:rPr>
        <w:t>Buddha</w:t>
      </w:r>
      <w:proofErr w:type="spellEnd"/>
      <w:r w:rsidRPr="009D52E0">
        <w:rPr>
          <w:rFonts w:ascii="Times New Roman" w:hAnsi="Times New Roman" w:cs="Times New Roman"/>
          <w:color w:val="000000" w:themeColor="text1"/>
          <w:sz w:val="24"/>
          <w:szCs w:val="24"/>
        </w:rPr>
        <w:t xml:space="preserve">, mi padre tuvo la gran esperanza que algún día, alcanzara a ser el rey más grande del mundo. Mi trono me estaba esperando. Lo que nunca se pudo imaginar es la vida que llegaría a vivir. </w:t>
      </w:r>
    </w:p>
    <w:p w14:paraId="1789B84D" w14:textId="77777777" w:rsidR="009D52E0" w:rsidRPr="009D52E0" w:rsidRDefault="009D52E0" w:rsidP="009D52E0">
      <w:pPr>
        <w:spacing w:line="360" w:lineRule="auto"/>
        <w:rPr>
          <w:rFonts w:ascii="Times New Roman" w:hAnsi="Times New Roman" w:cs="Times New Roman"/>
          <w:color w:val="000000" w:themeColor="text1"/>
          <w:sz w:val="24"/>
          <w:szCs w:val="24"/>
        </w:rPr>
      </w:pPr>
      <w:r w:rsidRPr="009D52E0">
        <w:rPr>
          <w:rFonts w:ascii="Times New Roman" w:hAnsi="Times New Roman" w:cs="Times New Roman"/>
          <w:color w:val="000000" w:themeColor="text1"/>
          <w:sz w:val="24"/>
          <w:szCs w:val="24"/>
        </w:rPr>
        <w:t xml:space="preserve">“Dante” – me decía. “Tu algún día vas a ser el rey de este reinado. Tú vas a tener que dirigir a nuestro pueblo   alcanzar el potencial que Dios le dio. La Providencia nunca miente.” Mi padre era un gran rey, aunque nunca le gusto demasiado serlo. Por eso creo que él se reflejaba en mí para poder hacer conmigo lo que él nunca fue. </w:t>
      </w:r>
    </w:p>
    <w:p w14:paraId="1544F252" w14:textId="77777777" w:rsidR="00840E6E" w:rsidRPr="009D52E0" w:rsidRDefault="00840E6E">
      <w:pPr>
        <w:rPr>
          <w:b/>
          <w:bCs/>
          <w:color w:val="000000" w:themeColor="text1"/>
          <w:sz w:val="24"/>
          <w:szCs w:val="24"/>
        </w:rPr>
      </w:pPr>
    </w:p>
    <w:sectPr w:rsidR="00840E6E" w:rsidRPr="009D52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2E0"/>
    <w:rsid w:val="004B0B37"/>
    <w:rsid w:val="0069090A"/>
    <w:rsid w:val="00840E6E"/>
    <w:rsid w:val="009D52E0"/>
    <w:rsid w:val="00EA64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F48BB9A"/>
  <w15:chartTrackingRefBased/>
  <w15:docId w15:val="{B3A7470F-691C-3D4F-862E-B9C20E09A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2E0"/>
    <w:pPr>
      <w:spacing w:after="200" w:line="312" w:lineRule="auto"/>
    </w:pPr>
    <w:rPr>
      <w:color w:val="44546A" w:themeColor="text2"/>
      <w:sz w:val="22"/>
      <w:szCs w:val="22"/>
      <w:lang w:val="es-ES"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498</Words>
  <Characters>2744</Characters>
  <Application>Microsoft Office Word</Application>
  <DocSecurity>0</DocSecurity>
  <Lines>22</Lines>
  <Paragraphs>6</Paragraphs>
  <ScaleCrop>false</ScaleCrop>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CORDOBA URRUTIA</dc:creator>
  <cp:keywords/>
  <dc:description/>
  <cp:lastModifiedBy>DIEGO CORDOBA URRUTIA</cp:lastModifiedBy>
  <cp:revision>2</cp:revision>
  <dcterms:created xsi:type="dcterms:W3CDTF">2023-02-22T15:48:00Z</dcterms:created>
  <dcterms:modified xsi:type="dcterms:W3CDTF">2023-02-22T15:48:00Z</dcterms:modified>
</cp:coreProperties>
</file>