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ED12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CENTRUL DE EXCELENȚĂ ÎN INFORMATICĂ ȘI TEHNOLOGII INFORMAȚIONALE</w:t>
      </w:r>
    </w:p>
    <w:p w14:paraId="064FCB39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i/>
          <w:kern w:val="2"/>
          <w:sz w:val="24"/>
          <w:szCs w:val="24"/>
          <w:lang w:val="ro-RO"/>
          <w14:ligatures w14:val="standardContextual"/>
        </w:rPr>
      </w:pPr>
    </w:p>
    <w:p w14:paraId="3E33EA9A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i/>
          <w:kern w:val="2"/>
          <w:sz w:val="24"/>
          <w:szCs w:val="24"/>
          <w:lang w:val="ro-RO"/>
          <w14:ligatures w14:val="standardContextual"/>
        </w:rPr>
      </w:pPr>
    </w:p>
    <w:p w14:paraId="68BBE5D1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24"/>
          <w:szCs w:val="32"/>
          <w:lang w:val="en-US"/>
          <w14:ligatures w14:val="standardContextual"/>
        </w:rPr>
        <w:t>СПЕЦИАЛЬНОСТЬ: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 xml:space="preserve"> «</w:t>
      </w:r>
      <w:r w:rsidRPr="00B66209">
        <w:rPr>
          <w:rFonts w:ascii="Arial" w:eastAsia="Aptos" w:hAnsi="Arial" w:cs="Arial"/>
          <w:b/>
          <w:kern w:val="2"/>
          <w:sz w:val="24"/>
          <w:szCs w:val="32"/>
          <w:lang w:val="ro-RO"/>
          <w14:ligatures w14:val="standardContextual"/>
        </w:rPr>
        <w:t>Programarea și testarea produselor de program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>»</w:t>
      </w:r>
    </w:p>
    <w:p w14:paraId="0B6C74E5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ACD333B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0D334790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034D0CB9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MD"/>
          <w14:ligatures w14:val="standardContextual"/>
        </w:rPr>
      </w:pPr>
      <w:r w:rsidRPr="000E083E">
        <w:rPr>
          <w:rFonts w:ascii="Aptos" w:eastAsia="Aptos" w:hAnsi="Aptos" w:cs="Times New Roman"/>
          <w:b/>
          <w:bCs/>
          <w:kern w:val="2"/>
          <w:sz w:val="44"/>
          <w:szCs w:val="44"/>
          <w:lang w:val="ro-RO"/>
          <w14:ligatures w14:val="standardContextual"/>
        </w:rPr>
        <w:t>Предмет</w:t>
      </w:r>
      <w:r w:rsidRPr="000E083E">
        <w:rPr>
          <w:rFonts w:ascii="Aptos" w:eastAsia="Aptos" w:hAnsi="Aptos" w:cs="Times New Roman"/>
          <w:kern w:val="2"/>
          <w:sz w:val="44"/>
          <w:szCs w:val="44"/>
          <w:lang w:val="ro-RO"/>
          <w14:ligatures w14:val="standardContextual"/>
        </w:rPr>
        <w:t xml:space="preserve">: </w:t>
      </w:r>
      <w:r w:rsidRPr="000E083E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«Planificarea Aplica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MD"/>
          <w14:ligatures w14:val="standardContextual"/>
        </w:rPr>
        <w:t>țiilor Dekstop</w:t>
      </w:r>
      <w:r w:rsidRPr="000E083E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»</w:t>
      </w:r>
    </w:p>
    <w:p w14:paraId="3DEDCB88" w14:textId="77777777" w:rsidR="00B66209" w:rsidRPr="000E083E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66A5EE55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06B52021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color w:val="EE0000"/>
          <w:kern w:val="2"/>
          <w:sz w:val="24"/>
          <w:szCs w:val="24"/>
          <w:lang w:val="ro-RO"/>
          <w14:ligatures w14:val="standardContextual"/>
        </w:rPr>
      </w:pPr>
    </w:p>
    <w:p w14:paraId="6AE48306" w14:textId="6250369E" w:rsidR="00B66209" w:rsidRPr="00915D33" w:rsidRDefault="000E083E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>
        <w:rPr>
          <w:rFonts w:ascii="Arial" w:eastAsia="Aptos" w:hAnsi="Arial" w:cs="Arial"/>
          <w:b/>
          <w:color w:val="EE0000"/>
          <w:kern w:val="2"/>
          <w:sz w:val="56"/>
          <w:szCs w:val="56"/>
          <w14:ligatures w14:val="standardContextual"/>
        </w:rPr>
        <w:t xml:space="preserve">Экзамен по </w:t>
      </w:r>
      <w:r w:rsidR="00915D33">
        <w:rPr>
          <w:rFonts w:ascii="Arial" w:eastAsia="Aptos" w:hAnsi="Arial" w:cs="Arial"/>
          <w:b/>
          <w:color w:val="EE0000"/>
          <w:kern w:val="2"/>
          <w:sz w:val="56"/>
          <w:szCs w:val="56"/>
          <w14:ligatures w14:val="standardContextual"/>
        </w:rPr>
        <w:t xml:space="preserve">номеру </w:t>
      </w:r>
      <w:r>
        <w:rPr>
          <w:rFonts w:ascii="Arial" w:eastAsia="Aptos" w:hAnsi="Arial" w:cs="Arial"/>
          <w:b/>
          <w:color w:val="EE0000"/>
          <w:kern w:val="2"/>
          <w:sz w:val="56"/>
          <w:szCs w:val="56"/>
          <w14:ligatures w14:val="standardContextual"/>
        </w:rPr>
        <w:t>билет</w:t>
      </w:r>
      <w:r w:rsidR="00915D33">
        <w:rPr>
          <w:rFonts w:ascii="Arial" w:eastAsia="Aptos" w:hAnsi="Arial" w:cs="Arial"/>
          <w:b/>
          <w:color w:val="EE0000"/>
          <w:kern w:val="2"/>
          <w:sz w:val="56"/>
          <w:szCs w:val="56"/>
          <w14:ligatures w14:val="standardContextual"/>
        </w:rPr>
        <w:t>а</w:t>
      </w:r>
      <w:r>
        <w:rPr>
          <w:rFonts w:ascii="Arial" w:eastAsia="Aptos" w:hAnsi="Arial" w:cs="Arial"/>
          <w:b/>
          <w:color w:val="EE0000"/>
          <w:kern w:val="2"/>
          <w:sz w:val="56"/>
          <w:szCs w:val="56"/>
          <w:lang w:val="en-US"/>
          <w14:ligatures w14:val="standardContextual"/>
        </w:rPr>
        <w:t>:</w:t>
      </w:r>
      <w:r w:rsidR="00915D33">
        <w:rPr>
          <w:rFonts w:ascii="Arial" w:eastAsia="Aptos" w:hAnsi="Arial" w:cs="Arial"/>
          <w:b/>
          <w:color w:val="EE0000"/>
          <w:kern w:val="2"/>
          <w:sz w:val="56"/>
          <w:szCs w:val="56"/>
          <w14:ligatures w14:val="standardContextual"/>
        </w:rPr>
        <w:t>14</w:t>
      </w:r>
    </w:p>
    <w:p w14:paraId="5B835FB6" w14:textId="77777777" w:rsidR="00B66209" w:rsidRPr="000E083E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Преподаватель: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0E083E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Учащиеся:</w:t>
      </w:r>
    </w:p>
    <w:p w14:paraId="1DB3981D" w14:textId="30557A49" w:rsidR="00B66209" w:rsidRPr="00B66209" w:rsidRDefault="00B66209" w:rsidP="000E083E">
      <w:pPr>
        <w:spacing w:line="278" w:lineRule="auto"/>
        <w:ind w:left="708" w:firstLine="708"/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</w:pPr>
      <w:proofErr w:type="spellStart"/>
      <w:r w:rsidRPr="00B66209">
        <w:rPr>
          <w:rFonts w:ascii="Cambria" w:eastAsia="Aptos" w:hAnsi="Cambria" w:cs="Times New Roman"/>
          <w:i/>
          <w:kern w:val="2"/>
          <w:sz w:val="24"/>
          <w:szCs w:val="28"/>
          <w14:ligatures w14:val="standardContextual"/>
        </w:rPr>
        <w:t>Гайрунова</w:t>
      </w:r>
      <w:proofErr w:type="spellEnd"/>
      <w:r w:rsidRPr="00B66209">
        <w:rPr>
          <w:rFonts w:ascii="Cambria" w:eastAsia="Aptos" w:hAnsi="Cambria" w:cs="Times New Roman"/>
          <w:i/>
          <w:kern w:val="2"/>
          <w:sz w:val="24"/>
          <w:szCs w:val="28"/>
          <w14:ligatures w14:val="standardContextual"/>
        </w:rPr>
        <w:t xml:space="preserve"> Наталья                                                                            </w:t>
      </w:r>
      <w:r w:rsidRPr="00B66209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 xml:space="preserve">        Кординяну Андрей</w:t>
      </w:r>
    </w:p>
    <w:p w14:paraId="49385926" w14:textId="77777777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11C0EC8F" w14:textId="77777777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Группа:</w:t>
      </w:r>
    </w:p>
    <w:p w14:paraId="0B7D0E8B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39831B8E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1D290FB7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555DBF47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2C2180CD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529D21C9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313FF70D" w14:textId="71260956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Cs/>
          <w:kern w:val="2"/>
          <w:sz w:val="32"/>
          <w:szCs w:val="32"/>
          <w:lang w:val="en-US"/>
          <w14:ligatures w14:val="standardContextual"/>
        </w:rPr>
        <w:t>P</w:t>
      </w:r>
      <w:r w:rsidRPr="00B66209"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  <w:t>-2424</w:t>
      </w:r>
      <w:r w:rsidRPr="00B66209">
        <w:rPr>
          <w:rFonts w:ascii="Arial" w:eastAsia="Aptos" w:hAnsi="Arial" w:cs="Arial"/>
          <w:bCs/>
          <w:kern w:val="2"/>
          <w:sz w:val="32"/>
          <w:szCs w:val="32"/>
          <w:lang w:val="en-US"/>
          <w14:ligatures w14:val="standardContextual"/>
        </w:rPr>
        <w:t>R</w:t>
      </w:r>
    </w:p>
    <w:p w14:paraId="7DF58409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Chi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14:ligatures w14:val="standardContextual"/>
        </w:rPr>
        <w:t>ș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in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14:ligatures w14:val="standardContextual"/>
        </w:rPr>
        <w:t>ă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u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, 202</w:t>
      </w: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5</w:t>
      </w:r>
    </w:p>
    <w:p w14:paraId="57F8FFA1" w14:textId="77777777" w:rsidR="00101FD4" w:rsidRPr="00D73D91" w:rsidRDefault="00101FD4" w:rsidP="00101FD4">
      <w:pPr>
        <w:pStyle w:val="2"/>
        <w:rPr>
          <w:lang w:val="ru-MD"/>
        </w:rPr>
      </w:pPr>
      <w:bookmarkStart w:id="0" w:name="_Toc216040239"/>
      <w:r w:rsidRPr="00D73D91">
        <w:rPr>
          <w:lang w:val="ru-MD"/>
        </w:rPr>
        <w:lastRenderedPageBreak/>
        <w:t>1. Введение</w:t>
      </w:r>
    </w:p>
    <w:p w14:paraId="0673A785" w14:textId="77777777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 xml:space="preserve">Цель данной работы — спроектировать настольное приложение «Управление цифровой библиотекой» и описать его функциональные, нефункциональные и технические требования, а также </w:t>
      </w:r>
      <w:r>
        <w:t>UML</w:t>
      </w:r>
      <w:r w:rsidRPr="00D73D91">
        <w:rPr>
          <w:lang w:val="ru-MD"/>
        </w:rPr>
        <w:t>-диаграммы.</w:t>
      </w:r>
    </w:p>
    <w:p w14:paraId="1DEE5F9A" w14:textId="77777777" w:rsidR="00101FD4" w:rsidRPr="00D73D91" w:rsidRDefault="00101FD4" w:rsidP="00101FD4">
      <w:pPr>
        <w:pStyle w:val="2"/>
        <w:rPr>
          <w:lang w:val="ru-MD"/>
        </w:rPr>
      </w:pPr>
      <w:r w:rsidRPr="00D73D91">
        <w:rPr>
          <w:lang w:val="ru-MD"/>
        </w:rPr>
        <w:t>2. Сценарий приложения</w:t>
      </w:r>
    </w:p>
    <w:p w14:paraId="5CD658F5" w14:textId="77777777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Приложение предназначено для управления цифровыми книгами. Пользователь может добавлять, редактировать и просматривать книги, а также искать их по автору, названию и категории.</w:t>
      </w:r>
    </w:p>
    <w:p w14:paraId="261F89D2" w14:textId="77777777" w:rsidR="00101FD4" w:rsidRPr="00D73D91" w:rsidRDefault="00101FD4" w:rsidP="00101FD4">
      <w:pPr>
        <w:pStyle w:val="2"/>
        <w:rPr>
          <w:lang w:val="ru-MD"/>
        </w:rPr>
      </w:pPr>
      <w:r w:rsidRPr="00D73D91">
        <w:rPr>
          <w:lang w:val="ru-MD"/>
        </w:rPr>
        <w:t>3. Функциональные требования</w:t>
      </w:r>
    </w:p>
    <w:p w14:paraId="22F6F676" w14:textId="77777777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- Аутентификация пользователей (администратор / пользователь).</w:t>
      </w:r>
    </w:p>
    <w:p w14:paraId="7759D70B" w14:textId="77777777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- Добавление, редактирование и удаление книг (администратор).</w:t>
      </w:r>
    </w:p>
    <w:p w14:paraId="4C9BBA74" w14:textId="77777777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- Просмотр списка книг в виде таблицы.</w:t>
      </w:r>
    </w:p>
    <w:p w14:paraId="0D4CDEEB" w14:textId="77777777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- Фильтрация книг по названию, автору и категории.</w:t>
      </w:r>
    </w:p>
    <w:p w14:paraId="59108AA0" w14:textId="77777777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- Отображение статистики по книгам.</w:t>
      </w:r>
    </w:p>
    <w:p w14:paraId="6AA3113C" w14:textId="77777777" w:rsidR="00101FD4" w:rsidRPr="00D73D91" w:rsidRDefault="00101FD4" w:rsidP="00101FD4">
      <w:pPr>
        <w:pStyle w:val="2"/>
        <w:rPr>
          <w:lang w:val="ru-MD"/>
        </w:rPr>
      </w:pPr>
      <w:r w:rsidRPr="00D73D91">
        <w:rPr>
          <w:lang w:val="ru-MD"/>
        </w:rPr>
        <w:t>4. Нефункциональные требования</w:t>
      </w:r>
    </w:p>
    <w:p w14:paraId="0CD92755" w14:textId="7E0E485F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- Единый визуальный стиль интерфейса.</w:t>
      </w:r>
    </w:p>
    <w:p w14:paraId="01C69703" w14:textId="2AA18638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>- Интуитивно понятная навигация.</w:t>
      </w:r>
    </w:p>
    <w:p w14:paraId="3A9C0B3B" w14:textId="0555B3C5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 xml:space="preserve">- Полная интерактивность прототипа в </w:t>
      </w:r>
      <w:proofErr w:type="spellStart"/>
      <w:r>
        <w:t>Figma</w:t>
      </w:r>
      <w:proofErr w:type="spellEnd"/>
      <w:r w:rsidRPr="00D73D91">
        <w:rPr>
          <w:lang w:val="ru-MD"/>
        </w:rPr>
        <w:t>.</w:t>
      </w:r>
    </w:p>
    <w:p w14:paraId="0F67B8AC" w14:textId="7B32EF4A" w:rsidR="00101FD4" w:rsidRDefault="00101FD4" w:rsidP="00101FD4">
      <w:pPr>
        <w:rPr>
          <w:lang w:val="ru-MD"/>
        </w:rPr>
      </w:pPr>
      <w:r w:rsidRPr="00D73D91">
        <w:rPr>
          <w:lang w:val="ru-MD"/>
        </w:rPr>
        <w:t>- Адаптация под настольные экраны.</w:t>
      </w:r>
    </w:p>
    <w:p w14:paraId="747164DE" w14:textId="77777777" w:rsid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bookmarkStart w:id="1" w:name="_Toc216040227"/>
      <w:r w:rsidRPr="00D168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 xml:space="preserve">5.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Интерфейсы</w:t>
      </w:r>
      <w:bookmarkEnd w:id="1"/>
      <w:proofErr w:type="spellEnd"/>
    </w:p>
    <w:p w14:paraId="7B8BF788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5.1 Экран входа (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Login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)</w:t>
      </w:r>
    </w:p>
    <w:p w14:paraId="43A423E0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Назначение:</w:t>
      </w: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br/>
        <w:t>Обеспечивает аутентификацию пользователей и определение их роли (администратор или пользователь).</w:t>
      </w:r>
    </w:p>
    <w:p w14:paraId="0B0131CD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Элементы интерфейса:</w:t>
      </w:r>
    </w:p>
    <w:p w14:paraId="47E04EC1" w14:textId="77777777" w:rsidR="00D16895" w:rsidRPr="00D16895" w:rsidRDefault="00D16895" w:rsidP="00D16895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 xml:space="preserve">Поле Логин /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Email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 xml:space="preserve"> — ввод идентификатора пользователя.</w:t>
      </w:r>
    </w:p>
    <w:p w14:paraId="033A0E52" w14:textId="77777777" w:rsidR="00D16895" w:rsidRPr="00D16895" w:rsidRDefault="00D16895" w:rsidP="00D16895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Поле Пароль — ввод пароля (скрытый ввод).</w:t>
      </w:r>
    </w:p>
    <w:p w14:paraId="654408D9" w14:textId="77777777" w:rsidR="00D16895" w:rsidRPr="00D16895" w:rsidRDefault="00D16895" w:rsidP="00D16895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Кнопка Войти — проверяет корректность данных и выполняет вход.</w:t>
      </w:r>
    </w:p>
    <w:p w14:paraId="7E145B5A" w14:textId="77777777" w:rsidR="00D16895" w:rsidRPr="00D16895" w:rsidRDefault="00D16895" w:rsidP="00D16895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Сообщение об ошибке — отображается при неверных или пустых данных.</w:t>
      </w:r>
    </w:p>
    <w:p w14:paraId="6E017976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Поведение:</w:t>
      </w:r>
    </w:p>
    <w:p w14:paraId="499DA81E" w14:textId="77777777" w:rsidR="00D16895" w:rsidRPr="00D16895" w:rsidRDefault="00D16895" w:rsidP="00D16895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 xml:space="preserve">При корректном вводе пользователь перенаправляется на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Dashboard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.</w:t>
      </w:r>
    </w:p>
    <w:p w14:paraId="0B06DEFA" w14:textId="77BB1768" w:rsidR="00D16895" w:rsidRPr="00D16895" w:rsidRDefault="00D16895" w:rsidP="00D16895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В зависимости от роли открывается соответствующий функционал.</w:t>
      </w:r>
    </w:p>
    <w:p w14:paraId="21A4D4CB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5.2 Главная панель управления (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Dashboard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)</w:t>
      </w:r>
    </w:p>
    <w:p w14:paraId="4B843D85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Назначение:</w:t>
      </w: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br/>
        <w:t>Центральный экран приложения для просмотра и управления книгами.</w:t>
      </w:r>
    </w:p>
    <w:p w14:paraId="2B3905FD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Элементы интерфейса:</w:t>
      </w:r>
    </w:p>
    <w:p w14:paraId="45A77940" w14:textId="77777777" w:rsidR="00D16895" w:rsidRPr="00D16895" w:rsidRDefault="00D16895" w:rsidP="00D16895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lastRenderedPageBreak/>
        <w:t>Боковое меню навигации:</w:t>
      </w:r>
    </w:p>
    <w:p w14:paraId="44E36AE2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Dashboard</w:t>
      </w:r>
      <w:proofErr w:type="spellEnd"/>
    </w:p>
    <w:p w14:paraId="638849C0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Books</w:t>
      </w:r>
      <w:proofErr w:type="spellEnd"/>
    </w:p>
    <w:p w14:paraId="7E8228EE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Statistics</w:t>
      </w:r>
      <w:proofErr w:type="spellEnd"/>
    </w:p>
    <w:p w14:paraId="62693F06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Logout</w:t>
      </w:r>
      <w:proofErr w:type="spellEnd"/>
    </w:p>
    <w:p w14:paraId="7AA3C016" w14:textId="77777777" w:rsidR="00D16895" w:rsidRPr="00D16895" w:rsidRDefault="00D16895" w:rsidP="00D16895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Таблица книг:</w:t>
      </w:r>
    </w:p>
    <w:p w14:paraId="770D164F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Название</w:t>
      </w:r>
    </w:p>
    <w:p w14:paraId="4C1DBA87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Автор</w:t>
      </w:r>
    </w:p>
    <w:p w14:paraId="2B89A130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Категория</w:t>
      </w:r>
    </w:p>
    <w:p w14:paraId="59F9879A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Дата публикации</w:t>
      </w:r>
    </w:p>
    <w:p w14:paraId="54D3FEA1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Статус (прочитана / не прочитана)</w:t>
      </w:r>
    </w:p>
    <w:p w14:paraId="63DC3E9A" w14:textId="77777777" w:rsidR="00D16895" w:rsidRPr="00D16895" w:rsidRDefault="00D16895" w:rsidP="00D16895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Поля фильтрации:</w:t>
      </w:r>
    </w:p>
    <w:p w14:paraId="135A8B2A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 названию</w:t>
      </w:r>
    </w:p>
    <w:p w14:paraId="13998F58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 автору</w:t>
      </w:r>
    </w:p>
    <w:p w14:paraId="051CE895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 категории</w:t>
      </w:r>
    </w:p>
    <w:p w14:paraId="411345CA" w14:textId="77777777" w:rsidR="00D16895" w:rsidRPr="00D16895" w:rsidRDefault="00D16895" w:rsidP="00D16895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Кнопки управления (доступны администратору):</w:t>
      </w:r>
    </w:p>
    <w:p w14:paraId="1B692FED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Добавить книгу</w:t>
      </w:r>
    </w:p>
    <w:p w14:paraId="2D604CE6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Редактировать</w:t>
      </w:r>
    </w:p>
    <w:p w14:paraId="6272D710" w14:textId="77777777" w:rsidR="00D16895" w:rsidRPr="00D16895" w:rsidRDefault="00D16895" w:rsidP="00D16895">
      <w:pPr>
        <w:numPr>
          <w:ilvl w:val="1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Удалить</w:t>
      </w:r>
    </w:p>
    <w:p w14:paraId="6AB173E6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Поведение:</w:t>
      </w:r>
    </w:p>
    <w:p w14:paraId="34B83EC2" w14:textId="77777777" w:rsidR="00D16895" w:rsidRPr="00D16895" w:rsidRDefault="00D16895" w:rsidP="00D16895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Пользователь может просматривать и фильтровать книги.</w:t>
      </w:r>
    </w:p>
    <w:p w14:paraId="5D910D31" w14:textId="1B874470" w:rsidR="00D16895" w:rsidRPr="00D16895" w:rsidRDefault="00D16895" w:rsidP="00D16895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Администратор управляет записями в библиотеке.</w:t>
      </w:r>
    </w:p>
    <w:p w14:paraId="20B40564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5.3 Страница добавления / редактирования книги</w:t>
      </w:r>
    </w:p>
    <w:p w14:paraId="353F9915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Назначение:</w:t>
      </w: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br/>
        <w:t>Позволяет администратору создавать и изменять данные о книге.</w:t>
      </w:r>
    </w:p>
    <w:p w14:paraId="63E0869B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Элементы интерфейса:</w:t>
      </w:r>
    </w:p>
    <w:p w14:paraId="3798C931" w14:textId="77777777" w:rsidR="00D16895" w:rsidRPr="00D16895" w:rsidRDefault="00D16895" w:rsidP="00D16895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Поле Название книги</w:t>
      </w:r>
    </w:p>
    <w:p w14:paraId="7B6B3151" w14:textId="77777777" w:rsidR="00D16895" w:rsidRPr="00D16895" w:rsidRDefault="00D16895" w:rsidP="00D16895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Поле Автор</w:t>
      </w:r>
    </w:p>
    <w:p w14:paraId="5A4FEC6E" w14:textId="77777777" w:rsidR="00D16895" w:rsidRPr="00D16895" w:rsidRDefault="00D16895" w:rsidP="00D16895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Выпадающий список Категория</w:t>
      </w:r>
    </w:p>
    <w:p w14:paraId="472E297A" w14:textId="77777777" w:rsidR="00D16895" w:rsidRPr="00D16895" w:rsidRDefault="00D16895" w:rsidP="00D16895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Поле Дата публикации</w:t>
      </w:r>
    </w:p>
    <w:p w14:paraId="50FA0E47" w14:textId="77777777" w:rsidR="00D16895" w:rsidRPr="00D16895" w:rsidRDefault="00D16895" w:rsidP="00D16895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Чекбокс Прочитана</w:t>
      </w:r>
    </w:p>
    <w:p w14:paraId="24029548" w14:textId="77777777" w:rsidR="00D16895" w:rsidRPr="00D16895" w:rsidRDefault="00D16895" w:rsidP="00D16895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Кнопка Сохранить</w:t>
      </w:r>
    </w:p>
    <w:p w14:paraId="1225BCAE" w14:textId="77777777" w:rsidR="00D16895" w:rsidRPr="00D16895" w:rsidRDefault="00D16895" w:rsidP="00D16895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Кнопка Отмена</w:t>
      </w:r>
    </w:p>
    <w:p w14:paraId="4CC42AAA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Поведение:</w:t>
      </w:r>
    </w:p>
    <w:p w14:paraId="1CA5923A" w14:textId="77777777" w:rsidR="00D16895" w:rsidRPr="00D16895" w:rsidRDefault="00D16895" w:rsidP="00D16895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При сохранении данные проходят валидацию.</w:t>
      </w:r>
    </w:p>
    <w:p w14:paraId="16E78614" w14:textId="77777777" w:rsidR="00D16895" w:rsidRPr="00D16895" w:rsidRDefault="00D16895" w:rsidP="00D16895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 xml:space="preserve">При успешном сохранении пользователь возвращается на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Dashboard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.</w:t>
      </w:r>
    </w:p>
    <w:p w14:paraId="26F99677" w14:textId="32DC3C15" w:rsidR="00D16895" w:rsidRPr="00D16895" w:rsidRDefault="00D16895" w:rsidP="00D16895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При ошибке отображается сообщение.</w:t>
      </w:r>
    </w:p>
    <w:p w14:paraId="500E2401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5.4 Страница статистики (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Statistics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)</w:t>
      </w:r>
    </w:p>
    <w:p w14:paraId="49880CDC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Назначение:</w:t>
      </w: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br/>
        <w:t>Отображает аналитическую информацию о библиотеке.</w:t>
      </w:r>
    </w:p>
    <w:p w14:paraId="03622D3E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Элементы интерфейса:</w:t>
      </w:r>
    </w:p>
    <w:p w14:paraId="686E446A" w14:textId="77777777" w:rsidR="00D16895" w:rsidRPr="00D16895" w:rsidRDefault="00D16895" w:rsidP="00D16895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График количества книг по категориям.</w:t>
      </w:r>
    </w:p>
    <w:p w14:paraId="69438CBE" w14:textId="77777777" w:rsidR="00D16895" w:rsidRPr="00D16895" w:rsidRDefault="00D16895" w:rsidP="00D16895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График прочитанных и непрочитанных книг.</w:t>
      </w:r>
    </w:p>
    <w:p w14:paraId="5F7B46FD" w14:textId="77777777" w:rsidR="00D16895" w:rsidRPr="00D16895" w:rsidRDefault="00D16895" w:rsidP="00D16895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lastRenderedPageBreak/>
        <w:t>Текстовые показатели:</w:t>
      </w:r>
    </w:p>
    <w:p w14:paraId="175F3C51" w14:textId="77777777" w:rsidR="00D16895" w:rsidRPr="00D16895" w:rsidRDefault="00D16895" w:rsidP="00D16895">
      <w:pPr>
        <w:numPr>
          <w:ilvl w:val="1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Общее количество книг</w:t>
      </w:r>
    </w:p>
    <w:p w14:paraId="3B99B230" w14:textId="77777777" w:rsidR="00D16895" w:rsidRPr="00D16895" w:rsidRDefault="00D16895" w:rsidP="00D16895">
      <w:pPr>
        <w:numPr>
          <w:ilvl w:val="1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Количество категорий</w:t>
      </w:r>
    </w:p>
    <w:p w14:paraId="1255AF36" w14:textId="77777777" w:rsidR="00D16895" w:rsidRPr="00D16895" w:rsidRDefault="00D16895" w:rsidP="00D16895">
      <w:pPr>
        <w:numPr>
          <w:ilvl w:val="1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Количество прочитанных книг</w:t>
      </w:r>
    </w:p>
    <w:p w14:paraId="7C2F60F0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Поведение:</w:t>
      </w:r>
    </w:p>
    <w:p w14:paraId="40A6CB7A" w14:textId="77777777" w:rsidR="00D16895" w:rsidRPr="00D16895" w:rsidRDefault="00D16895" w:rsidP="00D16895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Данные обновляются при изменении списка книг.</w:t>
      </w:r>
    </w:p>
    <w:p w14:paraId="6FB8B9C5" w14:textId="1B32B412" w:rsidR="00D16895" w:rsidRPr="00D16895" w:rsidRDefault="00D16895" w:rsidP="00D16895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Доступна для администратора и пользователя.</w:t>
      </w:r>
    </w:p>
    <w:p w14:paraId="1CBBC051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5.5 Навигация по приложению</w:t>
      </w:r>
    </w:p>
    <w:p w14:paraId="69CD9FBE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Назначение:</w:t>
      </w: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br/>
        <w:t>Обеспечивает удобный переход между экранами.</w:t>
      </w:r>
    </w:p>
    <w:p w14:paraId="10761E55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Элементы интерфейса:</w:t>
      </w:r>
    </w:p>
    <w:p w14:paraId="1E766258" w14:textId="77777777" w:rsidR="00D16895" w:rsidRPr="00D16895" w:rsidRDefault="00D16895" w:rsidP="00D16895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Боковое меню</w:t>
      </w:r>
    </w:p>
    <w:p w14:paraId="3EA79E0A" w14:textId="77777777" w:rsidR="00D16895" w:rsidRPr="00D16895" w:rsidRDefault="00D16895" w:rsidP="00D16895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Кнопки действий</w:t>
      </w:r>
    </w:p>
    <w:p w14:paraId="3F66B7D4" w14:textId="77777777" w:rsidR="00D16895" w:rsidRPr="00D16895" w:rsidRDefault="00D16895" w:rsidP="00D16895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Кнопка выхода из системы</w:t>
      </w:r>
    </w:p>
    <w:p w14:paraId="62A723D1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Поведение:</w:t>
      </w:r>
    </w:p>
    <w:p w14:paraId="41160708" w14:textId="77777777" w:rsidR="00D16895" w:rsidRPr="00D16895" w:rsidRDefault="00D16895" w:rsidP="00D16895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Переходы между экранами выполняются без потери контекста.</w:t>
      </w:r>
    </w:p>
    <w:p w14:paraId="19CA7FD9" w14:textId="1402AC14" w:rsidR="00D16895" w:rsidRPr="00D16895" w:rsidRDefault="00D16895" w:rsidP="00D16895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 xml:space="preserve">Все экраны связаны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кликабельными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 xml:space="preserve"> элементами в прототипе </w:t>
      </w:r>
      <w:proofErr w:type="spellStart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Figma</w:t>
      </w:r>
      <w:proofErr w:type="spellEnd"/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.</w:t>
      </w:r>
    </w:p>
    <w:p w14:paraId="08976B92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5.6 Различия интерфейсов по ролям</w:t>
      </w:r>
    </w:p>
    <w:p w14:paraId="34067B4F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Администратор:</w:t>
      </w:r>
    </w:p>
    <w:p w14:paraId="77B5532C" w14:textId="77777777" w:rsidR="00D16895" w:rsidRPr="00D16895" w:rsidRDefault="00D16895" w:rsidP="00D16895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Полный доступ к управлению книгами.</w:t>
      </w:r>
    </w:p>
    <w:p w14:paraId="0244B826" w14:textId="77777777" w:rsidR="00D16895" w:rsidRPr="00D16895" w:rsidRDefault="00D16895" w:rsidP="00D16895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Возможность добавления, редактирования и удаления.</w:t>
      </w:r>
    </w:p>
    <w:p w14:paraId="21593258" w14:textId="77777777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Пользователь:</w:t>
      </w:r>
    </w:p>
    <w:p w14:paraId="75ED17B6" w14:textId="77777777" w:rsidR="00D16895" w:rsidRPr="00D16895" w:rsidRDefault="00D16895" w:rsidP="00D16895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Только просмотр книг и статистики.</w:t>
      </w:r>
    </w:p>
    <w:p w14:paraId="23B38560" w14:textId="77777777" w:rsidR="00D16895" w:rsidRDefault="00D16895" w:rsidP="00D16895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 w:rsidRPr="00D16895">
        <w:rPr>
          <w:rFonts w:ascii="Times New Roman" w:eastAsia="Times New Roman" w:hAnsi="Times New Roman" w:cs="Times New Roman"/>
          <w:b/>
          <w:bCs/>
          <w:kern w:val="36"/>
          <w:lang w:val="ru-MD"/>
        </w:rPr>
        <w:t>Отметка книг как прочитанных.</w:t>
      </w:r>
    </w:p>
    <w:p w14:paraId="0E990A67" w14:textId="4BE6BD28" w:rsidR="00D16895" w:rsidRPr="00D16895" w:rsidRDefault="00D16895" w:rsidP="00D16895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MD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lang w:val="ru-MD"/>
        </w:rPr>
        <w:lastRenderedPageBreak/>
        <w:drawing>
          <wp:inline distT="0" distB="0" distL="0" distR="0" wp14:anchorId="32D00C1F" wp14:editId="41D09C17">
            <wp:extent cx="6845300" cy="3873500"/>
            <wp:effectExtent l="0" t="0" r="0" b="0"/>
            <wp:docPr id="6661930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MD"/>
        </w:rPr>
        <w:drawing>
          <wp:inline distT="0" distB="0" distL="0" distR="0" wp14:anchorId="7E37D0D7" wp14:editId="1399880B">
            <wp:extent cx="6845300" cy="3848100"/>
            <wp:effectExtent l="0" t="0" r="0" b="0"/>
            <wp:docPr id="982296208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96208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lang w:val="ru-MD"/>
        </w:rPr>
        <w:lastRenderedPageBreak/>
        <w:drawing>
          <wp:inline distT="0" distB="0" distL="0" distR="0" wp14:anchorId="0FDE09D4" wp14:editId="12B20224">
            <wp:extent cx="6845300" cy="3886200"/>
            <wp:effectExtent l="0" t="0" r="0" b="0"/>
            <wp:docPr id="586143279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43279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MD"/>
        </w:rPr>
        <w:drawing>
          <wp:inline distT="0" distB="0" distL="0" distR="0" wp14:anchorId="184AB3D4" wp14:editId="70215082">
            <wp:extent cx="6858000" cy="3937000"/>
            <wp:effectExtent l="0" t="0" r="0" b="6350"/>
            <wp:docPr id="2024451745" name="Рисунок 6" descr="Изображение выглядит как текст, снимок экрана, Шрифт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1745" name="Рисунок 6" descr="Изображение выглядит как текст, снимок экрана, Шрифт, симв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lang w:val="ru-MD"/>
        </w:rPr>
        <w:lastRenderedPageBreak/>
        <w:drawing>
          <wp:inline distT="0" distB="0" distL="0" distR="0" wp14:anchorId="07948A7F" wp14:editId="29A2656D">
            <wp:extent cx="6845300" cy="3860800"/>
            <wp:effectExtent l="0" t="0" r="0" b="6350"/>
            <wp:docPr id="340385852" name="Рисунок 7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85852" name="Рисунок 7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lang w:val="ru-MD"/>
        </w:rPr>
        <w:drawing>
          <wp:inline distT="0" distB="0" distL="0" distR="0" wp14:anchorId="6711D47B" wp14:editId="0EF2D1A9">
            <wp:extent cx="6845300" cy="3835400"/>
            <wp:effectExtent l="0" t="0" r="0" b="0"/>
            <wp:docPr id="14278442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C7CC" w14:textId="64A729C0" w:rsidR="00D16895" w:rsidRPr="00D16895" w:rsidRDefault="00D16895" w:rsidP="00D16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1E9435FF" w14:textId="03C0E784" w:rsidR="00D16895" w:rsidRPr="00D73D91" w:rsidRDefault="00D16895" w:rsidP="00101FD4">
      <w:pPr>
        <w:rPr>
          <w:lang w:val="ru-MD"/>
        </w:rPr>
      </w:pPr>
      <w:r>
        <w:rPr>
          <w:noProof/>
          <w:lang w:val="ru-MD"/>
        </w:rPr>
        <w:lastRenderedPageBreak/>
        <w:drawing>
          <wp:inline distT="0" distB="0" distL="0" distR="0" wp14:anchorId="47814782" wp14:editId="45A12EAD">
            <wp:extent cx="6845300" cy="3898900"/>
            <wp:effectExtent l="0" t="0" r="0" b="6350"/>
            <wp:docPr id="1895826836" name="Рисунок 9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26836" name="Рисунок 9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lang w:val="ru-MD"/>
        </w:rPr>
        <w:drawing>
          <wp:inline distT="0" distB="0" distL="0" distR="0" wp14:anchorId="744F8B47" wp14:editId="6822B0AB">
            <wp:extent cx="6858000" cy="3835400"/>
            <wp:effectExtent l="0" t="0" r="0" b="0"/>
            <wp:docPr id="888708114" name="Рисунок 10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8114" name="Рисунок 10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lang w:val="ru-MD"/>
        </w:rPr>
        <w:lastRenderedPageBreak/>
        <w:drawing>
          <wp:inline distT="0" distB="0" distL="0" distR="0" wp14:anchorId="1A7E6156" wp14:editId="2653AEB0">
            <wp:extent cx="6845300" cy="3860800"/>
            <wp:effectExtent l="0" t="0" r="0" b="6350"/>
            <wp:docPr id="941666303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6303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MD"/>
        </w:rPr>
        <w:drawing>
          <wp:inline distT="0" distB="0" distL="0" distR="0" wp14:anchorId="7D9F10EA" wp14:editId="6D8365F9">
            <wp:extent cx="6858000" cy="3898900"/>
            <wp:effectExtent l="0" t="0" r="0" b="6350"/>
            <wp:docPr id="1902848801" name="Рисунок 12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8801" name="Рисунок 12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479F" w14:textId="26C363FA" w:rsidR="00101FD4" w:rsidRPr="00D73D91" w:rsidRDefault="00D16895" w:rsidP="00101FD4">
      <w:pPr>
        <w:pStyle w:val="2"/>
        <w:rPr>
          <w:lang w:val="ru-MD"/>
        </w:rPr>
      </w:pPr>
      <w:r>
        <w:rPr>
          <w:lang w:val="ru-MD"/>
        </w:rPr>
        <w:lastRenderedPageBreak/>
        <w:t>6</w:t>
      </w:r>
      <w:r w:rsidR="00101FD4" w:rsidRPr="00D73D91">
        <w:rPr>
          <w:lang w:val="ru-MD"/>
        </w:rPr>
        <w:t xml:space="preserve">. </w:t>
      </w:r>
      <w:r w:rsidR="00101FD4">
        <w:t>UML</w:t>
      </w:r>
      <w:r w:rsidR="00101FD4" w:rsidRPr="00D73D91">
        <w:rPr>
          <w:lang w:val="ru-MD"/>
        </w:rPr>
        <w:t>-диаграммы</w:t>
      </w:r>
    </w:p>
    <w:p w14:paraId="1FDC6DE3" w14:textId="47EBA77E" w:rsidR="00101FD4" w:rsidRDefault="00D16895" w:rsidP="00101FD4">
      <w:pPr>
        <w:rPr>
          <w:lang w:val="ru-MD"/>
        </w:rPr>
      </w:pPr>
      <w:r>
        <w:rPr>
          <w:noProof/>
          <w:lang w:val="ru-MD"/>
        </w:rPr>
        <w:drawing>
          <wp:anchor distT="0" distB="0" distL="114300" distR="114300" simplePos="0" relativeHeight="251658240" behindDoc="1" locked="0" layoutInCell="1" allowOverlap="1" wp14:anchorId="38524839" wp14:editId="56E7C3DB">
            <wp:simplePos x="0" y="0"/>
            <wp:positionH relativeFrom="margin">
              <wp:posOffset>-635</wp:posOffset>
            </wp:positionH>
            <wp:positionV relativeFrom="paragraph">
              <wp:posOffset>974090</wp:posOffset>
            </wp:positionV>
            <wp:extent cx="4354195" cy="3517265"/>
            <wp:effectExtent l="0" t="0" r="8255" b="6985"/>
            <wp:wrapTopAndBottom/>
            <wp:docPr id="60237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9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FD4" w:rsidRPr="00D73D91">
        <w:rPr>
          <w:lang w:val="ru-MD"/>
        </w:rPr>
        <w:t>Проект включает диаграмму вариантов использования (</w:t>
      </w:r>
      <w:proofErr w:type="spellStart"/>
      <w:r w:rsidR="00101FD4">
        <w:t>Use</w:t>
      </w:r>
      <w:proofErr w:type="spellEnd"/>
      <w:r w:rsidR="00101FD4" w:rsidRPr="00D73D91">
        <w:rPr>
          <w:lang w:val="ru-MD"/>
        </w:rPr>
        <w:t xml:space="preserve"> </w:t>
      </w:r>
      <w:r w:rsidR="00101FD4">
        <w:t>Case</w:t>
      </w:r>
      <w:r w:rsidR="00101FD4" w:rsidRPr="00D73D91">
        <w:rPr>
          <w:lang w:val="ru-MD"/>
        </w:rPr>
        <w:t>) для администратора и пользователя, а также диаграмму деятельности для процесса добавления книги.</w:t>
      </w:r>
      <w:r w:rsidRPr="00D16895">
        <w:rPr>
          <w:rFonts w:ascii="Times New Roman" w:eastAsia="Times New Roman" w:hAnsi="Times New Roman" w:cs="Times New Roman"/>
          <w:b/>
          <w:bCs/>
          <w:noProof/>
          <w:kern w:val="36"/>
          <w:lang w:val="ru-MD"/>
        </w:rPr>
        <w:t xml:space="preserve"> </w:t>
      </w:r>
    </w:p>
    <w:p w14:paraId="786A30A6" w14:textId="408E9E1B" w:rsidR="00D16895" w:rsidRPr="00D73D91" w:rsidRDefault="00D16895" w:rsidP="00101FD4">
      <w:pPr>
        <w:rPr>
          <w:lang w:val="ru-MD"/>
        </w:rPr>
      </w:pPr>
      <w:r>
        <w:rPr>
          <w:noProof/>
          <w:lang w:val="ru-MD"/>
        </w:rPr>
        <w:drawing>
          <wp:anchor distT="0" distB="0" distL="114300" distR="114300" simplePos="0" relativeHeight="251659264" behindDoc="0" locked="0" layoutInCell="1" allowOverlap="1" wp14:anchorId="1C7DB0D9" wp14:editId="11FE3007">
            <wp:simplePos x="0" y="0"/>
            <wp:positionH relativeFrom="column">
              <wp:posOffset>46355</wp:posOffset>
            </wp:positionH>
            <wp:positionV relativeFrom="page">
              <wp:posOffset>5250180</wp:posOffset>
            </wp:positionV>
            <wp:extent cx="5440045" cy="3061335"/>
            <wp:effectExtent l="0" t="0" r="8255" b="5715"/>
            <wp:wrapTopAndBottom/>
            <wp:docPr id="1857362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0701C" w14:textId="6E72C13A" w:rsidR="00101FD4" w:rsidRPr="00D73D91" w:rsidRDefault="00D16895" w:rsidP="00101FD4">
      <w:pPr>
        <w:pStyle w:val="2"/>
        <w:rPr>
          <w:lang w:val="ru-MD"/>
        </w:rPr>
      </w:pPr>
      <w:r>
        <w:rPr>
          <w:lang w:val="ru-MD"/>
        </w:rPr>
        <w:t>7</w:t>
      </w:r>
      <w:r w:rsidR="00101FD4" w:rsidRPr="00D73D91">
        <w:rPr>
          <w:lang w:val="ru-MD"/>
        </w:rPr>
        <w:t xml:space="preserve">. </w:t>
      </w:r>
      <w:r>
        <w:rPr>
          <w:lang w:val="ru-MD"/>
        </w:rPr>
        <w:t>Ограничения и риски</w:t>
      </w:r>
    </w:p>
    <w:p w14:paraId="4540ED78" w14:textId="77777777" w:rsidR="00D16895" w:rsidRPr="00D16895" w:rsidRDefault="00D16895" w:rsidP="00D16895">
      <w:pPr>
        <w:rPr>
          <w:b/>
          <w:bCs/>
          <w:lang w:val="ru-MD"/>
        </w:rPr>
      </w:pPr>
      <w:r w:rsidRPr="00D16895">
        <w:rPr>
          <w:b/>
          <w:bCs/>
          <w:lang w:val="ru-MD"/>
        </w:rPr>
        <w:t>7.1 Ограничения</w:t>
      </w:r>
    </w:p>
    <w:p w14:paraId="66E2EEE1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 xml:space="preserve">Приложение предназначено для работы </w:t>
      </w:r>
      <w:r w:rsidRPr="00D16895">
        <w:rPr>
          <w:b/>
          <w:bCs/>
          <w:lang w:val="ru-MD"/>
        </w:rPr>
        <w:t>только на настольных операционных системах</w:t>
      </w:r>
      <w:r w:rsidRPr="00D16895">
        <w:rPr>
          <w:lang w:val="ru-MD"/>
        </w:rPr>
        <w:t xml:space="preserve"> (Windows / </w:t>
      </w:r>
      <w:proofErr w:type="spellStart"/>
      <w:r w:rsidRPr="00D16895">
        <w:rPr>
          <w:lang w:val="ru-MD"/>
        </w:rPr>
        <w:t>macOS</w:t>
      </w:r>
      <w:proofErr w:type="spellEnd"/>
      <w:r w:rsidRPr="00D16895">
        <w:rPr>
          <w:lang w:val="ru-MD"/>
        </w:rPr>
        <w:t>).</w:t>
      </w:r>
    </w:p>
    <w:p w14:paraId="2AF32939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 xml:space="preserve">Прототип реализован в </w:t>
      </w:r>
      <w:proofErr w:type="spellStart"/>
      <w:r w:rsidRPr="00D16895">
        <w:rPr>
          <w:b/>
          <w:bCs/>
          <w:lang w:val="ru-MD"/>
        </w:rPr>
        <w:t>Figma</w:t>
      </w:r>
      <w:proofErr w:type="spellEnd"/>
      <w:r w:rsidRPr="00D16895">
        <w:rPr>
          <w:lang w:val="ru-MD"/>
        </w:rPr>
        <w:t xml:space="preserve"> и не содержит серверной логики и реального хранения данных.</w:t>
      </w:r>
    </w:p>
    <w:p w14:paraId="4D81305F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lastRenderedPageBreak/>
        <w:t xml:space="preserve">Аутентификация пользователей является </w:t>
      </w:r>
      <w:r w:rsidRPr="00D16895">
        <w:rPr>
          <w:b/>
          <w:bCs/>
          <w:lang w:val="ru-MD"/>
        </w:rPr>
        <w:t>демонстрационной</w:t>
      </w:r>
      <w:r w:rsidRPr="00D16895">
        <w:rPr>
          <w:lang w:val="ru-MD"/>
        </w:rPr>
        <w:t xml:space="preserve"> и не обеспечивает реальную защиту данных.</w:t>
      </w:r>
    </w:p>
    <w:p w14:paraId="70297CFB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 xml:space="preserve">Статистические данные (графики и счётчики) носят </w:t>
      </w:r>
      <w:r w:rsidRPr="00D16895">
        <w:rPr>
          <w:b/>
          <w:bCs/>
          <w:lang w:val="ru-MD"/>
        </w:rPr>
        <w:t>визуальный характер</w:t>
      </w:r>
      <w:r w:rsidRPr="00D16895">
        <w:rPr>
          <w:lang w:val="ru-MD"/>
        </w:rPr>
        <w:t xml:space="preserve"> и не обновляются автоматически из базы данных.</w:t>
      </w:r>
    </w:p>
    <w:p w14:paraId="02ACAC89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 xml:space="preserve">Приложение рассчитано на </w:t>
      </w:r>
      <w:r w:rsidRPr="00D16895">
        <w:rPr>
          <w:b/>
          <w:bCs/>
          <w:lang w:val="ru-MD"/>
        </w:rPr>
        <w:t>ограниченное количество пользователей</w:t>
      </w:r>
      <w:r w:rsidRPr="00D16895">
        <w:rPr>
          <w:lang w:val="ru-MD"/>
        </w:rPr>
        <w:t xml:space="preserve"> и не поддерживает одновременную работу нескольких пользователей.</w:t>
      </w:r>
    </w:p>
    <w:p w14:paraId="3563C748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>Отсутствует интеграция с внешними сервисами (онлайн-магазины книг, облачные хранилища).</w:t>
      </w:r>
    </w:p>
    <w:p w14:paraId="4FE0E1E2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>Поддержка офлайн-режима не предусмотрена.</w:t>
      </w:r>
    </w:p>
    <w:p w14:paraId="01468BF3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>Интерфейс оптимизирован для стандартных разрешений экранов и может некорректно отображаться на нестандартных мониторах.</w:t>
      </w:r>
    </w:p>
    <w:p w14:paraId="0A738B86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>Прототип не предусматривает резервное копирование данных.</w:t>
      </w:r>
    </w:p>
    <w:p w14:paraId="0DBC4789" w14:textId="77777777" w:rsidR="00D16895" w:rsidRPr="00D16895" w:rsidRDefault="00D16895" w:rsidP="00D16895">
      <w:pPr>
        <w:numPr>
          <w:ilvl w:val="0"/>
          <w:numId w:val="35"/>
        </w:numPr>
        <w:rPr>
          <w:lang w:val="ru-MD"/>
        </w:rPr>
      </w:pPr>
      <w:r w:rsidRPr="00D16895">
        <w:rPr>
          <w:lang w:val="ru-MD"/>
        </w:rPr>
        <w:t>Функциональность ограничена требованиями учебного задания.</w:t>
      </w:r>
    </w:p>
    <w:p w14:paraId="0B110610" w14:textId="77777777" w:rsidR="00D16895" w:rsidRPr="00D16895" w:rsidRDefault="00D16895" w:rsidP="00D16895">
      <w:pPr>
        <w:rPr>
          <w:lang w:val="ru-MD"/>
        </w:rPr>
      </w:pPr>
      <w:r w:rsidRPr="00D16895">
        <w:rPr>
          <w:lang w:val="ru-MD"/>
        </w:rPr>
        <w:pict w14:anchorId="74F71080">
          <v:rect id="_x0000_i1033" style="width:0;height:1.5pt" o:hralign="center" o:hrstd="t" o:hr="t" fillcolor="#a0a0a0" stroked="f"/>
        </w:pict>
      </w:r>
    </w:p>
    <w:p w14:paraId="272240E2" w14:textId="77777777" w:rsidR="00D16895" w:rsidRPr="00D16895" w:rsidRDefault="00D16895" w:rsidP="00D16895">
      <w:pPr>
        <w:rPr>
          <w:b/>
          <w:bCs/>
          <w:lang w:val="ru-MD"/>
        </w:rPr>
      </w:pPr>
      <w:r w:rsidRPr="00D16895">
        <w:rPr>
          <w:b/>
          <w:bCs/>
          <w:lang w:val="ru-MD"/>
        </w:rPr>
        <w:t>7.2 Риски</w:t>
      </w:r>
    </w:p>
    <w:p w14:paraId="681FEE9C" w14:textId="77777777" w:rsidR="00D16895" w:rsidRPr="00D16895" w:rsidRDefault="00D16895" w:rsidP="00D16895">
      <w:pPr>
        <w:rPr>
          <w:b/>
          <w:bCs/>
          <w:lang w:val="ru-MD"/>
        </w:rPr>
      </w:pPr>
      <w:r w:rsidRPr="00D16895">
        <w:rPr>
          <w:b/>
          <w:bCs/>
          <w:lang w:val="ru-MD"/>
        </w:rPr>
        <w:t>Технические риски</w:t>
      </w:r>
    </w:p>
    <w:p w14:paraId="2C11CA53" w14:textId="77777777" w:rsidR="00D16895" w:rsidRPr="00D16895" w:rsidRDefault="00D16895" w:rsidP="00D16895">
      <w:pPr>
        <w:numPr>
          <w:ilvl w:val="0"/>
          <w:numId w:val="36"/>
        </w:numPr>
        <w:rPr>
          <w:lang w:val="ru-MD"/>
        </w:rPr>
      </w:pPr>
      <w:r w:rsidRPr="00D16895">
        <w:rPr>
          <w:lang w:val="ru-MD"/>
        </w:rPr>
        <w:t>Ошибки в логике переходов между экранами прототипа.</w:t>
      </w:r>
    </w:p>
    <w:p w14:paraId="418BA6AC" w14:textId="77777777" w:rsidR="00D16895" w:rsidRPr="00D16895" w:rsidRDefault="00D16895" w:rsidP="00D16895">
      <w:pPr>
        <w:numPr>
          <w:ilvl w:val="0"/>
          <w:numId w:val="36"/>
        </w:numPr>
        <w:rPr>
          <w:lang w:val="ru-MD"/>
        </w:rPr>
      </w:pPr>
      <w:r w:rsidRPr="00D16895">
        <w:rPr>
          <w:lang w:val="ru-MD"/>
        </w:rPr>
        <w:t>Некорректная работа интерактивных элементов при сложных сценариях навигации.</w:t>
      </w:r>
    </w:p>
    <w:p w14:paraId="2585EA21" w14:textId="77777777" w:rsidR="00D16895" w:rsidRPr="00D16895" w:rsidRDefault="00D16895" w:rsidP="00D16895">
      <w:pPr>
        <w:numPr>
          <w:ilvl w:val="0"/>
          <w:numId w:val="36"/>
        </w:numPr>
        <w:rPr>
          <w:lang w:val="ru-MD"/>
        </w:rPr>
      </w:pPr>
      <w:r w:rsidRPr="00D16895">
        <w:rPr>
          <w:lang w:val="ru-MD"/>
        </w:rPr>
        <w:t>Потеря данных при переходе от прототипа к реальной реализации приложения.</w:t>
      </w:r>
    </w:p>
    <w:p w14:paraId="1D73BF12" w14:textId="77777777" w:rsidR="00D16895" w:rsidRPr="00D16895" w:rsidRDefault="00D16895" w:rsidP="00D16895">
      <w:pPr>
        <w:numPr>
          <w:ilvl w:val="0"/>
          <w:numId w:val="36"/>
        </w:numPr>
        <w:rPr>
          <w:lang w:val="ru-MD"/>
        </w:rPr>
      </w:pPr>
      <w:r w:rsidRPr="00D16895">
        <w:rPr>
          <w:lang w:val="ru-MD"/>
        </w:rPr>
        <w:t>Сложности масштабирования приложения при увеличении количества книг.</w:t>
      </w:r>
    </w:p>
    <w:p w14:paraId="7C75C929" w14:textId="77777777" w:rsidR="00D16895" w:rsidRPr="00D16895" w:rsidRDefault="00D16895" w:rsidP="00D16895">
      <w:pPr>
        <w:numPr>
          <w:ilvl w:val="0"/>
          <w:numId w:val="36"/>
        </w:numPr>
        <w:rPr>
          <w:lang w:val="ru-MD"/>
        </w:rPr>
      </w:pPr>
      <w:r w:rsidRPr="00D16895">
        <w:rPr>
          <w:lang w:val="ru-MD"/>
        </w:rPr>
        <w:t>Возможные проблемы с производительностью при больших объёмах данных.</w:t>
      </w:r>
    </w:p>
    <w:p w14:paraId="4DB32FDE" w14:textId="77777777" w:rsidR="00D16895" w:rsidRPr="00D16895" w:rsidRDefault="00D16895" w:rsidP="00D16895">
      <w:pPr>
        <w:numPr>
          <w:ilvl w:val="0"/>
          <w:numId w:val="36"/>
        </w:numPr>
        <w:rPr>
          <w:lang w:val="ru-MD"/>
        </w:rPr>
      </w:pPr>
      <w:r w:rsidRPr="00D16895">
        <w:rPr>
          <w:lang w:val="ru-MD"/>
        </w:rPr>
        <w:t>Ошибки визуализации графиков статистики.</w:t>
      </w:r>
    </w:p>
    <w:p w14:paraId="6E4028CB" w14:textId="77777777" w:rsidR="00D16895" w:rsidRPr="00D16895" w:rsidRDefault="00D16895" w:rsidP="00D16895">
      <w:pPr>
        <w:rPr>
          <w:b/>
          <w:bCs/>
          <w:lang w:val="ru-MD"/>
        </w:rPr>
      </w:pPr>
      <w:r w:rsidRPr="00D16895">
        <w:rPr>
          <w:b/>
          <w:bCs/>
          <w:lang w:val="ru-MD"/>
        </w:rPr>
        <w:t>Организационные риски</w:t>
      </w:r>
    </w:p>
    <w:p w14:paraId="2E69E916" w14:textId="77777777" w:rsidR="00D16895" w:rsidRPr="00D16895" w:rsidRDefault="00D16895" w:rsidP="00D16895">
      <w:pPr>
        <w:numPr>
          <w:ilvl w:val="0"/>
          <w:numId w:val="37"/>
        </w:numPr>
        <w:rPr>
          <w:lang w:val="ru-MD"/>
        </w:rPr>
      </w:pPr>
      <w:r w:rsidRPr="00D16895">
        <w:rPr>
          <w:lang w:val="ru-MD"/>
        </w:rPr>
        <w:t>Изменение требований со стороны преподавателя или заказчика.</w:t>
      </w:r>
    </w:p>
    <w:p w14:paraId="301FB5DA" w14:textId="77777777" w:rsidR="00D16895" w:rsidRPr="00D16895" w:rsidRDefault="00D16895" w:rsidP="00D16895">
      <w:pPr>
        <w:numPr>
          <w:ilvl w:val="0"/>
          <w:numId w:val="37"/>
        </w:numPr>
        <w:rPr>
          <w:lang w:val="ru-MD"/>
        </w:rPr>
      </w:pPr>
      <w:r w:rsidRPr="00D16895">
        <w:rPr>
          <w:lang w:val="ru-MD"/>
        </w:rPr>
        <w:t>Недостаток времени на доработку прототипа.</w:t>
      </w:r>
    </w:p>
    <w:p w14:paraId="4B904343" w14:textId="77777777" w:rsidR="00D16895" w:rsidRPr="00D16895" w:rsidRDefault="00D16895" w:rsidP="00D16895">
      <w:pPr>
        <w:numPr>
          <w:ilvl w:val="0"/>
          <w:numId w:val="37"/>
        </w:numPr>
        <w:rPr>
          <w:lang w:val="ru-MD"/>
        </w:rPr>
      </w:pPr>
      <w:r w:rsidRPr="00D16895">
        <w:rPr>
          <w:lang w:val="ru-MD"/>
        </w:rPr>
        <w:t>Недостаточная детализация требований на раннем этапе проектирования.</w:t>
      </w:r>
    </w:p>
    <w:p w14:paraId="78713DB9" w14:textId="77777777" w:rsidR="00D16895" w:rsidRPr="00D16895" w:rsidRDefault="00D16895" w:rsidP="00D16895">
      <w:pPr>
        <w:numPr>
          <w:ilvl w:val="0"/>
          <w:numId w:val="37"/>
        </w:numPr>
        <w:rPr>
          <w:lang w:val="ru-MD"/>
        </w:rPr>
      </w:pPr>
      <w:r w:rsidRPr="00D16895">
        <w:rPr>
          <w:lang w:val="ru-MD"/>
        </w:rPr>
        <w:t>Отсутствие единого понимания требований между участниками проекта.</w:t>
      </w:r>
    </w:p>
    <w:p w14:paraId="2B59E0FD" w14:textId="77777777" w:rsidR="00D16895" w:rsidRPr="00D16895" w:rsidRDefault="00D16895" w:rsidP="00D16895">
      <w:pPr>
        <w:rPr>
          <w:b/>
          <w:bCs/>
          <w:lang w:val="ru-MD"/>
        </w:rPr>
      </w:pPr>
      <w:r w:rsidRPr="00D16895">
        <w:rPr>
          <w:b/>
          <w:bCs/>
          <w:lang w:val="ru-MD"/>
        </w:rPr>
        <w:t>Пользовательские риски</w:t>
      </w:r>
    </w:p>
    <w:p w14:paraId="32190A46" w14:textId="77777777" w:rsidR="00D16895" w:rsidRPr="00D16895" w:rsidRDefault="00D16895" w:rsidP="00D16895">
      <w:pPr>
        <w:numPr>
          <w:ilvl w:val="0"/>
          <w:numId w:val="38"/>
        </w:numPr>
        <w:rPr>
          <w:lang w:val="ru-MD"/>
        </w:rPr>
      </w:pPr>
      <w:r w:rsidRPr="00D16895">
        <w:rPr>
          <w:lang w:val="ru-MD"/>
        </w:rPr>
        <w:t>Неправильный ввод данных пользователем.</w:t>
      </w:r>
    </w:p>
    <w:p w14:paraId="05ABFA66" w14:textId="77777777" w:rsidR="00D16895" w:rsidRPr="00D16895" w:rsidRDefault="00D16895" w:rsidP="00D16895">
      <w:pPr>
        <w:numPr>
          <w:ilvl w:val="0"/>
          <w:numId w:val="38"/>
        </w:numPr>
        <w:rPr>
          <w:lang w:val="ru-MD"/>
        </w:rPr>
      </w:pPr>
      <w:r w:rsidRPr="00D16895">
        <w:rPr>
          <w:lang w:val="ru-MD"/>
        </w:rPr>
        <w:t>Сложности освоения интерфейса при отсутствии инструкций.</w:t>
      </w:r>
    </w:p>
    <w:p w14:paraId="31B1BBCD" w14:textId="77777777" w:rsidR="00D16895" w:rsidRPr="00D16895" w:rsidRDefault="00D16895" w:rsidP="00D16895">
      <w:pPr>
        <w:numPr>
          <w:ilvl w:val="0"/>
          <w:numId w:val="38"/>
        </w:numPr>
        <w:rPr>
          <w:lang w:val="ru-MD"/>
        </w:rPr>
      </w:pPr>
      <w:r w:rsidRPr="00D16895">
        <w:rPr>
          <w:lang w:val="ru-MD"/>
        </w:rPr>
        <w:t>Потеря доступа к аккаунту из-за забытых данных входа.</w:t>
      </w:r>
    </w:p>
    <w:p w14:paraId="66956B08" w14:textId="46767C20" w:rsidR="00101FD4" w:rsidRPr="00D73D91" w:rsidRDefault="00101FD4" w:rsidP="00101FD4">
      <w:pPr>
        <w:rPr>
          <w:lang w:val="ru-MD"/>
        </w:rPr>
      </w:pPr>
      <w:r w:rsidRPr="00D73D91">
        <w:rPr>
          <w:lang w:val="ru-MD"/>
        </w:rPr>
        <w:t xml:space="preserve">- Публикация репозитория на </w:t>
      </w:r>
      <w:proofErr w:type="spellStart"/>
      <w:r>
        <w:t>GitHub</w:t>
      </w:r>
      <w:proofErr w:type="spellEnd"/>
      <w:r w:rsidRPr="00D73D91">
        <w:rPr>
          <w:lang w:val="ru-MD"/>
        </w:rPr>
        <w:t>.</w:t>
      </w:r>
    </w:p>
    <w:p w14:paraId="0D37F171" w14:textId="319A90C5" w:rsidR="00101FD4" w:rsidRPr="00D73D91" w:rsidRDefault="00D16895" w:rsidP="00101FD4">
      <w:pPr>
        <w:pStyle w:val="2"/>
        <w:rPr>
          <w:lang w:val="ru-MD"/>
        </w:rPr>
      </w:pPr>
      <w:r>
        <w:rPr>
          <w:lang w:val="ru-MD"/>
        </w:rPr>
        <w:t>8</w:t>
      </w:r>
      <w:r w:rsidR="00101FD4" w:rsidRPr="00D73D91">
        <w:rPr>
          <w:lang w:val="ru-MD"/>
        </w:rPr>
        <w:t xml:space="preserve">. </w:t>
      </w:r>
      <w:r>
        <w:rPr>
          <w:lang w:val="ru-MD"/>
        </w:rPr>
        <w:t>Приложения</w:t>
      </w:r>
    </w:p>
    <w:p w14:paraId="01DF9536" w14:textId="77777777" w:rsidR="00D16895" w:rsidRPr="00B66209" w:rsidRDefault="00D16895" w:rsidP="00D168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прототипы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интерфейсов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96BF7EE" w14:textId="77777777" w:rsidR="00D16895" w:rsidRPr="00B66209" w:rsidRDefault="00D16895" w:rsidP="00D168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примеры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входных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E1351F6" w14:textId="77777777" w:rsidR="00D16895" w:rsidRPr="00B66209" w:rsidRDefault="00D16895" w:rsidP="00D168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словарь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терминов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1408CEC0" w14:textId="77777777" w:rsidR="00D16895" w:rsidRDefault="00D16895" w:rsidP="00101FD4">
      <w:pPr>
        <w:keepNext/>
        <w:keepLines/>
        <w:spacing w:before="360" w:after="80" w:line="278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BF2F7FF" w14:textId="77777777" w:rsidR="00D16895" w:rsidRDefault="00D16895" w:rsidP="00101FD4">
      <w:pPr>
        <w:keepNext/>
        <w:keepLines/>
        <w:spacing w:before="360" w:after="80" w:line="278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11020AF" w14:textId="77777777" w:rsidR="00D16895" w:rsidRPr="00D16895" w:rsidRDefault="00D16895" w:rsidP="00101FD4">
      <w:pPr>
        <w:keepNext/>
        <w:keepLines/>
        <w:spacing w:before="360" w:after="80" w:line="27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05E96E9" w14:textId="4E3BA501" w:rsidR="00101FD4" w:rsidRPr="00101FD4" w:rsidRDefault="00101FD4" w:rsidP="00101FD4">
      <w:pPr>
        <w:keepNext/>
        <w:keepLines/>
        <w:spacing w:before="360" w:after="80" w:line="278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MD"/>
        </w:rPr>
      </w:pPr>
      <w:r w:rsidRPr="00B6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Ссылки</w:t>
      </w:r>
      <w:r w:rsidRPr="0010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MD"/>
        </w:rPr>
        <w:t>:</w:t>
      </w:r>
      <w:bookmarkEnd w:id="0"/>
    </w:p>
    <w:p w14:paraId="27D058F7" w14:textId="505003E1" w:rsidR="00101FD4" w:rsidRPr="00F220CF" w:rsidRDefault="00101FD4" w:rsidP="00101FD4">
      <w:pPr>
        <w:spacing w:after="0" w:line="240" w:lineRule="auto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GitHub</w:t>
      </w:r>
      <w:r w:rsidRPr="00F220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:</w:t>
      </w:r>
      <w:r w:rsidR="00F220CF" w:rsidRPr="00F220CF">
        <w:rPr>
          <w:lang w:val="en-US"/>
        </w:rPr>
        <w:t xml:space="preserve"> </w:t>
      </w:r>
      <w:hyperlink r:id="rId17" w:history="1">
        <w:r w:rsidR="00F220CF" w:rsidRPr="00F220CF">
          <w:rPr>
            <w:rStyle w:val="af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val="en-US"/>
          </w:rPr>
          <w:t>https://github.com/cord</w:t>
        </w:r>
        <w:r w:rsidR="00F220CF" w:rsidRPr="00F220CF">
          <w:rPr>
            <w:rStyle w:val="af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val="en-US"/>
          </w:rPr>
          <w:t>i</w:t>
        </w:r>
        <w:r w:rsidR="00F220CF" w:rsidRPr="00F220CF">
          <w:rPr>
            <w:rStyle w:val="af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val="en-US"/>
          </w:rPr>
          <w:t>neanuandreip2414/-_-</w:t>
        </w:r>
      </w:hyperlink>
      <w:r w:rsidR="00D16895" w:rsidRPr="00F220CF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 xml:space="preserve"> </w:t>
      </w:r>
    </w:p>
    <w:p w14:paraId="7EF1B9EB" w14:textId="77777777" w:rsidR="00101FD4" w:rsidRPr="00F220CF" w:rsidRDefault="00101FD4" w:rsidP="00101FD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A76636F" w14:textId="3824048A" w:rsidR="00101FD4" w:rsidRPr="00D16895" w:rsidRDefault="00101FD4" w:rsidP="00101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6209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Figma</w:t>
      </w:r>
      <w:r w:rsidRPr="00D1689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:</w:t>
      </w:r>
      <w:r w:rsidR="00D16895" w:rsidRPr="00D16895">
        <w:rPr>
          <w:lang w:val="en-US"/>
        </w:rPr>
        <w:t xml:space="preserve"> </w:t>
      </w:r>
      <w:hyperlink r:id="rId18" w:history="1">
        <w:r w:rsidR="00D16895" w:rsidRPr="00D16895">
          <w:rPr>
            <w:rStyle w:val="af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val="en-US"/>
          </w:rPr>
          <w:t>https://www.figma.com/proto/c1StYpMouJPALpOTBcPY4g/%D0%AD%D0%BA%D0%B7%D0%B0%D0%BC</w:t>
        </w:r>
        <w:r w:rsidR="00D16895" w:rsidRPr="00D16895">
          <w:rPr>
            <w:rStyle w:val="af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val="en-US"/>
          </w:rPr>
          <w:t>%</w:t>
        </w:r>
        <w:r w:rsidR="00D16895" w:rsidRPr="00D16895">
          <w:rPr>
            <w:rStyle w:val="af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val="en-US"/>
          </w:rPr>
          <w:t>D0%B5%D0%BD?node-id=2-2&amp;starting-point-node-id=2%3A2&amp;t=JoYAT3mYXcBqRydS-1</w:t>
        </w:r>
      </w:hyperlink>
      <w:r w:rsidR="00D16895" w:rsidRPr="00D1689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AD164ED" w14:textId="77777777" w:rsidR="00101FD4" w:rsidRPr="00D16895" w:rsidRDefault="00101FD4" w:rsidP="00101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19BC80" w14:textId="77777777" w:rsidR="00101FD4" w:rsidRPr="00B66209" w:rsidRDefault="00101FD4" w:rsidP="0010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Дополнительная литература:</w:t>
      </w:r>
    </w:p>
    <w:p w14:paraId="1C6163A0" w14:textId="77777777" w:rsidR="00101FD4" w:rsidRPr="00B66209" w:rsidRDefault="00101FD4" w:rsidP="0010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“UML Distilled: A Brief Guide to the Standard Object Modeling Language” —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введения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UML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"https://www.geeksforgeeks.org/system-design/best-books-for-learning-uml/?utm_source=chatgpt.com" \o "Best Books for Learning UML - GeeksforGeeks"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val="en-US" w:eastAsia="ru-RU"/>
        </w:rPr>
        <w:t>GeeksforGeeks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F37C4E5" w14:textId="77777777" w:rsidR="00101FD4" w:rsidRPr="00B66209" w:rsidRDefault="00101FD4" w:rsidP="0010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Applying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UML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” — UML + объектно-ориентированный анализ и дизайн, с примерами реальных систем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"https://www.geeksforgeeks.org/system-design/best-books-for-learning-uml/?utm_source=chatgpt.com" \o "Best Books for Learning UML - GeeksforGeeks"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eastAsia="ru-RU"/>
        </w:rPr>
        <w:t>GeeksforGeeks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98961E0" w14:textId="77777777" w:rsidR="00101FD4" w:rsidRPr="00B66209" w:rsidRDefault="00101FD4" w:rsidP="0010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“The Unified Modeling Language User Guide” —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подробное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официальное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UML,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"https://www.geeksforgeeks.org/system-design/best-books-for-learning-uml/?utm_source=chatgpt.com" \o "Best Books for Learning UML - GeeksforGeeks"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val="en-US" w:eastAsia="ru-RU"/>
        </w:rPr>
        <w:t>GeeksforGeeks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67CC2AA" w14:textId="77777777" w:rsidR="00101FD4" w:rsidRPr="00B66209" w:rsidRDefault="00101FD4" w:rsidP="0010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“Pro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” — базовое и полное руководство по системе контроля версий (</w:t>
      </w:r>
      <w:hyperlink r:id="rId19" w:tooltip="Учим Git и GitHub - Den's Hub" w:history="1">
        <w:r w:rsidRPr="00B66209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  <w:lang w:eastAsia="ru-RU"/>
          </w:rPr>
          <w:t>denshub.com</w:t>
        </w:r>
      </w:hyperlink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B44CA01" w14:textId="77777777" w:rsidR="00101FD4" w:rsidRPr="00B66209" w:rsidRDefault="00101FD4" w:rsidP="0010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Онлайн-курс “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proofErr w:type="spellStart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"https://www.udemy.com/course/git-github-full-russian-course/?utm_source=chatgpt.com" \o "Git + GitHub. Полный курс | Udemy" </w:instrText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B66209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eastAsia="ru-RU"/>
        </w:rPr>
        <w:t>Udemy</w:t>
      </w:r>
      <w:proofErr w:type="spellEnd"/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B662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520D7DB" w14:textId="39063E76" w:rsidR="00101FD4" w:rsidRPr="00101FD4" w:rsidRDefault="00101FD4" w:rsidP="00101F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</w:p>
    <w:p w14:paraId="113A9645" w14:textId="77777777" w:rsidR="00101FD4" w:rsidRPr="00B66209" w:rsidRDefault="00101FD4" w:rsidP="00101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0705B" w14:textId="4D45BCDA" w:rsidR="000E083E" w:rsidRPr="00101FD4" w:rsidRDefault="000E083E" w:rsidP="00101FD4">
      <w:pPr>
        <w:tabs>
          <w:tab w:val="left" w:pos="4856"/>
        </w:tabs>
        <w:spacing w:line="278" w:lineRule="auto"/>
        <w:jc w:val="center"/>
        <w:rPr>
          <w:rFonts w:ascii="Arial" w:eastAsia="Aptos" w:hAnsi="Arial" w:cs="Arial"/>
          <w:b/>
          <w:kern w:val="2"/>
          <w:sz w:val="48"/>
          <w:szCs w:val="48"/>
          <w14:ligatures w14:val="standardContextual"/>
        </w:rPr>
      </w:pPr>
    </w:p>
    <w:p w14:paraId="521A1153" w14:textId="6526E39A" w:rsidR="000E083E" w:rsidRPr="00101FD4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ru-MD"/>
          <w14:ligatures w14:val="standardContextual"/>
        </w:rPr>
      </w:pPr>
    </w:p>
    <w:p w14:paraId="1BCBF6F4" w14:textId="0C36DD70" w:rsidR="000E083E" w:rsidRDefault="00101FD4" w:rsidP="00101FD4">
      <w:pPr>
        <w:tabs>
          <w:tab w:val="left" w:pos="4440"/>
        </w:tabs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ab/>
      </w:r>
    </w:p>
    <w:p w14:paraId="3D724ED7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7CBF5F5D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0D4AC326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487D1E34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2AED75EE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7B5683D9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2C197820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02B705C3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2E9174A9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20048D49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2761F76A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3E3A3FB7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4F6B8B53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2A58C92C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135779C8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5A962197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532119C8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2F04138E" w14:textId="77777777" w:rsid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1C3C41F8" w14:textId="77777777" w:rsidR="000E083E" w:rsidRPr="000E083E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5AB732FF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684F3" w14:textId="77777777" w:rsidR="00B66209" w:rsidRPr="00B66209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E7A61" w14:textId="77777777" w:rsidR="00B10D4D" w:rsidRDefault="00B10D4D"/>
    <w:sectPr w:rsidR="00B10D4D" w:rsidSect="003A6F78">
      <w:pgSz w:w="12240" w:h="15840"/>
      <w:pgMar w:top="720" w:right="720" w:bottom="720" w:left="720" w:header="708" w:footer="708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2FE"/>
    <w:multiLevelType w:val="multilevel"/>
    <w:tmpl w:val="07F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3B1E"/>
    <w:multiLevelType w:val="multilevel"/>
    <w:tmpl w:val="6D4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F2F"/>
    <w:multiLevelType w:val="multilevel"/>
    <w:tmpl w:val="B48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D563F"/>
    <w:multiLevelType w:val="multilevel"/>
    <w:tmpl w:val="CE2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66779"/>
    <w:multiLevelType w:val="multilevel"/>
    <w:tmpl w:val="A0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E3BC4"/>
    <w:multiLevelType w:val="multilevel"/>
    <w:tmpl w:val="162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C7684"/>
    <w:multiLevelType w:val="multilevel"/>
    <w:tmpl w:val="D8C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35558"/>
    <w:multiLevelType w:val="multilevel"/>
    <w:tmpl w:val="A8A424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84F1A"/>
    <w:multiLevelType w:val="multilevel"/>
    <w:tmpl w:val="B15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A48BC"/>
    <w:multiLevelType w:val="multilevel"/>
    <w:tmpl w:val="2F4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33C84"/>
    <w:multiLevelType w:val="multilevel"/>
    <w:tmpl w:val="B9A2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3585F"/>
    <w:multiLevelType w:val="multilevel"/>
    <w:tmpl w:val="0FC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A620A"/>
    <w:multiLevelType w:val="multilevel"/>
    <w:tmpl w:val="E60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72545"/>
    <w:multiLevelType w:val="multilevel"/>
    <w:tmpl w:val="EF4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13D"/>
    <w:multiLevelType w:val="multilevel"/>
    <w:tmpl w:val="CCB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603E"/>
    <w:multiLevelType w:val="multilevel"/>
    <w:tmpl w:val="DED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93395"/>
    <w:multiLevelType w:val="multilevel"/>
    <w:tmpl w:val="574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A7F27"/>
    <w:multiLevelType w:val="multilevel"/>
    <w:tmpl w:val="C10A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01D50"/>
    <w:multiLevelType w:val="multilevel"/>
    <w:tmpl w:val="616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95B35"/>
    <w:multiLevelType w:val="multilevel"/>
    <w:tmpl w:val="A36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649EC"/>
    <w:multiLevelType w:val="multilevel"/>
    <w:tmpl w:val="63D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5030C"/>
    <w:multiLevelType w:val="multilevel"/>
    <w:tmpl w:val="198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C00D8"/>
    <w:multiLevelType w:val="multilevel"/>
    <w:tmpl w:val="2C6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60F62"/>
    <w:multiLevelType w:val="multilevel"/>
    <w:tmpl w:val="AE4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035F2"/>
    <w:multiLevelType w:val="multilevel"/>
    <w:tmpl w:val="66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16336"/>
    <w:multiLevelType w:val="multilevel"/>
    <w:tmpl w:val="BED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230F2"/>
    <w:multiLevelType w:val="multilevel"/>
    <w:tmpl w:val="ED7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414E9"/>
    <w:multiLevelType w:val="multilevel"/>
    <w:tmpl w:val="A5762E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FE2F3E"/>
    <w:multiLevelType w:val="multilevel"/>
    <w:tmpl w:val="2CE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E0CD3"/>
    <w:multiLevelType w:val="multilevel"/>
    <w:tmpl w:val="439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725B7"/>
    <w:multiLevelType w:val="multilevel"/>
    <w:tmpl w:val="424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16ED8"/>
    <w:multiLevelType w:val="multilevel"/>
    <w:tmpl w:val="61F69A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E3C06"/>
    <w:multiLevelType w:val="multilevel"/>
    <w:tmpl w:val="D45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92934"/>
    <w:multiLevelType w:val="multilevel"/>
    <w:tmpl w:val="C65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42E68"/>
    <w:multiLevelType w:val="multilevel"/>
    <w:tmpl w:val="F2C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E48F6"/>
    <w:multiLevelType w:val="multilevel"/>
    <w:tmpl w:val="8CF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160F4"/>
    <w:multiLevelType w:val="multilevel"/>
    <w:tmpl w:val="6C1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712A7"/>
    <w:multiLevelType w:val="multilevel"/>
    <w:tmpl w:val="6A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A5A5E"/>
    <w:multiLevelType w:val="multilevel"/>
    <w:tmpl w:val="06D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66F4B"/>
    <w:multiLevelType w:val="multilevel"/>
    <w:tmpl w:val="CC4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06B6A"/>
    <w:multiLevelType w:val="multilevel"/>
    <w:tmpl w:val="41C4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4650D1"/>
    <w:multiLevelType w:val="multilevel"/>
    <w:tmpl w:val="5EA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86A52"/>
    <w:multiLevelType w:val="multilevel"/>
    <w:tmpl w:val="266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D26F2"/>
    <w:multiLevelType w:val="multilevel"/>
    <w:tmpl w:val="846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E6574"/>
    <w:multiLevelType w:val="multilevel"/>
    <w:tmpl w:val="9BC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36F29"/>
    <w:multiLevelType w:val="multilevel"/>
    <w:tmpl w:val="6B8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C432F"/>
    <w:multiLevelType w:val="multilevel"/>
    <w:tmpl w:val="65D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55BAF"/>
    <w:multiLevelType w:val="multilevel"/>
    <w:tmpl w:val="046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F632A"/>
    <w:multiLevelType w:val="multilevel"/>
    <w:tmpl w:val="2AA4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E378AC"/>
    <w:multiLevelType w:val="multilevel"/>
    <w:tmpl w:val="84F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7135">
    <w:abstractNumId w:val="42"/>
  </w:num>
  <w:num w:numId="2" w16cid:durableId="680394833">
    <w:abstractNumId w:val="28"/>
  </w:num>
  <w:num w:numId="3" w16cid:durableId="1576746154">
    <w:abstractNumId w:val="49"/>
  </w:num>
  <w:num w:numId="4" w16cid:durableId="1460613091">
    <w:abstractNumId w:val="4"/>
  </w:num>
  <w:num w:numId="5" w16cid:durableId="1714765500">
    <w:abstractNumId w:val="36"/>
  </w:num>
  <w:num w:numId="6" w16cid:durableId="1115371923">
    <w:abstractNumId w:val="0"/>
  </w:num>
  <w:num w:numId="7" w16cid:durableId="736629196">
    <w:abstractNumId w:val="32"/>
  </w:num>
  <w:num w:numId="8" w16cid:durableId="672027707">
    <w:abstractNumId w:val="21"/>
  </w:num>
  <w:num w:numId="9" w16cid:durableId="2123451850">
    <w:abstractNumId w:val="23"/>
  </w:num>
  <w:num w:numId="10" w16cid:durableId="1644845010">
    <w:abstractNumId w:val="26"/>
  </w:num>
  <w:num w:numId="11" w16cid:durableId="1273126389">
    <w:abstractNumId w:val="6"/>
  </w:num>
  <w:num w:numId="12" w16cid:durableId="536161998">
    <w:abstractNumId w:val="39"/>
  </w:num>
  <w:num w:numId="13" w16cid:durableId="488330795">
    <w:abstractNumId w:val="33"/>
  </w:num>
  <w:num w:numId="14" w16cid:durableId="795372811">
    <w:abstractNumId w:val="30"/>
  </w:num>
  <w:num w:numId="15" w16cid:durableId="2073232914">
    <w:abstractNumId w:val="45"/>
  </w:num>
  <w:num w:numId="16" w16cid:durableId="1434013976">
    <w:abstractNumId w:val="22"/>
  </w:num>
  <w:num w:numId="17" w16cid:durableId="1315522959">
    <w:abstractNumId w:val="18"/>
  </w:num>
  <w:num w:numId="18" w16cid:durableId="112597122">
    <w:abstractNumId w:val="47"/>
  </w:num>
  <w:num w:numId="19" w16cid:durableId="1562986104">
    <w:abstractNumId w:val="13"/>
  </w:num>
  <w:num w:numId="20" w16cid:durableId="810825719">
    <w:abstractNumId w:val="10"/>
  </w:num>
  <w:num w:numId="21" w16cid:durableId="225847355">
    <w:abstractNumId w:val="29"/>
  </w:num>
  <w:num w:numId="22" w16cid:durableId="1566791705">
    <w:abstractNumId w:val="24"/>
  </w:num>
  <w:num w:numId="23" w16cid:durableId="201552755">
    <w:abstractNumId w:val="19"/>
  </w:num>
  <w:num w:numId="24" w16cid:durableId="574554134">
    <w:abstractNumId w:val="11"/>
  </w:num>
  <w:num w:numId="25" w16cid:durableId="855775492">
    <w:abstractNumId w:val="8"/>
  </w:num>
  <w:num w:numId="26" w16cid:durableId="1413427824">
    <w:abstractNumId w:val="43"/>
  </w:num>
  <w:num w:numId="27" w16cid:durableId="293601806">
    <w:abstractNumId w:val="1"/>
  </w:num>
  <w:num w:numId="28" w16cid:durableId="188370969">
    <w:abstractNumId w:val="37"/>
  </w:num>
  <w:num w:numId="29" w16cid:durableId="892740659">
    <w:abstractNumId w:val="35"/>
  </w:num>
  <w:num w:numId="30" w16cid:durableId="812064087">
    <w:abstractNumId w:val="14"/>
  </w:num>
  <w:num w:numId="31" w16cid:durableId="226309987">
    <w:abstractNumId w:val="25"/>
  </w:num>
  <w:num w:numId="32" w16cid:durableId="601957564">
    <w:abstractNumId w:val="46"/>
  </w:num>
  <w:num w:numId="33" w16cid:durableId="1511675886">
    <w:abstractNumId w:val="34"/>
  </w:num>
  <w:num w:numId="34" w16cid:durableId="669797722">
    <w:abstractNumId w:val="31"/>
  </w:num>
  <w:num w:numId="35" w16cid:durableId="1548030009">
    <w:abstractNumId w:val="40"/>
  </w:num>
  <w:num w:numId="36" w16cid:durableId="1716849159">
    <w:abstractNumId w:val="48"/>
  </w:num>
  <w:num w:numId="37" w16cid:durableId="196509267">
    <w:abstractNumId w:val="27"/>
  </w:num>
  <w:num w:numId="38" w16cid:durableId="970595430">
    <w:abstractNumId w:val="7"/>
  </w:num>
  <w:num w:numId="39" w16cid:durableId="1494369008">
    <w:abstractNumId w:val="12"/>
  </w:num>
  <w:num w:numId="40" w16cid:durableId="536359075">
    <w:abstractNumId w:val="16"/>
  </w:num>
  <w:num w:numId="41" w16cid:durableId="646712503">
    <w:abstractNumId w:val="9"/>
  </w:num>
  <w:num w:numId="42" w16cid:durableId="717975853">
    <w:abstractNumId w:val="5"/>
  </w:num>
  <w:num w:numId="43" w16cid:durableId="1657148893">
    <w:abstractNumId w:val="17"/>
  </w:num>
  <w:num w:numId="44" w16cid:durableId="893809844">
    <w:abstractNumId w:val="3"/>
  </w:num>
  <w:num w:numId="45" w16cid:durableId="1117599888">
    <w:abstractNumId w:val="41"/>
  </w:num>
  <w:num w:numId="46" w16cid:durableId="313074439">
    <w:abstractNumId w:val="20"/>
  </w:num>
  <w:num w:numId="47" w16cid:durableId="355427324">
    <w:abstractNumId w:val="44"/>
  </w:num>
  <w:num w:numId="48" w16cid:durableId="2116167161">
    <w:abstractNumId w:val="2"/>
  </w:num>
  <w:num w:numId="49" w16cid:durableId="102190989">
    <w:abstractNumId w:val="38"/>
  </w:num>
  <w:num w:numId="50" w16cid:durableId="2704309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09"/>
    <w:rsid w:val="000E083E"/>
    <w:rsid w:val="00101FD4"/>
    <w:rsid w:val="00501C7C"/>
    <w:rsid w:val="00627981"/>
    <w:rsid w:val="007A0B36"/>
    <w:rsid w:val="00915D33"/>
    <w:rsid w:val="00AB56E2"/>
    <w:rsid w:val="00B10D4D"/>
    <w:rsid w:val="00B66209"/>
    <w:rsid w:val="00D16895"/>
    <w:rsid w:val="00F14726"/>
    <w:rsid w:val="00F2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D452"/>
  <w15:chartTrackingRefBased/>
  <w15:docId w15:val="{6207EF2F-9EA7-4708-9BCD-4FD8B028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209"/>
    <w:pPr>
      <w:keepNext/>
      <w:keepLines/>
      <w:spacing w:before="240" w:after="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209"/>
    <w:pPr>
      <w:keepNext/>
      <w:keepLines/>
      <w:spacing w:before="40" w:after="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209"/>
    <w:pPr>
      <w:keepNext/>
      <w:keepLines/>
      <w:spacing w:before="40" w:after="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209"/>
    <w:pPr>
      <w:keepNext/>
      <w:keepLines/>
      <w:spacing w:before="40" w:after="0"/>
      <w:outlineLvl w:val="3"/>
    </w:pPr>
    <w:rPr>
      <w:rFonts w:eastAsia="Times New Roman" w:cs="Times New Roman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209"/>
    <w:pPr>
      <w:keepNext/>
      <w:keepLines/>
      <w:spacing w:before="40" w:after="0"/>
      <w:outlineLvl w:val="4"/>
    </w:pPr>
    <w:rPr>
      <w:rFonts w:eastAsia="Times New Roman" w:cs="Times New Roman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20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209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209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209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B66209"/>
    <w:pPr>
      <w:keepNext/>
      <w:keepLines/>
      <w:spacing w:before="360" w:after="80" w:line="278" w:lineRule="auto"/>
      <w:outlineLvl w:val="0"/>
    </w:pPr>
    <w:rPr>
      <w:rFonts w:ascii="Aptos Display" w:eastAsia="Times New Roman" w:hAnsi="Aptos Display" w:cs="Times New Roman"/>
      <w:color w:val="0F4761"/>
      <w:kern w:val="2"/>
      <w:sz w:val="40"/>
      <w:szCs w:val="40"/>
      <w:lang w:val="en-US"/>
      <w14:ligatures w14:val="standardContextual"/>
    </w:rPr>
  </w:style>
  <w:style w:type="paragraph" w:customStyle="1" w:styleId="21">
    <w:name w:val="Заголовок 21"/>
    <w:basedOn w:val="a"/>
    <w:next w:val="a"/>
    <w:uiPriority w:val="9"/>
    <w:semiHidden/>
    <w:unhideWhenUsed/>
    <w:qFormat/>
    <w:rsid w:val="00B66209"/>
    <w:pPr>
      <w:keepNext/>
      <w:keepLines/>
      <w:spacing w:before="160" w:after="80" w:line="278" w:lineRule="auto"/>
      <w:outlineLvl w:val="1"/>
    </w:pPr>
    <w:rPr>
      <w:rFonts w:ascii="Aptos Display" w:eastAsia="Times New Roman" w:hAnsi="Aptos Display" w:cs="Times New Roman"/>
      <w:color w:val="0F4761"/>
      <w:kern w:val="2"/>
      <w:sz w:val="32"/>
      <w:szCs w:val="32"/>
      <w:lang w:val="en-US"/>
      <w14:ligatures w14:val="standardContextual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B66209"/>
    <w:pPr>
      <w:keepNext/>
      <w:keepLines/>
      <w:spacing w:before="160" w:after="80" w:line="278" w:lineRule="auto"/>
      <w:outlineLvl w:val="2"/>
    </w:pPr>
    <w:rPr>
      <w:rFonts w:eastAsia="Times New Roman" w:cs="Times New Roman"/>
      <w:color w:val="0F4761"/>
      <w:kern w:val="2"/>
      <w:sz w:val="28"/>
      <w:szCs w:val="28"/>
      <w:lang w:val="en-US"/>
      <w14:ligatures w14:val="standardContextual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B66209"/>
    <w:pPr>
      <w:keepNext/>
      <w:keepLines/>
      <w:spacing w:before="80" w:after="40" w:line="278" w:lineRule="auto"/>
      <w:outlineLvl w:val="3"/>
    </w:pPr>
    <w:rPr>
      <w:rFonts w:eastAsia="Times New Roman" w:cs="Times New Roman"/>
      <w:i/>
      <w:iCs/>
      <w:color w:val="0F4761"/>
      <w:kern w:val="2"/>
      <w:sz w:val="24"/>
      <w:szCs w:val="24"/>
      <w:lang w:val="en-US"/>
      <w14:ligatures w14:val="standardContextual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B66209"/>
    <w:pPr>
      <w:keepNext/>
      <w:keepLines/>
      <w:spacing w:before="80" w:after="40" w:line="278" w:lineRule="auto"/>
      <w:outlineLvl w:val="4"/>
    </w:pPr>
    <w:rPr>
      <w:rFonts w:eastAsia="Times New Roman" w:cs="Times New Roman"/>
      <w:color w:val="0F4761"/>
      <w:kern w:val="2"/>
      <w:sz w:val="24"/>
      <w:szCs w:val="24"/>
      <w:lang w:val="en-US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B66209"/>
    <w:pPr>
      <w:keepNext/>
      <w:keepLines/>
      <w:spacing w:before="40" w:after="0" w:line="278" w:lineRule="auto"/>
      <w:outlineLvl w:val="5"/>
    </w:pPr>
    <w:rPr>
      <w:rFonts w:eastAsia="Times New Roman" w:cs="Times New Roman"/>
      <w:i/>
      <w:iCs/>
      <w:color w:val="595959"/>
      <w:kern w:val="2"/>
      <w:sz w:val="24"/>
      <w:szCs w:val="24"/>
      <w:lang w:val="en-US"/>
      <w14:ligatures w14:val="standardContextual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B66209"/>
    <w:pPr>
      <w:keepNext/>
      <w:keepLines/>
      <w:spacing w:before="40" w:after="0" w:line="278" w:lineRule="auto"/>
      <w:outlineLvl w:val="6"/>
    </w:pPr>
    <w:rPr>
      <w:rFonts w:eastAsia="Times New Roman" w:cs="Times New Roman"/>
      <w:color w:val="595959"/>
      <w:kern w:val="2"/>
      <w:sz w:val="24"/>
      <w:szCs w:val="24"/>
      <w:lang w:val="en-US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B66209"/>
    <w:pPr>
      <w:keepNext/>
      <w:keepLines/>
      <w:spacing w:after="0" w:line="278" w:lineRule="auto"/>
      <w:outlineLvl w:val="7"/>
    </w:pPr>
    <w:rPr>
      <w:rFonts w:eastAsia="Times New Roman" w:cs="Times New Roman"/>
      <w:i/>
      <w:iCs/>
      <w:color w:val="272727"/>
      <w:kern w:val="2"/>
      <w:sz w:val="24"/>
      <w:szCs w:val="24"/>
      <w:lang w:val="en-US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B66209"/>
    <w:pPr>
      <w:keepNext/>
      <w:keepLines/>
      <w:spacing w:after="0" w:line="278" w:lineRule="auto"/>
      <w:outlineLvl w:val="8"/>
    </w:pPr>
    <w:rPr>
      <w:rFonts w:eastAsia="Times New Roman" w:cs="Times New Roman"/>
      <w:color w:val="272727"/>
      <w:kern w:val="2"/>
      <w:sz w:val="24"/>
      <w:szCs w:val="24"/>
      <w:lang w:val="en-US"/>
      <w14:ligatures w14:val="standardContextual"/>
    </w:rPr>
  </w:style>
  <w:style w:type="numbering" w:customStyle="1" w:styleId="12">
    <w:name w:val="Нет списка1"/>
    <w:next w:val="a2"/>
    <w:uiPriority w:val="99"/>
    <w:semiHidden/>
    <w:unhideWhenUsed/>
    <w:rsid w:val="00B66209"/>
  </w:style>
  <w:style w:type="character" w:customStyle="1" w:styleId="10">
    <w:name w:val="Заголовок 1 Знак"/>
    <w:basedOn w:val="a0"/>
    <w:link w:val="1"/>
    <w:uiPriority w:val="9"/>
    <w:rsid w:val="00B6620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20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209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209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basedOn w:val="a0"/>
    <w:link w:val="5"/>
    <w:uiPriority w:val="9"/>
    <w:semiHidden/>
    <w:rsid w:val="00B66209"/>
    <w:rPr>
      <w:rFonts w:eastAsia="Times New Roman" w:cs="Times New Roman"/>
      <w:color w:val="0F4761"/>
    </w:rPr>
  </w:style>
  <w:style w:type="character" w:customStyle="1" w:styleId="60">
    <w:name w:val="Заголовок 6 Знак"/>
    <w:basedOn w:val="a0"/>
    <w:link w:val="6"/>
    <w:uiPriority w:val="9"/>
    <w:semiHidden/>
    <w:rsid w:val="00B66209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B66209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B66209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B66209"/>
    <w:rPr>
      <w:rFonts w:eastAsia="Times New Roman" w:cs="Times New Roman"/>
      <w:color w:val="272727"/>
    </w:rPr>
  </w:style>
  <w:style w:type="paragraph" w:customStyle="1" w:styleId="13">
    <w:name w:val="Заголовок1"/>
    <w:basedOn w:val="a"/>
    <w:next w:val="a"/>
    <w:uiPriority w:val="10"/>
    <w:qFormat/>
    <w:rsid w:val="00B66209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3">
    <w:name w:val="Заголовок Знак"/>
    <w:basedOn w:val="a0"/>
    <w:link w:val="a4"/>
    <w:uiPriority w:val="10"/>
    <w:rsid w:val="00B6620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14">
    <w:name w:val="Подзаголовок1"/>
    <w:basedOn w:val="a"/>
    <w:next w:val="a"/>
    <w:uiPriority w:val="11"/>
    <w:qFormat/>
    <w:rsid w:val="00B66209"/>
    <w:pPr>
      <w:numPr>
        <w:ilvl w:val="1"/>
      </w:numPr>
      <w:spacing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5">
    <w:name w:val="Подзаголовок Знак"/>
    <w:basedOn w:val="a0"/>
    <w:link w:val="a6"/>
    <w:uiPriority w:val="11"/>
    <w:rsid w:val="00B66209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210">
    <w:name w:val="Цитата 21"/>
    <w:basedOn w:val="a"/>
    <w:next w:val="a"/>
    <w:uiPriority w:val="29"/>
    <w:qFormat/>
    <w:rsid w:val="00B66209"/>
    <w:pPr>
      <w:spacing w:before="160" w:line="278" w:lineRule="auto"/>
      <w:jc w:val="center"/>
    </w:pPr>
    <w:rPr>
      <w:i/>
      <w:iCs/>
      <w:color w:val="404040"/>
      <w:kern w:val="2"/>
      <w:sz w:val="24"/>
      <w:szCs w:val="24"/>
      <w:lang w:val="en-US"/>
      <w14:ligatures w14:val="standardContextual"/>
    </w:rPr>
  </w:style>
  <w:style w:type="character" w:customStyle="1" w:styleId="22">
    <w:name w:val="Цитата 2 Знак"/>
    <w:basedOn w:val="a0"/>
    <w:link w:val="23"/>
    <w:uiPriority w:val="29"/>
    <w:rsid w:val="00B66209"/>
    <w:rPr>
      <w:i/>
      <w:iCs/>
      <w:color w:val="404040"/>
    </w:rPr>
  </w:style>
  <w:style w:type="paragraph" w:customStyle="1" w:styleId="15">
    <w:name w:val="Абзац списка1"/>
    <w:basedOn w:val="a"/>
    <w:next w:val="a7"/>
    <w:uiPriority w:val="34"/>
    <w:qFormat/>
    <w:rsid w:val="00B66209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customStyle="1" w:styleId="16">
    <w:name w:val="Сильное выделение1"/>
    <w:basedOn w:val="a0"/>
    <w:uiPriority w:val="21"/>
    <w:qFormat/>
    <w:rsid w:val="00B66209"/>
    <w:rPr>
      <w:i/>
      <w:iCs/>
      <w:color w:val="0F4761"/>
    </w:rPr>
  </w:style>
  <w:style w:type="paragraph" w:customStyle="1" w:styleId="17">
    <w:name w:val="Выделенная цитата1"/>
    <w:basedOn w:val="a"/>
    <w:next w:val="a"/>
    <w:uiPriority w:val="30"/>
    <w:qFormat/>
    <w:rsid w:val="00B66209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i/>
      <w:iCs/>
      <w:color w:val="0F4761"/>
      <w:kern w:val="2"/>
      <w:sz w:val="24"/>
      <w:szCs w:val="24"/>
      <w:lang w:val="en-US"/>
      <w14:ligatures w14:val="standardContextual"/>
    </w:rPr>
  </w:style>
  <w:style w:type="character" w:customStyle="1" w:styleId="a8">
    <w:name w:val="Выделенная цитата Знак"/>
    <w:basedOn w:val="a0"/>
    <w:link w:val="a9"/>
    <w:uiPriority w:val="30"/>
    <w:rsid w:val="00B66209"/>
    <w:rPr>
      <w:i/>
      <w:iCs/>
      <w:color w:val="0F4761"/>
    </w:rPr>
  </w:style>
  <w:style w:type="character" w:customStyle="1" w:styleId="18">
    <w:name w:val="Сильная ссылка1"/>
    <w:basedOn w:val="a0"/>
    <w:uiPriority w:val="32"/>
    <w:qFormat/>
    <w:rsid w:val="00B66209"/>
    <w:rPr>
      <w:b/>
      <w:bCs/>
      <w:smallCaps/>
      <w:color w:val="0F4761"/>
      <w:spacing w:val="5"/>
    </w:rPr>
  </w:style>
  <w:style w:type="paragraph" w:customStyle="1" w:styleId="19">
    <w:name w:val="Заголовок оглавления1"/>
    <w:basedOn w:val="1"/>
    <w:next w:val="a"/>
    <w:uiPriority w:val="39"/>
    <w:unhideWhenUsed/>
    <w:qFormat/>
    <w:rsid w:val="00B66209"/>
  </w:style>
  <w:style w:type="paragraph" w:customStyle="1" w:styleId="110">
    <w:name w:val="Оглавление 11"/>
    <w:basedOn w:val="a"/>
    <w:next w:val="a"/>
    <w:autoRedefine/>
    <w:uiPriority w:val="39"/>
    <w:unhideWhenUsed/>
    <w:rsid w:val="00B66209"/>
    <w:pPr>
      <w:spacing w:after="100" w:line="278" w:lineRule="auto"/>
    </w:pPr>
    <w:rPr>
      <w:kern w:val="2"/>
      <w:sz w:val="24"/>
      <w:szCs w:val="24"/>
      <w:lang w:val="en-US"/>
      <w14:ligatures w14:val="standardContextual"/>
    </w:rPr>
  </w:style>
  <w:style w:type="paragraph" w:customStyle="1" w:styleId="211">
    <w:name w:val="Оглавление 21"/>
    <w:basedOn w:val="a"/>
    <w:next w:val="a"/>
    <w:autoRedefine/>
    <w:uiPriority w:val="39"/>
    <w:unhideWhenUsed/>
    <w:rsid w:val="00B66209"/>
    <w:pPr>
      <w:spacing w:after="100" w:line="278" w:lineRule="auto"/>
      <w:ind w:left="240"/>
    </w:pPr>
    <w:rPr>
      <w:kern w:val="2"/>
      <w:sz w:val="24"/>
      <w:szCs w:val="24"/>
      <w:lang w:val="en-US"/>
      <w14:ligatures w14:val="standardContextual"/>
    </w:rPr>
  </w:style>
  <w:style w:type="character" w:customStyle="1" w:styleId="1a">
    <w:name w:val="Гиперссылка1"/>
    <w:basedOn w:val="a0"/>
    <w:uiPriority w:val="99"/>
    <w:unhideWhenUsed/>
    <w:rsid w:val="00B66209"/>
    <w:rPr>
      <w:color w:val="467886"/>
      <w:u w:val="single"/>
    </w:rPr>
  </w:style>
  <w:style w:type="character" w:styleId="aa">
    <w:name w:val="Unresolved Mention"/>
    <w:basedOn w:val="a0"/>
    <w:uiPriority w:val="99"/>
    <w:semiHidden/>
    <w:unhideWhenUsed/>
    <w:rsid w:val="00B66209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B66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B66209"/>
    <w:rPr>
      <w:b/>
      <w:bCs/>
    </w:rPr>
  </w:style>
  <w:style w:type="character" w:customStyle="1" w:styleId="111">
    <w:name w:val="Заголовок 1 Знак1"/>
    <w:basedOn w:val="a0"/>
    <w:uiPriority w:val="9"/>
    <w:rsid w:val="00B66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2">
    <w:name w:val="Заголовок 2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B662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B6620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B662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Title"/>
    <w:basedOn w:val="a"/>
    <w:next w:val="a"/>
    <w:link w:val="a3"/>
    <w:uiPriority w:val="10"/>
    <w:qFormat/>
    <w:rsid w:val="00B66209"/>
    <w:pPr>
      <w:spacing w:after="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1b">
    <w:name w:val="Заголовок Знак1"/>
    <w:basedOn w:val="a0"/>
    <w:uiPriority w:val="10"/>
    <w:rsid w:val="00B6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B66209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1c">
    <w:name w:val="Подзаголовок Знак1"/>
    <w:basedOn w:val="a0"/>
    <w:uiPriority w:val="11"/>
    <w:rsid w:val="00B66209"/>
    <w:rPr>
      <w:rFonts w:eastAsiaTheme="minorEastAsia"/>
      <w:color w:val="5A5A5A" w:themeColor="text1" w:themeTint="A5"/>
      <w:spacing w:val="15"/>
    </w:rPr>
  </w:style>
  <w:style w:type="paragraph" w:styleId="23">
    <w:name w:val="Quote"/>
    <w:basedOn w:val="a"/>
    <w:next w:val="a"/>
    <w:link w:val="22"/>
    <w:uiPriority w:val="29"/>
    <w:qFormat/>
    <w:rsid w:val="00B6620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213">
    <w:name w:val="Цитата 2 Знак1"/>
    <w:basedOn w:val="a0"/>
    <w:uiPriority w:val="29"/>
    <w:rsid w:val="00B662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209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66209"/>
    <w:rPr>
      <w:i/>
      <w:iCs/>
      <w:color w:val="4472C4" w:themeColor="accent1"/>
    </w:rPr>
  </w:style>
  <w:style w:type="paragraph" w:styleId="a9">
    <w:name w:val="Intense Quote"/>
    <w:basedOn w:val="a"/>
    <w:next w:val="a"/>
    <w:link w:val="a8"/>
    <w:uiPriority w:val="30"/>
    <w:qFormat/>
    <w:rsid w:val="00B6620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d">
    <w:name w:val="Выделенная цитата Знак1"/>
    <w:basedOn w:val="a0"/>
    <w:uiPriority w:val="30"/>
    <w:rsid w:val="00B66209"/>
    <w:rPr>
      <w:i/>
      <w:iCs/>
      <w:color w:val="4472C4" w:themeColor="accent1"/>
    </w:rPr>
  </w:style>
  <w:style w:type="character" w:styleId="ae">
    <w:name w:val="Intense Reference"/>
    <w:basedOn w:val="a0"/>
    <w:uiPriority w:val="32"/>
    <w:qFormat/>
    <w:rsid w:val="00B66209"/>
    <w:rPr>
      <w:b/>
      <w:bCs/>
      <w:smallCaps/>
      <w:color w:val="4472C4" w:themeColor="accent1"/>
      <w:spacing w:val="5"/>
    </w:rPr>
  </w:style>
  <w:style w:type="character" w:styleId="af">
    <w:name w:val="Hyperlink"/>
    <w:basedOn w:val="a0"/>
    <w:uiPriority w:val="99"/>
    <w:unhideWhenUsed/>
    <w:rsid w:val="00B66209"/>
    <w:rPr>
      <w:color w:val="0563C1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D168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figma.com/proto/c1StYpMouJPALpOTBcPY4g/%D0%AD%D0%BA%D0%B7%D0%B0%D0%BC%D0%B5%D0%BD?node-id=2-2&amp;starting-point-node-id=2%3A2&amp;t=JoYAT3mYXcBqRydS-1%2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cordineanuandreip2414/-_-%2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denshub.com/ru/learn-git-and-github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Мырза</dc:creator>
  <cp:keywords/>
  <dc:description/>
  <cp:lastModifiedBy>Андрей Кординяну</cp:lastModifiedBy>
  <cp:revision>2</cp:revision>
  <cp:lastPrinted>2025-12-24T14:52:00Z</cp:lastPrinted>
  <dcterms:created xsi:type="dcterms:W3CDTF">2025-12-24T14:54:00Z</dcterms:created>
  <dcterms:modified xsi:type="dcterms:W3CDTF">2025-12-24T14:54:00Z</dcterms:modified>
</cp:coreProperties>
</file>