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16sdtfl="http://schemas.microsoft.com/office/word/2024/wordml/sdtformatlock" xmlns:w16du="http://schemas.microsoft.com/office/word/2023/wordml/word16du" xmlns:oel="http://schemas.microsoft.com/office/2019/extlst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 w16cex w16cid w16du w16sdtdh w16sdtfl w16se wp14">
  <w:body>
    <w:p w14:paraId="06CD5E15" w14:textId="7D3509C5" w:rsidR="00A7150A" w:rsidRDefault="00D03036">
      <w:pPr>
        <w:pStyle w:val="Textoindependiente"/>
        <w:rPr>
          <w:b w:val="0"/>
          <w:sz w:val="28"/>
        </w:rPr>
      </w:pPr>
      <w:r>
        <w:rPr>
          <w:b w:val="0"/>
          <w:noProof/>
          <w:sz w:val="28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7E7CF10" wp14:editId="2D10B362">
                <wp:simplePos x="0" y="0"/>
                <wp:positionH relativeFrom="page">
                  <wp:posOffset>355600</wp:posOffset>
                </wp:positionH>
                <wp:positionV relativeFrom="page">
                  <wp:posOffset>462280</wp:posOffset>
                </wp:positionV>
                <wp:extent cx="5086350" cy="9126220"/>
                <wp:effectExtent l="0" t="0" r="0" b="0"/>
                <wp:wrapNone/>
                <wp:docPr id="9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6350" cy="9126220"/>
                          <a:chOff x="0" y="0"/>
                          <a:chExt cx="5086350" cy="91262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4945" cy="912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9126220">
                                <a:moveTo>
                                  <a:pt x="1945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5712"/>
                                </a:lnTo>
                                <a:lnTo>
                                  <a:pt x="194538" y="9125712"/>
                                </a:lnTo>
                                <a:lnTo>
                                  <a:pt x="194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466850"/>
                            <a:ext cx="219456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552450">
                                <a:moveTo>
                                  <a:pt x="1918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069"/>
                                </a:lnTo>
                                <a:lnTo>
                                  <a:pt x="1918589" y="552069"/>
                                </a:lnTo>
                                <a:lnTo>
                                  <a:pt x="2194560" y="275971"/>
                                </a:lnTo>
                                <a:lnTo>
                                  <a:pt x="1918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1406" y="7364603"/>
                            <a:ext cx="305435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9185">
                                <a:moveTo>
                                  <a:pt x="0" y="0"/>
                                </a:moveTo>
                                <a:lnTo>
                                  <a:pt x="14998" y="132334"/>
                                </a:lnTo>
                                <a:lnTo>
                                  <a:pt x="97510" y="449453"/>
                                </a:lnTo>
                                <a:lnTo>
                                  <a:pt x="190030" y="764159"/>
                                </a:lnTo>
                                <a:lnTo>
                                  <a:pt x="305041" y="1098892"/>
                                </a:lnTo>
                                <a:lnTo>
                                  <a:pt x="305041" y="1041450"/>
                                </a:lnTo>
                                <a:lnTo>
                                  <a:pt x="210032" y="759206"/>
                                </a:lnTo>
                                <a:lnTo>
                                  <a:pt x="97510" y="379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1406" y="7364603"/>
                            <a:ext cx="305435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099185">
                                <a:moveTo>
                                  <a:pt x="0" y="0"/>
                                </a:moveTo>
                                <a:lnTo>
                                  <a:pt x="97510" y="379603"/>
                                </a:lnTo>
                                <a:lnTo>
                                  <a:pt x="210032" y="759206"/>
                                </a:lnTo>
                                <a:lnTo>
                                  <a:pt x="305041" y="1041450"/>
                                </a:lnTo>
                                <a:lnTo>
                                  <a:pt x="305041" y="10988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51446" y="8448522"/>
                            <a:ext cx="290195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72465">
                                <a:moveTo>
                                  <a:pt x="0" y="0"/>
                                </a:moveTo>
                                <a:lnTo>
                                  <a:pt x="2501" y="62433"/>
                                </a:lnTo>
                                <a:lnTo>
                                  <a:pt x="75006" y="244767"/>
                                </a:lnTo>
                                <a:lnTo>
                                  <a:pt x="150075" y="422097"/>
                                </a:lnTo>
                                <a:lnTo>
                                  <a:pt x="270090" y="671855"/>
                                </a:lnTo>
                                <a:lnTo>
                                  <a:pt x="290029" y="671855"/>
                                </a:lnTo>
                                <a:lnTo>
                                  <a:pt x="167474" y="417093"/>
                                </a:lnTo>
                                <a:lnTo>
                                  <a:pt x="92519" y="232270"/>
                                </a:lnTo>
                                <a:lnTo>
                                  <a:pt x="20002" y="47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51446" y="8448522"/>
                            <a:ext cx="290195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72465">
                                <a:moveTo>
                                  <a:pt x="0" y="0"/>
                                </a:moveTo>
                                <a:lnTo>
                                  <a:pt x="20002" y="47447"/>
                                </a:lnTo>
                                <a:lnTo>
                                  <a:pt x="92519" y="232270"/>
                                </a:lnTo>
                                <a:lnTo>
                                  <a:pt x="167474" y="417093"/>
                                </a:lnTo>
                                <a:lnTo>
                                  <a:pt x="290029" y="671855"/>
                                </a:lnTo>
                                <a:lnTo>
                                  <a:pt x="270090" y="6718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1361" y="4210050"/>
                            <a:ext cx="350520" cy="317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177540">
                                <a:moveTo>
                                  <a:pt x="0" y="0"/>
                                </a:moveTo>
                                <a:lnTo>
                                  <a:pt x="0" y="197358"/>
                                </a:lnTo>
                                <a:lnTo>
                                  <a:pt x="4991" y="397129"/>
                                </a:lnTo>
                                <a:lnTo>
                                  <a:pt x="22491" y="791718"/>
                                </a:lnTo>
                                <a:lnTo>
                                  <a:pt x="49999" y="1188847"/>
                                </a:lnTo>
                                <a:lnTo>
                                  <a:pt x="87503" y="1583436"/>
                                </a:lnTo>
                                <a:lnTo>
                                  <a:pt x="132511" y="1978152"/>
                                </a:lnTo>
                                <a:lnTo>
                                  <a:pt x="192519" y="2370201"/>
                                </a:lnTo>
                                <a:lnTo>
                                  <a:pt x="262534" y="2762377"/>
                                </a:lnTo>
                                <a:lnTo>
                                  <a:pt x="345046" y="3152013"/>
                                </a:lnTo>
                                <a:lnTo>
                                  <a:pt x="350037" y="3177032"/>
                                </a:lnTo>
                                <a:lnTo>
                                  <a:pt x="337540" y="3054604"/>
                                </a:lnTo>
                                <a:lnTo>
                                  <a:pt x="267525" y="2712466"/>
                                </a:lnTo>
                                <a:lnTo>
                                  <a:pt x="207518" y="2367788"/>
                                </a:lnTo>
                                <a:lnTo>
                                  <a:pt x="145008" y="1978152"/>
                                </a:lnTo>
                                <a:lnTo>
                                  <a:pt x="97510" y="1583436"/>
                                </a:lnTo>
                                <a:lnTo>
                                  <a:pt x="57505" y="1188847"/>
                                </a:lnTo>
                                <a:lnTo>
                                  <a:pt x="29997" y="791718"/>
                                </a:lnTo>
                                <a:lnTo>
                                  <a:pt x="7493" y="397129"/>
                                </a:lnTo>
                                <a:lnTo>
                                  <a:pt x="2501" y="197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1361" y="4210050"/>
                            <a:ext cx="350520" cy="317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177540">
                                <a:moveTo>
                                  <a:pt x="0" y="0"/>
                                </a:moveTo>
                                <a:lnTo>
                                  <a:pt x="2501" y="197358"/>
                                </a:lnTo>
                                <a:lnTo>
                                  <a:pt x="7493" y="397129"/>
                                </a:lnTo>
                                <a:lnTo>
                                  <a:pt x="29997" y="791718"/>
                                </a:lnTo>
                                <a:lnTo>
                                  <a:pt x="57505" y="1188847"/>
                                </a:lnTo>
                                <a:lnTo>
                                  <a:pt x="97510" y="1583436"/>
                                </a:lnTo>
                                <a:lnTo>
                                  <a:pt x="145008" y="1978152"/>
                                </a:lnTo>
                                <a:lnTo>
                                  <a:pt x="207518" y="2367788"/>
                                </a:lnTo>
                                <a:lnTo>
                                  <a:pt x="267525" y="2712466"/>
                                </a:lnTo>
                                <a:lnTo>
                                  <a:pt x="337540" y="3054604"/>
                                </a:lnTo>
                                <a:lnTo>
                                  <a:pt x="350037" y="3177032"/>
                                </a:lnTo>
                                <a:lnTo>
                                  <a:pt x="0" y="197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6397" y="5231637"/>
                            <a:ext cx="11303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132965">
                                <a:moveTo>
                                  <a:pt x="45008" y="2125472"/>
                                </a:moveTo>
                                <a:lnTo>
                                  <a:pt x="44132" y="2121789"/>
                                </a:lnTo>
                                <a:lnTo>
                                  <a:pt x="45008" y="2132965"/>
                                </a:lnTo>
                                <a:lnTo>
                                  <a:pt x="45008" y="2125472"/>
                                </a:lnTo>
                                <a:close/>
                              </a:path>
                              <a:path w="113030" h="2132965">
                                <a:moveTo>
                                  <a:pt x="112522" y="0"/>
                                </a:moveTo>
                                <a:lnTo>
                                  <a:pt x="85013" y="164846"/>
                                </a:lnTo>
                                <a:lnTo>
                                  <a:pt x="62509" y="329565"/>
                                </a:lnTo>
                                <a:lnTo>
                                  <a:pt x="29997" y="666750"/>
                                </a:lnTo>
                                <a:lnTo>
                                  <a:pt x="7505" y="1001522"/>
                                </a:lnTo>
                                <a:lnTo>
                                  <a:pt x="0" y="1333627"/>
                                </a:lnTo>
                                <a:lnTo>
                                  <a:pt x="2501" y="1670812"/>
                                </a:lnTo>
                                <a:lnTo>
                                  <a:pt x="20002" y="2005584"/>
                                </a:lnTo>
                                <a:lnTo>
                                  <a:pt x="22504" y="2033016"/>
                                </a:lnTo>
                                <a:lnTo>
                                  <a:pt x="44132" y="2121789"/>
                                </a:lnTo>
                                <a:lnTo>
                                  <a:pt x="34988" y="2005584"/>
                                </a:lnTo>
                                <a:lnTo>
                                  <a:pt x="14998" y="1670812"/>
                                </a:lnTo>
                                <a:lnTo>
                                  <a:pt x="7505" y="1333627"/>
                                </a:lnTo>
                                <a:lnTo>
                                  <a:pt x="14998" y="1001522"/>
                                </a:lnTo>
                                <a:lnTo>
                                  <a:pt x="34988" y="666750"/>
                                </a:lnTo>
                                <a:lnTo>
                                  <a:pt x="65011" y="332105"/>
                                </a:lnTo>
                                <a:lnTo>
                                  <a:pt x="87515" y="164846"/>
                                </a:lnTo>
                                <a:lnTo>
                                  <a:pt x="112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6397" y="5231638"/>
                            <a:ext cx="11303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132965">
                                <a:moveTo>
                                  <a:pt x="112521" y="0"/>
                                </a:moveTo>
                                <a:lnTo>
                                  <a:pt x="7505" y="1333627"/>
                                </a:lnTo>
                                <a:lnTo>
                                  <a:pt x="14998" y="1670812"/>
                                </a:lnTo>
                                <a:lnTo>
                                  <a:pt x="35001" y="2005584"/>
                                </a:lnTo>
                                <a:lnTo>
                                  <a:pt x="45008" y="2132965"/>
                                </a:lnTo>
                                <a:lnTo>
                                  <a:pt x="0" y="1333627"/>
                                </a:lnTo>
                                <a:lnTo>
                                  <a:pt x="7505" y="1001522"/>
                                </a:lnTo>
                                <a:lnTo>
                                  <a:pt x="30010" y="666750"/>
                                </a:lnTo>
                                <a:lnTo>
                                  <a:pt x="62509" y="329565"/>
                                </a:lnTo>
                                <a:lnTo>
                                  <a:pt x="85013" y="164846"/>
                                </a:lnTo>
                                <a:lnTo>
                                  <a:pt x="112521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21398" y="7387081"/>
                            <a:ext cx="38544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570990">
                                <a:moveTo>
                                  <a:pt x="0" y="0"/>
                                </a:moveTo>
                                <a:lnTo>
                                  <a:pt x="30010" y="259715"/>
                                </a:lnTo>
                                <a:lnTo>
                                  <a:pt x="70015" y="516890"/>
                                </a:lnTo>
                                <a:lnTo>
                                  <a:pt x="117525" y="736727"/>
                                </a:lnTo>
                                <a:lnTo>
                                  <a:pt x="167525" y="956538"/>
                                </a:lnTo>
                                <a:lnTo>
                                  <a:pt x="232537" y="1168831"/>
                                </a:lnTo>
                                <a:lnTo>
                                  <a:pt x="287540" y="1328674"/>
                                </a:lnTo>
                                <a:lnTo>
                                  <a:pt x="350050" y="1486027"/>
                                </a:lnTo>
                                <a:lnTo>
                                  <a:pt x="385051" y="1570951"/>
                                </a:lnTo>
                                <a:lnTo>
                                  <a:pt x="380060" y="1543469"/>
                                </a:lnTo>
                                <a:lnTo>
                                  <a:pt x="352552" y="1438567"/>
                                </a:lnTo>
                                <a:lnTo>
                                  <a:pt x="300050" y="1301203"/>
                                </a:lnTo>
                                <a:lnTo>
                                  <a:pt x="250037" y="1163840"/>
                                </a:lnTo>
                                <a:lnTo>
                                  <a:pt x="187528" y="949045"/>
                                </a:lnTo>
                                <a:lnTo>
                                  <a:pt x="132524" y="731774"/>
                                </a:lnTo>
                                <a:lnTo>
                                  <a:pt x="85013" y="516890"/>
                                </a:lnTo>
                                <a:lnTo>
                                  <a:pt x="52514" y="314706"/>
                                </a:lnTo>
                                <a:lnTo>
                                  <a:pt x="25006" y="1098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1398" y="7387081"/>
                            <a:ext cx="38544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570990">
                                <a:moveTo>
                                  <a:pt x="0" y="0"/>
                                </a:moveTo>
                                <a:lnTo>
                                  <a:pt x="25006" y="109855"/>
                                </a:lnTo>
                                <a:lnTo>
                                  <a:pt x="52514" y="314706"/>
                                </a:lnTo>
                                <a:lnTo>
                                  <a:pt x="85013" y="516890"/>
                                </a:lnTo>
                                <a:lnTo>
                                  <a:pt x="132524" y="731774"/>
                                </a:lnTo>
                                <a:lnTo>
                                  <a:pt x="187528" y="949045"/>
                                </a:lnTo>
                                <a:lnTo>
                                  <a:pt x="250037" y="1163840"/>
                                </a:lnTo>
                                <a:lnTo>
                                  <a:pt x="300050" y="1301203"/>
                                </a:lnTo>
                                <a:lnTo>
                                  <a:pt x="352552" y="1438567"/>
                                </a:lnTo>
                                <a:lnTo>
                                  <a:pt x="380060" y="1543469"/>
                                </a:lnTo>
                                <a:lnTo>
                                  <a:pt x="385051" y="1570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Portada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689" y="8943276"/>
                            <a:ext cx="92035" cy="181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08901" y="7264654"/>
                            <a:ext cx="3810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2410">
                                <a:moveTo>
                                  <a:pt x="0" y="0"/>
                                </a:moveTo>
                                <a:lnTo>
                                  <a:pt x="12496" y="122428"/>
                                </a:lnTo>
                                <a:lnTo>
                                  <a:pt x="37503" y="232283"/>
                                </a:lnTo>
                                <a:lnTo>
                                  <a:pt x="22504" y="99949"/>
                                </a:lnTo>
                                <a:lnTo>
                                  <a:pt x="22504" y="92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8901" y="7264654"/>
                            <a:ext cx="3810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2410">
                                <a:moveTo>
                                  <a:pt x="0" y="0"/>
                                </a:moveTo>
                                <a:lnTo>
                                  <a:pt x="22504" y="92456"/>
                                </a:lnTo>
                                <a:lnTo>
                                  <a:pt x="22504" y="99949"/>
                                </a:lnTo>
                                <a:lnTo>
                                  <a:pt x="37503" y="232283"/>
                                </a:lnTo>
                                <a:lnTo>
                                  <a:pt x="12496" y="1224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36447" y="6535293"/>
                            <a:ext cx="985519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913255">
                                <a:moveTo>
                                  <a:pt x="985113" y="0"/>
                                </a:moveTo>
                                <a:lnTo>
                                  <a:pt x="885164" y="92456"/>
                                </a:lnTo>
                                <a:lnTo>
                                  <a:pt x="795121" y="189864"/>
                                </a:lnTo>
                                <a:lnTo>
                                  <a:pt x="705078" y="289813"/>
                                </a:lnTo>
                                <a:lnTo>
                                  <a:pt x="620115" y="394715"/>
                                </a:lnTo>
                                <a:lnTo>
                                  <a:pt x="510006" y="537082"/>
                                </a:lnTo>
                                <a:lnTo>
                                  <a:pt x="410057" y="686943"/>
                                </a:lnTo>
                                <a:lnTo>
                                  <a:pt x="317601" y="839215"/>
                                </a:lnTo>
                                <a:lnTo>
                                  <a:pt x="235051" y="999108"/>
                                </a:lnTo>
                                <a:lnTo>
                                  <a:pt x="162534" y="1163954"/>
                                </a:lnTo>
                                <a:lnTo>
                                  <a:pt x="100012" y="1331214"/>
                                </a:lnTo>
                                <a:lnTo>
                                  <a:pt x="52501" y="1506092"/>
                                </a:lnTo>
                                <a:lnTo>
                                  <a:pt x="17500" y="1680971"/>
                                </a:lnTo>
                                <a:lnTo>
                                  <a:pt x="2501" y="1858276"/>
                                </a:lnTo>
                                <a:lnTo>
                                  <a:pt x="0" y="1870760"/>
                                </a:lnTo>
                                <a:lnTo>
                                  <a:pt x="14998" y="1913229"/>
                                </a:lnTo>
                                <a:lnTo>
                                  <a:pt x="17500" y="1863267"/>
                                </a:lnTo>
                                <a:lnTo>
                                  <a:pt x="35001" y="1680971"/>
                                </a:lnTo>
                                <a:lnTo>
                                  <a:pt x="65011" y="1508633"/>
                                </a:lnTo>
                                <a:lnTo>
                                  <a:pt x="112509" y="1336294"/>
                                </a:lnTo>
                                <a:lnTo>
                                  <a:pt x="172567" y="1166495"/>
                                </a:lnTo>
                                <a:lnTo>
                                  <a:pt x="245084" y="1004062"/>
                                </a:lnTo>
                                <a:lnTo>
                                  <a:pt x="327507" y="846708"/>
                                </a:lnTo>
                                <a:lnTo>
                                  <a:pt x="420090" y="689356"/>
                                </a:lnTo>
                                <a:lnTo>
                                  <a:pt x="517626" y="544576"/>
                                </a:lnTo>
                                <a:lnTo>
                                  <a:pt x="622528" y="399669"/>
                                </a:lnTo>
                                <a:lnTo>
                                  <a:pt x="710031" y="292226"/>
                                </a:lnTo>
                                <a:lnTo>
                                  <a:pt x="797661" y="192404"/>
                                </a:lnTo>
                                <a:lnTo>
                                  <a:pt x="890117" y="94995"/>
                                </a:lnTo>
                                <a:lnTo>
                                  <a:pt x="985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36447" y="6535293"/>
                            <a:ext cx="985519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1913255">
                                <a:moveTo>
                                  <a:pt x="985113" y="0"/>
                                </a:moveTo>
                                <a:lnTo>
                                  <a:pt x="14998" y="1913229"/>
                                </a:lnTo>
                                <a:lnTo>
                                  <a:pt x="0" y="1870760"/>
                                </a:lnTo>
                                <a:lnTo>
                                  <a:pt x="2501" y="1858276"/>
                                </a:lnTo>
                                <a:lnTo>
                                  <a:pt x="17500" y="1680971"/>
                                </a:lnTo>
                                <a:lnTo>
                                  <a:pt x="52501" y="1506092"/>
                                </a:lnTo>
                                <a:lnTo>
                                  <a:pt x="100012" y="1331214"/>
                                </a:lnTo>
                                <a:lnTo>
                                  <a:pt x="162534" y="1163954"/>
                                </a:lnTo>
                                <a:lnTo>
                                  <a:pt x="235051" y="999108"/>
                                </a:lnTo>
                                <a:lnTo>
                                  <a:pt x="317601" y="839215"/>
                                </a:lnTo>
                                <a:lnTo>
                                  <a:pt x="410057" y="686943"/>
                                </a:lnTo>
                                <a:lnTo>
                                  <a:pt x="510006" y="537082"/>
                                </a:lnTo>
                                <a:lnTo>
                                  <a:pt x="620115" y="394715"/>
                                </a:lnTo>
                                <a:lnTo>
                                  <a:pt x="705078" y="289813"/>
                                </a:lnTo>
                                <a:lnTo>
                                  <a:pt x="795121" y="189864"/>
                                </a:lnTo>
                                <a:lnTo>
                                  <a:pt x="885164" y="92456"/>
                                </a:lnTo>
                                <a:lnTo>
                                  <a:pt x="985113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36447" y="8463495"/>
                            <a:ext cx="9017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485140">
                                <a:moveTo>
                                  <a:pt x="0" y="0"/>
                                </a:moveTo>
                                <a:lnTo>
                                  <a:pt x="2501" y="102412"/>
                                </a:lnTo>
                                <a:lnTo>
                                  <a:pt x="12496" y="202310"/>
                                </a:lnTo>
                                <a:lnTo>
                                  <a:pt x="37503" y="362165"/>
                                </a:lnTo>
                                <a:lnTo>
                                  <a:pt x="52501" y="402120"/>
                                </a:lnTo>
                                <a:lnTo>
                                  <a:pt x="90004" y="484543"/>
                                </a:lnTo>
                                <a:lnTo>
                                  <a:pt x="82511" y="462064"/>
                                </a:lnTo>
                                <a:lnTo>
                                  <a:pt x="49999" y="329691"/>
                                </a:lnTo>
                                <a:lnTo>
                                  <a:pt x="27495" y="199809"/>
                                </a:lnTo>
                                <a:lnTo>
                                  <a:pt x="17500" y="47459"/>
                                </a:lnTo>
                                <a:lnTo>
                                  <a:pt x="14998" y="39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36447" y="8463495"/>
                            <a:ext cx="9017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485140">
                                <a:moveTo>
                                  <a:pt x="0" y="0"/>
                                </a:moveTo>
                                <a:lnTo>
                                  <a:pt x="14998" y="39966"/>
                                </a:lnTo>
                                <a:lnTo>
                                  <a:pt x="17500" y="47459"/>
                                </a:lnTo>
                                <a:lnTo>
                                  <a:pt x="27495" y="199809"/>
                                </a:lnTo>
                                <a:lnTo>
                                  <a:pt x="49999" y="329691"/>
                                </a:lnTo>
                                <a:lnTo>
                                  <a:pt x="82511" y="462064"/>
                                </a:lnTo>
                                <a:lnTo>
                                  <a:pt x="90004" y="484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Portada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687" y="8953271"/>
                            <a:ext cx="87035" cy="171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836447" y="8406053"/>
                            <a:ext cx="1778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5410">
                                <a:moveTo>
                                  <a:pt x="0" y="0"/>
                                </a:moveTo>
                                <a:lnTo>
                                  <a:pt x="0" y="57442"/>
                                </a:lnTo>
                                <a:lnTo>
                                  <a:pt x="14998" y="97409"/>
                                </a:lnTo>
                                <a:lnTo>
                                  <a:pt x="17500" y="104902"/>
                                </a:lnTo>
                                <a:lnTo>
                                  <a:pt x="14998" y="424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36447" y="8406053"/>
                            <a:ext cx="1778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5410">
                                <a:moveTo>
                                  <a:pt x="0" y="0"/>
                                </a:moveTo>
                                <a:lnTo>
                                  <a:pt x="14998" y="42468"/>
                                </a:lnTo>
                                <a:lnTo>
                                  <a:pt x="17500" y="104902"/>
                                </a:lnTo>
                                <a:lnTo>
                                  <a:pt x="14998" y="97409"/>
                                </a:lnTo>
                                <a:lnTo>
                                  <a:pt x="0" y="574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73950" y="8825662"/>
                            <a:ext cx="11303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95275">
                                <a:moveTo>
                                  <a:pt x="0" y="0"/>
                                </a:moveTo>
                                <a:lnTo>
                                  <a:pt x="27508" y="104889"/>
                                </a:lnTo>
                                <a:lnTo>
                                  <a:pt x="32499" y="132372"/>
                                </a:lnTo>
                                <a:lnTo>
                                  <a:pt x="110045" y="294716"/>
                                </a:lnTo>
                                <a:lnTo>
                                  <a:pt x="112458" y="294716"/>
                                </a:lnTo>
                                <a:lnTo>
                                  <a:pt x="82511" y="209791"/>
                                </a:lnTo>
                                <a:lnTo>
                                  <a:pt x="52501" y="122377"/>
                                </a:lnTo>
                                <a:lnTo>
                                  <a:pt x="14998" y="399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73950" y="8825662"/>
                            <a:ext cx="11303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95275">
                                <a:moveTo>
                                  <a:pt x="0" y="0"/>
                                </a:moveTo>
                                <a:lnTo>
                                  <a:pt x="14998" y="39954"/>
                                </a:lnTo>
                                <a:lnTo>
                                  <a:pt x="52501" y="122377"/>
                                </a:lnTo>
                                <a:lnTo>
                                  <a:pt x="82511" y="209791"/>
                                </a:lnTo>
                                <a:lnTo>
                                  <a:pt x="112458" y="294716"/>
                                </a:lnTo>
                                <a:lnTo>
                                  <a:pt x="110045" y="294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65811" y="6446011"/>
                            <a:ext cx="467359" cy="1678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678939">
                                <a:moveTo>
                                  <a:pt x="0" y="0"/>
                                </a:moveTo>
                                <a:lnTo>
                                  <a:pt x="26136" y="201421"/>
                                </a:lnTo>
                                <a:lnTo>
                                  <a:pt x="153098" y="682624"/>
                                </a:lnTo>
                                <a:lnTo>
                                  <a:pt x="294982" y="1160017"/>
                                </a:lnTo>
                                <a:lnTo>
                                  <a:pt x="466750" y="1678431"/>
                                </a:lnTo>
                                <a:lnTo>
                                  <a:pt x="466750" y="1585213"/>
                                </a:lnTo>
                                <a:lnTo>
                                  <a:pt x="321119" y="1152524"/>
                                </a:lnTo>
                                <a:lnTo>
                                  <a:pt x="153098" y="578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5811" y="6446011"/>
                            <a:ext cx="467359" cy="1678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678939">
                                <a:moveTo>
                                  <a:pt x="0" y="0"/>
                                </a:moveTo>
                                <a:lnTo>
                                  <a:pt x="153098" y="578103"/>
                                </a:lnTo>
                                <a:lnTo>
                                  <a:pt x="321119" y="1152524"/>
                                </a:lnTo>
                                <a:lnTo>
                                  <a:pt x="466750" y="1585213"/>
                                </a:lnTo>
                                <a:lnTo>
                                  <a:pt x="466750" y="1678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58698" y="8094598"/>
                            <a:ext cx="44069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026160">
                                <a:moveTo>
                                  <a:pt x="0" y="0"/>
                                </a:moveTo>
                                <a:lnTo>
                                  <a:pt x="0" y="97028"/>
                                </a:lnTo>
                                <a:lnTo>
                                  <a:pt x="112013" y="373037"/>
                                </a:lnTo>
                                <a:lnTo>
                                  <a:pt x="227761" y="649046"/>
                                </a:lnTo>
                                <a:lnTo>
                                  <a:pt x="406958" y="1025766"/>
                                </a:lnTo>
                                <a:lnTo>
                                  <a:pt x="440613" y="1025766"/>
                                </a:lnTo>
                                <a:lnTo>
                                  <a:pt x="257632" y="634136"/>
                                </a:lnTo>
                                <a:lnTo>
                                  <a:pt x="138150" y="358114"/>
                                </a:lnTo>
                                <a:lnTo>
                                  <a:pt x="29870" y="74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8698" y="8094598"/>
                            <a:ext cx="44069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026160">
                                <a:moveTo>
                                  <a:pt x="0" y="0"/>
                                </a:moveTo>
                                <a:lnTo>
                                  <a:pt x="29870" y="74676"/>
                                </a:lnTo>
                                <a:lnTo>
                                  <a:pt x="138150" y="358114"/>
                                </a:lnTo>
                                <a:lnTo>
                                  <a:pt x="257632" y="634136"/>
                                </a:lnTo>
                                <a:lnTo>
                                  <a:pt x="440613" y="1025766"/>
                                </a:lnTo>
                                <a:lnTo>
                                  <a:pt x="406958" y="1025766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200" y="6024626"/>
                            <a:ext cx="7493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51484">
                                <a:moveTo>
                                  <a:pt x="0" y="0"/>
                                </a:moveTo>
                                <a:lnTo>
                                  <a:pt x="0" y="115570"/>
                                </a:lnTo>
                                <a:lnTo>
                                  <a:pt x="74675" y="451231"/>
                                </a:lnTo>
                                <a:lnTo>
                                  <a:pt x="59740" y="268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200" y="6024626"/>
                            <a:ext cx="7493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51484">
                                <a:moveTo>
                                  <a:pt x="0" y="0"/>
                                </a:moveTo>
                                <a:lnTo>
                                  <a:pt x="59740" y="268478"/>
                                </a:lnTo>
                                <a:lnTo>
                                  <a:pt x="74675" y="451231"/>
                                </a:lnTo>
                                <a:lnTo>
                                  <a:pt x="67208" y="417703"/>
                                </a:lnTo>
                                <a:lnTo>
                                  <a:pt x="0" y="1155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0876" y="6475857"/>
                            <a:ext cx="590550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398395">
                                <a:moveTo>
                                  <a:pt x="0" y="0"/>
                                </a:moveTo>
                                <a:lnTo>
                                  <a:pt x="48539" y="399161"/>
                                </a:lnTo>
                                <a:lnTo>
                                  <a:pt x="108280" y="790702"/>
                                </a:lnTo>
                                <a:lnTo>
                                  <a:pt x="175501" y="1126490"/>
                                </a:lnTo>
                                <a:lnTo>
                                  <a:pt x="257644" y="1458468"/>
                                </a:lnTo>
                                <a:lnTo>
                                  <a:pt x="354723" y="1782953"/>
                                </a:lnTo>
                                <a:lnTo>
                                  <a:pt x="440601" y="2029079"/>
                                </a:lnTo>
                                <a:lnTo>
                                  <a:pt x="530225" y="2267788"/>
                                </a:lnTo>
                                <a:lnTo>
                                  <a:pt x="589965" y="2398344"/>
                                </a:lnTo>
                                <a:lnTo>
                                  <a:pt x="578764" y="2357310"/>
                                </a:lnTo>
                                <a:lnTo>
                                  <a:pt x="537692" y="2193201"/>
                                </a:lnTo>
                                <a:lnTo>
                                  <a:pt x="459270" y="1988058"/>
                                </a:lnTo>
                                <a:lnTo>
                                  <a:pt x="384594" y="1775460"/>
                                </a:lnTo>
                                <a:lnTo>
                                  <a:pt x="283781" y="1450975"/>
                                </a:lnTo>
                                <a:lnTo>
                                  <a:pt x="205371" y="1122680"/>
                                </a:lnTo>
                                <a:lnTo>
                                  <a:pt x="134416" y="787019"/>
                                </a:lnTo>
                                <a:lnTo>
                                  <a:pt x="82143" y="481203"/>
                                </a:lnTo>
                                <a:lnTo>
                                  <a:pt x="41071" y="1715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0876" y="6475857"/>
                            <a:ext cx="590550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398395">
                                <a:moveTo>
                                  <a:pt x="0" y="0"/>
                                </a:moveTo>
                                <a:lnTo>
                                  <a:pt x="41071" y="171577"/>
                                </a:lnTo>
                                <a:lnTo>
                                  <a:pt x="82143" y="481203"/>
                                </a:lnTo>
                                <a:lnTo>
                                  <a:pt x="134416" y="787019"/>
                                </a:lnTo>
                                <a:lnTo>
                                  <a:pt x="205371" y="1122680"/>
                                </a:lnTo>
                                <a:lnTo>
                                  <a:pt x="283781" y="1450975"/>
                                </a:lnTo>
                                <a:lnTo>
                                  <a:pt x="384594" y="1775460"/>
                                </a:lnTo>
                                <a:lnTo>
                                  <a:pt x="459270" y="1988058"/>
                                </a:lnTo>
                                <a:lnTo>
                                  <a:pt x="537692" y="2193201"/>
                                </a:lnTo>
                                <a:lnTo>
                                  <a:pt x="578764" y="2357310"/>
                                </a:lnTo>
                                <a:lnTo>
                                  <a:pt x="589965" y="2398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70712" y="8855544"/>
                            <a:ext cx="1238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265430">
                                <a:moveTo>
                                  <a:pt x="0" y="0"/>
                                </a:moveTo>
                                <a:lnTo>
                                  <a:pt x="41071" y="134277"/>
                                </a:lnTo>
                                <a:lnTo>
                                  <a:pt x="89611" y="264820"/>
                                </a:lnTo>
                                <a:lnTo>
                                  <a:pt x="123215" y="264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70712" y="8855544"/>
                            <a:ext cx="1238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265430">
                                <a:moveTo>
                                  <a:pt x="0" y="0"/>
                                </a:moveTo>
                                <a:lnTo>
                                  <a:pt x="123215" y="264820"/>
                                </a:lnTo>
                                <a:lnTo>
                                  <a:pt x="89611" y="264820"/>
                                </a:lnTo>
                                <a:lnTo>
                                  <a:pt x="41071" y="1342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5940" y="6293103"/>
                            <a:ext cx="5651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54330">
                                <a:moveTo>
                                  <a:pt x="0" y="0"/>
                                </a:moveTo>
                                <a:lnTo>
                                  <a:pt x="14935" y="182752"/>
                                </a:lnTo>
                                <a:lnTo>
                                  <a:pt x="56006" y="354329"/>
                                </a:lnTo>
                                <a:lnTo>
                                  <a:pt x="29870" y="152907"/>
                                </a:lnTo>
                                <a:lnTo>
                                  <a:pt x="29870" y="138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5940" y="6293103"/>
                            <a:ext cx="5651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54330">
                                <a:moveTo>
                                  <a:pt x="0" y="0"/>
                                </a:moveTo>
                                <a:lnTo>
                                  <a:pt x="29870" y="138048"/>
                                </a:lnTo>
                                <a:lnTo>
                                  <a:pt x="29870" y="152907"/>
                                </a:lnTo>
                                <a:lnTo>
                                  <a:pt x="56006" y="354329"/>
                                </a:lnTo>
                                <a:lnTo>
                                  <a:pt x="14935" y="1827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2548" y="5177916"/>
                            <a:ext cx="1501140" cy="291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2917190">
                                <a:moveTo>
                                  <a:pt x="1501051" y="0"/>
                                </a:moveTo>
                                <a:lnTo>
                                  <a:pt x="1351699" y="141731"/>
                                </a:lnTo>
                                <a:lnTo>
                                  <a:pt x="1209840" y="290956"/>
                                </a:lnTo>
                                <a:lnTo>
                                  <a:pt x="1071664" y="447548"/>
                                </a:lnTo>
                                <a:lnTo>
                                  <a:pt x="944664" y="607949"/>
                                </a:lnTo>
                                <a:lnTo>
                                  <a:pt x="780453" y="820547"/>
                                </a:lnTo>
                                <a:lnTo>
                                  <a:pt x="623608" y="1048003"/>
                                </a:lnTo>
                                <a:lnTo>
                                  <a:pt x="485432" y="1279270"/>
                                </a:lnTo>
                                <a:lnTo>
                                  <a:pt x="354749" y="1525523"/>
                                </a:lnTo>
                                <a:lnTo>
                                  <a:pt x="246443" y="1771650"/>
                                </a:lnTo>
                                <a:lnTo>
                                  <a:pt x="149364" y="2032761"/>
                                </a:lnTo>
                                <a:lnTo>
                                  <a:pt x="78422" y="2297557"/>
                                </a:lnTo>
                                <a:lnTo>
                                  <a:pt x="26136" y="2566161"/>
                                </a:lnTo>
                                <a:lnTo>
                                  <a:pt x="3746" y="2838450"/>
                                </a:lnTo>
                                <a:lnTo>
                                  <a:pt x="0" y="2853309"/>
                                </a:lnTo>
                                <a:lnTo>
                                  <a:pt x="26136" y="2916681"/>
                                </a:lnTo>
                                <a:lnTo>
                                  <a:pt x="26136" y="2838450"/>
                                </a:lnTo>
                                <a:lnTo>
                                  <a:pt x="48552" y="2569845"/>
                                </a:lnTo>
                                <a:lnTo>
                                  <a:pt x="100825" y="2301240"/>
                                </a:lnTo>
                                <a:lnTo>
                                  <a:pt x="168033" y="2036445"/>
                                </a:lnTo>
                                <a:lnTo>
                                  <a:pt x="265112" y="1782826"/>
                                </a:lnTo>
                                <a:lnTo>
                                  <a:pt x="373418" y="1532889"/>
                                </a:lnTo>
                                <a:lnTo>
                                  <a:pt x="496608" y="1290446"/>
                                </a:lnTo>
                                <a:lnTo>
                                  <a:pt x="638467" y="1059306"/>
                                </a:lnTo>
                                <a:lnTo>
                                  <a:pt x="787819" y="828039"/>
                                </a:lnTo>
                                <a:lnTo>
                                  <a:pt x="952157" y="611631"/>
                                </a:lnTo>
                                <a:lnTo>
                                  <a:pt x="1082840" y="451230"/>
                                </a:lnTo>
                                <a:lnTo>
                                  <a:pt x="1213523" y="294639"/>
                                </a:lnTo>
                                <a:lnTo>
                                  <a:pt x="1355382" y="145414"/>
                                </a:lnTo>
                                <a:lnTo>
                                  <a:pt x="1501051" y="3682"/>
                                </a:lnTo>
                                <a:lnTo>
                                  <a:pt x="1501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2548" y="5177916"/>
                            <a:ext cx="1501140" cy="291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2917190">
                                <a:moveTo>
                                  <a:pt x="1501051" y="0"/>
                                </a:moveTo>
                                <a:lnTo>
                                  <a:pt x="1501051" y="3682"/>
                                </a:lnTo>
                                <a:lnTo>
                                  <a:pt x="26136" y="2838450"/>
                                </a:lnTo>
                                <a:lnTo>
                                  <a:pt x="26136" y="2916681"/>
                                </a:lnTo>
                                <a:lnTo>
                                  <a:pt x="0" y="2853309"/>
                                </a:lnTo>
                                <a:lnTo>
                                  <a:pt x="3746" y="2838450"/>
                                </a:lnTo>
                                <a:lnTo>
                                  <a:pt x="26136" y="2566161"/>
                                </a:lnTo>
                                <a:lnTo>
                                  <a:pt x="78422" y="2297557"/>
                                </a:lnTo>
                                <a:lnTo>
                                  <a:pt x="149364" y="2032761"/>
                                </a:lnTo>
                                <a:lnTo>
                                  <a:pt x="246443" y="1771650"/>
                                </a:lnTo>
                                <a:lnTo>
                                  <a:pt x="354749" y="1525523"/>
                                </a:lnTo>
                                <a:lnTo>
                                  <a:pt x="485432" y="1279270"/>
                                </a:lnTo>
                                <a:lnTo>
                                  <a:pt x="623608" y="1048003"/>
                                </a:lnTo>
                                <a:lnTo>
                                  <a:pt x="780453" y="820547"/>
                                </a:lnTo>
                                <a:lnTo>
                                  <a:pt x="944664" y="607949"/>
                                </a:lnTo>
                                <a:lnTo>
                                  <a:pt x="1071664" y="447548"/>
                                </a:lnTo>
                                <a:lnTo>
                                  <a:pt x="1209840" y="290956"/>
                                </a:lnTo>
                                <a:lnTo>
                                  <a:pt x="1351699" y="141731"/>
                                </a:lnTo>
                                <a:lnTo>
                                  <a:pt x="150105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2548" y="8124443"/>
                            <a:ext cx="13843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731520">
                                <a:moveTo>
                                  <a:pt x="121437" y="693254"/>
                                </a:moveTo>
                                <a:lnTo>
                                  <a:pt x="78422" y="499846"/>
                                </a:lnTo>
                                <a:lnTo>
                                  <a:pt x="44818" y="298437"/>
                                </a:lnTo>
                                <a:lnTo>
                                  <a:pt x="26149" y="67183"/>
                                </a:lnTo>
                                <a:lnTo>
                                  <a:pt x="22402" y="56007"/>
                                </a:lnTo>
                                <a:lnTo>
                                  <a:pt x="0" y="0"/>
                                </a:lnTo>
                                <a:lnTo>
                                  <a:pt x="3746" y="149225"/>
                                </a:lnTo>
                                <a:lnTo>
                                  <a:pt x="18669" y="302171"/>
                                </a:lnTo>
                                <a:lnTo>
                                  <a:pt x="56019" y="544614"/>
                                </a:lnTo>
                                <a:lnTo>
                                  <a:pt x="121437" y="693254"/>
                                </a:lnTo>
                                <a:close/>
                              </a:path>
                              <a:path w="138430" h="731520">
                                <a:moveTo>
                                  <a:pt x="138163" y="731100"/>
                                </a:moveTo>
                                <a:lnTo>
                                  <a:pt x="121437" y="693254"/>
                                </a:lnTo>
                                <a:lnTo>
                                  <a:pt x="123228" y="701268"/>
                                </a:lnTo>
                                <a:lnTo>
                                  <a:pt x="138163" y="731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2548" y="8124443"/>
                            <a:ext cx="13843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731520">
                                <a:moveTo>
                                  <a:pt x="0" y="0"/>
                                </a:moveTo>
                                <a:lnTo>
                                  <a:pt x="22402" y="56006"/>
                                </a:lnTo>
                                <a:lnTo>
                                  <a:pt x="26149" y="67182"/>
                                </a:lnTo>
                                <a:lnTo>
                                  <a:pt x="44818" y="298437"/>
                                </a:lnTo>
                                <a:lnTo>
                                  <a:pt x="78422" y="499846"/>
                                </a:lnTo>
                                <a:lnTo>
                                  <a:pt x="123228" y="701268"/>
                                </a:lnTo>
                                <a:lnTo>
                                  <a:pt x="138163" y="7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0841" y="8874200"/>
                            <a:ext cx="1162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46379">
                                <a:moveTo>
                                  <a:pt x="0" y="0"/>
                                </a:moveTo>
                                <a:lnTo>
                                  <a:pt x="89611" y="246164"/>
                                </a:lnTo>
                                <a:lnTo>
                                  <a:pt x="115747" y="246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40841" y="8874200"/>
                            <a:ext cx="1162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46379">
                                <a:moveTo>
                                  <a:pt x="0" y="0"/>
                                </a:moveTo>
                                <a:lnTo>
                                  <a:pt x="115747" y="246164"/>
                                </a:lnTo>
                                <a:lnTo>
                                  <a:pt x="89611" y="246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2548" y="8031226"/>
                            <a:ext cx="266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60655">
                                <a:moveTo>
                                  <a:pt x="0" y="0"/>
                                </a:moveTo>
                                <a:lnTo>
                                  <a:pt x="0" y="93218"/>
                                </a:lnTo>
                                <a:lnTo>
                                  <a:pt x="22402" y="149225"/>
                                </a:lnTo>
                                <a:lnTo>
                                  <a:pt x="26149" y="160401"/>
                                </a:lnTo>
                                <a:lnTo>
                                  <a:pt x="26149" y="633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2548" y="8031226"/>
                            <a:ext cx="266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60655">
                                <a:moveTo>
                                  <a:pt x="0" y="0"/>
                                </a:moveTo>
                                <a:lnTo>
                                  <a:pt x="26149" y="63373"/>
                                </a:lnTo>
                                <a:lnTo>
                                  <a:pt x="26149" y="160401"/>
                                </a:lnTo>
                                <a:lnTo>
                                  <a:pt x="22402" y="149225"/>
                                </a:lnTo>
                                <a:lnTo>
                                  <a:pt x="0" y="93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3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88568" y="8669058"/>
                            <a:ext cx="17208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451484">
                                <a:moveTo>
                                  <a:pt x="0" y="0"/>
                                </a:moveTo>
                                <a:lnTo>
                                  <a:pt x="41071" y="164109"/>
                                </a:lnTo>
                                <a:lnTo>
                                  <a:pt x="52273" y="205143"/>
                                </a:lnTo>
                                <a:lnTo>
                                  <a:pt x="168020" y="451319"/>
                                </a:lnTo>
                                <a:lnTo>
                                  <a:pt x="171754" y="451319"/>
                                </a:lnTo>
                                <a:lnTo>
                                  <a:pt x="123215" y="320763"/>
                                </a:lnTo>
                                <a:lnTo>
                                  <a:pt x="82143" y="186486"/>
                                </a:lnTo>
                                <a:lnTo>
                                  <a:pt x="26136" y="59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8568" y="8669058"/>
                            <a:ext cx="17208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451484">
                                <a:moveTo>
                                  <a:pt x="0" y="0"/>
                                </a:moveTo>
                                <a:lnTo>
                                  <a:pt x="26136" y="59677"/>
                                </a:lnTo>
                                <a:lnTo>
                                  <a:pt x="82143" y="186486"/>
                                </a:lnTo>
                                <a:lnTo>
                                  <a:pt x="123215" y="320763"/>
                                </a:lnTo>
                                <a:lnTo>
                                  <a:pt x="171754" y="451319"/>
                                </a:lnTo>
                                <a:lnTo>
                                  <a:pt x="168020" y="451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Portada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654" y="903224"/>
                            <a:ext cx="3020568" cy="1810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271E07" id="Group 1" o:spid="_x0000_s1026" style="position:absolute;margin-left:28pt;margin-top:36.4pt;width:400.5pt;height:718.6pt;z-index:-251658240;mso-wrap-distance-left:0;mso-wrap-distance-right:0;mso-position-horizontal-relative:page;mso-position-vertical-relative:page" coordsize="50863,91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">
                <v:shape id="Graphic 2" o:spid="_x0000_s1027" style="position:absolute;width:1949;height:91262;visibility:visible;mso-wrap-style:square;v-text-anchor:top" coordsize="194945,912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" path="m194538,l,,,9125712r194538,l194538,xe" fillcolor="#1f487c" stroked="f">
                  <v:path arrowok="t"/>
                </v:shape>
                <v:shape id="Graphic 3" o:spid="_x0000_s1028" style="position:absolute;top:14668;width:21945;height:5525;visibility:visible;mso-wrap-style:square;v-text-anchor:top" coordsize="219456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" path="m1918589,l,,,552069r1918589,l2194560,275971,1918589,xe" fillcolor="#4f81bc" stroked="f">
                  <v:path arrowok="t"/>
                </v:shape>
                <v:shape id="Graphic 4" o:spid="_x0000_s1029" style="position:absolute;left:5314;top:73646;width:3054;height:10991;visibility:visible;mso-wrap-style:square;v-text-anchor:top" coordsize="305435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" path="m,l14998,132334,97510,449453r92520,314706l305041,1098892r,-57442l210032,759206,97510,379603,,xe" fillcolor="#1f487c" stroked="f">
                  <v:path arrowok="t"/>
                </v:shape>
                <v:shape id="Graphic 5" o:spid="_x0000_s1030" style="position:absolute;left:5314;top:73646;width:3054;height:10991;visibility:visible;mso-wrap-style:square;v-text-anchor:top" coordsize="305435,109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" path="m,l97510,379603,210032,759206r95009,282244l305041,1098892,,xe" filled="f" strokecolor="#1f487c">
                  <v:path arrowok="t"/>
                </v:shape>
                <v:shape id="Graphic 6" o:spid="_x0000_s1031" style="position:absolute;left:8514;top:84485;width:2902;height:6724;visibility:visible;mso-wrap-style:square;v-text-anchor:top" coordsize="290195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" path="m,l2501,62433,75006,244767r75069,177330l270090,671855r19939,l167474,417093,92519,232270,20002,47447,,xe" fillcolor="#1f487c" stroked="f">
                  <v:path arrowok="t"/>
                </v:shape>
                <v:shape id="Graphic 7" o:spid="_x0000_s1032" style="position:absolute;left:8514;top:84485;width:2902;height:6724;visibility:visible;mso-wrap-style:square;v-text-anchor:top" coordsize="290195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" path="m,l20002,47447,92519,232270r74955,184823l290029,671855r-19939,l,xe" filled="f" strokecolor="#1f487c">
                  <v:path arrowok="t"/>
                </v:shape>
                <v:shape id="Graphic 8" o:spid="_x0000_s1033" style="position:absolute;left:1713;top:42100;width:3505;height:31775;visibility:visible;mso-wrap-style:square;v-text-anchor:top" coordsize="350520,317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" path="m,l,197358,4991,397129,22491,791718r27508,397129l87503,1583436r45008,394716l192519,2370201r70015,392176l345046,3152013r4991,25019l337540,3054604,267525,2712466,207518,2367788,145008,1978152,97510,1583436,57505,1188847,29997,791718,7493,397129,2501,197358,,xe" fillcolor="#1f487c" stroked="f">
                  <v:path arrowok="t"/>
                </v:shape>
                <v:shape id="Graphic 9" o:spid="_x0000_s1034" style="position:absolute;left:1713;top:42100;width:3505;height:31775;visibility:visible;mso-wrap-style:square;v-text-anchor:top" coordsize="350520,317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" path="m,l2501,197358,7493,397129,29997,791718r27508,397129l97510,1583436r47498,394716l207518,2367788r60007,344678l337540,3054604r12497,122428l,197358,,xe" filled="f" strokecolor="#1f487c" strokeweight=".26453mm">
                  <v:path arrowok="t"/>
                </v:shape>
                <v:shape id="Graphic 10" o:spid="_x0000_s1035" style="position:absolute;left:4863;top:52316;width:1131;height:21330;visibility:visible;mso-wrap-style:square;v-text-anchor:top" coordsize="113030,213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" path="m45008,2125472r-876,-3683l45008,2132965r,-7493xem112522,l85013,164846,62509,329565,29997,666750,7505,1001522,,1333627r2501,337185l20002,2005584r2502,27432l44132,2121789,34988,2005584,14998,1670812,7505,1333627r7493,-332105l34988,666750,65011,332105,87515,164846,112522,xe" fillcolor="#1f487c" stroked="f">
                  <v:path arrowok="t"/>
                </v:shape>
                <v:shape id="Graphic 11" o:spid="_x0000_s1036" style="position:absolute;left:4863;top:52316;width:1131;height:21330;visibility:visible;mso-wrap-style:square;v-text-anchor:top" coordsize="113030,213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" path="m112521,l7505,1333627r7493,337185l35001,2005584r10007,127381l,1333627,7505,1001522,30010,666750,62509,329565,85013,164846,112521,xe" filled="f" strokecolor="#1f487c">
                  <v:path arrowok="t"/>
                </v:shape>
                <v:shape id="Graphic 12" o:spid="_x0000_s1037" style="position:absolute;left:5213;top:73870;width:3855;height:15710;visibility:visible;mso-wrap-style:square;v-text-anchor:top" coordsize="38544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" path="m,l30010,259715,70015,516890r47510,219837l167525,956538r65012,212293l287540,1328674r62510,157353l385051,1570951r-4991,-27482l352552,1438567,300050,1301203,250037,1163840,187528,949045,132524,731774,85013,516890,52514,314706,25006,109855,,xe" fillcolor="#1f487c" stroked="f">
                  <v:path arrowok="t"/>
                </v:shape>
                <v:shape id="Graphic 13" o:spid="_x0000_s1038" style="position:absolute;left:5213;top:73870;width:3855;height:15710;visibility:visible;mso-wrap-style:square;v-text-anchor:top" coordsize="38544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" path="m,l25006,109855,52514,314706,85013,516890r47511,214884l187528,949045r62509,214795l300050,1301203r52502,137364l380060,1543469r4991,27482l,xe" filled="f" strokecolor="#1f487c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9" type="#_x0000_t75" style="position:absolute;left:9216;top:89432;width:921;height:1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">
                  <v:imagedata r:id="rIdPortada8" o:title=""/>
                </v:shape>
                <v:shape id="Graphic 15" o:spid="_x0000_s1040" style="position:absolute;left:5089;top:72646;width:381;height:2324;visibility:visible;mso-wrap-style:square;v-text-anchor:top" coordsize="3810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" path="m,l12496,122428,37503,232283,22504,99949r,-7493l,xe" fillcolor="#1f487c" stroked="f">
                  <v:path arrowok="t"/>
                </v:shape>
                <v:shape id="Graphic 16" o:spid="_x0000_s1041" style="position:absolute;left:5089;top:72646;width:381;height:2324;visibility:visible;mso-wrap-style:square;v-text-anchor:top" coordsize="3810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" path="m,l22504,92456r,7493l37503,232283,12496,122428,,xe" filled="f" strokecolor="#1f487c" strokeweight=".26453mm">
                  <v:path arrowok="t"/>
                </v:shape>
                <v:shape id="Graphic 17" o:spid="_x0000_s1042" style="position:absolute;left:8364;top:65352;width:9855;height:19133;visibility:visible;mso-wrap-style:square;v-text-anchor:top" coordsize="985519,191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" path="m985113,l885164,92456r-90043,97408l705078,289813,620115,394715,510006,537082,410057,686943,317601,839215,235051,999108r-72517,164846l100012,1331214,52501,1506092,17500,1680971,2501,1858276,,1870760r14998,42469l17500,1863267,35001,1680971,65011,1508633r47498,-172339l172567,1166495r72517,-162433l327507,846708,420090,689356,517626,544576,622528,399669,710031,292226r87630,-99822l890117,94995,985113,xe" fillcolor="#1f487c" stroked="f">
                  <v:path arrowok="t"/>
                </v:shape>
                <v:shape id="Graphic 18" o:spid="_x0000_s1043" style="position:absolute;left:8364;top:65352;width:9855;height:19133;visibility:visible;mso-wrap-style:square;v-text-anchor:top" coordsize="985519,191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" path="m985113,l14998,1913229,,1870760r2501,-12484l17500,1680971,52501,1506092r47511,-174878l162534,1163954,235051,999108,317601,839215,410057,686943,510006,537082,620115,394715,705078,289813r90043,-99949l885164,92456,985113,xe" filled="f" strokecolor="#1f487c">
                  <v:path arrowok="t"/>
                </v:shape>
                <v:shape id="Graphic 19" o:spid="_x0000_s1044" style="position:absolute;left:8364;top:84634;width:902;height:4852;visibility:visible;mso-wrap-style:square;v-text-anchor:top" coordsize="9017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" path="m,l2501,102412r9995,99898l37503,362165r14998,39955l90004,484543,82511,462064,49999,329691,27495,199809,17500,47459,14998,39966,,xe" fillcolor="#1f487c" stroked="f">
                  <v:path arrowok="t"/>
                </v:shape>
                <v:shape id="Graphic 20" o:spid="_x0000_s1045" style="position:absolute;left:8364;top:84634;width:902;height:4852;visibility:visible;mso-wrap-style:square;v-text-anchor:top" coordsize="9017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" path="m,l14998,39966r2502,7493l27495,199809,49999,329691,82511,462064r7493,22479l,xe" filled="f" strokecolor="#1f487c" strokeweight=".26453mm">
                  <v:path arrowok="t"/>
                </v:shape>
                <v:shape id="Image 21" o:spid="_x0000_s1046" type="#_x0000_t75" style="position:absolute;left:9016;top:89532;width:871;height:1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">
                  <v:imagedata r:id="rIdPortada9" o:title=""/>
                </v:shape>
                <v:shape id="Graphic 22" o:spid="_x0000_s1047" style="position:absolute;left:8364;top:84060;width:178;height:1054;visibility:visible;mso-wrap-style:square;v-text-anchor:top" coordsize="177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" path="m,l,57442,14998,97409r2502,7493l14998,42468,,xe" fillcolor="#1f487c" stroked="f">
                  <v:path arrowok="t"/>
                </v:shape>
                <v:shape id="Graphic 23" o:spid="_x0000_s1048" style="position:absolute;left:8364;top:84060;width:178;height:1054;visibility:visible;mso-wrap-style:square;v-text-anchor:top" coordsize="177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" path="m,l14998,42468r2502,62434l14998,97409,,57442,,xe" filled="f" strokecolor="#1f487c">
                  <v:path arrowok="t"/>
                </v:shape>
                <v:shape id="Graphic 24" o:spid="_x0000_s1049" style="position:absolute;left:8739;top:88256;width:1130;height:2953;visibility:visible;mso-wrap-style:square;v-text-anchor:top" coordsize="11303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" path="m,l27508,104889r4991,27483l110045,294716r2413,l82511,209791,52501,122377,14998,39954,,xe" fillcolor="#1f487c" stroked="f">
                  <v:path arrowok="t"/>
                </v:shape>
                <v:shape id="Graphic 25" o:spid="_x0000_s1050" style="position:absolute;left:8739;top:88256;width:1130;height:2953;visibility:visible;mso-wrap-style:square;v-text-anchor:top" coordsize="11303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" path="m,l14998,39954r37503,82423l82511,209791r29947,84925l110045,294716,,xe" filled="f" strokecolor="#1f487c" strokeweight=".26456mm">
                  <v:path arrowok="t"/>
                </v:shape>
                <v:shape id="Graphic 26" o:spid="_x0000_s1051" style="position:absolute;left:1658;top:64460;width:4673;height:16789;visibility:visible;mso-wrap-style:square;v-text-anchor:top" coordsize="467359,1678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" path="m,l26136,201421,153098,682624r141884,477393l466750,1678431r,-93218l321119,1152524,153098,578103,,xe" fillcolor="#1f487c" stroked="f">
                  <v:fill opacity="13107f"/>
                  <v:path arrowok="t"/>
                </v:shape>
                <v:shape id="Graphic 27" o:spid="_x0000_s1052" style="position:absolute;left:1658;top:64460;width:4673;height:16789;visibility:visible;mso-wrap-style:square;v-text-anchor:top" coordsize="467359,1678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" path="m,l153098,578103r168021,574421l466750,1585213r,93218l,xe" filled="f" strokecolor="#1f487c">
                  <v:path arrowok="t"/>
                </v:shape>
                <v:shape id="Graphic 28" o:spid="_x0000_s1053" style="position:absolute;left:6586;top:80945;width:4407;height:10262;visibility:visible;mso-wrap-style:square;v-text-anchor:top" coordsize="440690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" path="m,l,97028,112013,373037,227761,649046r179197,376720l440613,1025766,257632,634136,138150,358114,29870,74676,,xe" fillcolor="#1f487c" stroked="f">
                  <v:fill opacity="13107f"/>
                  <v:path arrowok="t"/>
                </v:shape>
                <v:shape id="Graphic 29" o:spid="_x0000_s1054" style="position:absolute;left:6586;top:80945;width:4407;height:10262;visibility:visible;mso-wrap-style:square;v-text-anchor:top" coordsize="440690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" path="m,l29870,74676,138150,358114,257632,634136r182981,391630l406958,1025766,,97028,,xe" filled="f" strokecolor="#1f487c" strokeweight=".26453mm">
                  <v:path arrowok="t"/>
                </v:shape>
                <v:shape id="Graphic 30" o:spid="_x0000_s1055" style="position:absolute;left:762;top:60246;width:749;height:4515;visibility:visible;mso-wrap-style:square;v-text-anchor:top" coordsize="7493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" path="m,l,115570,74675,451231,59740,268478,,xe" fillcolor="#1f487c" stroked="f">
                  <v:fill opacity="13107f"/>
                  <v:path arrowok="t"/>
                </v:shape>
                <v:shape id="Graphic 31" o:spid="_x0000_s1056" style="position:absolute;left:762;top:60246;width:749;height:4515;visibility:visible;mso-wrap-style:square;v-text-anchor:top" coordsize="7493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" path="m,l59740,268478,74675,451231,67208,417703,,115570,,xe" filled="f" strokecolor="#1f487c">
                  <v:path arrowok="t"/>
                </v:shape>
                <v:shape id="Graphic 32" o:spid="_x0000_s1057" style="position:absolute;left:1508;top:64758;width:5906;height:23984;visibility:visible;mso-wrap-style:square;v-text-anchor:top" coordsize="590550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" path="m,l48539,399161r59741,391541l175501,1126490r82143,331978l354723,1782953r85878,246126l530225,2267788r59740,130556l578764,2357310,537692,2193201,459270,1988058,384594,1775460,283781,1450975,205371,1122680,134416,787019,82143,481203,41071,171577,,xe" fillcolor="#1f487c" stroked="f">
                  <v:fill opacity="13107f"/>
                  <v:path arrowok="t"/>
                </v:shape>
                <v:shape id="Graphic 33" o:spid="_x0000_s1058" style="position:absolute;left:1508;top:64758;width:5906;height:23984;visibility:visible;mso-wrap-style:square;v-text-anchor:top" coordsize="590550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" path="m,l41071,171577,82143,481203r52273,305816l205371,1122680r78410,328295l384594,1775460r74676,212598l537692,2193201r41072,164109l589965,2398344,,xe" filled="f" strokecolor="#1f487c">
                  <v:path arrowok="t"/>
                </v:shape>
                <v:shape id="Graphic 34" o:spid="_x0000_s1059" style="position:absolute;left:7707;top:88555;width:1238;height:2654;visibility:visible;mso-wrap-style:square;v-text-anchor:top" coordsize="12382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" path="m,l41071,134277,89611,264820r33604,l,xe" fillcolor="#1f487c" stroked="f">
                  <v:fill opacity="13107f"/>
                  <v:path arrowok="t"/>
                </v:shape>
                <v:shape id="Graphic 35" o:spid="_x0000_s1060" style="position:absolute;left:7707;top:88555;width:1238;height:2654;visibility:visible;mso-wrap-style:square;v-text-anchor:top" coordsize="12382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" path="m,l123215,264820r-33604,l41071,134277,,xe" filled="f" strokecolor="#1f487c">
                  <v:path arrowok="t"/>
                </v:shape>
                <v:shape id="Graphic 36" o:spid="_x0000_s1061" style="position:absolute;left:1359;top:62931;width:565;height:3543;visibility:visible;mso-wrap-style:square;v-text-anchor:top" coordsize="5651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" path="m,l14935,182752,56006,354329,29870,152907r,-14859l,xe" fillcolor="#1f487c" stroked="f">
                  <v:fill opacity="13107f"/>
                  <v:path arrowok="t"/>
                </v:shape>
                <v:shape id="Graphic 37" o:spid="_x0000_s1062" style="position:absolute;left:1359;top:62931;width:565;height:3543;visibility:visible;mso-wrap-style:square;v-text-anchor:top" coordsize="5651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" path="m,l29870,138048r,14859l56006,354329,14935,182752,,xe" filled="f" strokecolor="#1f487c">
                  <v:path arrowok="t"/>
                </v:shape>
                <v:shape id="Graphic 38" o:spid="_x0000_s1063" style="position:absolute;left:6325;top:51779;width:15011;height:29172;visibility:visible;mso-wrap-style:square;v-text-anchor:top" coordsize="1501140,291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" path="m1501051,l1351699,141731,1209840,290956,1071664,447548,944664,607949,780453,820547,623608,1048003,485432,1279270,354749,1525523,246443,1771650r-97079,261111l78422,2297557,26136,2566161,3746,2838450,,2853309r26136,63372l26136,2838450,48552,2569845r52273,-268605l168033,2036445r97079,-253619l373418,1532889,496608,1290446,638467,1059306,787819,828039,952157,611631,1082840,451230,1213523,294639,1355382,145414,1501051,3682r,-3682xe" fillcolor="#1f487c" stroked="f">
                  <v:fill opacity="13107f"/>
                  <v:path arrowok="t"/>
                </v:shape>
                <v:shape id="Graphic 39" o:spid="_x0000_s1064" style="position:absolute;left:6325;top:51779;width:15011;height:29172;visibility:visible;mso-wrap-style:square;v-text-anchor:top" coordsize="1501140,291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" path="m1501051,r,3682l26136,2838450r,78231l,2853309r3746,-14859l26136,2566161,78422,2297557r70942,-264796l246443,1771650,354749,1525523,485432,1279270,623608,1048003,780453,820547,944664,607949,1071664,447548,1209840,290956,1351699,141731,1501051,xe" filled="f" strokecolor="#1f487c" strokeweight=".26456mm">
                  <v:path arrowok="t"/>
                </v:shape>
                <v:shape id="Graphic 40" o:spid="_x0000_s1065" style="position:absolute;left:6325;top:81244;width:1384;height:7315;visibility:visible;mso-wrap-style:square;v-text-anchor:top" coordsize="13843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" path="m121437,693254l78422,499846,44818,298437,26149,67183,22402,56007,,,3746,149225,18669,302171,56019,544614r65418,148640xem138163,731100l121437,693254r1791,8014l138163,731100xe" fillcolor="#1f487c" stroked="f">
                  <v:fill opacity="13107f"/>
                  <v:path arrowok="t"/>
                </v:shape>
                <v:shape id="Graphic 41" o:spid="_x0000_s1066" style="position:absolute;left:6325;top:81244;width:1384;height:7315;visibility:visible;mso-wrap-style:square;v-text-anchor:top" coordsize="13843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" path="m,l22402,56006r3747,11176l44818,298437,78422,499846r44806,201422l138163,731100,,xe" filled="f" strokecolor="#1f487c" strokeweight=".26456mm">
                  <v:path arrowok="t"/>
                </v:shape>
                <v:shape id="Graphic 42" o:spid="_x0000_s1067" style="position:absolute;left:7408;top:88742;width:1162;height:2463;visibility:visible;mso-wrap-style:square;v-text-anchor:top" coordsize="11620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" path="m,l89611,246164r26136,l,xe" fillcolor="#1f487c" stroked="f">
                  <v:fill opacity="13107f"/>
                  <v:path arrowok="t"/>
                </v:shape>
                <v:shape id="Graphic 43" o:spid="_x0000_s1068" style="position:absolute;left:7408;top:88742;width:1162;height:2463;visibility:visible;mso-wrap-style:square;v-text-anchor:top" coordsize="11620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" path="m,l115747,246164r-26136,l,xe" filled="f" strokecolor="#1f487c">
                  <v:path arrowok="t"/>
                </v:shape>
                <v:shape id="Graphic 44" o:spid="_x0000_s1069" style="position:absolute;left:6325;top:80312;width:267;height:1606;visibility:visible;mso-wrap-style:square;v-text-anchor:top" coordsize="2667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" path="m,l,93218r22402,56007l26149,160401r,-97028l,xe" fillcolor="#1f487c" stroked="f">
                  <v:fill opacity="13107f"/>
                  <v:path arrowok="t"/>
                </v:shape>
                <v:shape id="Graphic 45" o:spid="_x0000_s1070" style="position:absolute;left:6325;top:80312;width:267;height:1606;visibility:visible;mso-wrap-style:square;v-text-anchor:top" coordsize="2667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" path="m,l26149,63373r,97028l22402,149225,,93218,,xe" filled="f" strokecolor="#1f487c" strokeweight=".26453mm">
                  <v:path arrowok="t"/>
                </v:shape>
                <v:shape id="Graphic 46" o:spid="_x0000_s1071" style="position:absolute;left:6885;top:86690;width:1721;height:4515;visibility:visible;mso-wrap-style:square;v-text-anchor:top" coordsize="172085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" path="m,l41071,164109r11202,41034l168020,451319r3734,l123215,320763,82143,186486,26136,59677,,xe" fillcolor="#1f487c" stroked="f">
                  <v:fill opacity="13107f"/>
                  <v:path arrowok="t"/>
                </v:shape>
                <v:shape id="Graphic 47" o:spid="_x0000_s1072" style="position:absolute;left:6885;top:86690;width:1721;height:4515;visibility:visible;mso-wrap-style:square;v-text-anchor:top" coordsize="172085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" path="m,l26136,59677,82143,186486r41072,134277l171754,451319r-3734,l,xe" filled="f" strokecolor="#1f487c">
                  <v:path arrowok="t"/>
                </v:shape>
                <v:shape id="Image 48" o:spid="_x0000_s1073" type="#_x0000_t75" style="position:absolute;left:20656;top:9032;width:30206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">
                  <v:imagedata r:id="rIdPortada10" o:title=""/>
                </v:shape>
                <w10:wrap anchorx="page" anchory="page"/>
              </v:group>
            </w:pict>
          </mc:Fallback>
        </mc:AlternateContent>
      </w:r>
    </w:p>
    <w:p w14:paraId="672A6659" w14:textId="31019E6A" w:rsidR="00A7150A" w:rsidRDefault="00A7150A">
      <w:pPr>
        <w:pStyle w:val="Textoindependiente"/>
        <w:rPr>
          <w:b w:val="0"/>
          <w:sz w:val="28"/>
        </w:rPr>
      </w:pPr>
    </w:p>
    <w:p w14:paraId="0A37501D" w14:textId="73F79C53" w:rsidR="00A7150A" w:rsidRDefault="00A7150A">
      <w:pPr>
        <w:pStyle w:val="Textoindependiente"/>
        <w:rPr>
          <w:b w:val="0"/>
          <w:sz w:val="28"/>
        </w:rPr>
      </w:pPr>
    </w:p>
    <w:p w14:paraId="5DAB6C7B" w14:textId="235B2CE5" w:rsidR="00A7150A" w:rsidRDefault="00A7150A">
      <w:pPr>
        <w:pStyle w:val="Textoindependiente"/>
        <w:rPr>
          <w:b w:val="0"/>
          <w:sz w:val="28"/>
        </w:rPr>
      </w:pPr>
    </w:p>
    <w:p w14:paraId="02EB378F" w14:textId="77777777" w:rsidR="00A7150A" w:rsidRDefault="00A7150A">
      <w:pPr>
        <w:pStyle w:val="Textoindependiente"/>
        <w:rPr>
          <w:b w:val="0"/>
          <w:sz w:val="28"/>
        </w:rPr>
      </w:pPr>
    </w:p>
    <w:p w14:paraId="6A05A809" w14:textId="51238299" w:rsidR="00A7150A" w:rsidRDefault="00A7150A">
      <w:pPr>
        <w:pStyle w:val="Textoindependiente"/>
        <w:rPr>
          <w:b w:val="0"/>
          <w:sz w:val="28"/>
        </w:rPr>
      </w:pPr>
    </w:p>
    <w:p w14:paraId="5A39BBE3" w14:textId="643A5418" w:rsidR="00A7150A" w:rsidRDefault="00A7150A">
      <w:pPr>
        <w:pStyle w:val="Textoindependiente"/>
        <w:spacing w:before="243"/>
        <w:rPr>
          <w:b w:val="0"/>
          <w:sz w:val="28"/>
        </w:rPr>
      </w:pPr>
    </w:p>
    <w:p w14:paraId="1D368422" w14:textId="76C4C0E0" w:rsidR="00A7150A" w:rsidRDefault="00BA570C" w:rsidP="00D03036">
      <w:pPr>
        <w:tabs>
          <w:tab w:val="left" w:pos="2868"/>
        </w:tabs>
        <w:ind w:left="462"/>
        <w:rPr>
          <w:sz w:val="28"/>
        </w:rPr>
      </w:pPr>
      <w:r>
        <w:rPr>
          <w:color w:val="FFFFFF"/>
          <w:spacing w:val="-2"/>
          <w:sz w:val="28"/>
        </w:rPr>
        <w:t>12-3-</w:t>
      </w:r>
      <w:r>
        <w:rPr>
          <w:color w:val="FFFFFF"/>
          <w:spacing w:val="-4"/>
          <w:sz w:val="28"/>
        </w:rPr>
        <w:t>2024</w:t>
      </w:r>
      <w:r w:rsidR="00D03036">
        <w:rPr>
          <w:color w:val="FFFFFF"/>
          <w:spacing w:val="-4"/>
          <w:sz w:val="28"/>
        </w:rPr>
        <w:tab/>
      </w:r>
    </w:p>
    <w:p w14:paraId="41C8F396" w14:textId="75F6AD2D" w:rsidR="00A7150A" w:rsidRDefault="00A7150A">
      <w:pPr>
        <w:pStyle w:val="Textoindependiente"/>
        <w:rPr>
          <w:b w:val="0"/>
          <w:sz w:val="31"/>
        </w:rPr>
      </w:pPr>
    </w:p>
    <w:p w14:paraId="72A3D3EC" w14:textId="0FB76C70" w:rsidR="00A7150A" w:rsidRDefault="001E1C49">
      <w:pPr>
        <w:pStyle w:val="Textoindependiente"/>
        <w:rPr>
          <w:b w:val="0"/>
          <w:sz w:val="31"/>
        </w:rPr>
      </w:pPr>
      <w:r>
        <w:rPr>
          <w:b w:val="0"/>
          <w:sz w:val="3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0B940D" w14:textId="1D2D1A06" w:rsidR="00A7150A" w:rsidRDefault="00A7150A">
      <w:pPr>
        <w:pStyle w:val="Textoindependiente"/>
        <w:rPr>
          <w:b w:val="0"/>
          <w:sz w:val="31"/>
        </w:rPr>
      </w:pPr>
    </w:p>
    <w:p w14:paraId="0E27B00A" w14:textId="060CF398" w:rsidR="00A7150A" w:rsidRDefault="00A7150A">
      <w:pPr>
        <w:pStyle w:val="Textoindependiente"/>
        <w:rPr>
          <w:b w:val="0"/>
          <w:sz w:val="31"/>
        </w:rPr>
      </w:pPr>
    </w:p>
    <w:p w14:paraId="60061E4C" w14:textId="6C561564" w:rsidR="00A7150A" w:rsidRDefault="00A7150A">
      <w:pPr>
        <w:pStyle w:val="Textoindependiente"/>
        <w:spacing w:before="325"/>
        <w:rPr>
          <w:b w:val="0"/>
          <w:sz w:val="31"/>
        </w:rPr>
      </w:pPr>
    </w:p>
    <w:p w14:textId="3275FC4E" w:rsidR="3DCD2433" w:rsidRPr="00D03036" w:rsidRDefault="00CF57BF" w:rsidP="11B7B164">
      <w:pPr>
        <w:pStyle w:val="Ttul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MANUAL TÉCNICO</w:t>
      </w:r>
    </w:p>
    <w:p w14:textId="3275FC4E" w:rsidR="3DCD2433" w:rsidRPr="00D03036" w:rsidRDefault="00CF57BF" w:rsidP="11B7B164">
      <w:pPr>
        <w:pStyle w:val="Ttul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Velora: plataforma de reservas de hoteles boutique</w:t>
      </w:r>
    </w:p>
    <w:p w14:paraId="2EE3BD9E" w14:textId="3275FC4E" w:rsidR="3DCD2433" w:rsidRPr="00D03036" w:rsidRDefault="00CF57BF" w:rsidP="11B7B164">
      <w:pPr>
        <w:pStyle w:val="Ttulo"/>
        <w:rPr>
          <w:sz w:val="24"/>
          <w:szCs w:val="24"/>
        </w:rPr>
      </w:pPr>
      <w:r>
        <w:rPr>
          <w:sz w:val="24"/>
          <w:szCs w:val="24"/>
        </w:rPr>
        <w:t xml:space="preserve">Base de datos 2 </w:t>
      </w:r>
    </w:p>
    <w:p w14:paraId="44EAFD9C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4B94D5A5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3DEEC669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3656B9AB" w14:textId="77777777" w:rsidR="00A7150A" w:rsidRPr="00D03036" w:rsidRDefault="00A7150A">
      <w:pPr>
        <w:pStyle w:val="Textoindependiente"/>
        <w:spacing w:before="151"/>
        <w:rPr>
          <w:sz w:val="24"/>
          <w:szCs w:val="24"/>
        </w:rPr>
      </w:pPr>
    </w:p>
    <w:p w14:paraId="66C1A542" w14:textId="4DDCF20A" w:rsidR="31CF0196" w:rsidRPr="00D03036" w:rsidRDefault="31CF0196" w:rsidP="11B7B164">
      <w:pPr>
        <w:pStyle w:val="Textoindependiente"/>
        <w:ind w:left="11" w:right="2"/>
        <w:jc w:val="center"/>
        <w:rPr>
          <w:sz w:val="24"/>
          <w:szCs w:val="24"/>
        </w:rPr>
      </w:pPr>
      <w:r w:rsidRPr="00D03036">
        <w:rPr>
          <w:sz w:val="24"/>
          <w:szCs w:val="24"/>
        </w:rPr>
        <w:t>Brainer Stiven Cordoba Palacios</w:t>
      </w:r>
    </w:p>
    <w:p w14:paraId="45FB0818" w14:textId="3AC12650" w:rsidR="00A7150A" w:rsidRPr="00D03036" w:rsidRDefault="00797100" w:rsidP="0E7E2584">
      <w:pPr>
        <w:pStyle w:val="Textoindependiente"/>
        <w:ind w:left="11" w:right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Rodian </w:t>
      </w:r>
      <w:proofErr w:type="spellStart"/>
      <w:r>
        <w:rPr>
          <w:sz w:val="24"/>
          <w:szCs w:val="24"/>
        </w:rPr>
        <w:t>andres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lizarda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mosquera</w:t>
      </w:r>
      <w:proofErr w:type="spellEnd"/>
      <w:r>
        <w:rPr>
          <w:sz w:val="24"/>
          <w:szCs w:val="24"/>
        </w:rPr>
        <w:t xml:space="preserve"> </w:t>
      </w:r>
    </w:p>
    <w:p w14:paraId="049F31CB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53128261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62486C05" w14:textId="77777777" w:rsidR="00A7150A" w:rsidRPr="00D03036" w:rsidRDefault="00A7150A">
      <w:pPr>
        <w:pStyle w:val="Textoindependiente"/>
        <w:spacing w:before="53"/>
        <w:rPr>
          <w:sz w:val="24"/>
          <w:szCs w:val="24"/>
        </w:rPr>
      </w:pPr>
    </w:p>
    <w:p w14:paraId="5A6C29B3" w14:textId="77777777" w:rsidR="00A7150A" w:rsidRPr="00D03036" w:rsidRDefault="00BA570C">
      <w:pPr>
        <w:pStyle w:val="Textoindependiente"/>
        <w:ind w:left="9" w:right="11"/>
        <w:jc w:val="center"/>
        <w:rPr>
          <w:sz w:val="24"/>
          <w:szCs w:val="24"/>
        </w:rPr>
      </w:pPr>
      <w:r w:rsidRPr="00D03036">
        <w:rPr>
          <w:sz w:val="24"/>
          <w:szCs w:val="24"/>
        </w:rPr>
        <w:t>Facultad</w:t>
      </w:r>
      <w:r w:rsidRPr="00D03036">
        <w:rPr>
          <w:spacing w:val="27"/>
          <w:sz w:val="24"/>
          <w:szCs w:val="24"/>
        </w:rPr>
        <w:t xml:space="preserve"> </w:t>
      </w:r>
      <w:r w:rsidRPr="00D03036">
        <w:rPr>
          <w:sz w:val="24"/>
          <w:szCs w:val="24"/>
        </w:rPr>
        <w:t>de</w:t>
      </w:r>
      <w:r w:rsidRPr="00D03036">
        <w:rPr>
          <w:spacing w:val="34"/>
          <w:sz w:val="24"/>
          <w:szCs w:val="24"/>
        </w:rPr>
        <w:t xml:space="preserve"> </w:t>
      </w:r>
      <w:r w:rsidRPr="00D03036">
        <w:rPr>
          <w:sz w:val="24"/>
          <w:szCs w:val="24"/>
        </w:rPr>
        <w:t>ingeniería,</w:t>
      </w:r>
      <w:r w:rsidRPr="00D03036">
        <w:rPr>
          <w:spacing w:val="31"/>
          <w:sz w:val="24"/>
          <w:szCs w:val="24"/>
        </w:rPr>
        <w:t xml:space="preserve"> </w:t>
      </w:r>
      <w:r w:rsidRPr="00D03036">
        <w:rPr>
          <w:sz w:val="24"/>
          <w:szCs w:val="24"/>
        </w:rPr>
        <w:t>Fundación</w:t>
      </w:r>
      <w:r w:rsidRPr="00D03036">
        <w:rPr>
          <w:spacing w:val="28"/>
          <w:sz w:val="24"/>
          <w:szCs w:val="24"/>
        </w:rPr>
        <w:t xml:space="preserve"> </w:t>
      </w:r>
      <w:r w:rsidRPr="00D03036">
        <w:rPr>
          <w:sz w:val="24"/>
          <w:szCs w:val="24"/>
        </w:rPr>
        <w:t>Universitaria</w:t>
      </w:r>
      <w:r w:rsidRPr="00D03036">
        <w:rPr>
          <w:spacing w:val="28"/>
          <w:sz w:val="24"/>
          <w:szCs w:val="24"/>
        </w:rPr>
        <w:t xml:space="preserve"> </w:t>
      </w:r>
      <w:r w:rsidRPr="00D03036">
        <w:rPr>
          <w:spacing w:val="-2"/>
          <w:sz w:val="24"/>
          <w:szCs w:val="24"/>
        </w:rPr>
        <w:t>Claretiana</w:t>
      </w:r>
    </w:p>
    <w:p w14:paraId="4101652C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4B99056E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1299C43A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4DDBEF00" w14:textId="77777777" w:rsidR="00A7150A" w:rsidRPr="00D03036" w:rsidRDefault="00A7150A" w:rsidP="08362FDD">
      <w:pPr>
        <w:pStyle w:val="Textoindependiente"/>
        <w:spacing w:before="53"/>
        <w:rPr>
          <w:sz w:val="24"/>
          <w:szCs w:val="24"/>
        </w:rPr>
      </w:pPr>
    </w:p>
    <w:p w14:paraId="36960D47" w14:textId="01FA2D78" w:rsidR="00A7150A" w:rsidRPr="00D03036" w:rsidRDefault="08362FDD">
      <w:pPr>
        <w:pStyle w:val="Textoindependiente"/>
        <w:ind w:left="9" w:right="4"/>
        <w:jc w:val="center"/>
        <w:rPr>
          <w:sz w:val="24"/>
          <w:szCs w:val="24"/>
        </w:rPr>
      </w:pPr>
      <w:r w:rsidRPr="00D03036">
        <w:rPr>
          <w:spacing w:val="-10"/>
          <w:w w:val="105"/>
          <w:sz w:val="24"/>
          <w:szCs w:val="24"/>
        </w:rPr>
        <w:t xml:space="preserve"> </w:t>
      </w:r>
      <w:r w:rsidRPr="00D03036">
        <w:rPr>
          <w:w w:val="105"/>
          <w:sz w:val="24"/>
          <w:szCs w:val="24"/>
        </w:rPr>
        <w:t>Ingeniería</w:t>
      </w:r>
      <w:r w:rsidRPr="00D03036">
        <w:rPr>
          <w:spacing w:val="-13"/>
          <w:w w:val="105"/>
          <w:sz w:val="24"/>
          <w:szCs w:val="24"/>
        </w:rPr>
        <w:t xml:space="preserve"> </w:t>
      </w:r>
      <w:r w:rsidRPr="00D03036">
        <w:rPr>
          <w:w w:val="105"/>
          <w:sz w:val="24"/>
          <w:szCs w:val="24"/>
        </w:rPr>
        <w:t>en</w:t>
      </w:r>
      <w:r w:rsidRPr="00D03036">
        <w:rPr>
          <w:spacing w:val="-3"/>
          <w:w w:val="105"/>
          <w:sz w:val="24"/>
          <w:szCs w:val="24"/>
        </w:rPr>
        <w:t xml:space="preserve"> </w:t>
      </w:r>
      <w:r w:rsidRPr="00D03036">
        <w:rPr>
          <w:spacing w:val="-2"/>
          <w:w w:val="105"/>
          <w:sz w:val="24"/>
          <w:szCs w:val="24"/>
        </w:rPr>
        <w:t>Sistemas</w:t>
      </w:r>
    </w:p>
    <w:p w14:paraId="3461D779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3CF2D8B6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0FB78278" w14:textId="77777777" w:rsidR="00A7150A" w:rsidRPr="00D03036" w:rsidRDefault="00A7150A">
      <w:pPr>
        <w:pStyle w:val="Textoindependiente"/>
        <w:rPr>
          <w:sz w:val="24"/>
          <w:szCs w:val="24"/>
        </w:rPr>
      </w:pPr>
    </w:p>
    <w:p w14:paraId="1FC39945" w14:textId="251B122D" w:rsidR="00A7150A" w:rsidRPr="00D03036" w:rsidRDefault="00A7150A">
      <w:pPr>
        <w:pStyle w:val="Textoindependiente"/>
        <w:spacing w:before="54"/>
        <w:rPr>
          <w:sz w:val="24"/>
          <w:szCs w:val="24"/>
        </w:rPr>
      </w:pPr>
    </w:p>
    <w:p w14:paraId="55321D7D" w14:textId="77777777" w:rsidR="00CF57BF" w:rsidRPr="00CF57BF" w:rsidRDefault="00CF57BF" w:rsidP="00CF57BF">
      <w:pPr>
        <w:pStyle w:val="Textoindependiente"/>
        <w:jc w:val="center"/>
        <w:rPr>
          <w:sz w:val="24"/>
          <w:szCs w:val="24"/>
          <w:lang w:val="es-CO"/>
        </w:rPr>
        <w:sectPr w:rsidR="00A7150A" w:rsidSect="004B3734">
          <w:pgSz w:w="12240" w:h="15840"/>
          <w:pgMar w:top="1820" w:right="1800" w:bottom="280" w:left="1800" w:header="720" w:footer="720" w:gutter="0"/>
          <w:cols w:space="720"/>
        </w:sectPr>
      </w:pPr>
      <w:r w:rsidRPr="00CF57BF">
        <w:rPr>
          <w:sz w:val="24"/>
          <w:szCs w:val="24"/>
          <w:lang w:val="es-CO"/>
        </w:rPr>
        <w:t>Margot Mosquera Blandón</w:t>
      </w:r>
    </w:p>
    <w:p>
      <w:pPr>
        <w:spacing w:after="240"/>
        <w:jc w:val="center"/>
      </w:pPr>
      <w:r>
        <w:rPr>
          <w:b/>
          <w:bCs/>
          <w:color w:val="1F487C"/>
          <w:sz w:val="32"/>
          <w:szCs w:val="32"/>
        </w:rPr>
        <w:t xml:space="preserve">Tabla de contenido</w:t>
      </w:r>
    </w:p>
    <w:p>
      <w:pPr>
        <w:tabs>
          <w:tab w:val="right" w:leader="dot" w:pos="9350"/>
        </w:tabs>
        <w:spacing w:before="120" w:after="40"/>
        <w:ind w:left="0"/>
      </w:pPr>
      <w:r>
        <w:fldChar w:fldCharType="begin"/>
      </w:r>
      <w:r>
        <w:instrText xml:space="preserve"> TOC \o "1-2" \h \z </w:instrText>
      </w:r>
      <w:r>
        <w:fldChar w:fldCharType="separate"/>
      </w:r>
      <w:r>
        <w:rPr>
          <w:b/>
        </w:rPr>
        <w:t xml:space="preserve">1. Introducción</w:t>
      </w:r>
      <w:r>
        <w:rPr>
          <w:b/>
        </w:rPr>
        <w:tab/>
        <w:t>3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1.1 Propósito</w:t>
      </w:r>
      <w:r>
        <w:rPr/>
        <w:tab/>
        <w:t>3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1.2 Alcance</w:t>
      </w:r>
      <w:r>
        <w:rPr/>
        <w:tab/>
        <w:t>3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1.3 Audiencia</w:t>
      </w:r>
      <w:r>
        <w:rPr/>
        <w:tab/>
        <w:t>3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2. Descripción general del sistema</w:t>
      </w:r>
      <w:r>
        <w:rPr>
          <w:b/>
        </w:rPr>
        <w:tab/>
        <w:t>4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2.1 Requerimientos funcionales principales</w:t>
      </w:r>
      <w:r>
        <w:rPr/>
        <w:tab/>
        <w:t>4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2.2 Requerimientos no funcionales</w:t>
      </w:r>
      <w:r>
        <w:rPr/>
        <w:tab/>
        <w:t>4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3. Arquitectura</w:t>
      </w:r>
      <w:r>
        <w:rPr>
          <w:b/>
        </w:rPr>
        <w:tab/>
        <w:t>5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3.1 Arquitectura del backend por capas</w:t>
      </w:r>
      <w:r>
        <w:rPr/>
        <w:tab/>
        <w:t>5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3.2 Módulos del backend</w:t>
      </w:r>
      <w:r>
        <w:rPr/>
        <w:tab/>
        <w:t>6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4. Tecnologías utilizadas</w:t>
      </w:r>
      <w:r>
        <w:rPr>
          <w:b/>
        </w:rPr>
        <w:tab/>
        <w:t>7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5. Estructura del repositorio</w:t>
      </w:r>
      <w:r>
        <w:rPr>
          <w:b/>
        </w:rPr>
        <w:tab/>
        <w:t>8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6. Requisitos de instalación</w:t>
      </w:r>
      <w:r>
        <w:rPr>
          <w:b/>
        </w:rPr>
        <w:tab/>
        <w:t>9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6.1 Hardware mínimo</w:t>
      </w:r>
      <w:r>
        <w:rPr/>
        <w:tab/>
        <w:t>9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6.2 Software</w:t>
      </w:r>
      <w:r>
        <w:rPr/>
        <w:tab/>
        <w:t>9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7. Instalación y puesta en marcha</w:t>
      </w:r>
      <w:r>
        <w:rPr>
          <w:b/>
        </w:rPr>
        <w:tab/>
        <w:t>10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7.1 Obtener el código</w:t>
      </w:r>
      <w:r>
        <w:rPr/>
        <w:tab/>
        <w:t>10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7.2 Backend (http://localhost:4000/api)</w:t>
      </w:r>
      <w:r>
        <w:rPr/>
        <w:tab/>
        <w:t>10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7.3 Frontend (http://localhost:5173)</w:t>
      </w:r>
      <w:r>
        <w:rPr/>
        <w:tab/>
        <w:t>10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7.4 Scripts disponibles</w:t>
      </w:r>
      <w:r>
        <w:rPr/>
        <w:tab/>
        <w:t>10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7.5 Verificación</w:t>
      </w:r>
      <w:r>
        <w:rPr/>
        <w:tab/>
        <w:t>11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8. Configuración (variables de entorno)</w:t>
      </w:r>
      <w:r>
        <w:rPr>
          <w:b/>
        </w:rPr>
        <w:tab/>
        <w:t>12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9. Base de datos</w:t>
      </w:r>
      <w:r>
        <w:rPr>
          <w:b/>
        </w:rPr>
        <w:tab/>
        <w:t>13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9.1 Configuración de la conexión</w:t>
      </w:r>
      <w:r>
        <w:rPr/>
        <w:tab/>
        <w:t>13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9.2 Modelo entidad-relación</w:t>
      </w:r>
      <w:r>
        <w:rPr/>
        <w:tab/>
        <w:t>13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9.3 Normalización y decisiones de diseño</w:t>
      </w:r>
      <w:r>
        <w:rPr/>
        <w:tab/>
        <w:t>15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9.4 Diccionario de datos</w:t>
      </w:r>
      <w:r>
        <w:rPr/>
        <w:tab/>
        <w:t>15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9.5 Triggers</w:t>
      </w:r>
      <w:r>
        <w:rPr/>
        <w:tab/>
        <w:t>20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9.6 Control de concurrencia: reservas simultáneas</w:t>
      </w:r>
      <w:r>
        <w:rPr/>
        <w:tab/>
        <w:t>20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9.7 Versionado y migración del esquema</w:t>
      </w:r>
      <w:r>
        <w:rPr/>
        <w:tab/>
        <w:t>21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9.8 Datos semilla y respaldo</w:t>
      </w:r>
      <w:r>
        <w:rPr/>
        <w:tab/>
        <w:t>21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10. Lógica de negocio</w:t>
      </w:r>
      <w:r>
        <w:rPr>
          <w:b/>
        </w:rPr>
        <w:tab/>
        <w:t>22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10.1 Cálculo de precios</w:t>
      </w:r>
      <w:r>
        <w:rPr/>
        <w:tab/>
        <w:t>22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10.2 Política de cancelación</w:t>
      </w:r>
      <w:r>
        <w:rPr/>
        <w:tab/>
        <w:t>22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10.3 Máquina de estados de la reserva</w:t>
      </w:r>
      <w:r>
        <w:rPr/>
        <w:tab/>
        <w:t>22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10.4 Reglas de reservas</w:t>
      </w:r>
      <w:r>
        <w:rPr/>
        <w:tab/>
        <w:t>22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10.5 Reseñas verificadas</w:t>
      </w:r>
      <w:r>
        <w:rPr/>
        <w:tab/>
        <w:t>23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10.6 Autenticación y bloqueo de cuentas</w:t>
      </w:r>
      <w:r>
        <w:rPr/>
        <w:tab/>
        <w:t>23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11. API REST</w:t>
      </w:r>
      <w:r>
        <w:rPr>
          <w:b/>
        </w:rPr>
        <w:tab/>
        <w:t>24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11.1 Autenticación</w:t>
      </w:r>
      <w:r>
        <w:rPr/>
        <w:tab/>
        <w:t>24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11.2 Catálogo y hoteles</w:t>
      </w:r>
      <w:r>
        <w:rPr/>
        <w:tab/>
        <w:t>24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11.3 Reservas</w:t>
      </w:r>
      <w:r>
        <w:rPr/>
        <w:tab/>
        <w:t>25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11.4 Reseñas, temporadas, administración e imágenes</w:t>
      </w:r>
      <w:r>
        <w:rPr/>
        <w:tab/>
        <w:t>25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12. Seguridad</w:t>
      </w:r>
      <w:r>
        <w:rPr>
          <w:b/>
        </w:rPr>
        <w:tab/>
        <w:t>27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13. Frontend</w:t>
      </w:r>
      <w:r>
        <w:rPr>
          <w:b/>
        </w:rPr>
        <w:tab/>
        <w:t>28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13.1 Rutas de la aplicación</w:t>
      </w:r>
      <w:r>
        <w:rPr/>
        <w:tab/>
        <w:t>28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13.2 Estado global y servicios</w:t>
      </w:r>
      <w:r>
        <w:rPr/>
        <w:tab/>
        <w:t>28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13.3 Componentes principales</w:t>
      </w:r>
      <w:r>
        <w:rPr/>
        <w:tab/>
        <w:t>28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14. Servicios auxiliares</w:t>
      </w:r>
      <w:r>
        <w:rPr>
          <w:b/>
        </w:rPr>
        <w:tab/>
        <w:t>29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14.1 Correo electrónico</w:t>
      </w:r>
      <w:r>
        <w:rPr/>
        <w:tab/>
        <w:t>29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14.2 Imágenes</w:t>
      </w:r>
      <w:r>
        <w:rPr/>
        <w:tab/>
        <w:t>29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14.3 Tareas programadas</w:t>
      </w:r>
      <w:r>
        <w:rPr/>
        <w:tab/>
        <w:t>29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15. Pruebas e integración continua</w:t>
      </w:r>
      <w:r>
        <w:rPr>
          <w:b/>
        </w:rPr>
        <w:tab/>
        <w:t>30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16. Despliegue a producción</w:t>
      </w:r>
      <w:r>
        <w:rPr>
          <w:b/>
        </w:rPr>
        <w:tab/>
        <w:t>31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17. Mantenimiento y solución de problemas</w:t>
      </w:r>
      <w:r>
        <w:rPr>
          <w:b/>
        </w:rPr>
        <w:tab/>
        <w:t>32</w:t>
      </w:r>
    </w:p>
    <w:p>
      <w:pPr>
        <w:tabs>
          <w:tab w:val="right" w:leader="dot" w:pos="9350"/>
        </w:tabs>
        <w:spacing w:before="0" w:after="40"/>
        <w:ind w:left="400"/>
      </w:pPr>
      <w:r>
        <w:rPr/>
        <w:t xml:space="preserve">17.1 Cómo agregar una funcionalidad</w:t>
      </w:r>
      <w:r>
        <w:rPr/>
        <w:tab/>
        <w:t>32</w:t>
      </w:r>
    </w:p>
    <w:p>
      <w:pPr>
        <w:tabs>
          <w:tab w:val="right" w:leader="dot" w:pos="9350"/>
        </w:tabs>
        <w:spacing w:before="120" w:after="40"/>
        <w:ind w:left="0"/>
      </w:pPr>
      <w:r>
        <w:rPr>
          <w:b/>
        </w:rPr>
        <w:t xml:space="preserve">18. Trabajo futuro</w:t>
      </w:r>
      <w:r>
        <w:rPr>
          <w:b/>
        </w:rPr>
        <w:tab/>
        <w:t>33</w:t>
      </w:r>
      <w:r>
        <w:fldChar w:fldCharType="end"/>
      </w:r>
    </w:p>
    <w:p>
      <w:pPr>
        <w:pStyle w:val="Heading1"/>
        <w:pageBreakBefore/>
      </w:pPr>
      <w:r>
        <w:t xml:space="preserve">1. Introducción</w:t>
      </w:r>
    </w:p>
    <w:p>
      <w:pPr>
        <w:spacing w:after="140" w:line="300"/>
        <w:jc w:val="both"/>
      </w:pPr>
      <w:r>
        <w:t xml:space="preserve">Este documento describe la arquitectura, la base de datos, la lógica de negocio, la API y los procedimientos de instalación, configuración, prueba y mantenimiento del sistema </w:t>
      </w:r>
      <w:r>
        <w:rPr>
          <w:b/>
          <w:bCs/>
        </w:rPr>
        <w:t xml:space="preserve">Velora</w:t>
      </w:r>
      <w:r>
        <w:t xml:space="preserve">, una plataforma web de reservas de hoteles boutique compuesta por un frontend en React y una API REST en Node.js con base de datos SQLite.</w:t>
      </w:r>
    </w:p>
    <w:p>
      <w:pPr>
        <w:pStyle w:val="Heading2"/>
      </w:pPr>
      <w:r>
        <w:t xml:space="preserve">1.1 Propósito</w:t>
      </w:r>
    </w:p>
    <w:p>
      <w:pPr>
        <w:spacing w:after="140" w:line="300"/>
        <w:jc w:val="both"/>
      </w:pPr>
      <w:r>
        <w:t xml:space="preserve">Servir de referencia a desarrolladores, administradores de sistemas y evaluadores académicos para comprender cómo está construido el sistema, ponerlo en funcionamiento, modificarlo y mantenerlo. Se hace énfasis en el diseño de la base de datos (modelo entidad-relación, diccionario de datos, restricciones de integridad, triggers y control de concurrencia), por ser el eje de la asignatura Base de Datos 2.</w:t>
      </w:r>
    </w:p>
    <w:p>
      <w:pPr>
        <w:pStyle w:val="Heading2"/>
      </w:pPr>
      <w:r>
        <w:t xml:space="preserve">1.2 Alcance</w:t>
      </w:r>
    </w:p>
    <w:p>
      <w:pPr>
        <w:spacing w:after="140" w:line="300"/>
        <w:jc w:val="both"/>
      </w:pPr>
      <w:r>
        <w:t xml:space="preserve">El documento cubre el código del repositorio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velora</w:t>
      </w:r>
      <w:r>
        <w:t xml:space="preserve">, organizado en dos proyectos: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Velora/</w:t>
      </w:r>
      <w:r>
        <w:t xml:space="preserve"> (frontend)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backend/</w:t>
      </w:r>
      <w:r>
        <w:t xml:space="preserve"> (API REST y base de datos), además del flujo de integración continua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.github/workflows/pruebas.yml</w:t>
      </w:r>
      <w:r>
        <w:t xml:space="preserve">.</w:t>
      </w:r>
    </w:p>
    <w:p>
      <w:pPr>
        <w:pStyle w:val="Heading2"/>
      </w:pPr>
      <w:r>
        <w:t xml:space="preserve">1.3 Audiencia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Desarrolladores que van a mantener o extender el sistema.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Administradores encargados de instalarlo y publicarlo.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Docentes y evaluadores del proyecto académico.</w:t>
      </w:r>
    </w:p>
    <w:p>
      <w:pPr>
        <w:pStyle w:val="Heading1"/>
        <w:pageBreakBefore/>
      </w:pPr>
      <w:r>
        <w:t xml:space="preserve">2. Descripción general del sistema</w:t>
      </w:r>
    </w:p>
    <w:p>
      <w:pPr>
        <w:spacing w:after="140" w:line="300"/>
        <w:jc w:val="both"/>
      </w:pPr>
      <w:r>
        <w:t xml:space="preserve">Velora permite a los huéspedes buscar hoteles por destino, país o colección; consultar la disponibilidad por habitación en un calendario; obtener una cotización exacta noche por noche según las temporadas; reservar, cancelar y opinar después de su estadía. Al personal del hotel le ofrece un panel de recepción (check-in, check-out, modificaciones) y un panel de administración (catálogo, temporadas, reseñas, métricas de ocupación e ingresos, auditoría de accesos y exportación a Excel).</w:t>
      </w:r>
    </w:p>
    <w:p>
      <w:pPr>
        <w:pStyle w:val="Heading2"/>
      </w:pPr>
      <w:r>
        <w:t xml:space="preserve">2.1 Requerimientos funcionales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Registro, inicio de sesión, recuperación de contraseña y cierre de sesión con roles (cliente, recepcionista, administrador).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Búsqueda de hoteles sin tildes por nombre, ubicación, destino, país o colección, en español e inglés.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Calendario de disponibilidad por habitación y cotización noche por noche con temporadas, IVA y limpieza.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Creación de reservas sin dobles reservas, incluso ante solicitudes simultáneas.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Cancelación con política de cargo (gratis hasta 48 h antes) y exoneración por el personal.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y check-out con máquina de estados; modificación de reservas con historial.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Reseñas verificadas (solo después del check-out, una por reserva) y moderación.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RF-08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Gestión de hoteles, habitaciones, imágenes, colecciones, traducciones y temporadas.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Métricas de ocupación, ingresos, tarifa promedio, RevPAR y cancelaciones; auditoría de accesos.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RF-10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Notificaciones por correo (bienvenida, confirmación, modificación, cancelación, contraseña).</w:t>
            </w:r>
          </w:p>
        </w:tc>
      </w:tr>
      <w:tr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82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Exportación de reservas a Excel (CSV).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Requerimientos no funcionales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Integridad</w:t>
      </w:r>
      <w:r>
        <w:t xml:space="preserve">: la base de datos repite las reglas de negocio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UNIQUE</w:t>
      </w:r>
      <w:r>
        <w:t xml:space="preserve">, claves foráneas y triggers.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Concurrencia</w:t>
      </w:r>
      <w:r>
        <w:t xml:space="preserve">: transacciones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BEGIN IMMEDIATE</w:t>
      </w:r>
      <w:r>
        <w:t xml:space="preserve"> y escrituras condicionales evitan reservas solapadas.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Seguridad</w:t>
      </w:r>
      <w:r>
        <w:t xml:space="preserve">: contraseñas con bcrypt, JWT con versión de sesión, bloqueo por intentos fallidos, Helmet, CORS y límites de tasa.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Privacidad</w:t>
      </w:r>
      <w:r>
        <w:t xml:space="preserve">: cumplimiento de la Ley 1581 de 2012; los registros de acceso se purgan a los 90 días.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Calidad</w:t>
      </w:r>
      <w:r>
        <w:t xml:space="preserve">: 74 pruebas automatizadas del backend ejecutadas en GitHub Actions en cada cambio.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Usabilidad</w:t>
      </w:r>
      <w:r>
        <w:t xml:space="preserve">: sitio bilingüe (ES/EN), adaptable a celular y accesible (etiquetas ARIA, foco visible).</w:t>
      </w:r>
    </w:p>
    <w:p>
      <w:pPr>
        <w:pStyle w:val="Heading1"/>
        <w:pageBreakBefore/>
      </w:pPr>
      <w:r>
        <w:t xml:space="preserve">3. Arquitectura</w:t>
      </w:r>
    </w:p>
    <w:p>
      <w:pPr>
        <w:spacing w:after="140" w:line="300"/>
        <w:jc w:val="both"/>
      </w:pPr>
      <w:r>
        <w:t xml:space="preserve">El sistema sigue una arquitectura </w:t>
      </w:r>
      <w:r>
        <w:rPr>
          <w:b/>
          <w:bCs/>
        </w:rPr>
        <w:t xml:space="preserve">cliente-servidor</w:t>
      </w:r>
      <w:r>
        <w:t xml:space="preserve"> de tres niveles: una aplicación de una sola página (SPA) que se ejecuta en el navegador, una API REST sin estado que concentra toda la lógica de negocio y una base de datos relacional SQLite. El frontend no almacena datos de negocio: solo guarda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localStorage</w:t>
      </w:r>
      <w:r>
        <w:t xml:space="preserve"> el token de sesión y las preferencias de idioma y moneda.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52160" cy="3600450"/>
            <wp:effectExtent t="0" r="0" b="0" l="0"/>
            <wp:docPr id="1" name="arq.png" descr="Arquitectura general de Velora." title="Arquitectura general de Velo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20"/>
          <w:szCs w:val="20"/>
        </w:rPr>
        <w:t xml:space="preserve">Figura 1. </w:t>
      </w:r>
      <w:r>
        <w:rPr>
          <w:i/>
          <w:iCs/>
          <w:sz w:val="20"/>
          <w:szCs w:val="20"/>
        </w:rPr>
        <w:t xml:space="preserve">Arquitectura general de Velora.</w:t>
      </w:r>
    </w:p>
    <w:p>
      <w:pPr>
        <w:pStyle w:val="Heading2"/>
      </w:pPr>
      <w:r>
        <w:t xml:space="preserve">3.1 Arquitectura del backend por capas</w:t>
      </w:r>
    </w:p>
    <w:p>
      <w:pPr>
        <w:spacing w:after="140" w:line="300"/>
        <w:jc w:val="both"/>
      </w:pPr>
      <w:r>
        <w:t xml:space="preserve">Cada módulo del backend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backend/src/modules/&lt;módulo&gt;/</w:t>
      </w:r>
      <w:r>
        <w:t xml:space="preserve">) está dividido en las mismas cuatro capas, y cada una solo se comunica con la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Rutas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*.rutas.js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método y URL, aplica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autenticar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autorizar(roles)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validar(esquema)</w:t>
            </w:r>
            <w:r>
              <w:rPr>
                <w:sz w:val="20"/>
                <w:szCs w:val="20"/>
              </w:rPr>
              <w:t xml:space="preserve">, y llama al servicio.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Esquemas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*.esquemas.js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y normaliza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body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params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query</w:t>
            </w:r>
            <w:r>
              <w:rPr>
                <w:sz w:val="20"/>
                <w:szCs w:val="20"/>
              </w:rPr>
              <w:t xml:space="preserve"> con Zod en modo estricto (rechaza campos extra).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Servicio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*.servicio.js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Reglas de negocio, transacciones, cálculo de precios y envío de correos.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Repositorio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*.repositorio.js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Consultas SQL parametrizadas y conversión de filas (snake_case) a objetos (camelCase).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Módulos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Registro, login, bloqueo por intentos, recuperar y restablecer contraseña, usuario actual.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catalogo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Destinos, colecciones y configuración pública (tasa USD, IVA, limpieza, días de cancelación).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hoteles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de hoteles y habitaciones, búsqueda, similares, disponibilidad, calendario, cotización.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reservas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Crear, listar, consultar, modificar, check-in, check-out, cancelar y exportar CSV.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tarifas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Temporadas (CRUD) y la fórmula única de precios y política de cancelación.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resenas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Reseñas verificadas, listado público y moderación.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Métricas de ocupación e ingresos y dashboard de accesos.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imagenes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Subida, validación y optimización de imágenes (WebP en tres tamaños).</w:t>
            </w:r>
          </w:p>
        </w:tc>
      </w:tr>
      <w:t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tcW w:type="dxa" w:w="7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Envío por SMTP o, en desarrollo, como archivos HTML.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4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Entorno de ejecución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22.13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Ejecuta el backend; incluye el módulo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node:sqlite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HTTP y enrutamiento de la API.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 (node:sqlite)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integrada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Motor relacional embebido en un archivo.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Validación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Esquemas de entrada y de variables de entorno.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jsonwebtoken / bcryptjs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9.x / 3.x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Tokens JWT y hash de contraseñas.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Seguridad HTTP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helmet, cors, express-rate-limit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8.x / 2.x / 8.x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Cabeceras, orígenes permitidos y límites.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Imágenes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multer, sharp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2.x / 0.35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Recepción multipart y conversión a WebP.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10.x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Envío de correos SMTP.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React, React DOM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19.2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Interfaz de usuario.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Enrutamiento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Rutas del lado del cliente.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Empaquetador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8.x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de desarrollo y compilación.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Iconos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Iconografía.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Calidad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oxlint, node:test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Revisión de código y pruebas.</w:t>
            </w:r>
          </w:p>
        </w:tc>
      </w:tr>
      <w:t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Pruebas y compilación en cada push.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Estructura del repositorio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velora/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    Descripción general y guía rápida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.github/workflows/pruebas.yml Integración continua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        API REST + base de datos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.env.example              Plantilla de configuración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server.js             Arranque, purga diaria y apagado ordenado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                Express: seguridad, CORS, rutas, errores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config/env.js         Variables de entorno validadas con Zod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db/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esquema.sql       Tablas, índices y triggers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conexion.js       Conexión, versión del esquema, transacciones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sembrar.js        Datos iniciales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reiniciar.js      npm run db:reset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datos/semilla.js  Catálogo, traducciones y temporadas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middlewares/          autenticacion.js, validar.js, errores.js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modules/              auth, admin, catalogo, correo, hoteles,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 imagenes, resenas, reservas, tarifas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utils/                fechas, identificadores, errores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tests/                    api, concurrencia, funciones, admin,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         imagenes, migracion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uploads/                  Imágenes subidas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Velora/                       Frontend React + Vite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vite.config.js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src/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 main.jsx, App.jsx     Punto de entrada y rutas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 pages/                Páginas públicas, admin/ y recepcion/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 components/           Componentes reutilizables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 context/              AuthContext, IdiomaContext, CatalogoContext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 services/api.js       Cliente HTTP de la API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 hooks/useConsulta.js  Carga de datos con estado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 i18n/textos.js        Textos en español e inglés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└── utils/                fechas, imagenes, tarifas</w:t>
      </w:r>
    </w:p>
    <w:p>
      <w:pPr>
        <w:pStyle w:val="Heading1"/>
        <w:pageBreakBefore/>
      </w:pPr>
      <w:r>
        <w:t xml:space="preserve">6. Requisitos de instalación</w:t>
      </w:r>
    </w:p>
    <w:p>
      <w:pPr>
        <w:pStyle w:val="Heading2"/>
      </w:pPr>
      <w:r>
        <w:t xml:space="preserve">6.1 Hardware mínimo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Procesador de 2 núcleos, 4 GB de RAM y 1 GB de espacio libre en disco.</w:t>
      </w:r>
    </w:p>
    <w:p>
      <w:pPr>
        <w:pStyle w:val="Heading2"/>
      </w:pPr>
      <w:r>
        <w:t xml:space="preserve">6.2 Software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Sistema operativo Windows 10/11, macOS o Linux.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Node.js 22.13 o superior</w:t>
      </w:r>
      <w:r>
        <w:t xml:space="preserve"> (incluye npm y SQLite; no se instala un motor de base de datos aparte).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Git, para clonar el repositorio.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 navegador moderno (Chrome, Edge, Firefox o Safari).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Opcional: un servidor SMTP para enviar correos reales.</w:t>
      </w:r>
    </w:p>
    <w:p>
      <w:pPr>
        <w:pStyle w:val="Heading1"/>
        <w:pageBreakBefore/>
      </w:pPr>
      <w:r>
        <w:t xml:space="preserve">7. Instalación y puesta en marcha</w:t>
      </w:r>
    </w:p>
    <w:p>
      <w:pPr>
        <w:spacing w:after="140" w:line="300"/>
        <w:jc w:val="both"/>
      </w:pPr>
      <w:r>
        <w:t xml:space="preserve">Se necesitan dos terminales: una para el backend y otra para el frontend. El backend debe estar encendido para que el sitio funcione.</w:t>
      </w:r>
    </w:p>
    <w:p>
      <w:pPr>
        <w:pStyle w:val="Heading2"/>
      </w:pPr>
      <w:r>
        <w:t xml:space="preserve">7.1 Obtener el código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https://github.com/cordobapalacionc-dotcom/velora.git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velora</w:t>
      </w:r>
    </w:p>
    <w:p>
      <w:pPr>
        <w:pStyle w:val="Heading2"/>
      </w:pPr>
      <w:r>
        <w:t xml:space="preserve">7.2 Backend (http://localhost:4000/api)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   # en Windows: copy .env.example .env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40" w:line="300"/>
        <w:jc w:val="both"/>
      </w:pPr>
      <w:r>
        <w:t xml:space="preserve">La primera vez, la base de datos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data/velora.db</w:t>
      </w:r>
      <w:r>
        <w:t xml:space="preserve"> se crea automáticamente con el esquema y los datos de ejemplo (6 destinos, 4 colecciones, 7 hoteles con sus habitaciones, temporadas y, fuera de producción, las cuentas demo).</w:t>
      </w:r>
    </w:p>
    <w:p>
      <w:pPr>
        <w:pStyle w:val="Heading2"/>
      </w:pPr>
      <w:r>
        <w:t xml:space="preserve">7.3 Frontend (http://localhost:5173)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Velora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40" w:line="300"/>
        <w:jc w:val="both"/>
      </w:pPr>
      <w:r>
        <w:t xml:space="preserve">Si la API está en otra dirección, cree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Velora/.env</w:t>
      </w:r>
      <w:r>
        <w:t xml:space="preserve">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VITE_API_URL=https://mi-servidor/api</w:t>
      </w:r>
      <w:r>
        <w:t xml:space="preserve">.</w:t>
      </w:r>
    </w:p>
    <w:p>
      <w:pPr>
        <w:pStyle w:val="Heading2"/>
      </w:pPr>
      <w:r>
        <w:t xml:space="preserve">7.4 Scripts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con recarga automática al guardar.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start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en modo normal.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test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Pruebas de integración con base de datos en memoria.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db:reset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Borra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data/velora.db</w:t>
            </w:r>
            <w:r>
              <w:rPr>
                <w:sz w:val="20"/>
                <w:szCs w:val="20"/>
              </w:rPr>
              <w:t xml:space="preserve"> y la recrea con los datos semilla.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db:borrar-pruebas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los usuarios de prueba; con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-- --confirmar</w:t>
            </w:r>
            <w:r>
              <w:rPr>
                <w:sz w:val="20"/>
                <w:szCs w:val="20"/>
              </w:rPr>
              <w:t xml:space="preserve"> hace copia de seguridad y los borra.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Velora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de desarrollo de Vite.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Velora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Compila el sitio para producción en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dist/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Velora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Revisa el código con oxlint.</w:t>
            </w:r>
          </w:p>
        </w:tc>
      </w:tr>
      <w:t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Velora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4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Sirve la compilación de producción localmente.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Verificación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GET http://localhost:4000/api/salud</w:t>
      </w:r>
      <w:r>
        <w:t xml:space="preserve"> debe responder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{"estado":"ok", ...}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GET http://localhost:4000/api</w:t>
      </w:r>
      <w:r>
        <w:t xml:space="preserve"> devuelve el índice de todas las rutas.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 abrir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http://localhost:5173</w:t>
      </w:r>
      <w:r>
        <w:t xml:space="preserve"> debe aparecer la página de inicio con los destinos.</w:t>
      </w:r>
    </w:p>
    <w:p>
      <w:pPr>
        <w:pStyle w:val="Heading1"/>
        <w:pageBreakBefore/>
      </w:pPr>
      <w:r>
        <w:t xml:space="preserve">8. Configuración (variables de entorno)</w:t>
      </w:r>
    </w:p>
    <w:p>
      <w:pPr>
        <w:spacing w:after="140" w:line="300"/>
        <w:jc w:val="both"/>
      </w:pPr>
      <w:r>
        <w:t xml:space="preserve">El archivo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backend/.env</w:t>
      </w:r>
      <w:r>
        <w:t xml:space="preserve"> se valida con Zod al arrancar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src/config/env.js</w:t>
      </w:r>
      <w:r>
        <w:t xml:space="preserve">); si un valor es inválido, el servidor no inicia y explica el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NODE_ENV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development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test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production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PUERTO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4000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Puerto HTTP de la API.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DB_RUTA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data/velora.db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Archivo SQLite;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:memory:</w:t>
            </w:r>
            <w:r>
              <w:rPr>
                <w:sz w:val="20"/>
                <w:szCs w:val="20"/>
              </w:rPr>
              <w:t xml:space="preserve"> para pruebas.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JWT_SECRETO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Secreto de firma de tokens. Obligatorio en producción (mín. 32 caracteres).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JWT_EXPIRACION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8h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Duración de la sesión.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CORS_ORIGENES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Orígenes permitidos, separados por coma.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TARIFA_LIMPIEZA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180000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Tarifa de limpieza por reserva (COP).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IMPUESTOS_PORCENTAJE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0.19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IVA aplicado al subtotal.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CANCELACION_GRATIS_DIAS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Días antes de la llegada en que cancelar es gratis.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BLOQUEO_INTENTOS / BLOQUEO_MINUTOS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/ 15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Intentos fallidos permitidos y minutos de bloqueo.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ACCESOS_RETENCION_DIAS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Días que se conservan los registros de acceso.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TASA_USD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4000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 por dólar, solo para mostrar precios aproximados.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UPLOADS_RUTA / IMAGEN_MAX_MB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uploads / 5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Carpeta y tamaño máximo de imágenes.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URL_PUBLICA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URL pública del backend si está detrás de un proxy.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URL_SITIO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Dirección del frontend para los enlaces de los correos.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SMTP_HOST, SMTP_PUERTO, SMTP_USUARIO, SMTP_CLAVE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—, 587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de correo. Sin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SMTP_HOST</w:t>
            </w:r>
            <w:r>
              <w:rPr>
                <w:sz w:val="20"/>
                <w:szCs w:val="20"/>
              </w:rPr>
              <w:t xml:space="preserve"> los correos se guardan como HTML.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CORREO_REMITENTE / CORREOS_RUTA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Velora &lt;no-responder@velora.com&gt; / data/correos</w:t>
            </w:r>
          </w:p>
        </w:tc>
        <w:tc>
          <w:tcPr>
            <w:tcW w:type="dxa" w:w="39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Remitente y carpeta de correos en desarrollo.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Base de datos</w:t>
      </w:r>
    </w:p>
    <w:p>
      <w:pPr>
        <w:spacing w:after="140" w:line="300"/>
        <w:jc w:val="both"/>
      </w:pPr>
      <w:r>
        <w:t xml:space="preserve">Velora usa </w:t>
      </w:r>
      <w:r>
        <w:rPr>
          <w:b/>
          <w:bCs/>
        </w:rPr>
        <w:t xml:space="preserve">SQLite</w:t>
      </w:r>
      <w:r>
        <w:t xml:space="preserve"> a través del módulo nativo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node:sqlite</w:t>
      </w:r>
      <w: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DatabaseSync</w:t>
      </w:r>
      <w:r>
        <w:t xml:space="preserve">). El esquema completo está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backend/src/db/esquema.sql</w:t>
      </w:r>
      <w:r>
        <w:t xml:space="preserve"> y se aplica en cada arranque con sentencias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CREATE ... IF NOT EXISTS</w:t>
      </w:r>
      <w:r>
        <w:t xml:space="preserve">. La filosofía del diseño es que </w:t>
      </w:r>
      <w:r>
        <w:rPr>
          <w:b/>
          <w:bCs/>
        </w:rPr>
        <w:t xml:space="preserve">la base de datos es la última línea de defensa</w:t>
      </w:r>
      <w:r>
        <w:t xml:space="preserve">: aunque la API valide todo, las restricciones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UNIQUE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FOREIGN KEY</w:t>
      </w:r>
      <w:r>
        <w:t xml:space="preserve"> y los triggers impiden guardar datos incoherentes, vengan de donde vengan.</w:t>
      </w:r>
    </w:p>
    <w:p>
      <w:pPr>
        <w:pStyle w:val="Heading2"/>
      </w:pPr>
      <w:r>
        <w:t xml:space="preserve">9.1 Configuración de la conexión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PRAGMA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foreign_keys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 no valida claves foráneas si no se activa explícitamente.</w:t>
            </w:r>
          </w:p>
        </w:tc>
      </w:tr>
      <w:t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journal_mode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lecturas concurrentes mientras se escribe.</w:t>
            </w:r>
          </w:p>
        </w:tc>
      </w:tr>
      <w:t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busy_timeout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5000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Espera hasta 5 s por un bloqueo antes de fallar (la API responde 503 SERVICIO_OCUPADO).</w:t>
            </w:r>
          </w:p>
        </w:tc>
      </w:tr>
      <w:t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user_version</w:t>
            </w:r>
          </w:p>
        </w:tc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Versión del esquema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VERSION_ESQUEMA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conexion.js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Modelo entidad-relación</w:t>
      </w:r>
    </w:p>
    <w:p>
      <w:pPr>
        <w:spacing w:after="140" w:line="300"/>
        <w:jc w:val="both"/>
      </w:pPr>
      <w:r>
        <w:t xml:space="preserve">El modelo tiene 13 tablas agrupadas en tres dominios: </w:t>
      </w:r>
      <w:r>
        <w:rPr>
          <w:b/>
          <w:bCs/>
        </w:rPr>
        <w:t xml:space="preserve">catálogo</w:t>
      </w:r>
      <w:r>
        <w:t xml:space="preserve"> (destinos, colecciones, hoteles, imágenes, habitaciones, temporadas), </w:t>
      </w:r>
      <w:r>
        <w:rPr>
          <w:b/>
          <w:bCs/>
        </w:rPr>
        <w:t xml:space="preserve">operación</w:t>
      </w:r>
      <w:r>
        <w:t xml:space="preserve"> (reservas, historial de modificaciones, reseñas) y </w:t>
      </w:r>
      <w:r>
        <w:rPr>
          <w:b/>
          <w:bCs/>
        </w:rPr>
        <w:t xml:space="preserve">seguridad</w:t>
      </w:r>
      <w:r>
        <w:t xml:space="preserve"> (usuarios, registros de acceso, restablecimientos de contraseña).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581525"/>
            <wp:effectExtent t="0" r="0" b="0" l="0"/>
            <wp:docPr id="1" name="er.png" descr="Modelo entidad-relación de la base de datos de Velora." title="Modelo entidad-relación de la base de datos de Velo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20"/>
          <w:szCs w:val="20"/>
        </w:rPr>
        <w:t xml:space="preserve">Figura 2. </w:t>
      </w:r>
      <w:r>
        <w:rPr>
          <w:i/>
          <w:iCs/>
          <w:sz w:val="20"/>
          <w:szCs w:val="20"/>
        </w:rPr>
        <w:t xml:space="preserve">Modelo entidad-relación de la base de datos de Velora.</w:t>
      </w:r>
    </w:p>
    <w:p>
      <w:pPr>
        <w:pStyle w:val="Heading3"/>
      </w:pPr>
      <w:r>
        <w:t xml:space="preserve">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060"/>
      </w:tblGrid>
      <w:tr>
        <w:trPr>
          <w:tblHeader/>
        </w:trP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 referencial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destinos → hoteles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UPDATE CASCADE, ON DELETE RESTRICT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hoteles → habitaciones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CASCADE (clave primaria compuesta hotel_id, id)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hoteles → hotel_imagenes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hoteles ↔ colecciones (hotel_colecciones)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 : M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CASCADE en ambos lados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hoteles → temporadas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 (opcional)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CASCADE; hotel_id NULL = todos los hoteles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habitaciones → reservas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compuesta (hotel_id, habitacion_id) ON DELETE RESTRICT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usuarios → reservas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RESTRICT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reservas → reserva_modificaciones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reservas → resenas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0..1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reserva_id UNIQUE, ON DELETE CASCADE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usuarios → resenas / hoteles → resenas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usuarios → inicios_sesion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SET NULL (se conserva el intento)</w:t>
            </w:r>
          </w:p>
        </w:tc>
      </w:tr>
      <w:tr>
        <w:tc>
          <w:tcPr>
            <w:tcW w:type="dxa" w:w="3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usuarios → restablecimientos</w:t>
            </w:r>
          </w:p>
        </w:tc>
        <w:tc>
          <w:tcPr>
            <w:tcW w:type="dxa" w:w="17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: N</w:t>
            </w:r>
          </w:p>
        </w:tc>
        <w:tc>
          <w:tcPr>
            <w:tcW w:type="dxa" w:w="40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DELETE CASCADE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Normalización y decisiones de diseño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esquema está en </w:t>
      </w:r>
      <w:r>
        <w:rPr>
          <w:b/>
          <w:bCs/>
        </w:rPr>
        <w:t xml:space="preserve">tercera forma normal</w:t>
      </w:r>
      <w:r>
        <w:t xml:space="preserve"> en sus entidades principales: cada atributo depende solo de la clave de su tabla. La relación muchos a muchos entre hoteles y colecciones se resuelve con la tabla asociativa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hotel_colecciones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Desnormalización controlada en `reservas`</w:t>
      </w:r>
      <w:r>
        <w:t xml:space="preserve">: se copian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hotel_nombre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habitacion_nombre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huesped_nombre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huesped_correo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precio_noche</w:t>
      </w:r>
      <w:r>
        <w:t xml:space="preserve"> al momento de reservar. Así el histórico no cambia si luego se edita el hotel, la habitación o el precio (principio de inmutabilidad de documentos comerciales).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Montos enteros en COP</w:t>
      </w:r>
      <w:r>
        <w:t xml:space="preserve">: se evitan errores de redondeo de punto flotante. El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 (total = subtotal + impuestos + tarifa_limpieza)</w:t>
      </w:r>
      <w:r>
        <w:t xml:space="preserve"> garantiza la coherencia del total.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Fechas en texto ISO-8601</w:t>
      </w:r>
      <w: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AAAA-MM-DD</w:t>
      </w:r>
      <w:r>
        <w:t xml:space="preserve">), validadas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 (date(x) = x)</w:t>
      </w:r>
      <w:r>
        <w:t xml:space="preserve">; esto permite compararlas como texto y usar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julianday()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Traducciones en JSON</w:t>
      </w:r>
      <w: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traducciones</w:t>
      </w:r>
      <w:r>
        <w:t xml:space="preserve">), validadas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json_valid()</w:t>
      </w:r>
      <w:r>
        <w:t xml:space="preserve">, para no multiplicar columnas por idioma.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Identificadores legibles</w:t>
      </w:r>
      <w:r>
        <w:t xml:space="preserve"> para el catálogo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st-moritz-crystal</w:t>
      </w:r>
      <w:r>
        <w:t xml:space="preserve">) restringidos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GLOB</w:t>
      </w:r>
      <w:r>
        <w:t xml:space="preserve"> a minúsculas, números y guiones; UUID para reservas y un código público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VEL-######</w:t>
      </w:r>
      <w:r>
        <w:t xml:space="preserve">.</w:t>
      </w:r>
    </w:p>
    <w:p>
      <w:pPr>
        <w:pStyle w:val="Heading2"/>
      </w:pPr>
      <w:r>
        <w:t xml:space="preserve">9.4 Diccionario de datos</w:t>
      </w:r>
    </w:p>
    <w:p>
      <w:pPr>
        <w:pStyle w:val="Heading3"/>
      </w:pPr>
      <w:r>
        <w:t xml:space="preserve">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entre 2 y 80 caracteres sin espacios extremos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UNIQUE; en minúsculas y con forma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x@y.z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contrasena_hash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hash bcrypt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DEFAULT 'cliente'; IN ('admin','recepcionista','cliente')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sesion_version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DEFAULT 0, ≥ 0; aumenta al cambiar la contraseña e invalida los tokens anteriores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creado_en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 y hora UTC de creación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inicios_sesion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usuarios(id) ON DELETE SET NULL; NULL si el correo no existe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correo con el que se intentó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('login','registro','bloqueo','restablecimiento')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exito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(0, 1)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ip, navegador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del cliente (datos personales, se purgan a los 90 días)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 y hora UTC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Índices: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idx_inicios_sesion_fecha (fecha)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idx_inicios_sesion_usuario (usuario_id)</w:t>
      </w:r>
      <w:r>
        <w:t xml:space="preserve"> 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idx_inicios_sesion_correo (correo, fecha)</w:t>
      </w:r>
      <w:r>
        <w:t xml:space="preserve">, este último usado para contar intentos fallidos recientes por correo.</w:t>
      </w:r>
    </w:p>
    <w:p>
      <w:pPr>
        <w:pStyle w:val="Heading3"/>
      </w:pPr>
      <w:r>
        <w:t xml:space="preserve">restablecimientos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FK → usuarios(id) ON DELETE CASCADE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token_hash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UNIQUE; SHA-256 del token (el token en claro nunca se guarda)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30 minutos después de creado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usado_en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hasta que se usa (un solo uso)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creado_en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 y hora 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destinos y colecciones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PK; solo minúsculas, números y guiones (GLOB)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pais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(solo destinos)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URL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traducciones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DEFAULT '{}'; JSON válido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hoteles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PK; identificador legible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2 a 120 caracteres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destino_id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FK → destinos(id) ON UPDATE CASCADE ON DELETE RESTRICT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ubicacion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mínimo 2 caracteres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calificacion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Entre 0 y 5 (reseñas importadas anteriores a Velora)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num_resenas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0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precio_noche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0; precio de referencia ("desde")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descripcion_corta, descripcion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''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reputacion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válido con puntajes por criterio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testimonio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o JSON válido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traducciones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válido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creado_en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 y hora UTC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Índice: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idx_hoteles_destino (destino_id)</w:t>
      </w:r>
      <w:r>
        <w:t xml:space="preserve">.</w:t>
      </w:r>
    </w:p>
    <w:p>
      <w:pPr>
        <w:pStyle w:val="Heading3"/>
      </w:pPr>
      <w:r>
        <w:t xml:space="preserve">hotel_colecciones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compuesta; FK → hoteles(id) ON DELETE CASCADE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coleccion_id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compuesta; FK → colecciones(id) ON DELETE CASCADE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hotel_imagenes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FK → hoteles(id) ON DELETE CASCADE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0; UNIQUE (hotel_id, orden)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habitaciones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compuesta; FK → hoteles(id) ON DELETE CASCADE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compuesta; identificador legible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2 a 120 caracteres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detalle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''; p. ej. '30 m² · Cama Queen'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0; precio base por noche (COP)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capacidad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Entre 1 y 20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destacado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(0, 1); etiqueta "Más reservada"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traducciones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válido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temporadas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2 a 80 caracteres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inicio, fin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Fechas válidas; CHECK (fin &gt;= inicio); ambas noches incluidas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recargo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Porcentaje entre −50 y 200, distinto de 0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hoteles(id) ON DELETE CASCADE; NULL = todos los hoteles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Índice: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idx_temporadas_fechas (inicio, fin)</w:t>
      </w:r>
      <w:r>
        <w:t xml:space="preserve">.</w:t>
      </w:r>
    </w:p>
    <w:p>
      <w:pPr>
        <w:pStyle w:val="Heading3"/>
      </w:pPr>
      <w:r>
        <w:t xml:space="preserve">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(UUID)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codigo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UNIQUE; GLOB 'VEL-[0-9]{6}'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FK → usuarios(id) ON DELETE RESTRICT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hotel_id, habitacion_id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compuesta → habitaciones(hotel_id, id) ON DELETE RESTRICT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hotel_nombre, habitacion_nombre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Copia histórica de los nombres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huesped_nombre, huesped_correo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Copia histórica de los datos del huésped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entrada, salida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Fechas válidas; CHECK (salida &gt; entrada)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huespedes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Entre 1 y 20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noches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1; CHECK (julianday(salida) − julianday(entrada) = noches)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precio_noche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0; precio base acordado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0; suma de las noches con temporada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impuestos, tarifa_limpieza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≥ 0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(total = subtotal + impuestos + tarifa_limpieza)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'confirmada'; IN ('confirmada','check-in','check-out','cancelada')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cargo_cancelacion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o entre 0 y total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cancelada_por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o IN ('huesped','hotel')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fecha_creacion, fecha_check_in, fecha_check_out, fecha_cancelacion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Marcas de tiempo del ciclo de vida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Restricciones de estado: si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estado = check-in</w:t>
      </w:r>
      <w:r>
        <w:t xml:space="preserve"> debe existir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fecha_check_in</w:t>
      </w:r>
      <w:r>
        <w:t xml:space="preserve">; si es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check-out</w:t>
      </w:r>
      <w:r>
        <w:t xml:space="preserve"> deben existir ambas fechas; si es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cancelada</w:t>
      </w:r>
      <w:r>
        <w:t xml:space="preserve"> deben existir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fecha_cancelacion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cargo_cancelacion</w:t>
      </w:r>
      <w:r>
        <w:t xml:space="preserve">. Índices: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idx_reservas_usuario (usuario_id)</w:t>
      </w:r>
      <w:r>
        <w:t xml:space="preserve"> 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idx_reservas_habitacion_fechas (hotel_id, habitacion_id, entrada, salida)</w:t>
      </w:r>
      <w:r>
        <w:t xml:space="preserve">, que acelera la búsqueda de solapamientos.</w:t>
      </w:r>
    </w:p>
    <w:p>
      <w:pPr>
        <w:pStyle w:val="Heading3"/>
      </w:pPr>
      <w:r>
        <w:t xml:space="preserve">reserva_modificaciones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FK → reservas(id) ON DELETE CASCADE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usuarios(id) ON DELETE SET NULL; quién modificó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por_correo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correo de quien modificó (se conserva si se borra el usuario)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detalle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descripción legible del cambio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total_anterior, total_nuevo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 y hora 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resenas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 / descripción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AUTOINCREMENT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UNIQUE, FK → reservas(id) ON DELETE CASCADE (una reseña por reserva)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FK → usuarios(id) ON DELETE CASCADE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FK → hoteles(id) ON DELETE CASCADE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calificacion, limpieza, ubicacion, calidad_precio, atencion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Entre 1 y 5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comentario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Entre 10 y 1.000 caracteres</w:t>
            </w:r>
          </w:p>
        </w:tc>
      </w:tr>
      <w:t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 y hora UTC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Índice: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idx_resenas_hotel (hotel_id, fecha)</w:t>
      </w:r>
      <w:r>
        <w:t xml:space="preserve">.</w:t>
      </w:r>
    </w:p>
    <w:p>
      <w:pPr>
        <w:pStyle w:val="Heading2"/>
      </w:pPr>
      <w:r>
        <w:t xml:space="preserve">9.5 Triggers</w:t>
      </w:r>
    </w:p>
    <w:p>
      <w:pPr>
        <w:spacing w:after="140" w:line="300"/>
        <w:jc w:val="both"/>
      </w:pPr>
      <w:r>
        <w:t xml:space="preserve">Los triggers repiten en el motor las dos reglas más críticas, de modo que se cumplan incluso si alguien escribe SQL a mano o desde otro proceso.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trg_reservas_sin_solapamiento_insert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 INSERT ON reservas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 la nueva reserva está activa y otra activa de la misma habitación se cruza en fechas, aborta con RESERVA_SOLAPADA.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trg_reservas_sin_solapamiento_update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 UPDATE OF estado, entrada, salida, hotel_id, habitacion_id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Igual que el anterior, excluyendo la propia fila.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trg_resenas_solo_estadias_terminadas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 INSERT ON resenas</w:t>
            </w:r>
          </w:p>
        </w:tc>
        <w:tc>
          <w:tcPr>
            <w:tcW w:type="dxa" w:w="36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Aborta con RESENA_NO_VERIFICADA si la reserva no pertenece al usuario y hotel o no está en check-out.</w:t>
            </w:r>
          </w:p>
        </w:tc>
      </w:tr>
    </w:tbl>
    <w:p>
      <w:pPr>
        <w:spacing w:after="120"/>
      </w:pP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TRIGGER IF NOT EXISTS trg_reservas_sin_solapamiento_insert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BEFORE INSERT ON reservas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WHEN NEW.estado IN ('confirmada', 'check-in')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SELECT RAISE(ABORT, 'RESERVA_SOLAPADA: la habitación ya está reservada en esas fechas')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WHERE EXISTS (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SELECT 1 FROM reservas r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WHERE r.hotel_id = NEW.hotel_id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AND r.habitacion_id = NEW.habitacion_id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AND r.estado IN ('confirmada', 'check-in')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AND r.entrada &lt; NEW.salida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AND r.salida &gt; NEW.entrada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Style w:val="Heading2"/>
      </w:pPr>
      <w:r>
        <w:t xml:space="preserve">9.6 Control de concurrencia: reservas simultáneas</w:t>
      </w:r>
    </w:p>
    <w:p>
      <w:pPr>
        <w:spacing w:after="140" w:line="300"/>
        <w:jc w:val="both"/>
      </w:pPr>
      <w:r>
        <w:t xml:space="preserve">Dos estadías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[entrada, salida)</w:t>
      </w:r>
      <w:r>
        <w:t xml:space="preserve"> se cruzan cuando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a.entrada &lt; b.salida AND a.salida &gt; b.entrada</w:t>
      </w:r>
      <w:r>
        <w:t xml:space="preserve"> (salir y entrar el mismo día está permitido). Solo cuentan las reservas activas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confirmada</w:t>
      </w:r>
      <w:r>
        <w:t xml:space="preserve"> 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check-in</w:t>
      </w:r>
      <w:r>
        <w:t xml:space="preserve">). Para que dos personas que reservan la misma habitación en el mismo instante no puedan quedarse ambas con ella, hay tres capas: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Transacción `BEGIN IMMEDIATE`</w:t>
      </w:r>
      <w:r>
        <w:t xml:space="preserve">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reservasServicio.crear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modificar</w:t>
      </w:r>
      <w:r>
        <w:t xml:space="preserve">: toma el bloqueo de escritura antes de leer precio, capacidad, temporadas o reservas existentes. Las solicitudes simultáneas se atienden en fila y la segunda ya ve la primera. Si algo falla,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ROLLBACK</w:t>
      </w:r>
      <w:r>
        <w:t xml:space="preserve"> deshace todo.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Escritura condicional</w:t>
      </w:r>
      <w: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insertarSiDisponible</w:t>
      </w:r>
      <w:r>
        <w:t xml:space="preserve"> /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modificarSiDisponible</w:t>
      </w:r>
      <w:r>
        <w:t xml:space="preserve">): comprobar y guardar es una sola sentencia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INSERT ... SELECT ... WHERE NOT EXISTS (...)</w:t>
      </w:r>
      <w:r>
        <w:t xml:space="preserve">. Si no se escribió ninguna fila, la API responde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409</w:t>
      </w:r>
      <w:r>
        <w:t xml:space="preserve"> indicando las fechas ocupadas.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Triggers</w:t>
      </w:r>
      <w:r>
        <w:t xml:space="preserve"> en la base de datos (sección 9.5) como última línea de defensa.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reservas (...)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... FROM habitaciones hab JOIN hoteles h ON h.id = hab.hotel_id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hab.hotel_id = :hotelId AND hab.id = :habitacionId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hab.capacidad &gt;= :huespedes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hab.precio = :precioNoche          -- no se cobra un precio desactualizado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AND NOT EXISTS (                        -- nadie ocupa esas noches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SELECT 1 FROM reservas r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WHERE r.hotel_id = hab.hotel_id AND r.habitacion_id = hab.id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AND r.estado IN ('confirmada', 'check-in')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AND r.entrada &lt; :salida AND r.salida &gt; :entrada)</w:t>
      </w:r>
    </w:p>
    <w:p>
      <w:pPr>
        <w:spacing w:after="140" w:line="300"/>
        <w:jc w:val="both"/>
      </w:pPr>
      <w:r>
        <w:t xml:space="preserve">Si otra transacción mantiene el bloqueo más de 5 segundos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busy_timeout</w:t>
      </w:r>
      <w:r>
        <w:t xml:space="preserve">), la API responde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503 SERVICIO_OCUPADO</w:t>
      </w:r>
      <w:r>
        <w:t xml:space="preserve">. El archivo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tests/concurrencia.test.js</w:t>
      </w:r>
      <w:r>
        <w:t xml:space="preserve"> comprueba este comportamiento con solicitudes simultáneas y con conexiones distintas.</w:t>
      </w:r>
    </w:p>
    <w:p>
      <w:pPr>
        <w:pStyle w:val="Heading2"/>
      </w:pPr>
      <w:r>
        <w:t xml:space="preserve">9.7 Versionado y migración del esquema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VERSION_ESQUEMA</w:t>
      </w:r>
      <w:r>
        <w:t xml:space="preserve"> (actualmente 2) se guarda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PRAGMA user_version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la base existente tiene una versión menor, el servidor no arranca y pide ejecutar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run db:reset</w:t>
      </w:r>
      <w:r>
        <w:t xml:space="preserve">, evitando trabajar con un esquema a medias.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Columnas agregadas sin romper compatibilidad (por ejemplo,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reservas.cancelada_por</w:t>
      </w:r>
      <w:r>
        <w:t xml:space="preserve">) se añaden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ALTER TABLE ... ADD COLUMN</w:t>
      </w:r>
      <w:r>
        <w:t xml:space="preserve">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migrarColumnasNuevas()</w:t>
      </w:r>
      <w:r>
        <w:t xml:space="preserve">;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tests/migracion.test.js</w:t>
      </w:r>
      <w:r>
        <w:t xml:space="preserve"> lo verifica.</w:t>
      </w:r>
    </w:p>
    <w:p>
      <w:pPr>
        <w:pStyle w:val="Heading2"/>
      </w:pPr>
      <w:r>
        <w:t xml:space="preserve">9.8 Datos semilla y respaldo</w:t>
      </w:r>
    </w:p>
    <w:p>
      <w:pPr>
        <w:spacing w:after="140" w:line="300"/>
        <w:jc w:val="both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sembrar.js</w:t>
      </w:r>
      <w:r>
        <w:t xml:space="preserve"> llena la base vacía con el catálogo 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datos/semilla.js</w:t>
      </w:r>
      <w:r>
        <w:t xml:space="preserve"> (destinos, colecciones, hoteles, habitaciones, imágenes, traducciones y temporadas) y, solo fuera de producción, las cuentas demo. Para respaldar la base basta con copiar el archivo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data/velora.db</w:t>
      </w:r>
      <w:r>
        <w:t xml:space="preserve"> (junto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-wal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-shm</w:t>
      </w:r>
      <w:r>
        <w:t xml:space="preserve"> si existen) con el servidor detenido; para restaurarla se reemplaza el archivo.</w:t>
      </w:r>
    </w:p>
    <w:p>
      <w:pPr>
        <w:pStyle w:val="Heading1"/>
        <w:pageBreakBefore/>
      </w:pPr>
      <w:r>
        <w:t xml:space="preserve">10. Lógica de negocio</w:t>
      </w:r>
    </w:p>
    <w:p>
      <w:pPr>
        <w:pStyle w:val="Heading2"/>
      </w:pPr>
      <w:r>
        <w:t xml:space="preserve">10.1 Cálculo de precios</w:t>
      </w:r>
    </w:p>
    <w:p>
      <w:pPr>
        <w:spacing w:after="140" w:line="300"/>
        <w:jc w:val="both"/>
      </w:pPr>
      <w:r>
        <w:t xml:space="preserve">La única fórmula de precios del sistema es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cotizarEstadia()</w:t>
      </w:r>
      <w:r>
        <w:t xml:space="preserve">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modules/tarifas/tarifas.servicio.js</w:t>
      </w:r>
      <w:r>
        <w:t xml:space="preserve">. El cliente nunca envía montos: si el cuerpo de la solicitud incluye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total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subtotal</w:t>
      </w:r>
      <w:r>
        <w:t xml:space="preserve"> u otro campo extra, se rechaza.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precio_noche(i) = round(precio_base × (1 + recargo_temporada(i) / 100))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subtotal        = Σ precio_noche(i)          para cada noche de la estadía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impuestos       = round(subtotal × 0.19)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total           = subtotal + impuestos + 180000 (limpieza)</w:t>
      </w:r>
    </w:p>
    <w:p>
      <w:pPr>
        <w:spacing w:after="140" w:line="300"/>
        <w:jc w:val="both"/>
      </w:pPr>
      <w:r>
        <w:t xml:space="preserve">Si dos temporadas incluyen la misma noche, se aplica la de </w:t>
      </w:r>
      <w:r>
        <w:rPr>
          <w:b/>
          <w:bCs/>
        </w:rPr>
        <w:t xml:space="preserve">mayor recargo</w:t>
      </w:r>
      <w:r>
        <w:t xml:space="preserve">.</w:t>
      </w:r>
    </w:p>
    <w:p>
      <w:pPr>
        <w:pStyle w:val="Heading2"/>
      </w:pPr>
      <w:r>
        <w:t xml:space="preserve">10.2 Política de cancelación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gratis_hasta = entrada − CANCELACION_GRATIS_DIAS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cargo_tardio = round((subtotal / noches) × (1 + IVA))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cargo        = hoy &lt;= gratis_hasta ? 0 : cargo_tardio</w:t>
      </w:r>
    </w:p>
    <w:p>
      <w:pPr>
        <w:spacing w:after="140" w:line="300"/>
        <w:jc w:val="both"/>
      </w:pPr>
      <w:r>
        <w:t xml:space="preserve">El cargo queda guardado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cargo_cancelacion</w:t>
      </w:r>
      <w:r>
        <w:t xml:space="preserve"> y quién canceló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cancelada_por</w:t>
      </w:r>
      <w:r>
        <w:t xml:space="preserve">. Solo el personal (recepción o administrador) puede exonerar el cargo.</w:t>
      </w:r>
    </w:p>
    <w:p>
      <w:pPr>
        <w:pStyle w:val="Heading2"/>
      </w:pPr>
      <w:r>
        <w:t xml:space="preserve">10.3 Máquina de estados de la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3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confirmada → check-in</w:t>
            </w:r>
          </w:p>
        </w:tc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Recepción / admin</w:t>
            </w:r>
          </w:p>
        </w:tc>
        <w:tc>
          <w:tcPr>
            <w:tcW w:type="dxa" w:w="3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Desde el día de llegada.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→ check-out</w:t>
            </w:r>
          </w:p>
        </w:tc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Recepción / admin</w:t>
            </w:r>
          </w:p>
        </w:tc>
        <w:tc>
          <w:tcPr>
            <w:tcW w:type="dxa" w:w="3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Siempre que esté en check-in.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confirmada → cancelada</w:t>
            </w:r>
          </w:p>
        </w:tc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Huésped (propietario) o personal</w:t>
            </w:r>
          </w:p>
        </w:tc>
        <w:tc>
          <w:tcPr>
            <w:tcW w:type="dxa" w:w="3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 la política de cancelación.</w:t>
            </w:r>
          </w:p>
        </w:tc>
      </w:tr>
      <w:tr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confirmada → confirmada (modificación)</w:t>
            </w:r>
          </w:p>
        </w:tc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Recepción / admin</w:t>
            </w:r>
          </w:p>
        </w:tc>
        <w:tc>
          <w:tcPr>
            <w:tcW w:type="dxa" w:w="3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Nuevas fechas libres y capacidad suficiente; se recalcula el total y se registra en el historial.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Cualquier otra transición se rechaza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422 REGLA_DE_NEGOCIO</w:t>
      </w:r>
      <w:r>
        <w:t xml:space="preserve">, y los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</w:t>
      </w:r>
      <w:r>
        <w:t xml:space="preserve"> de estado de la tabla lo impiden también a nivel de base de datos.</w:t>
      </w:r>
    </w:p>
    <w:p>
      <w:pPr>
        <w:pStyle w:val="Heading2"/>
      </w:pPr>
      <w:r>
        <w:t xml:space="preserve">10.4 Reglas de reservas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llegada no puede ser anterior a hoy; máximo 365 días de anticipación y 30 noches.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Los huéspedes no pueden superar la capacidad de la habitación.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 cliente solo ve y cancela sus propias reservas; una reserva ajena responde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404</w:t>
      </w:r>
      <w:r>
        <w:t xml:space="preserve"> (no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403</w:t>
      </w:r>
      <w:r>
        <w:t xml:space="preserve">) para no revelar su existencia.</w:t>
      </w:r>
    </w:p>
    <w:p>
      <w:pPr>
        <w:pStyle w:val="Heading2"/>
      </w:pPr>
      <w:r>
        <w:t xml:space="preserve">10.5 Reseñas verificadas</w:t>
      </w:r>
    </w:p>
    <w:p>
      <w:pPr>
        <w:spacing w:after="140" w:line="300"/>
        <w:jc w:val="both"/>
      </w:pPr>
      <w:r>
        <w:t xml:space="preserve">Solo puede opinar el huésped de la reserva, después del check-out, una vez por reserva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UNIQUE reserva_id</w:t>
      </w:r>
      <w:r>
        <w:t xml:space="preserve"> y trigger). Públicamente se muestra "Nombre I." sin correo. La calificación del hotel combina las cifras importadas con las reseñas verificadas y se recalcula al retirar una reseña.</w:t>
      </w:r>
    </w:p>
    <w:p>
      <w:pPr>
        <w:pStyle w:val="Heading2"/>
      </w:pPr>
      <w:r>
        <w:t xml:space="preserve">10.6 Autenticación y bloqueo de cuentas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Contraseñas de 8 a 72 caracteres con al menos una letra y un número, almacenadas con bcrypt.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token JWT incluye el id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sub</w:t>
      </w:r>
      <w:r>
        <w:t xml:space="preserve">), el rol y la versión de sesión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sv</w:t>
      </w:r>
      <w:r>
        <w:t xml:space="preserve">). En cada petición el middleware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autenticar</w:t>
      </w:r>
      <w:r>
        <w:t xml:space="preserve"> recarga el usuario de la base y compara la versión; cambiar la contraseña la incrementa y cierra todas las sesiones.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Tras 5 intentos fallidos sobre un correo (exista o no, para no revelar cuentas), se bloquea 15 minutos; la API responde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429 CUENTA_BLOQUEADA</w:t>
      </w:r>
      <w:r>
        <w:t xml:space="preserve"> con la hora de desbloqueo.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enlace de restablecimiento es de un solo uso, vence en 30 minutos y solo se guarda su hash SHA-256; pedir uno nuevo invalida el anterior.</w:t>
      </w:r>
    </w:p>
    <w:p>
      <w:pPr>
        <w:pStyle w:val="Heading1"/>
        <w:pageBreakBefore/>
      </w:pPr>
      <w:r>
        <w:t xml:space="preserve">11. API REST</w:t>
      </w:r>
    </w:p>
    <w:p>
      <w:pPr>
        <w:spacing w:after="140" w:line="300"/>
        <w:jc w:val="both"/>
      </w:pPr>
      <w:r>
        <w:t xml:space="preserve">Base: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http://localhost:4000/api</w:t>
      </w:r>
      <w:r>
        <w:t xml:space="preserve">. Las rutas protegidas requieren la cabecera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Authorization: Bearer &lt;token&gt;</w:t>
      </w:r>
      <w:r>
        <w:t xml:space="preserve">. Las respuestas exitosas tienen la forma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{ "datos": ... }</w:t>
      </w:r>
      <w:r>
        <w:t xml:space="preserve"> (las de autenticación devuelven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{ token, usuario }</w:t>
      </w:r>
      <w:r>
        <w:t xml:space="preserve">). Los errores siempre tienen esta forma: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"error": { "codigo": "SOLICITUD_INVALIDA", "mensaje": "...",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"detalles": [{ "campo": "body.correo", "mensaje": "..." }] }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HTTP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de error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SOLICITUD_INVALIDA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inválidos (validación Zod).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NO_AUTENTICADO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sesión o token vencido.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PROHIBIDO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rol no tiene permiso.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NO_ENCONTRADO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recurso no existe (o no es del usuario).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CONFLICTO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Fechas ocupadas, correo duplicado, recurso con dependencias.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REGLA_DE_NEGOCIO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Transición o regla no permitida.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CUENTA_BLOQUEADA / límite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Cuenta bloqueada o demasiados intentos.</w:t>
            </w:r>
          </w:p>
        </w:tc>
      </w:tr>
      <w:t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SERVICIO_OCUPADO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base de datos está bloqueada más de 5 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3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/auth/registro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nombre, correo, contrasena }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token, usuario }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correo, contrasena }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token, usuario }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/auth/recuperar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correo }</w:t>
            </w:r>
            <w:r>
              <w:rPr>
                <w:sz w:val="20"/>
                <w:szCs w:val="20"/>
              </w:rPr>
              <w:t xml:space="preserve">; misma respuesta exista o no la cuenta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/auth/restablecer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token, contrasena }</w:t>
            </w:r>
            <w:r>
              <w:rPr>
                <w:sz w:val="20"/>
                <w:szCs w:val="20"/>
              </w:rPr>
              <w:t xml:space="preserve"> → sesión nueva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/auth/yo</w:t>
            </w:r>
          </w:p>
        </w:tc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Sesión</w:t>
            </w:r>
          </w:p>
        </w:tc>
        <w:tc>
          <w:tcPr>
            <w:tcW w:type="dxa" w:w="4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actual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Catálogo y hoteles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/catalogo/destinos, /catalogo/colecciones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 traducciones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/catalogo/configuracion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Tasa USD, IVA, limpieza, días de cancelación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/hoteles?destino=&amp;huespedes=&amp;coleccion=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Búsqueda sin tildes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/hoteles/:id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Detalle con imágenes, habitaciones y calificación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/hoteles/:id/similares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Prioriza el mismo destino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/hoteles/:id/disponibilidad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Disponibilidad por habitación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/hoteles/:id/calendario?desde=&amp;hasta=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Noches ocupadas y temporadas (máx. 400 días)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/hoteles/:id/cotizacion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Precio noche por noche y política de cancelación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/hoteles/:id/resenas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Reseñas verificadas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 PATCH / 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/hoteles[/:id]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de hoteles (409 si tiene reservas)</w:t>
            </w:r>
          </w:p>
        </w:tc>
      </w:tr>
      <w:tr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 PATCH / DELETE</w:t>
            </w:r>
          </w:p>
        </w:tc>
        <w:tc>
          <w:tcPr>
            <w:tcW w:type="dxa" w:w="3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/hoteles/:id/habitaciones[/:habitacionId]</w:t>
            </w:r>
          </w:p>
        </w:tc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de habitaciones (409 con reservas, 422 si es la última)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0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Sesión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hotelId, habitacionId, entrada, salida, huespedes }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/reservas/mias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Sesión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Reservas propias con cancelación, modificaciones y reseña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/reservas?q=&amp;estado=&amp;hotelId=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recepción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Búsqueda por huésped, correo o código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/reservas/exportar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CSV para Excel (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;</w:t>
            </w:r>
            <w:r>
              <w:rPr>
                <w:sz w:val="20"/>
                <w:szCs w:val="20"/>
              </w:rPr>
              <w:t xml:space="preserve">, UTF-8 con BOM, fórmulas neutralizadas)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/reservas/:id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Propietario o personal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/reservas/:id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recepción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Modificar habitación, fechas o huéspedes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/reservas/:id/check-in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recepción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Desde confirmada y desde el día de llegada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/reservas/:id/check-out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recepción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Desde check-in</w:t>
            </w:r>
          </w:p>
        </w:tc>
      </w:tr>
      <w:t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/reservas/:id/cancelar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Propietario o personal</w:t>
            </w:r>
          </w:p>
        </w:tc>
        <w:tc>
          <w:tcPr>
            <w:tcW w:type="dxa" w:w="3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exonerarCargo? }</w:t>
            </w:r>
            <w:r>
              <w:rPr>
                <w:sz w:val="20"/>
                <w:szCs w:val="20"/>
              </w:rPr>
              <w:t xml:space="preserve"> (solo personal)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11.4 Reseñas, temporadas, administración e imágenes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1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/resenas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Sesión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Puntajes 1–5 y comentario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 DELETE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/resenas[/:id]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 POST / PATCH / DELETE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/temporadas[/:id]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{ nombre, inicio, fin, recargo, hotelId }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/admin/accesos?dias=14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Estadísticas de inicio de sesión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/admin/metricas?desde=&amp;hasta=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Ocupación, ingresos, ADR, RevPAR (máx. 2 años)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/imagenes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multipart/form-data</w:t>
            </w:r>
            <w:r>
              <w:rPr>
                <w:sz w:val="20"/>
                <w:szCs w:val="20"/>
              </w:rPr>
              <w:t xml:space="preserve">, campo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imagen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/uploads/&lt;nombre&gt;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Sirve la imagen (fuera de /api)</w:t>
            </w:r>
          </w:p>
        </w:tc>
      </w:tr>
      <w:t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/api, /api/salud</w:t>
            </w:r>
          </w:p>
        </w:tc>
        <w:tc>
          <w:tcPr>
            <w:tcW w:type="dxa" w:w="1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Índice de rutas y estado del servidor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Ejemplo: crear una reserva</w:t>
      </w:r>
    </w:p>
    <w:p>
      <w:pPr>
        <w:shd w:fill="F3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/api/reservas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Authorization: Bearer eyJhbGciOi...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"hotelId": "mirador-del-cafe", "habitacionId": "cabana-finca",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"entrada": "2026-12-05", "salida": "2026-12-08", "huespedes": 2 }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201 { "datos": { "codigo": "VEL-699724", "estado": "confirmada",</w:t>
      </w:r>
    </w:p>
    <w:p>
      <w:pPr>
        <w:shd w:fill="F3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"noches": 3, "subtotal": 2670000, "impuestos": 507300,</w:t>
      </w:r>
    </w:p>
    <w:p>
      <w:pPr>
        <w:shd w:fill="F3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"tarifaLimpieza": 180000, "total": 3357300, ... } }</w:t>
      </w:r>
    </w:p>
    <w:p>
      <w:pPr>
        <w:pStyle w:val="Heading1"/>
        <w:pageBreakBefore/>
      </w:pPr>
      <w:r>
        <w:t xml:space="preserve">12.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Amenaza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 implementada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Inyección SQL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Consultas preparadas con parámetros en todos los repositorios.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Robo de contraseñas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 bcrypt; los tokens de restablecimiento se guardan como SHA-256.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Sesiones robadas o antiguas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con expiración de 8 h y versión de sesión verificada en cada petición.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Fuerza bruta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Bloqueo de cuenta (5 intentos / 15 min) y límite por IP en login, registro y recuperación (30 cada 15 min en producción).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Enumeración de cuentas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Mismos mensajes y conteo por correo exista o no la cuenta.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Manipulación de precios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servidor calcula los montos; esquemas Zod estrictos rechazan campos extra.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Acceso a datos ajenos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Autorización por rol y por propietario; 404 para reservas ajenas.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XSS por archivos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JPG, PNG y WebP verificados por contenido; SVG rechazado.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Fuga de metadatos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sharp elimina EXIF (incluida la ubicación GPS) al convertir a WebP.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Cabeceras y orígenes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Helmet, CORS con lista blanca,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x-powered-by</w:t>
            </w:r>
            <w:r>
              <w:rPr>
                <w:sz w:val="20"/>
                <w:szCs w:val="20"/>
              </w:rPr>
              <w:t xml:space="preserve"> desactivado, cuerpo máximo de 100 kB.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Inyección de fórmulas en Excel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 celdas del CSV exportado se neutralizan.</w:t>
            </w:r>
          </w:p>
        </w:tc>
      </w:tr>
      <w:tr>
        <w:tc>
          <w:tcPr>
            <w:tcW w:type="dxa" w:w="2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personales</w:t>
            </w:r>
          </w:p>
        </w:tc>
        <w:tc>
          <w:tcPr>
            <w:tcW w:type="dxa" w:w="65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Purga diaria de registros de acceso con más de 90 días (Ley 1581 de 2012).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Frontend</w:t>
      </w:r>
    </w:p>
    <w:p>
      <w:pPr>
        <w:pStyle w:val="Heading2"/>
      </w:pPr>
      <w:r>
        <w:t xml:space="preserve">13.1 Rutas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/buscar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SearchResults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/hotel/:id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HotelDetail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/iniciar-sesion, /crear-cuenta, /recuperar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(tres modos)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/restablecer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Restablecer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 (con token)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/politicas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Politicas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/mis-reservas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MisReservas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 cliente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/recepcion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RecepcionDashboard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 recepcionista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AdminDashboard (Resumen, Hoteles, Reservas, Temporadas, Reseñas, Accesos)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 admin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</w:t>
            </w:r>
          </w:p>
        </w:tc>
        <w:tc>
          <w:tcPr>
            <w:tcW w:type="dxa" w:w="41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NoEncontrada</w:t>
            </w:r>
          </w:p>
        </w:tc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Las páginas de cuenta, políticas, administración y recepción se cargan bajo demanda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React.lazy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Suspense</w:t>
      </w:r>
      <w:r>
        <w:t xml:space="preserve">, de modo que el sitio público descarga menos código.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RutaProtegida</w:t>
      </w:r>
      <w:r>
        <w:t xml:space="preserve"> redirige a quien no tenga el rol requerido.</w:t>
      </w:r>
    </w:p>
    <w:p>
      <w:pPr>
        <w:pStyle w:val="Heading2"/>
      </w:pPr>
      <w:r>
        <w:t xml:space="preserve">13.2 Estado global y servicios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AuthContext</w:t>
      </w:r>
      <w:r>
        <w:t xml:space="preserve">: sesión (token y usuario) guardada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localStorage</w:t>
      </w:r>
      <w:r>
        <w:t xml:space="preserve"> con la clave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velora_sesion</w:t>
      </w:r>
      <w:r>
        <w:t xml:space="preserve">; cierra la sesión si la API responde 401.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IdiomaContext</w:t>
      </w:r>
      <w:r>
        <w:t xml:space="preserve">: idioma (ES/EN) y moneda (COP/USD); función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t()</w:t>
      </w:r>
      <w:r>
        <w:t xml:space="preserve"> para los textos 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i18n/textos.js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CatalogoContext</w:t>
      </w:r>
      <w:r>
        <w:t xml:space="preserve">: destinos, colecciones y configuración pública cargados una vez.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services/api.js</w:t>
      </w:r>
      <w:r>
        <w:t xml:space="preserve">: cliente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fetch</w:t>
      </w:r>
      <w:r>
        <w:t xml:space="preserve"> que adjunta el token, arma la URL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VITE_API_URL</w:t>
      </w:r>
      <w:r>
        <w:t xml:space="preserve">) y convierte los errores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ErrorApi</w:t>
      </w:r>
      <w:r>
        <w:t xml:space="preserve"> con estado, código y detalles.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hooks/useConsulta.js</w:t>
      </w:r>
      <w:r>
        <w:t xml:space="preserve">: carga de datos con estados de cargando, error y reintento.</w:t>
      </w:r>
    </w:p>
    <w:p>
      <w:pPr>
        <w:pStyle w:val="Heading2"/>
      </w:pPr>
      <w:r>
        <w:t xml:space="preserve">13.3 Componentes principales</w:t>
      </w:r>
    </w:p>
    <w:p>
      <w:pPr>
        <w:spacing w:after="140" w:line="300"/>
        <w:jc w:val="both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Navbar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Footer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SearchBar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HotelCard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CalendarioDisponibilidad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ResenasHotel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Stars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EntradaEstrellas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ModificarReserva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Dialogo</w:t>
      </w:r>
      <w:r>
        <w:t xml:space="preserve"> (modal accesible),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SubirImagen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GraficaBarras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Imagen</w:t>
      </w:r>
      <w:r>
        <w:t xml:space="preserve"> (con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srcset</w:t>
      </w:r>
      <w:r>
        <w:t xml:space="preserve">)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Cargando</w:t>
      </w:r>
      <w:r>
        <w:t xml:space="preserve">.</w:t>
      </w:r>
    </w:p>
    <w:p>
      <w:pPr>
        <w:pStyle w:val="Heading1"/>
        <w:pageBreakBefore/>
      </w:pPr>
      <w:r>
        <w:t xml:space="preserve">14. Servicios auxiliares</w:t>
      </w:r>
    </w:p>
    <w:p>
      <w:pPr>
        <w:pStyle w:val="Heading2"/>
      </w:pPr>
      <w:r>
        <w:t xml:space="preserve">14.1 Correo electrónico</w:t>
      </w:r>
    </w:p>
    <w:p>
      <w:pPr>
        <w:spacing w:after="140" w:line="300"/>
        <w:jc w:val="both"/>
      </w:pPr>
      <w:r>
        <w:t xml:space="preserve">Se envía un correo al crear la cuenta, al confirmar, modificar o cancelar una reserva, al pedir un enlace de restablecimiento y cuando cambia la contraseña.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SMTP_HOST</w:t>
      </w:r>
      <w:r>
        <w:t xml:space="preserve"> se usa nodemailer; sin él (desarrollo), cada correo se guarda como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.html</w:t>
      </w:r>
      <w:r>
        <w:t xml:space="preserve">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data/correos/</w:t>
      </w:r>
      <w:r>
        <w:t xml:space="preserve"> y su ruta se muestra en la consola. En desarrollo,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POST /auth/recuperar</w:t>
      </w:r>
      <w:r>
        <w:t xml:space="preserve"> devuelve además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enlaceDesarrollo</w:t>
      </w:r>
      <w:r>
        <w:t xml:space="preserve"> para probar sin servidor de correo.</w:t>
      </w:r>
    </w:p>
    <w:p>
      <w:pPr>
        <w:pStyle w:val="Heading2"/>
      </w:pPr>
      <w:r>
        <w:t xml:space="preserve">14.2 Imágenes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Formatos admitidos: JPG, PNG y WebP de máximo 5 MB, comprobados por su contenido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imagen se convierte a WebP en tres tamaños: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&lt;uuid&gt;.webp</w:t>
      </w:r>
      <w:r>
        <w:t xml:space="preserve"> (1600 px),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&lt;uuid&gt;-800.webp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&lt;uuid&gt;-400.webp</w:t>
      </w:r>
      <w:r>
        <w:t xml:space="preserve">; el sitio usa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srcset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eliminan los metadatos y se respeta la orientación; imágenes de más de 40 megapíxeles o dañadas se rechazan con 400.</w:t>
      </w:r>
    </w:p>
    <w:p>
      <w:pPr>
        <w:pStyle w:val="Heading2"/>
      </w:pPr>
      <w:r>
        <w:t xml:space="preserve">14.3 Tareas programadas</w:t>
      </w:r>
    </w:p>
    <w:p>
      <w:pPr>
        <w:spacing w:after="140" w:line="300"/>
        <w:jc w:val="both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server.js</w:t>
      </w:r>
      <w:r>
        <w:t xml:space="preserve"> ejecuta al arrancar y cada 24 horas la purga de registros de acceso con más 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ACCESOS_RETENCION_DIAS</w:t>
      </w:r>
      <w:r>
        <w:t xml:space="preserve"> días, y realiza un apagado ordenado (cierra la base de datos) al recibir SIGINT o SIGTERM.</w:t>
      </w:r>
    </w:p>
    <w:p>
      <w:pPr>
        <w:pStyle w:val="Heading1"/>
        <w:pageBreakBefore/>
      </w:pPr>
      <w:r>
        <w:t xml:space="preserve">15. Pruebas e integración continua</w:t>
      </w:r>
    </w:p>
    <w:p>
      <w:pPr>
        <w:spacing w:after="140" w:line="300"/>
        <w:jc w:val="both"/>
      </w:pPr>
      <w:r>
        <w:t xml:space="preserve">El backend cuenta con </w:t>
      </w:r>
      <w:r>
        <w:rPr>
          <w:b/>
          <w:bCs/>
        </w:rPr>
        <w:t xml:space="preserve">74 pruebas automatizadas</w:t>
      </w:r>
      <w:r>
        <w:t xml:space="preserve"> (22 grupos) escritas con el ejecutor nativo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node:test</w:t>
      </w:r>
      <w:r>
        <w:t xml:space="preserve">. Usan una base de datos en memoria, por lo que no alteran los datos reales. Se ejecutan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cd backend &amp;&amp; npm test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</w:tr>
      <w:tr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api.test.js</w:t>
            </w:r>
          </w:p>
        </w:tc>
        <w:tc>
          <w:tcPr>
            <w:tcW w:type="dxa" w:w="6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Autenticación, hoteles, reservas y robustez de la API.</w:t>
            </w:r>
          </w:p>
        </w:tc>
      </w:tr>
      <w:tr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concurrencia.test.js</w:t>
            </w:r>
          </w:p>
        </w:tc>
        <w:tc>
          <w:tcPr>
            <w:tcW w:type="dxa" w:w="6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Reservas simultáneas por la API, triggers y bloqueo entre conexiones.</w:t>
            </w:r>
          </w:p>
        </w:tc>
      </w:tr>
      <w:tr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funciones.test.js</w:t>
            </w:r>
          </w:p>
        </w:tc>
        <w:tc>
          <w:tcPr>
            <w:tcW w:type="dxa" w:w="6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Búsqueda, temporadas, calendario, cancelación, historial, reseñas, bloqueo, correos, recuperación, exportación, métricas y retención.</w:t>
            </w:r>
          </w:p>
        </w:tc>
      </w:tr>
      <w:tr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admin.test.js</w:t>
            </w:r>
          </w:p>
        </w:tc>
        <w:tc>
          <w:tcPr>
            <w:tcW w:type="dxa" w:w="6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Modificación de reservas y dashboard de accesos.</w:t>
            </w:r>
          </w:p>
        </w:tc>
      </w:tr>
      <w:tr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imagenes.test.js</w:t>
            </w:r>
          </w:p>
        </w:tc>
        <w:tc>
          <w:tcPr>
            <w:tcW w:type="dxa" w:w="6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Subida, validación y conversión de imágenes.</w:t>
            </w:r>
          </w:p>
        </w:tc>
      </w:tr>
      <w:tr>
        <w:tc>
          <w:tcPr>
            <w:tcW w:type="dxa" w:w="2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migracion.test.js</w:t>
            </w:r>
          </w:p>
        </w:tc>
        <w:tc>
          <w:tcPr>
            <w:tcW w:type="dxa" w:w="67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Migración de columnas nuevas en bases existentes.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El flujo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.github/workflows/pruebas.yml</w:t>
      </w:r>
      <w:r>
        <w:t xml:space="preserve"> se ejecuta en cada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push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pull request</w:t>
      </w:r>
      <w:r>
        <w:t xml:space="preserve"> con Node.js 24 y tiene dos trabajos: </w:t>
      </w:r>
      <w:r>
        <w:rPr>
          <w:b/>
          <w:bCs/>
        </w:rPr>
        <w:t xml:space="preserve">Backend (pruebas)</w:t>
      </w:r>
      <w: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ci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test</w:t>
      </w:r>
      <w:r>
        <w:t xml:space="preserve">) y </w:t>
      </w:r>
      <w:r>
        <w:rPr>
          <w:b/>
          <w:bCs/>
        </w:rPr>
        <w:t xml:space="preserve">Sitio (lint y compilación)</w:t>
      </w:r>
      <w: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ci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run lint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run build</w:t>
      </w:r>
      <w:r>
        <w:t xml:space="preserve">).</w:t>
      </w:r>
    </w:p>
    <w:p>
      <w:pPr>
        <w:pStyle w:val="Heading1"/>
        <w:pageBreakBefore/>
      </w:pPr>
      <w:r>
        <w:t xml:space="preserve">16. Despliegue a producción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Definir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NODE_ENV=production</w:t>
      </w:r>
      <w:r>
        <w:t xml:space="preserve">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backend/.env</w:t>
      </w:r>
      <w:r>
        <w:t xml:space="preserve"> (desactiva las cuentas demo y el enlace de desarrollo).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Definir un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JWT_SECRETO</w:t>
      </w:r>
      <w:r>
        <w:t xml:space="preserve"> largo y aleatorio (mínimo 32 caracteres).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Configurar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CORS_ORIGENES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URL_SITIO</w:t>
      </w:r>
      <w:r>
        <w:t xml:space="preserve"> con el dominio real del frontend.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Configurar el servidor SMTP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SMTP_HOST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SMTP_PUERTO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SMTP_USUARIO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SMTP_CLAVE</w:t>
      </w:r>
      <w: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CORREO_REMITENTE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Compilar el frontend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run build</w:t>
      </w:r>
      <w:r>
        <w:t xml:space="preserve"> y publicar la carpeta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dist/</w:t>
      </w:r>
      <w:r>
        <w:t xml:space="preserve"> en un servidor web o CDN,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VITE_API_URL</w:t>
      </w:r>
      <w:r>
        <w:t xml:space="preserve"> apuntando a la API.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Ejecutar el backend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start</w:t>
      </w:r>
      <w:r>
        <w:t xml:space="preserve"> detrás de un proxy inverso con HTTPS (por ejemplo, Nginx) y un gestor de procesos (por ejemplo, PM2 o systemd).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Programar copias de seguridad periódicas de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data/velora.db</w:t>
      </w:r>
      <w:r>
        <w:t xml:space="preserve"> y de la carpeta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uploads/</w:t>
      </w:r>
      <w:r>
        <w:t xml:space="preserve">.</w:t>
      </w:r>
    </w:p>
    <w:p>
      <w:pPr>
        <w:pStyle w:val="Heading1"/>
        <w:pageBreakBefore/>
      </w:pPr>
      <w:r>
        <w:t xml:space="preserve">17. Mantenimiento y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860"/>
      </w:tblGrid>
      <w:tr>
        <w:trPr>
          <w:tblHeader/>
        </w:trP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87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servidor no arranca: "La base de datos ... es de una versión anterior"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Esquema viejo.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Ejecutar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db:reset</w:t>
            </w:r>
            <w:r>
              <w:rPr>
                <w:sz w:val="20"/>
                <w:szCs w:val="20"/>
              </w:rPr>
              <w:t xml:space="preserve"> (borra los datos) o migrar manualmente.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servidor no arranca por una variable inválida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en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Corregir el valor que indica el mensaje.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sitio muestra "No pudimos cargar esta información"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apagado o CORS.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Encender el backend y revisar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CORS_ORIGENES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VITE_API_URL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503 SERVICIO_OCUPADO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Bloqueo de escritura prolongado.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Reintentar; revisar procesos que usen la base.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llegan los correos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SMTP configurado.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Revisar </w:t>
            </w:r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data/correos/</w:t>
            </w:r>
            <w:r>
              <w:rPr>
                <w:sz w:val="20"/>
                <w:szCs w:val="20"/>
              </w:rPr>
              <w:t xml:space="preserve"> o configurar SMTP.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install</w:t>
            </w:r>
            <w:r>
              <w:rPr>
                <w:sz w:val="20"/>
                <w:szCs w:val="20"/>
              </w:rPr>
              <w:t xml:space="preserve"> falla con sharp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Binario no compatible.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Usar Node.js 22.13+ y reinstalar.</w:t>
            </w:r>
          </w:p>
        </w:tc>
      </w:tr>
      <w:tr>
        <w:tc>
          <w:tcPr>
            <w:tcW w:type="dxa" w:w="3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Borrar usuarios de prueba</w:t>
            </w:r>
          </w:p>
        </w:tc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de pruebas manuales.</w:t>
            </w:r>
          </w:p>
        </w:tc>
        <w:tc>
          <w:tcPr>
            <w:tcW w:type="dxa" w:w="386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20"/>
                <w:szCs w:val="20"/>
              </w:rPr>
              <w:t xml:space="preserve">npm run db:borrar-pruebas -- --confirmar</w:t>
            </w:r>
            <w:r>
              <w:rPr>
                <w:sz w:val="20"/>
                <w:szCs w:val="20"/>
              </w:rPr>
              <w:t xml:space="preserve"> (hace copia antes).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17.1 Cómo agregar una funcionalidad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 cambia una tabla existente, modificar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esquema.sql</w:t>
      </w:r>
      <w:r>
        <w:t xml:space="preserve"> y subir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VERSION_ESQUEMA</w:t>
      </w:r>
      <w:r>
        <w:t xml:space="preserve">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db/conexion.js</w:t>
      </w:r>
      <w:r>
        <w:t xml:space="preserve"> (o agregar la columna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COLUMNAS_NUEVAS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Crear o ampliar el módulo con sus capas: esquema Zod, repositorio, servicio y rutas.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Registrar la ruta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app.js</w:t>
      </w:r>
      <w:r>
        <w:t xml:space="preserve"> y en el índice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INDICE_API</w:t>
      </w:r>
      <w:r>
        <w:t xml:space="preserve">, y documentarla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backend/README.md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Agregar pruebas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backend/tests/</w:t>
      </w:r>
      <w:r>
        <w:t xml:space="preserve"> y ejecutar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test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Agregar el método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Velora/src/services/api.js</w:t>
      </w:r>
      <w:r>
        <w:t xml:space="preserve">, la interfaz y los textos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i18n/textos.js</w:t>
      </w:r>
      <w:r>
        <w:t xml:space="preserve"> (español e inglés).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Ejecutar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run lint</w:t>
      </w:r>
      <w: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npm run build</w:t>
      </w:r>
      <w:r>
        <w:t xml:space="preserve">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Velora/</w:t>
      </w:r>
      <w:r>
        <w:t xml:space="preserve"> antes de subir los cambios.</w:t>
      </w:r>
    </w:p>
    <w:p>
      <w:pPr>
        <w:pStyle w:val="Heading1"/>
        <w:pageBreakBefore/>
      </w:pPr>
      <w:r>
        <w:t xml:space="preserve">18. Trabajo futuro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Pagos en línea (anticipo o pago total).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Facturación electrónica ante la DIAN.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Migración de la base de datos a PostgreSQL (por ejemplo, Supabase) para publicar el sitio con mayor concurrencia; el uso de SQL estándar, restricciones declarativas y triggers facilita la migración.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87C" w:sz="6" w:space="4"/>
      </w:pBdr>
      <w:jc w:val="right"/>
    </w:pPr>
    <w:r>
      <w:rPr>
        <w:i/>
        <w:iCs/>
        <w:color w:val="555555"/>
        <w:sz w:val="18"/>
        <w:szCs w:val="18"/>
      </w:rPr>
      <w:t xml:space="preserve">Velora —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Times New Roman" w:cs="Times New Roman" w:eastAsia="Times New Roman" w:hAnsi="Times New Roman"/>
      <w:b/>
      <w:bCs/>
      <w:color w:val="1F487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Times New Roman" w:cs="Times New Roman" w:eastAsia="Times New Roman" w:hAnsi="Times New Roman"/>
      <w:b/>
      <w:bCs/>
      <w:color w:val="1F487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333333"/>
      <w:sz w:val="24"/>
      <w:szCs w:val="24"/>
    </w:r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Ttulo">
    <w:name w:val="Title"/>
    <w:basedOn w:val="Normal"/>
    <w:uiPriority w:val="10"/>
    <w:qFormat/>
    <w:pPr>
      <w:ind w:left="9" w:right="9"/>
      <w:jc w:val="center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ableParagraph">
    <w:name w:val="Table Paragraph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ac2e532b5196a734eb4f4bed9da7acc9bc150e.png"/><Relationship Id="rId10" Type="http://schemas.openxmlformats.org/officeDocument/2006/relationships/image" Target="media/20dd918be3c9b0f71139758f28a83bbfcb2b700f.png"/><Relationship Id="rId11" Type="http://schemas.openxmlformats.org/officeDocument/2006/relationships/fontTable" Target="fontTable.xml"/><Relationship Id="rIdPortada8" Type="http://schemas.openxmlformats.org/officeDocument/2006/relationships/image" Target="media/portada_image4.png"/><Relationship Id="rIdPortada7" Type="http://schemas.openxmlformats.org/officeDocument/2006/relationships/image" Target="media/portada_image3.png"/><Relationship Id="rIdPortada6" Type="http://schemas.openxmlformats.org/officeDocument/2006/relationships/image" Target="media/portada_image2.png"/><Relationship Id="rIdPortada5" Type="http://schemas.openxmlformats.org/officeDocument/2006/relationships/image" Target="media/portada_image1.png"/><Relationship Id="rIdPortada10" Type="http://schemas.openxmlformats.org/officeDocument/2006/relationships/image" Target="media/portada_image6.png"/><Relationship Id="rIdPortada9" Type="http://schemas.openxmlformats.org/officeDocument/2006/relationships/image" Target="media/portada_image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Velora — Manual Técnico</dc:title>
  <dc:creator>Brainer Stiven Cordoba Palacios; Rodian Andres Lizarda Mosquera</dc:creator>
  <cp:lastModifiedBy>Un-named</cp:lastModifiedBy>
  <cp:revision>1</cp:revision>
  <dcterms:created xsi:type="dcterms:W3CDTF">2026-10-26T22:35:24.385Z</dcterms:created>
  <dcterms:modified xsi:type="dcterms:W3CDTF">2026-10-26T22:35:24.385Z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