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61C74" w14:textId="27D3CA04" w:rsidR="00A32B72" w:rsidRPr="007946BA" w:rsidRDefault="00A32B72">
      <w:pPr>
        <w:rPr>
          <w:rFonts w:ascii="Times New Roman" w:hAnsi="Times New Roman" w:cs="Times New Roman"/>
          <w:color w:val="0B769F" w:themeColor="accent4" w:themeShade="BF"/>
          <w:sz w:val="44"/>
          <w:szCs w:val="44"/>
        </w:rPr>
      </w:pPr>
      <w:r w:rsidRPr="007946BA">
        <w:rPr>
          <w:rFonts w:ascii="Times New Roman" w:hAnsi="Times New Roman" w:cs="Times New Roman"/>
          <w:color w:val="0B769F" w:themeColor="accent4" w:themeShade="BF"/>
          <w:sz w:val="44"/>
          <w:szCs w:val="44"/>
        </w:rPr>
        <w:t>Better than Jira Software Quality Assurance Plan</w:t>
      </w:r>
    </w:p>
    <w:p w14:paraId="6B694235" w14:textId="43FA750A" w:rsidR="00A32B72" w:rsidRPr="00A32B72" w:rsidRDefault="00A32B72">
      <w:pPr>
        <w:rPr>
          <w:rFonts w:ascii="Times New Roman" w:hAnsi="Times New Roman" w:cs="Times New Roman"/>
          <w:sz w:val="28"/>
          <w:szCs w:val="28"/>
        </w:rPr>
      </w:pPr>
      <w:r w:rsidRPr="00A32B72">
        <w:rPr>
          <w:rFonts w:ascii="Times New Roman" w:hAnsi="Times New Roman" w:cs="Times New Roman"/>
          <w:sz w:val="28"/>
          <w:szCs w:val="28"/>
        </w:rPr>
        <w:t>Authors: Alex Cordova, Grant Carl Jones, Miguel Coelho, Victor, Dominic</w:t>
      </w:r>
    </w:p>
    <w:p w14:paraId="13504A70" w14:textId="463C7424" w:rsidR="00A32B72" w:rsidRDefault="00A32B72">
      <w:pPr>
        <w:rPr>
          <w:rFonts w:ascii="Times New Roman" w:hAnsi="Times New Roman" w:cs="Times New Roman"/>
          <w:sz w:val="28"/>
          <w:szCs w:val="28"/>
        </w:rPr>
      </w:pPr>
      <w:r w:rsidRPr="00A32B72">
        <w:rPr>
          <w:rFonts w:ascii="Times New Roman" w:hAnsi="Times New Roman" w:cs="Times New Roman"/>
          <w:sz w:val="28"/>
          <w:szCs w:val="28"/>
        </w:rPr>
        <w:t xml:space="preserve">Approved by: </w:t>
      </w:r>
    </w:p>
    <w:p w14:paraId="4CD5C8E4" w14:textId="77777777" w:rsidR="00A32B72" w:rsidRPr="00A32B72" w:rsidRDefault="00A32B72">
      <w:pPr>
        <w:rPr>
          <w:rFonts w:ascii="Times New Roman" w:hAnsi="Times New Roman" w:cs="Times New Roman"/>
          <w:sz w:val="28"/>
          <w:szCs w:val="28"/>
        </w:rPr>
      </w:pPr>
    </w:p>
    <w:p w14:paraId="7822AE6C" w14:textId="225FB1E1" w:rsidR="00A32B72" w:rsidRPr="00A32B72" w:rsidRDefault="00A32B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72">
        <w:rPr>
          <w:rFonts w:ascii="Times New Roman" w:hAnsi="Times New Roman" w:cs="Times New Roman"/>
          <w:b/>
          <w:bCs/>
          <w:sz w:val="28"/>
          <w:szCs w:val="28"/>
        </w:rPr>
        <w:t>Revision History</w:t>
      </w: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</w:tblGrid>
      <w:tr w:rsidR="00A32B72" w:rsidRPr="00A32B72" w14:paraId="3B097157" w14:textId="77777777" w:rsidTr="00A32B72">
        <w:trPr>
          <w:trHeight w:val="302"/>
        </w:trPr>
        <w:tc>
          <w:tcPr>
            <w:tcW w:w="2366" w:type="dxa"/>
          </w:tcPr>
          <w:p w14:paraId="6E2794B3" w14:textId="6B52023B" w:rsidR="00A32B72" w:rsidRPr="00A32B72" w:rsidRDefault="00A32B72">
            <w:pPr>
              <w:rPr>
                <w:rFonts w:ascii="Times New Roman" w:hAnsi="Times New Roman" w:cs="Times New Roman"/>
                <w:b/>
                <w:bCs/>
              </w:rPr>
            </w:pPr>
            <w:r w:rsidRPr="00A32B72">
              <w:rPr>
                <w:rFonts w:ascii="Times New Roman" w:hAnsi="Times New Roman" w:cs="Times New Roman"/>
                <w:b/>
                <w:bCs/>
              </w:rPr>
              <w:t xml:space="preserve">Date </w:t>
            </w:r>
          </w:p>
        </w:tc>
        <w:tc>
          <w:tcPr>
            <w:tcW w:w="2366" w:type="dxa"/>
          </w:tcPr>
          <w:p w14:paraId="7F807D3A" w14:textId="6796309F" w:rsidR="00A32B72" w:rsidRPr="00A32B72" w:rsidRDefault="00A32B72">
            <w:pPr>
              <w:rPr>
                <w:rFonts w:ascii="Times New Roman" w:hAnsi="Times New Roman" w:cs="Times New Roman"/>
                <w:b/>
                <w:bCs/>
              </w:rPr>
            </w:pPr>
            <w:r w:rsidRPr="00A32B72">
              <w:rPr>
                <w:rFonts w:ascii="Times New Roman" w:hAnsi="Times New Roman" w:cs="Times New Roman"/>
                <w:b/>
                <w:bCs/>
              </w:rPr>
              <w:t xml:space="preserve">Authors </w:t>
            </w:r>
          </w:p>
        </w:tc>
        <w:tc>
          <w:tcPr>
            <w:tcW w:w="2367" w:type="dxa"/>
          </w:tcPr>
          <w:p w14:paraId="7F5110FA" w14:textId="43E0419A" w:rsidR="00A32B72" w:rsidRPr="00A32B72" w:rsidRDefault="00A32B72">
            <w:pPr>
              <w:rPr>
                <w:rFonts w:ascii="Times New Roman" w:hAnsi="Times New Roman" w:cs="Times New Roman"/>
                <w:b/>
                <w:bCs/>
              </w:rPr>
            </w:pPr>
            <w:r w:rsidRPr="00A32B72">
              <w:rPr>
                <w:rFonts w:ascii="Times New Roman" w:hAnsi="Times New Roman" w:cs="Times New Roman"/>
                <w:b/>
                <w:bCs/>
              </w:rPr>
              <w:t>Revision</w:t>
            </w:r>
          </w:p>
        </w:tc>
        <w:tc>
          <w:tcPr>
            <w:tcW w:w="2367" w:type="dxa"/>
          </w:tcPr>
          <w:p w14:paraId="64055136" w14:textId="4B1BAF48" w:rsidR="00A32B72" w:rsidRPr="00A32B72" w:rsidRDefault="00A32B72">
            <w:pPr>
              <w:rPr>
                <w:rFonts w:ascii="Times New Roman" w:hAnsi="Times New Roman" w:cs="Times New Roman"/>
                <w:b/>
                <w:bCs/>
              </w:rPr>
            </w:pPr>
            <w:r w:rsidRPr="00A32B7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32B72" w:rsidRPr="00A32B72" w14:paraId="01DC99A4" w14:textId="77777777" w:rsidTr="00A32B72">
        <w:trPr>
          <w:trHeight w:val="302"/>
        </w:trPr>
        <w:tc>
          <w:tcPr>
            <w:tcW w:w="2366" w:type="dxa"/>
          </w:tcPr>
          <w:p w14:paraId="744DDF95" w14:textId="3D629042" w:rsidR="00A32B72" w:rsidRPr="00A32B72" w:rsidRDefault="00A32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10-17-2024</w:t>
            </w:r>
          </w:p>
        </w:tc>
        <w:tc>
          <w:tcPr>
            <w:tcW w:w="2366" w:type="dxa"/>
          </w:tcPr>
          <w:p w14:paraId="6A87542F" w14:textId="55D8439D" w:rsidR="00A32B72" w:rsidRPr="00A32B72" w:rsidRDefault="00A32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Cordova</w:t>
            </w:r>
          </w:p>
        </w:tc>
        <w:tc>
          <w:tcPr>
            <w:tcW w:w="2367" w:type="dxa"/>
          </w:tcPr>
          <w:p w14:paraId="64B56F0E" w14:textId="0AB97C96" w:rsidR="00A32B72" w:rsidRPr="00A32B72" w:rsidRDefault="00A32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2367" w:type="dxa"/>
          </w:tcPr>
          <w:p w14:paraId="1F726014" w14:textId="7D3CB469" w:rsidR="00A32B72" w:rsidRPr="00A32B72" w:rsidRDefault="007946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version.</w:t>
            </w:r>
            <w:r w:rsidR="00B15DCF">
              <w:rPr>
                <w:rFonts w:ascii="Times New Roman" w:hAnsi="Times New Roman" w:cs="Times New Roman"/>
              </w:rPr>
              <w:t xml:space="preserve"> Adding the structure and purpose of the project (Section 1).</w:t>
            </w:r>
          </w:p>
        </w:tc>
      </w:tr>
      <w:tr w:rsidR="00A32B72" w:rsidRPr="00A32B72" w14:paraId="42E15D6A" w14:textId="77777777" w:rsidTr="00A32B72">
        <w:trPr>
          <w:trHeight w:val="302"/>
        </w:trPr>
        <w:tc>
          <w:tcPr>
            <w:tcW w:w="2366" w:type="dxa"/>
          </w:tcPr>
          <w:p w14:paraId="06FEC8CD" w14:textId="64D1F50F" w:rsidR="00A32B72" w:rsidRPr="00A32B72" w:rsidRDefault="00263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10-23-2024</w:t>
            </w:r>
          </w:p>
        </w:tc>
        <w:tc>
          <w:tcPr>
            <w:tcW w:w="2366" w:type="dxa"/>
          </w:tcPr>
          <w:p w14:paraId="776A17FE" w14:textId="6F259096" w:rsidR="00A32B72" w:rsidRPr="00A32B72" w:rsidRDefault="00263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Cordova</w:t>
            </w:r>
          </w:p>
        </w:tc>
        <w:tc>
          <w:tcPr>
            <w:tcW w:w="2367" w:type="dxa"/>
          </w:tcPr>
          <w:p w14:paraId="3C2772F6" w14:textId="07E4A01E" w:rsidR="00A32B72" w:rsidRPr="00A32B72" w:rsidRDefault="00263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1.1.0</w:t>
            </w:r>
          </w:p>
        </w:tc>
        <w:tc>
          <w:tcPr>
            <w:tcW w:w="2367" w:type="dxa"/>
          </w:tcPr>
          <w:p w14:paraId="5072101F" w14:textId="7DF56C7B" w:rsidR="00A32B72" w:rsidRPr="00A32B72" w:rsidRDefault="00263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more details on the purpose, management, and documentation.</w:t>
            </w:r>
          </w:p>
        </w:tc>
      </w:tr>
      <w:tr w:rsidR="00A32B72" w:rsidRPr="00A32B72" w14:paraId="20041314" w14:textId="77777777" w:rsidTr="00A32B72">
        <w:trPr>
          <w:trHeight w:val="316"/>
        </w:trPr>
        <w:tc>
          <w:tcPr>
            <w:tcW w:w="2366" w:type="dxa"/>
          </w:tcPr>
          <w:p w14:paraId="5AC9716A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7D10DB67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0ABDEDD7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335A087B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</w:tr>
      <w:tr w:rsidR="00A32B72" w:rsidRPr="00A32B72" w14:paraId="70F692FA" w14:textId="77777777" w:rsidTr="00A32B72">
        <w:trPr>
          <w:trHeight w:val="302"/>
        </w:trPr>
        <w:tc>
          <w:tcPr>
            <w:tcW w:w="2366" w:type="dxa"/>
          </w:tcPr>
          <w:p w14:paraId="575CA92D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18D3050F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7275BE87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2A1B3615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</w:tr>
      <w:tr w:rsidR="00A32B72" w:rsidRPr="00A32B72" w14:paraId="7B8BE699" w14:textId="77777777" w:rsidTr="00A32B72">
        <w:trPr>
          <w:trHeight w:val="302"/>
        </w:trPr>
        <w:tc>
          <w:tcPr>
            <w:tcW w:w="2366" w:type="dxa"/>
          </w:tcPr>
          <w:p w14:paraId="3E71685F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1FBDDF8D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5235F24C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7A9D31C9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</w:tr>
      <w:tr w:rsidR="00A32B72" w:rsidRPr="00A32B72" w14:paraId="54743811" w14:textId="77777777" w:rsidTr="00A32B72">
        <w:trPr>
          <w:trHeight w:val="302"/>
        </w:trPr>
        <w:tc>
          <w:tcPr>
            <w:tcW w:w="2366" w:type="dxa"/>
          </w:tcPr>
          <w:p w14:paraId="411A8214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30FD14E7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7817C160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42626973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</w:tr>
      <w:tr w:rsidR="00A32B72" w:rsidRPr="00A32B72" w14:paraId="3FD15E76" w14:textId="77777777" w:rsidTr="00A32B72">
        <w:trPr>
          <w:trHeight w:val="302"/>
        </w:trPr>
        <w:tc>
          <w:tcPr>
            <w:tcW w:w="2366" w:type="dxa"/>
          </w:tcPr>
          <w:p w14:paraId="0997D579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6" w:type="dxa"/>
          </w:tcPr>
          <w:p w14:paraId="20E528A6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125529CC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68312124" w14:textId="77777777" w:rsidR="00A32B72" w:rsidRPr="00A32B72" w:rsidRDefault="00A32B72">
            <w:pPr>
              <w:rPr>
                <w:rFonts w:ascii="Times New Roman" w:hAnsi="Times New Roman" w:cs="Times New Roman"/>
              </w:rPr>
            </w:pPr>
          </w:p>
        </w:tc>
      </w:tr>
    </w:tbl>
    <w:p w14:paraId="4291A3DA" w14:textId="77777777" w:rsidR="00A32B72" w:rsidRDefault="00A32B72">
      <w:pPr>
        <w:rPr>
          <w:rFonts w:ascii="Times New Roman" w:hAnsi="Times New Roman" w:cs="Times New Roman"/>
          <w:sz w:val="28"/>
          <w:szCs w:val="28"/>
        </w:rPr>
      </w:pPr>
    </w:p>
    <w:p w14:paraId="2B953DB8" w14:textId="703A4ADE" w:rsidR="00A32B72" w:rsidRPr="007946BA" w:rsidRDefault="007946BA" w:rsidP="00A32B72">
      <w:pPr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7946BA">
        <w:rPr>
          <w:rFonts w:ascii="Times New Roman" w:hAnsi="Times New Roman" w:cs="Times New Roman"/>
          <w:color w:val="0F9ED5" w:themeColor="accent4"/>
          <w:sz w:val="36"/>
          <w:szCs w:val="36"/>
        </w:rPr>
        <w:t xml:space="preserve">Section 1: </w:t>
      </w:r>
      <w:r w:rsidR="00A32B72" w:rsidRPr="007946BA">
        <w:rPr>
          <w:rFonts w:ascii="Times New Roman" w:hAnsi="Times New Roman" w:cs="Times New Roman"/>
          <w:color w:val="0F9ED5" w:themeColor="accent4"/>
          <w:sz w:val="36"/>
          <w:szCs w:val="36"/>
        </w:rPr>
        <w:t>Purpose</w:t>
      </w:r>
    </w:p>
    <w:p w14:paraId="4534F172" w14:textId="1B1F8CD1" w:rsidR="00263186" w:rsidRPr="00263186" w:rsidRDefault="00A32B72" w:rsidP="002631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  <w:b/>
          <w:bCs/>
        </w:rPr>
        <w:t>Name of Project:</w:t>
      </w:r>
      <w:r w:rsidRPr="00263186">
        <w:rPr>
          <w:rFonts w:ascii="Times New Roman" w:hAnsi="Times New Roman" w:cs="Times New Roman"/>
        </w:rPr>
        <w:t xml:space="preserve"> </w:t>
      </w:r>
    </w:p>
    <w:p w14:paraId="5583173C" w14:textId="490AFA66" w:rsidR="00A32B72" w:rsidRPr="00263186" w:rsidRDefault="00A32B72" w:rsidP="00263186">
      <w:p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</w:rPr>
        <w:t xml:space="preserve">Better than Jira </w:t>
      </w:r>
    </w:p>
    <w:p w14:paraId="6A041C34" w14:textId="0851E6AC" w:rsidR="00263186" w:rsidRDefault="00B15DCF" w:rsidP="00A32B72">
      <w:pPr>
        <w:rPr>
          <w:rFonts w:ascii="Times New Roman" w:hAnsi="Times New Roman" w:cs="Times New Roman"/>
          <w:b/>
          <w:bCs/>
        </w:rPr>
      </w:pPr>
      <w:r w:rsidRPr="00B15DCF">
        <w:rPr>
          <w:rFonts w:ascii="Times New Roman" w:hAnsi="Times New Roman" w:cs="Times New Roman"/>
          <w:b/>
          <w:bCs/>
        </w:rPr>
        <w:t xml:space="preserve">1.2 </w:t>
      </w:r>
      <w:r w:rsidR="007946BA" w:rsidRPr="00B15DCF">
        <w:rPr>
          <w:rFonts w:ascii="Times New Roman" w:hAnsi="Times New Roman" w:cs="Times New Roman"/>
          <w:b/>
          <w:bCs/>
        </w:rPr>
        <w:t>Intended Use or Feature Set</w:t>
      </w:r>
      <w:r w:rsidR="00263186">
        <w:rPr>
          <w:rFonts w:ascii="Times New Roman" w:hAnsi="Times New Roman" w:cs="Times New Roman"/>
          <w:b/>
          <w:bCs/>
        </w:rPr>
        <w:t xml:space="preserve"> </w:t>
      </w:r>
    </w:p>
    <w:p w14:paraId="3D92A7B8" w14:textId="1940E7AA" w:rsidR="007946BA" w:rsidRPr="00263186" w:rsidRDefault="00263186" w:rsidP="00A32B72">
      <w:pPr>
        <w:rPr>
          <w:rFonts w:ascii="Times New Roman" w:hAnsi="Times New Roman" w:cs="Times New Roman"/>
          <w:b/>
          <w:bCs/>
        </w:rPr>
      </w:pPr>
      <w:r w:rsidRPr="00263186">
        <w:rPr>
          <w:rFonts w:ascii="Times New Roman" w:hAnsi="Times New Roman" w:cs="Times New Roman"/>
        </w:rPr>
        <w:t>The "Better than Jira" project aims to develop a comprehensive project management tool with skill-tracking capabilities. It includes features like project creation, task assignment, progress tracking, skill analytics, burnout monitoring, and gamification elements such as badges, leaderboards, and achievements.</w:t>
      </w:r>
    </w:p>
    <w:p w14:paraId="3B82D9D4" w14:textId="5B7DE89E" w:rsidR="00263186" w:rsidRDefault="00B15DCF" w:rsidP="00263186">
      <w:pPr>
        <w:rPr>
          <w:rFonts w:ascii="Times New Roman" w:hAnsi="Times New Roman" w:cs="Times New Roman"/>
          <w:b/>
          <w:bCs/>
        </w:rPr>
      </w:pPr>
      <w:r w:rsidRPr="00B15DCF">
        <w:rPr>
          <w:rFonts w:ascii="Times New Roman" w:hAnsi="Times New Roman" w:cs="Times New Roman"/>
          <w:b/>
          <w:bCs/>
        </w:rPr>
        <w:t xml:space="preserve">1.3 </w:t>
      </w:r>
      <w:r w:rsidR="007946BA" w:rsidRPr="00B15DCF">
        <w:rPr>
          <w:rFonts w:ascii="Times New Roman" w:hAnsi="Times New Roman" w:cs="Times New Roman"/>
          <w:b/>
          <w:bCs/>
        </w:rPr>
        <w:t>Software Dependencies</w:t>
      </w:r>
    </w:p>
    <w:p w14:paraId="469C4460" w14:textId="77777777" w:rsidR="00263186" w:rsidRPr="00263186" w:rsidRDefault="00263186" w:rsidP="00263186">
      <w:p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</w:rPr>
        <w:t>Front-End: JavaScript</w:t>
      </w:r>
      <w:r w:rsidRPr="00263186">
        <w:rPr>
          <w:rFonts w:ascii="Times New Roman" w:hAnsi="Times New Roman" w:cs="Times New Roman"/>
        </w:rPr>
        <w:t xml:space="preserve">, </w:t>
      </w:r>
      <w:r w:rsidRPr="00263186">
        <w:rPr>
          <w:rFonts w:ascii="Times New Roman" w:hAnsi="Times New Roman" w:cs="Times New Roman"/>
        </w:rPr>
        <w:t>Angular</w:t>
      </w:r>
    </w:p>
    <w:p w14:paraId="6210B7B8" w14:textId="3DA0384A" w:rsidR="00263186" w:rsidRPr="00263186" w:rsidRDefault="00263186" w:rsidP="00263186">
      <w:p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</w:rPr>
        <w:t>Back-End: Node.js, Express.js</w:t>
      </w:r>
    </w:p>
    <w:p w14:paraId="3664F8EB" w14:textId="2D3C0388" w:rsidR="00263186" w:rsidRPr="00263186" w:rsidRDefault="00263186" w:rsidP="00263186">
      <w:p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</w:rPr>
        <w:t>Database: MySQL</w:t>
      </w:r>
    </w:p>
    <w:p w14:paraId="74172B25" w14:textId="60E239A1" w:rsidR="007946BA" w:rsidRPr="00263186" w:rsidRDefault="00263186" w:rsidP="00263186">
      <w:p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</w:rPr>
        <w:lastRenderedPageBreak/>
        <w:t>Additional Dependencies: Any additional frameworks or tools will be finalized during project development.</w:t>
      </w:r>
    </w:p>
    <w:p w14:paraId="33DBFB35" w14:textId="27CE8B43" w:rsidR="00263186" w:rsidRDefault="00B15DCF" w:rsidP="00A32B72">
      <w:pPr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  <w:b/>
          <w:bCs/>
        </w:rPr>
        <w:t xml:space="preserve">1.4 </w:t>
      </w:r>
      <w:r w:rsidR="007946BA" w:rsidRPr="00B15DCF">
        <w:rPr>
          <w:rFonts w:ascii="Times New Roman" w:hAnsi="Times New Roman" w:cs="Times New Roman"/>
          <w:b/>
          <w:bCs/>
        </w:rPr>
        <w:t>Hardware Target or Targeting Environment</w:t>
      </w:r>
    </w:p>
    <w:p w14:paraId="282FDD8D" w14:textId="0A352513" w:rsidR="007946BA" w:rsidRPr="00B15DCF" w:rsidRDefault="00263186" w:rsidP="00A32B72">
      <w:pPr>
        <w:rPr>
          <w:rFonts w:ascii="Times New Roman" w:hAnsi="Times New Roman" w:cs="Times New Roman"/>
          <w:b/>
          <w:bCs/>
        </w:rPr>
      </w:pPr>
      <w:r w:rsidRPr="00263186">
        <w:rPr>
          <w:rFonts w:ascii="Times New Roman" w:hAnsi="Times New Roman" w:cs="Times New Roman"/>
        </w:rPr>
        <w:t>The project is a web-based application, accessible via modern web browsers on desktop, tablet, and mobile devices.</w:t>
      </w:r>
    </w:p>
    <w:p w14:paraId="67783925" w14:textId="03D7AC84" w:rsidR="00263186" w:rsidRDefault="00B15DCF" w:rsidP="00A32B72">
      <w:pPr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  <w:b/>
          <w:bCs/>
        </w:rPr>
        <w:t xml:space="preserve">1.5 </w:t>
      </w:r>
      <w:r w:rsidR="007946BA" w:rsidRPr="00B15DCF">
        <w:rPr>
          <w:rFonts w:ascii="Times New Roman" w:hAnsi="Times New Roman" w:cs="Times New Roman"/>
          <w:b/>
          <w:bCs/>
        </w:rPr>
        <w:t>Lifecycle Phases used for this project</w:t>
      </w:r>
    </w:p>
    <w:p w14:paraId="54689B4C" w14:textId="7EDFB6E4" w:rsidR="007946BA" w:rsidRPr="00263186" w:rsidRDefault="00263186" w:rsidP="00A32B72">
      <w:pPr>
        <w:rPr>
          <w:rFonts w:ascii="Times New Roman" w:hAnsi="Times New Roman" w:cs="Times New Roman"/>
        </w:rPr>
      </w:pPr>
      <w:r w:rsidRPr="00263186">
        <w:rPr>
          <w:rFonts w:ascii="Times New Roman" w:hAnsi="Times New Roman" w:cs="Times New Roman"/>
        </w:rPr>
        <w:t>The project will follow an Agile development lifecycle, iterating over planning, development, testing, deployment, and review phases.</w:t>
      </w:r>
    </w:p>
    <w:p w14:paraId="367D05F3" w14:textId="0401FE1A" w:rsidR="007946BA" w:rsidRPr="00B15DCF" w:rsidRDefault="00B15DCF" w:rsidP="00A32B72">
      <w:pPr>
        <w:rPr>
          <w:rFonts w:ascii="Times New Roman" w:hAnsi="Times New Roman" w:cs="Times New Roman"/>
          <w:b/>
          <w:bCs/>
        </w:rPr>
      </w:pPr>
      <w:r w:rsidRPr="00B15DCF">
        <w:rPr>
          <w:rFonts w:ascii="Times New Roman" w:hAnsi="Times New Roman" w:cs="Times New Roman"/>
          <w:b/>
          <w:bCs/>
        </w:rPr>
        <w:t>1.6 Organization of the Document</w:t>
      </w:r>
    </w:p>
    <w:p w14:paraId="3A6ECEF4" w14:textId="7D85D407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2</w:t>
      </w:r>
      <w:r w:rsidRPr="00B15DCF">
        <w:rPr>
          <w:rFonts w:ascii="Times New Roman" w:hAnsi="Times New Roman" w:cs="Times New Roman"/>
        </w:rPr>
        <w:t>: Management</w:t>
      </w:r>
    </w:p>
    <w:p w14:paraId="4806498C" w14:textId="0DEDD257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3</w:t>
      </w:r>
      <w:r w:rsidRPr="00B15DCF">
        <w:rPr>
          <w:rFonts w:ascii="Times New Roman" w:hAnsi="Times New Roman" w:cs="Times New Roman"/>
        </w:rPr>
        <w:t>: Documentation</w:t>
      </w:r>
    </w:p>
    <w:p w14:paraId="344050B5" w14:textId="191256C1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4:</w:t>
      </w:r>
      <w:r w:rsidRPr="00B15DCF">
        <w:rPr>
          <w:rFonts w:ascii="Times New Roman" w:hAnsi="Times New Roman" w:cs="Times New Roman"/>
        </w:rPr>
        <w:t xml:space="preserve"> Standards, Practices, and Conventions, and Metrics</w:t>
      </w:r>
    </w:p>
    <w:p w14:paraId="22650938" w14:textId="0E5766A3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5</w:t>
      </w:r>
      <w:r w:rsidRPr="00B15DCF">
        <w:rPr>
          <w:rFonts w:ascii="Times New Roman" w:hAnsi="Times New Roman" w:cs="Times New Roman"/>
        </w:rPr>
        <w:t xml:space="preserve">: Software Reviews </w:t>
      </w:r>
    </w:p>
    <w:p w14:paraId="191F7E8A" w14:textId="5DA18A5A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6</w:t>
      </w:r>
      <w:r w:rsidRPr="00B15DCF">
        <w:rPr>
          <w:rFonts w:ascii="Times New Roman" w:hAnsi="Times New Roman" w:cs="Times New Roman"/>
        </w:rPr>
        <w:t>: Test</w:t>
      </w:r>
    </w:p>
    <w:p w14:paraId="68463BC3" w14:textId="191132BD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7</w:t>
      </w:r>
      <w:r w:rsidRPr="00B15DCF">
        <w:rPr>
          <w:rFonts w:ascii="Times New Roman" w:hAnsi="Times New Roman" w:cs="Times New Roman"/>
        </w:rPr>
        <w:t>: Problem Reporting and Corrective Action</w:t>
      </w:r>
    </w:p>
    <w:p w14:paraId="696F9A8E" w14:textId="3EA37C40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8</w:t>
      </w:r>
      <w:r w:rsidRPr="00B15DCF">
        <w:rPr>
          <w:rFonts w:ascii="Times New Roman" w:hAnsi="Times New Roman" w:cs="Times New Roman"/>
        </w:rPr>
        <w:t>: Tools, Techniques, and Methodologies</w:t>
      </w:r>
    </w:p>
    <w:p w14:paraId="798916F2" w14:textId="11E89C15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9</w:t>
      </w:r>
      <w:r w:rsidRPr="00B15DCF">
        <w:rPr>
          <w:rFonts w:ascii="Times New Roman" w:hAnsi="Times New Roman" w:cs="Times New Roman"/>
        </w:rPr>
        <w:t>: Media Control</w:t>
      </w:r>
    </w:p>
    <w:p w14:paraId="1B422832" w14:textId="7B6F309A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>Section 1</w:t>
      </w:r>
      <w:r>
        <w:rPr>
          <w:rFonts w:ascii="Times New Roman" w:hAnsi="Times New Roman" w:cs="Times New Roman"/>
        </w:rPr>
        <w:t>0</w:t>
      </w:r>
      <w:r w:rsidRPr="00B15DCF">
        <w:rPr>
          <w:rFonts w:ascii="Times New Roman" w:hAnsi="Times New Roman" w:cs="Times New Roman"/>
        </w:rPr>
        <w:t xml:space="preserve">: Supplier Control </w:t>
      </w:r>
    </w:p>
    <w:p w14:paraId="540CB764" w14:textId="23E24BF8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>Section 1</w:t>
      </w:r>
      <w:r>
        <w:rPr>
          <w:rFonts w:ascii="Times New Roman" w:hAnsi="Times New Roman" w:cs="Times New Roman"/>
        </w:rPr>
        <w:t>1</w:t>
      </w:r>
      <w:r w:rsidRPr="00B15DCF">
        <w:rPr>
          <w:rFonts w:ascii="Times New Roman" w:hAnsi="Times New Roman" w:cs="Times New Roman"/>
        </w:rPr>
        <w:t>: Records Collection, Maintenance, and Retention</w:t>
      </w:r>
    </w:p>
    <w:p w14:paraId="06E45E22" w14:textId="18924243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>Section 1</w:t>
      </w:r>
      <w:r>
        <w:rPr>
          <w:rFonts w:ascii="Times New Roman" w:hAnsi="Times New Roman" w:cs="Times New Roman"/>
        </w:rPr>
        <w:t>2</w:t>
      </w:r>
      <w:r w:rsidRPr="00B15DCF">
        <w:rPr>
          <w:rFonts w:ascii="Times New Roman" w:hAnsi="Times New Roman" w:cs="Times New Roman"/>
        </w:rPr>
        <w:t xml:space="preserve">: Training </w:t>
      </w:r>
    </w:p>
    <w:p w14:paraId="01FBF9EC" w14:textId="5817C70F" w:rsidR="00B15DCF" w:rsidRP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>Section 1</w:t>
      </w:r>
      <w:r>
        <w:rPr>
          <w:rFonts w:ascii="Times New Roman" w:hAnsi="Times New Roman" w:cs="Times New Roman"/>
        </w:rPr>
        <w:t>3</w:t>
      </w:r>
      <w:r w:rsidRPr="00B15DCF">
        <w:rPr>
          <w:rFonts w:ascii="Times New Roman" w:hAnsi="Times New Roman" w:cs="Times New Roman"/>
        </w:rPr>
        <w:t xml:space="preserve">: Risk Management </w:t>
      </w:r>
    </w:p>
    <w:p w14:paraId="13AAA632" w14:textId="77777777" w:rsidR="00B15DCF" w:rsidRDefault="00B15DCF" w:rsidP="00B15DCF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15DCF">
        <w:rPr>
          <w:rFonts w:ascii="Times New Roman" w:hAnsi="Times New Roman" w:cs="Times New Roman"/>
        </w:rPr>
        <w:t>Section 1</w:t>
      </w:r>
      <w:r>
        <w:rPr>
          <w:rFonts w:ascii="Times New Roman" w:hAnsi="Times New Roman" w:cs="Times New Roman"/>
        </w:rPr>
        <w:t>4</w:t>
      </w:r>
      <w:r w:rsidRPr="00B15DCF">
        <w:rPr>
          <w:rFonts w:ascii="Times New Roman" w:hAnsi="Times New Roman" w:cs="Times New Roman"/>
        </w:rPr>
        <w:t>: Glossary</w:t>
      </w:r>
    </w:p>
    <w:p w14:paraId="722DB84D" w14:textId="61996D9C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2: Management</w:t>
      </w:r>
    </w:p>
    <w:p w14:paraId="6FBC7A6E" w14:textId="77777777" w:rsidR="00263186" w:rsidRPr="00263186" w:rsidRDefault="00263186" w:rsidP="00263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1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Plan:</w:t>
      </w:r>
      <w:r w:rsidRPr="00263186">
        <w:rPr>
          <w:rFonts w:ascii="Times New Roman" w:eastAsia="Times New Roman" w:hAnsi="Times New Roman" w:cs="Times New Roman"/>
          <w:kern w:val="0"/>
          <w14:ligatures w14:val="none"/>
        </w:rPr>
        <w:t xml:space="preserve"> Weekly stand-up meetings and a shared online project board for tracking deliverables.</w:t>
      </w:r>
    </w:p>
    <w:p w14:paraId="1236D5DE" w14:textId="77777777" w:rsidR="00263186" w:rsidRPr="00263186" w:rsidRDefault="00263186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</w:rPr>
      </w:pPr>
    </w:p>
    <w:p w14:paraId="5F0448FF" w14:textId="77777777" w:rsidR="00B15DCF" w:rsidRP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3: Documentation</w:t>
      </w:r>
    </w:p>
    <w:p w14:paraId="4271558C" w14:textId="77777777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4: Standards, Practices, and Conventions, and Metrics</w:t>
      </w:r>
    </w:p>
    <w:p w14:paraId="764FAF62" w14:textId="77777777" w:rsidR="00263186" w:rsidRPr="00263186" w:rsidRDefault="00263186" w:rsidP="00263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1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Standards:</w:t>
      </w:r>
      <w:r w:rsidRPr="00263186">
        <w:rPr>
          <w:rFonts w:ascii="Times New Roman" w:eastAsia="Times New Roman" w:hAnsi="Times New Roman" w:cs="Times New Roman"/>
          <w:kern w:val="0"/>
          <w14:ligatures w14:val="none"/>
        </w:rPr>
        <w:t xml:space="preserve"> Follow JavaScript, Angular, and SQL best practices.</w:t>
      </w:r>
    </w:p>
    <w:p w14:paraId="2E47CC31" w14:textId="45990FBA" w:rsidR="00263186" w:rsidRPr="00263186" w:rsidRDefault="00263186" w:rsidP="00B1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1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  <w:r w:rsidRPr="00263186">
        <w:rPr>
          <w:rFonts w:ascii="Times New Roman" w:eastAsia="Times New Roman" w:hAnsi="Times New Roman" w:cs="Times New Roman"/>
          <w:kern w:val="0"/>
          <w14:ligatures w14:val="none"/>
        </w:rPr>
        <w:t xml:space="preserve"> Measure bug counts, feature completion rates, and user satisfaction based on surveys and feedback.</w:t>
      </w:r>
    </w:p>
    <w:p w14:paraId="10EBBFD1" w14:textId="77777777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 xml:space="preserve">Section 5: Software Reviews </w:t>
      </w:r>
    </w:p>
    <w:p w14:paraId="57EBA8DA" w14:textId="21D7B734" w:rsidR="00263186" w:rsidRPr="00263186" w:rsidRDefault="00263186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</w:rPr>
      </w:pPr>
      <w:r w:rsidRPr="00263186">
        <w:rPr>
          <w:rStyle w:val="Strong"/>
          <w:rFonts w:ascii="Times New Roman" w:hAnsi="Times New Roman" w:cs="Times New Roman"/>
        </w:rPr>
        <w:t>Review Types:</w:t>
      </w:r>
      <w:r w:rsidRPr="00263186">
        <w:rPr>
          <w:rFonts w:ascii="Times New Roman" w:hAnsi="Times New Roman" w:cs="Times New Roman"/>
        </w:rPr>
        <w:t xml:space="preserve"> Include code reviews, design reviews, and quality checks at the end of each sprint.</w:t>
      </w:r>
    </w:p>
    <w:p w14:paraId="3F2A743E" w14:textId="77777777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6: Test</w:t>
      </w:r>
    </w:p>
    <w:p w14:paraId="735242AF" w14:textId="271A0E48" w:rsidR="00263186" w:rsidRPr="00263186" w:rsidRDefault="00263186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</w:rPr>
      </w:pPr>
      <w:r w:rsidRPr="00263186">
        <w:rPr>
          <w:rStyle w:val="Strong"/>
          <w:rFonts w:ascii="Times New Roman" w:hAnsi="Times New Roman" w:cs="Times New Roman"/>
        </w:rPr>
        <w:t>Testing Types:</w:t>
      </w:r>
      <w:r w:rsidRPr="00263186">
        <w:rPr>
          <w:rFonts w:ascii="Times New Roman" w:hAnsi="Times New Roman" w:cs="Times New Roman"/>
        </w:rPr>
        <w:t xml:space="preserve"> Include unit testing, integration testing, and end-to-end testing using appropriate tools like Jasmine and Selenium.</w:t>
      </w:r>
    </w:p>
    <w:p w14:paraId="5ABA34A8" w14:textId="77777777" w:rsidR="00B15DCF" w:rsidRP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7: Problem Reporting and Corrective Action</w:t>
      </w:r>
    </w:p>
    <w:p w14:paraId="62ACCD9F" w14:textId="77777777" w:rsidR="00263186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8: Tools, Techniques, and Methodologies</w:t>
      </w:r>
    </w:p>
    <w:p w14:paraId="067D82EF" w14:textId="4F4435F2" w:rsidR="00263186" w:rsidRPr="00263186" w:rsidRDefault="00263186" w:rsidP="0026318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63186">
        <w:rPr>
          <w:rFonts w:ascii="Times New Roman" w:hAnsi="Times New Roman" w:cs="Times New Roman"/>
          <w:b/>
          <w:bCs/>
          <w:color w:val="000000" w:themeColor="text1"/>
        </w:rPr>
        <w:t>Development Tools:</w:t>
      </w:r>
      <w:r w:rsidRPr="00263186">
        <w:rPr>
          <w:rFonts w:ascii="Times New Roman" w:hAnsi="Times New Roman" w:cs="Times New Roman"/>
          <w:color w:val="000000" w:themeColor="text1"/>
        </w:rPr>
        <w:t xml:space="preserve"> Visual Studio Code, GitHub, MySQL Workbench, and Angular CLI.</w:t>
      </w:r>
    </w:p>
    <w:p w14:paraId="6C63AE80" w14:textId="77BA11DC" w:rsidR="00263186" w:rsidRPr="00263186" w:rsidRDefault="00263186" w:rsidP="0026318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63186">
        <w:rPr>
          <w:rFonts w:ascii="Times New Roman" w:hAnsi="Times New Roman" w:cs="Times New Roman"/>
          <w:b/>
          <w:bCs/>
          <w:color w:val="000000" w:themeColor="text1"/>
        </w:rPr>
        <w:t>Methodologies:</w:t>
      </w:r>
      <w:r w:rsidRPr="00263186">
        <w:rPr>
          <w:rFonts w:ascii="Times New Roman" w:hAnsi="Times New Roman" w:cs="Times New Roman"/>
          <w:color w:val="000000" w:themeColor="text1"/>
        </w:rPr>
        <w:t xml:space="preserve"> Follow Agile and SCRUM methodologies for iteration-based project tracking.</w:t>
      </w:r>
    </w:p>
    <w:p w14:paraId="1D903DA7" w14:textId="2130A814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9: Media Control</w:t>
      </w:r>
    </w:p>
    <w:p w14:paraId="03C88474" w14:textId="484F0D85" w:rsidR="00D17F92" w:rsidRPr="00D17F92" w:rsidRDefault="00D17F92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D17F92">
        <w:rPr>
          <w:rFonts w:ascii="Times New Roman" w:hAnsi="Times New Roman" w:cs="Times New Roman"/>
          <w:b/>
          <w:bCs/>
          <w:color w:val="000000" w:themeColor="text1"/>
        </w:rPr>
        <w:t>Data Backup:</w:t>
      </w:r>
      <w:r w:rsidRPr="00D17F92">
        <w:rPr>
          <w:rFonts w:ascii="Times New Roman" w:hAnsi="Times New Roman" w:cs="Times New Roman"/>
          <w:color w:val="000000" w:themeColor="text1"/>
        </w:rPr>
        <w:t xml:space="preserve"> Implement regular backups and version control using GitHub.</w:t>
      </w:r>
    </w:p>
    <w:p w14:paraId="4199E817" w14:textId="77777777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 xml:space="preserve">Section 10: Supplier Control </w:t>
      </w:r>
    </w:p>
    <w:p w14:paraId="1603FC05" w14:textId="3DC6B90B" w:rsidR="00D17F92" w:rsidRPr="00D17F92" w:rsidRDefault="00D17F92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17F92">
        <w:rPr>
          <w:rStyle w:val="Strong"/>
          <w:rFonts w:ascii="Times New Roman" w:hAnsi="Times New Roman" w:cs="Times New Roman"/>
          <w:color w:val="000000" w:themeColor="text1"/>
        </w:rPr>
        <w:t>Third-Party Libraries:</w:t>
      </w:r>
      <w:r w:rsidRPr="00D17F92">
        <w:rPr>
          <w:rFonts w:ascii="Times New Roman" w:hAnsi="Times New Roman" w:cs="Times New Roman"/>
          <w:color w:val="000000" w:themeColor="text1"/>
        </w:rPr>
        <w:t xml:space="preserve"> Monitor and validate third-party libraries before integration.</w:t>
      </w:r>
    </w:p>
    <w:p w14:paraId="48698B94" w14:textId="77777777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11: Records Collection, Maintenance, and Retention</w:t>
      </w:r>
    </w:p>
    <w:p w14:paraId="73F10F79" w14:textId="5C67C7B2" w:rsidR="00D17F92" w:rsidRPr="00D17F92" w:rsidRDefault="00D17F92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D17F92">
        <w:rPr>
          <w:rFonts w:ascii="Times New Roman" w:hAnsi="Times New Roman" w:cs="Times New Roman"/>
          <w:b/>
          <w:bCs/>
          <w:color w:val="000000" w:themeColor="text1"/>
        </w:rPr>
        <w:t>Project Records:</w:t>
      </w:r>
      <w:r w:rsidRPr="00D17F92">
        <w:rPr>
          <w:rFonts w:ascii="Times New Roman" w:hAnsi="Times New Roman" w:cs="Times New Roman"/>
          <w:color w:val="000000" w:themeColor="text1"/>
        </w:rPr>
        <w:t xml:space="preserve"> Store documentation, logs, and test reports securely within the GitHub repository.</w:t>
      </w:r>
    </w:p>
    <w:p w14:paraId="141C82B6" w14:textId="77777777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lastRenderedPageBreak/>
        <w:t xml:space="preserve">Section 12: Training </w:t>
      </w:r>
    </w:p>
    <w:p w14:paraId="6F148F7D" w14:textId="7FED5654" w:rsidR="00D17F92" w:rsidRPr="00D17F92" w:rsidRDefault="00D17F92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D17F92">
        <w:rPr>
          <w:rStyle w:val="Strong"/>
          <w:rFonts w:ascii="Times New Roman" w:hAnsi="Times New Roman" w:cs="Times New Roman"/>
        </w:rPr>
        <w:t>Training Plan:</w:t>
      </w:r>
      <w:r w:rsidRPr="00D17F92">
        <w:rPr>
          <w:rFonts w:ascii="Times New Roman" w:hAnsi="Times New Roman" w:cs="Times New Roman"/>
        </w:rPr>
        <w:t xml:space="preserve"> Conduct introductory sessions for team members on coding standards and security practices.</w:t>
      </w:r>
    </w:p>
    <w:p w14:paraId="24CF40B5" w14:textId="6B9ECD0F" w:rsid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 xml:space="preserve">Section 13: Risk Management </w:t>
      </w:r>
    </w:p>
    <w:p w14:paraId="634E0D9F" w14:textId="5F42378B" w:rsidR="00D17F92" w:rsidRPr="00D17F92" w:rsidRDefault="00D17F92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D17F92">
        <w:rPr>
          <w:rFonts w:ascii="Times New Roman" w:hAnsi="Times New Roman" w:cs="Times New Roman"/>
          <w:b/>
          <w:bCs/>
          <w:color w:val="000000" w:themeColor="text1"/>
        </w:rPr>
        <w:t>Initial Risks:</w:t>
      </w:r>
      <w:r w:rsidRPr="00D17F92">
        <w:rPr>
          <w:rFonts w:ascii="Times New Roman" w:hAnsi="Times New Roman" w:cs="Times New Roman"/>
          <w:color w:val="000000" w:themeColor="text1"/>
        </w:rPr>
        <w:t xml:space="preserve"> Identify potential risks like scope creep, database failures, and burnout due to heavy workloads.</w:t>
      </w:r>
    </w:p>
    <w:p w14:paraId="3DF22942" w14:textId="77777777" w:rsidR="00B15DCF" w:rsidRPr="00B15DCF" w:rsidRDefault="00B15DCF" w:rsidP="00B15DC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F9ED5" w:themeColor="accent4"/>
          <w:sz w:val="36"/>
          <w:szCs w:val="36"/>
        </w:rPr>
      </w:pPr>
      <w:r w:rsidRPr="00B15DCF">
        <w:rPr>
          <w:rFonts w:ascii="Times New Roman" w:hAnsi="Times New Roman" w:cs="Times New Roman"/>
          <w:color w:val="0F9ED5" w:themeColor="accent4"/>
          <w:sz w:val="36"/>
          <w:szCs w:val="36"/>
        </w:rPr>
        <w:t>Section 14: Glossary</w:t>
      </w:r>
    </w:p>
    <w:p w14:paraId="6E4608AF" w14:textId="06851477" w:rsidR="00B15DCF" w:rsidRDefault="00B15DCF" w:rsidP="00A32B72">
      <w:pPr>
        <w:rPr>
          <w:rFonts w:ascii="Times New Roman" w:hAnsi="Times New Roman" w:cs="Times New Roman"/>
        </w:rPr>
      </w:pPr>
    </w:p>
    <w:p w14:paraId="323B5833" w14:textId="77777777" w:rsidR="00A32B72" w:rsidRPr="00A32B72" w:rsidRDefault="00A32B72" w:rsidP="00A32B72">
      <w:pPr>
        <w:rPr>
          <w:rFonts w:ascii="Times New Roman" w:hAnsi="Times New Roman" w:cs="Times New Roman"/>
        </w:rPr>
      </w:pPr>
    </w:p>
    <w:sectPr w:rsidR="00A32B72" w:rsidRPr="00A3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572D"/>
    <w:multiLevelType w:val="hybridMultilevel"/>
    <w:tmpl w:val="BFB8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7623"/>
    <w:multiLevelType w:val="multilevel"/>
    <w:tmpl w:val="BE58D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45D623B"/>
    <w:multiLevelType w:val="multilevel"/>
    <w:tmpl w:val="7D2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31608"/>
    <w:multiLevelType w:val="multilevel"/>
    <w:tmpl w:val="DE6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61C2"/>
    <w:multiLevelType w:val="multilevel"/>
    <w:tmpl w:val="18D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889763">
    <w:abstractNumId w:val="0"/>
  </w:num>
  <w:num w:numId="2" w16cid:durableId="704673437">
    <w:abstractNumId w:val="4"/>
  </w:num>
  <w:num w:numId="3" w16cid:durableId="1662274274">
    <w:abstractNumId w:val="3"/>
  </w:num>
  <w:num w:numId="4" w16cid:durableId="951127815">
    <w:abstractNumId w:val="2"/>
  </w:num>
  <w:num w:numId="5" w16cid:durableId="156568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72"/>
    <w:rsid w:val="00263186"/>
    <w:rsid w:val="007946BA"/>
    <w:rsid w:val="00A32B72"/>
    <w:rsid w:val="00B15DCF"/>
    <w:rsid w:val="00CA24A4"/>
    <w:rsid w:val="00D17F92"/>
    <w:rsid w:val="00D67FFC"/>
    <w:rsid w:val="00E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B1526"/>
  <w15:chartTrackingRefBased/>
  <w15:docId w15:val="{17AE4488-5D26-D74F-8C98-A51AF3D7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3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Cordova, Alex</dc:creator>
  <cp:keywords/>
  <dc:description/>
  <cp:lastModifiedBy>Cordova, Alex</cp:lastModifiedBy>
  <cp:revision>2</cp:revision>
  <dcterms:created xsi:type="dcterms:W3CDTF">2024-10-24T04:39:00Z</dcterms:created>
  <dcterms:modified xsi:type="dcterms:W3CDTF">2024-10-24T04:39:00Z</dcterms:modified>
</cp:coreProperties>
</file>