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0FE1" w14:textId="0886B39F" w:rsidR="00E73138" w:rsidRDefault="00E73138"/>
    <w:p w14:paraId="32A59B93" w14:textId="4E5322DA" w:rsidR="00F67682" w:rsidRDefault="00F67682">
      <w:proofErr w:type="gramStart"/>
      <w:r w:rsidRPr="00F67682">
        <w:t>citation(</w:t>
      </w:r>
      <w:proofErr w:type="gramEnd"/>
      <w:r w:rsidRPr="00F67682">
        <w:t xml:space="preserve">package = "base", </w:t>
      </w:r>
      <w:proofErr w:type="spellStart"/>
      <w:r w:rsidRPr="00F67682">
        <w:t>lib.loc</w:t>
      </w:r>
      <w:proofErr w:type="spellEnd"/>
      <w:r w:rsidRPr="00F67682">
        <w:t xml:space="preserve"> = NULL, auto = NULL)</w:t>
      </w:r>
    </w:p>
    <w:p w14:paraId="666CDF8F" w14:textId="21B8932F" w:rsidR="00F67682" w:rsidRDefault="00F67682">
      <w:proofErr w:type="gramStart"/>
      <w:r w:rsidRPr="00F67682">
        <w:t>citation(</w:t>
      </w:r>
      <w:proofErr w:type="gramEnd"/>
      <w:r w:rsidRPr="00F67682">
        <w:t>package = "</w:t>
      </w:r>
      <w:r>
        <w:t>ggplot2</w:t>
      </w:r>
      <w:r w:rsidRPr="00F67682">
        <w:t xml:space="preserve">", </w:t>
      </w:r>
      <w:proofErr w:type="spellStart"/>
      <w:r w:rsidRPr="00F67682">
        <w:t>lib.loc</w:t>
      </w:r>
      <w:proofErr w:type="spellEnd"/>
      <w:r w:rsidRPr="00F67682">
        <w:t xml:space="preserve"> = NULL, auto = NULL)</w:t>
      </w:r>
    </w:p>
    <w:p w14:paraId="514CE44E" w14:textId="0DDF6EE3" w:rsidR="00F67682" w:rsidRDefault="00F67682"/>
    <w:p w14:paraId="4FADB92E" w14:textId="56A5F4D3" w:rsidR="00F67682" w:rsidRDefault="00F67682">
      <w:bookmarkStart w:id="0" w:name="_GoBack"/>
      <w:bookmarkEnd w:id="0"/>
    </w:p>
    <w:p w14:paraId="37AE17B2" w14:textId="77777777" w:rsidR="00F67682" w:rsidRDefault="00F67682"/>
    <w:p w14:paraId="42BB1EC4" w14:textId="77777777" w:rsidR="003C3793" w:rsidRDefault="003C3793" w:rsidP="003C3793">
      <w:proofErr w:type="spellStart"/>
      <w:r>
        <w:t>Depaoli</w:t>
      </w:r>
      <w:proofErr w:type="spellEnd"/>
      <w:r>
        <w:t xml:space="preserve">, S., &amp; van de </w:t>
      </w:r>
      <w:proofErr w:type="spellStart"/>
      <w:r>
        <w:t>Schoot</w:t>
      </w:r>
      <w:proofErr w:type="spellEnd"/>
      <w:r>
        <w:t>, R. (2017). Improving transparency and replication in Bayesian statistics: The WAMBS-Checklist. Psychological Methods, 22(2), 240-261.</w:t>
      </w:r>
    </w:p>
    <w:p w14:paraId="26DF5B8C" w14:textId="1F981B73" w:rsidR="005B6803" w:rsidRDefault="003C3793" w:rsidP="003C3793">
      <w:r>
        <w:t>http://dx.doi.org/10.1037/met0000065</w:t>
      </w:r>
    </w:p>
    <w:p w14:paraId="49637F22" w14:textId="77777777" w:rsidR="005B6803" w:rsidRDefault="005B6803" w:rsidP="00E73138"/>
    <w:p w14:paraId="78604B4B" w14:textId="61C7CF2B" w:rsidR="00E73138" w:rsidRDefault="00E73138" w:rsidP="00E73138">
      <w:proofErr w:type="spellStart"/>
      <w:r>
        <w:t>McElreath</w:t>
      </w:r>
      <w:proofErr w:type="spellEnd"/>
      <w:r>
        <w:t xml:space="preserve"> R (2015) Statistical rethinking. https: //github.com/</w:t>
      </w:r>
      <w:proofErr w:type="spellStart"/>
      <w:r>
        <w:t>rmcelreath</w:t>
      </w:r>
      <w:proofErr w:type="spellEnd"/>
      <w:r>
        <w:t>/rethinking</w:t>
      </w:r>
    </w:p>
    <w:p w14:paraId="17F4C791" w14:textId="77777777" w:rsidR="00E73138" w:rsidRDefault="00E73138"/>
    <w:p w14:paraId="7356FFCB" w14:textId="213561C7" w:rsidR="007671D1" w:rsidRDefault="00E73138">
      <w:r w:rsidRPr="00E73138">
        <w:t>R Core Team (2009) R:</w:t>
      </w:r>
      <w:r>
        <w:t xml:space="preserve"> </w:t>
      </w:r>
      <w:r w:rsidRPr="00E73138">
        <w:t>a language and environment for statistical computing. R Foundation for Statistical Computing, Vienna</w:t>
      </w:r>
    </w:p>
    <w:p w14:paraId="19AE3DB0" w14:textId="4C8159C9" w:rsidR="00E73138" w:rsidRDefault="00E73138"/>
    <w:p w14:paraId="195E4D7D" w14:textId="77777777" w:rsidR="00E73138" w:rsidRDefault="00E73138"/>
    <w:sectPr w:rsidR="00E73138" w:rsidSect="00EA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38"/>
    <w:rsid w:val="003C3793"/>
    <w:rsid w:val="005B6803"/>
    <w:rsid w:val="00E73138"/>
    <w:rsid w:val="00EA52A8"/>
    <w:rsid w:val="00F67682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A5F5"/>
  <w15:chartTrackingRefBased/>
  <w15:docId w15:val="{53D837DA-D686-0A4F-8516-F3C9D35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phelps</dc:creator>
  <cp:keywords/>
  <dc:description/>
  <cp:lastModifiedBy>rc phelps</cp:lastModifiedBy>
  <cp:revision>2</cp:revision>
  <dcterms:created xsi:type="dcterms:W3CDTF">2019-02-28T16:28:00Z</dcterms:created>
  <dcterms:modified xsi:type="dcterms:W3CDTF">2019-03-25T15:53:00Z</dcterms:modified>
</cp:coreProperties>
</file>