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A0E10" w:rsidRPr="00226E15" w:rsidRDefault="00226E15">
      <w:pPr>
        <w:rPr>
          <w:lang w:val="en-US"/>
        </w:rPr>
      </w:pPr>
      <w:bookmarkStart w:id="0" w:name="_GoBack"/>
      <w:bookmarkEnd w:id="0"/>
      <w:r>
        <w:rPr>
          <w:lang w:val="en-US"/>
        </w:rPr>
        <w:t>PS macros</w:t>
      </w:r>
    </w:p>
    <w:sectPr w:rsidR="007A0E10" w:rsidRPr="00226E1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6BFC"/>
    <w:rsid w:val="00226E15"/>
    <w:rsid w:val="003F594D"/>
    <w:rsid w:val="007A0E10"/>
    <w:rsid w:val="008B6BFC"/>
    <w:rsid w:val="009C7540"/>
    <w:rsid w:val="00C656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EF5EC55-4743-452E-AD05-EFFD91E9FF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PS" wne:name="Project.NewMacros.PS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Auditor</dc:creator>
  <cp:keywords/>
  <dc:description/>
  <cp:lastModifiedBy>Auditor</cp:lastModifiedBy>
  <cp:revision>5</cp:revision>
  <dcterms:created xsi:type="dcterms:W3CDTF">2022-02-28T16:14:00Z</dcterms:created>
  <dcterms:modified xsi:type="dcterms:W3CDTF">2022-02-28T16:21:00Z</dcterms:modified>
</cp:coreProperties>
</file>