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A110" w14:textId="77777777" w:rsidR="00BD44B0" w:rsidRDefault="00BD44B0"/>
    <w:p w14:paraId="3CAF93BE" w14:textId="77777777" w:rsidR="00BD44B0" w:rsidRDefault="00BD44B0"/>
    <w:p w14:paraId="36C3AAF4" w14:textId="77777777" w:rsidR="00BD44B0" w:rsidRDefault="00BD44B0"/>
    <w:p w14:paraId="0B821EB2" w14:textId="77777777" w:rsidR="00BD44B0" w:rsidRDefault="00BD44B0"/>
    <w:p w14:paraId="19E05427" w14:textId="77777777" w:rsidR="00BD44B0" w:rsidRDefault="00BD44B0"/>
    <w:p w14:paraId="4E092C91" w14:textId="77777777" w:rsidR="00BD44B0" w:rsidRDefault="00000000"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 w14:paraId="50FF8CB1" w14:textId="77777777" w:rsidR="00BD44B0" w:rsidRDefault="00000000">
      <w:pPr>
        <w:jc w:val="center"/>
      </w:pPr>
      <w:r>
        <w:rPr>
          <w:b/>
          <w:color w:val="2E4057"/>
          <w:sz w:val="60"/>
        </w:rPr>
        <w:t>PROPERTY CUSTODIAN SYSTEM</w:t>
      </w:r>
    </w:p>
    <w:p w14:paraId="76C55038" w14:textId="77777777" w:rsidR="00BD44B0" w:rsidRDefault="00000000">
      <w:pPr>
        <w:jc w:val="center"/>
      </w:pPr>
      <w:r>
        <w:rPr>
          <w:color w:val="648CB4"/>
          <w:sz w:val="32"/>
        </w:rPr>
        <w:t>System User Documentation</w:t>
      </w:r>
    </w:p>
    <w:p w14:paraId="0AA36018" w14:textId="77777777" w:rsidR="00BD44B0" w:rsidRDefault="00000000">
      <w:pPr>
        <w:jc w:val="center"/>
      </w:pPr>
      <w:r>
        <w:rPr>
          <w:color w:val="2E4057"/>
          <w:sz w:val="28"/>
        </w:rPr>
        <w:t>━━━━━━━━━━━━━━━━━━━━━━━━━━━━━━━━━━━━━━━━━━━━━━━━━━</w:t>
      </w:r>
    </w:p>
    <w:p w14:paraId="38AA33FD" w14:textId="77777777" w:rsidR="00BD44B0" w:rsidRDefault="00BD44B0"/>
    <w:p w14:paraId="74993E62" w14:textId="77777777" w:rsidR="00BD44B0" w:rsidRDefault="00BD44B0"/>
    <w:p w14:paraId="35FB2EC3" w14:textId="77777777" w:rsidR="00BD44B0" w:rsidRDefault="00000000">
      <w:pPr>
        <w:jc w:val="center"/>
      </w:pPr>
      <w:r>
        <w:rPr>
          <w:color w:val="787878"/>
          <w:sz w:val="24"/>
        </w:rPr>
        <w:t>Prepared for Custodians and Employees</w:t>
      </w:r>
    </w:p>
    <w:p w14:paraId="003DBDBE" w14:textId="77777777" w:rsidR="00BD44B0" w:rsidRDefault="00000000">
      <w:pPr>
        <w:jc w:val="center"/>
      </w:pPr>
      <w:r>
        <w:rPr>
          <w:color w:val="787878"/>
        </w:rPr>
        <w:t>Version 1.0  •  August 2026</w:t>
      </w:r>
    </w:p>
    <w:p w14:paraId="5BA4DFC3" w14:textId="77777777" w:rsidR="00BD44B0" w:rsidRDefault="00000000">
      <w:r>
        <w:br w:type="page"/>
      </w:r>
    </w:p>
    <w:p w14:paraId="5F292F74" w14:textId="77777777" w:rsidR="00BD44B0" w:rsidRDefault="00000000">
      <w:pPr>
        <w:pStyle w:val="Heading1"/>
      </w:pPr>
      <w:r>
        <w:rPr>
          <w:color w:val="2E4057"/>
        </w:rPr>
        <w:lastRenderedPageBreak/>
        <w:t>Table of Contents</w:t>
      </w:r>
    </w:p>
    <w:p w14:paraId="4A0E67C8" w14:textId="77777777" w:rsidR="00BD44B0" w:rsidRDefault="00000000">
      <w:pPr>
        <w:spacing w:after="60"/>
      </w:pPr>
      <w:r>
        <w:rPr>
          <w:b/>
        </w:rPr>
        <w:t>1.   Introduction &amp; System Overview</w:t>
      </w:r>
    </w:p>
    <w:p w14:paraId="25B03A0D" w14:textId="77777777" w:rsidR="00BD44B0" w:rsidRDefault="00000000">
      <w:pPr>
        <w:spacing w:after="60"/>
      </w:pPr>
      <w:r>
        <w:rPr>
          <w:b/>
        </w:rPr>
        <w:t>2.   Getting Started</w:t>
      </w:r>
    </w:p>
    <w:p w14:paraId="74AFC8C1" w14:textId="77777777" w:rsidR="00BD44B0" w:rsidRDefault="00000000">
      <w:pPr>
        <w:spacing w:after="60"/>
        <w:ind w:left="567"/>
      </w:pPr>
      <w:r>
        <w:t>2.1   Logging In</w:t>
      </w:r>
    </w:p>
    <w:p w14:paraId="16B5919F" w14:textId="77777777" w:rsidR="00BD44B0" w:rsidRDefault="00000000">
      <w:pPr>
        <w:spacing w:after="60"/>
        <w:ind w:left="567"/>
      </w:pPr>
      <w:r>
        <w:t>2.2   First-Time Password Change</w:t>
      </w:r>
    </w:p>
    <w:p w14:paraId="4EA03DD4" w14:textId="77777777" w:rsidR="00BD44B0" w:rsidRDefault="00000000">
      <w:pPr>
        <w:spacing w:after="60"/>
        <w:ind w:left="567"/>
      </w:pPr>
      <w:r>
        <w:t>2.3   Understanding the Interface</w:t>
      </w:r>
    </w:p>
    <w:p w14:paraId="7470C947" w14:textId="77777777" w:rsidR="00BD44B0" w:rsidRDefault="00000000">
      <w:pPr>
        <w:spacing w:after="60"/>
      </w:pPr>
      <w:r>
        <w:rPr>
          <w:b/>
        </w:rPr>
        <w:t>3.   Custodian Guide</w:t>
      </w:r>
    </w:p>
    <w:p w14:paraId="25E68BC6" w14:textId="77777777" w:rsidR="00BD44B0" w:rsidRDefault="00000000">
      <w:pPr>
        <w:spacing w:after="60"/>
        <w:ind w:left="567"/>
      </w:pPr>
      <w:r>
        <w:t>3.1   Dashboard</w:t>
      </w:r>
    </w:p>
    <w:p w14:paraId="188D02D3" w14:textId="77777777" w:rsidR="00BD44B0" w:rsidRDefault="00000000">
      <w:pPr>
        <w:spacing w:after="60"/>
        <w:ind w:left="567"/>
      </w:pPr>
      <w:r>
        <w:t>3.2   Asset Management</w:t>
      </w:r>
    </w:p>
    <w:p w14:paraId="74B20E99" w14:textId="77777777" w:rsidR="00BD44B0" w:rsidRDefault="00000000">
      <w:pPr>
        <w:spacing w:after="60"/>
        <w:ind w:left="567"/>
      </w:pPr>
      <w:r>
        <w:t>3.3   Managing Borrow Requests</w:t>
      </w:r>
    </w:p>
    <w:p w14:paraId="6DE6FB64" w14:textId="77777777" w:rsidR="00BD44B0" w:rsidRDefault="00000000">
      <w:pPr>
        <w:spacing w:after="60"/>
        <w:ind w:left="567"/>
      </w:pPr>
      <w:r>
        <w:t>3.4   Managing Returns</w:t>
      </w:r>
    </w:p>
    <w:p w14:paraId="51471640" w14:textId="77777777" w:rsidR="00BD44B0" w:rsidRDefault="00000000">
      <w:pPr>
        <w:spacing w:after="60"/>
        <w:ind w:left="567"/>
      </w:pPr>
      <w:r>
        <w:t>3.5   Employee Management</w:t>
      </w:r>
    </w:p>
    <w:p w14:paraId="2F2D76E2" w14:textId="77777777" w:rsidR="00BD44B0" w:rsidRDefault="00000000">
      <w:pPr>
        <w:spacing w:after="60"/>
        <w:ind w:left="567"/>
      </w:pPr>
      <w:r>
        <w:t>3.6   Custodian Management</w:t>
      </w:r>
    </w:p>
    <w:p w14:paraId="7E368993" w14:textId="77777777" w:rsidR="00BD44B0" w:rsidRDefault="00000000">
      <w:pPr>
        <w:spacing w:after="60"/>
        <w:ind w:left="567"/>
      </w:pPr>
      <w:r>
        <w:t>3.7   Audit Trail</w:t>
      </w:r>
    </w:p>
    <w:p w14:paraId="0D48C591" w14:textId="77777777" w:rsidR="00BD44B0" w:rsidRDefault="00000000">
      <w:pPr>
        <w:spacing w:after="60"/>
        <w:ind w:left="567"/>
      </w:pPr>
      <w:r>
        <w:t>3.8   Reports &amp; Analytics</w:t>
      </w:r>
    </w:p>
    <w:p w14:paraId="3BCFF436" w14:textId="77777777" w:rsidR="00BD44B0" w:rsidRDefault="00000000">
      <w:pPr>
        <w:spacing w:after="60"/>
      </w:pPr>
      <w:r>
        <w:rPr>
          <w:b/>
        </w:rPr>
        <w:t>4.   Employee Guide</w:t>
      </w:r>
    </w:p>
    <w:p w14:paraId="33D89FB9" w14:textId="77777777" w:rsidR="00BD44B0" w:rsidRDefault="00000000">
      <w:pPr>
        <w:spacing w:after="60"/>
        <w:ind w:left="567"/>
      </w:pPr>
      <w:r>
        <w:t>4.1   Dashboard</w:t>
      </w:r>
    </w:p>
    <w:p w14:paraId="18744976" w14:textId="77777777" w:rsidR="00BD44B0" w:rsidRDefault="00000000">
      <w:pPr>
        <w:spacing w:after="60"/>
        <w:ind w:left="567"/>
      </w:pPr>
      <w:r>
        <w:t>4.2   Browsing &amp; Requesting Assets</w:t>
      </w:r>
    </w:p>
    <w:p w14:paraId="4032F1C2" w14:textId="77777777" w:rsidR="00BD44B0" w:rsidRDefault="00000000">
      <w:pPr>
        <w:spacing w:after="60"/>
        <w:ind w:left="567"/>
      </w:pPr>
      <w:r>
        <w:t>4.3   Managing Current Borrows</w:t>
      </w:r>
    </w:p>
    <w:p w14:paraId="7D717AA9" w14:textId="77777777" w:rsidR="00BD44B0" w:rsidRDefault="00000000">
      <w:pPr>
        <w:spacing w:after="60"/>
        <w:ind w:left="567"/>
      </w:pPr>
      <w:r>
        <w:t>4.4   Borrow History</w:t>
      </w:r>
    </w:p>
    <w:p w14:paraId="057BA7C6" w14:textId="77777777" w:rsidR="00BD44B0" w:rsidRDefault="00000000">
      <w:pPr>
        <w:spacing w:after="60"/>
      </w:pPr>
      <w:r>
        <w:rPr>
          <w:b/>
        </w:rPr>
        <w:t>5.   Notifications</w:t>
      </w:r>
    </w:p>
    <w:p w14:paraId="73E00C80" w14:textId="77777777" w:rsidR="00BD44B0" w:rsidRDefault="00000000">
      <w:pPr>
        <w:spacing w:after="60"/>
      </w:pPr>
      <w:r>
        <w:rPr>
          <w:b/>
        </w:rPr>
        <w:t>6.   Settings &amp; Account</w:t>
      </w:r>
    </w:p>
    <w:p w14:paraId="754C85D4" w14:textId="77777777" w:rsidR="00BD44B0" w:rsidRDefault="00000000">
      <w:pPr>
        <w:spacing w:after="60"/>
      </w:pPr>
      <w:r>
        <w:rPr>
          <w:b/>
        </w:rPr>
        <w:t>7.   Frequently Asked Questions</w:t>
      </w:r>
    </w:p>
    <w:p w14:paraId="13B7159F" w14:textId="77777777" w:rsidR="00BD44B0" w:rsidRDefault="00000000">
      <w:pPr>
        <w:spacing w:after="60"/>
      </w:pPr>
      <w:r>
        <w:rPr>
          <w:b/>
        </w:rPr>
        <w:t>A.   Appendix — Asset Tags &amp; Status Lifecycle</w:t>
      </w:r>
    </w:p>
    <w:p w14:paraId="71C5351F" w14:textId="77777777" w:rsidR="00BD44B0" w:rsidRDefault="00000000">
      <w:r>
        <w:br w:type="page"/>
      </w:r>
    </w:p>
    <w:p w14:paraId="3593E797" w14:textId="77777777" w:rsidR="00BD44B0" w:rsidRDefault="00000000">
      <w:pPr>
        <w:pStyle w:val="Heading1"/>
      </w:pPr>
      <w:r>
        <w:rPr>
          <w:color w:val="2E4057"/>
        </w:rPr>
        <w:lastRenderedPageBreak/>
        <w:t>1. Introduction &amp; System Overview</w:t>
      </w:r>
    </w:p>
    <w:p w14:paraId="0628531E" w14:textId="77777777" w:rsidR="00BD44B0" w:rsidRDefault="00000000">
      <w:r>
        <w:rPr>
          <w:sz w:val="20"/>
        </w:rPr>
        <w:t>The Property Custodian System is a web-based application designed to help organizations manage their physical assets efficiently. It provides a centralized platform for tracking inventory, processing borrow and return workflows, monitoring asset conditions, and generating detailed reports.</w:t>
      </w:r>
    </w:p>
    <w:p w14:paraId="54094F68" w14:textId="77777777" w:rsidR="00BD44B0" w:rsidRDefault="00000000">
      <w:r>
        <w:rPr>
          <w:sz w:val="20"/>
        </w:rPr>
        <w:t>The system supports two types of users:</w:t>
      </w:r>
    </w:p>
    <w:p w14:paraId="04383AC0" w14:textId="77777777" w:rsidR="00BD44B0" w:rsidRDefault="00000000">
      <w:pPr>
        <w:pStyle w:val="ListBullet"/>
        <w:spacing w:after="40"/>
      </w:pPr>
      <w:r>
        <w:rPr>
          <w:sz w:val="20"/>
        </w:rPr>
        <w:t>Custodians — Property managers who oversee the entire asset inventory, approve borrow requests, inspect returns, manage employees, and generate reports.</w:t>
      </w:r>
    </w:p>
    <w:p w14:paraId="7C3295CA" w14:textId="77777777" w:rsidR="00BD44B0" w:rsidRDefault="00000000">
      <w:pPr>
        <w:pStyle w:val="ListBullet"/>
        <w:spacing w:after="40"/>
      </w:pPr>
      <w:r>
        <w:rPr>
          <w:sz w:val="20"/>
        </w:rPr>
        <w:t>Employees — End-users who browse available assets, submit borrow requests, return items, and request extensions.</w:t>
      </w:r>
    </w:p>
    <w:p w14:paraId="3BA94F82" w14:textId="77777777" w:rsidR="00BD44B0" w:rsidRDefault="00000000">
      <w:pPr>
        <w:pStyle w:val="Heading2"/>
      </w:pPr>
      <w:r>
        <w:rPr>
          <w:color w:val="2E4057"/>
        </w:rPr>
        <w:t>Key Features</w:t>
      </w:r>
    </w:p>
    <w:p w14:paraId="695C0212" w14:textId="77777777" w:rsidR="00BD44B0" w:rsidRDefault="00000000">
      <w:pPr>
        <w:pStyle w:val="ListBullet"/>
        <w:spacing w:after="40"/>
      </w:pPr>
      <w:r>
        <w:rPr>
          <w:sz w:val="20"/>
        </w:rPr>
        <w:t>Asset inventory with auto-generated asset tags (e.g., LAP-0001)</w:t>
      </w:r>
    </w:p>
    <w:p w14:paraId="09C85033" w14:textId="77777777" w:rsidR="00BD44B0" w:rsidRDefault="00000000">
      <w:pPr>
        <w:pStyle w:val="ListBullet"/>
        <w:spacing w:after="40"/>
      </w:pPr>
      <w:r>
        <w:rPr>
          <w:sz w:val="20"/>
        </w:rPr>
        <w:t>Borrow request and approval workflow with date tracking</w:t>
      </w:r>
    </w:p>
    <w:p w14:paraId="64B957F7" w14:textId="77777777" w:rsidR="00BD44B0" w:rsidRDefault="00000000">
      <w:pPr>
        <w:pStyle w:val="ListBullet"/>
        <w:spacing w:after="40"/>
      </w:pPr>
      <w:r>
        <w:rPr>
          <w:sz w:val="20"/>
        </w:rPr>
        <w:t>Item return with condition inspection (Good / Defective / Lost)</w:t>
      </w:r>
    </w:p>
    <w:p w14:paraId="35709BB6" w14:textId="77777777" w:rsidR="00BD44B0" w:rsidRDefault="00000000">
      <w:pPr>
        <w:pStyle w:val="ListBullet"/>
        <w:spacing w:after="40"/>
      </w:pPr>
      <w:r>
        <w:rPr>
          <w:sz w:val="20"/>
        </w:rPr>
        <w:t>Extension (renewal) request system</w:t>
      </w:r>
    </w:p>
    <w:p w14:paraId="3C126E0F" w14:textId="77777777" w:rsidR="00BD44B0" w:rsidRDefault="00000000">
      <w:pPr>
        <w:pStyle w:val="ListBullet"/>
        <w:spacing w:after="40"/>
      </w:pPr>
      <w:r>
        <w:rPr>
          <w:sz w:val="20"/>
        </w:rPr>
        <w:t>Lost asset reporting with reason tracking</w:t>
      </w:r>
    </w:p>
    <w:p w14:paraId="2A15003B" w14:textId="77777777" w:rsidR="00BD44B0" w:rsidRDefault="00000000">
      <w:pPr>
        <w:pStyle w:val="ListBullet"/>
        <w:spacing w:after="40"/>
      </w:pPr>
      <w:r>
        <w:rPr>
          <w:sz w:val="20"/>
        </w:rPr>
        <w:t>Automated return reminders (3-day, deadline, overdue)</w:t>
      </w:r>
    </w:p>
    <w:p w14:paraId="02B6958E" w14:textId="77777777" w:rsidR="00BD44B0" w:rsidRDefault="00000000">
      <w:pPr>
        <w:pStyle w:val="ListBullet"/>
        <w:spacing w:after="40"/>
      </w:pPr>
      <w:r>
        <w:rPr>
          <w:sz w:val="20"/>
        </w:rPr>
        <w:t>Employee and custodian account management</w:t>
      </w:r>
    </w:p>
    <w:p w14:paraId="31940BF4" w14:textId="77777777" w:rsidR="00BD44B0" w:rsidRDefault="00000000">
      <w:pPr>
        <w:pStyle w:val="ListBullet"/>
        <w:spacing w:after="40"/>
      </w:pPr>
      <w:r>
        <w:rPr>
          <w:sz w:val="20"/>
        </w:rPr>
        <w:t>Append-only audit trail for all activities</w:t>
      </w:r>
    </w:p>
    <w:p w14:paraId="179B5F4B" w14:textId="77777777" w:rsidR="00BD44B0" w:rsidRDefault="00000000">
      <w:pPr>
        <w:pStyle w:val="ListBullet"/>
        <w:spacing w:after="40"/>
      </w:pPr>
      <w:r>
        <w:rPr>
          <w:sz w:val="20"/>
        </w:rPr>
        <w:t>Reports with charts, CSV, and PDF export</w:t>
      </w:r>
    </w:p>
    <w:p w14:paraId="3EA38DF2" w14:textId="77777777" w:rsidR="00BD44B0" w:rsidRDefault="00000000">
      <w:pPr>
        <w:pStyle w:val="ListBullet"/>
        <w:spacing w:after="40"/>
      </w:pPr>
      <w:r>
        <w:rPr>
          <w:sz w:val="20"/>
        </w:rPr>
        <w:t>Dark mode and light mode themes</w:t>
      </w:r>
    </w:p>
    <w:p w14:paraId="2389649E" w14:textId="77777777" w:rsidR="00BD44B0" w:rsidRDefault="00000000">
      <w:pPr>
        <w:pStyle w:val="ListBullet"/>
        <w:spacing w:after="40"/>
      </w:pPr>
      <w:r>
        <w:rPr>
          <w:sz w:val="20"/>
        </w:rPr>
        <w:t>Two-factor authentication and passkey support</w:t>
      </w:r>
    </w:p>
    <w:p w14:paraId="68E5C3DC" w14:textId="77777777" w:rsidR="00BD44B0" w:rsidRDefault="00000000">
      <w:pPr>
        <w:pStyle w:val="ListBullet"/>
        <w:spacing w:after="40"/>
      </w:pPr>
      <w:r>
        <w:rPr>
          <w:sz w:val="20"/>
        </w:rPr>
        <w:t>Profile photo upload</w:t>
      </w:r>
    </w:p>
    <w:p w14:paraId="5197AD2E" w14:textId="77777777" w:rsidR="00BD44B0" w:rsidRDefault="00000000">
      <w:pPr>
        <w:pStyle w:val="Heading2"/>
      </w:pPr>
      <w:r>
        <w:rPr>
          <w:color w:val="2E4057"/>
        </w:rPr>
        <w:t>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6791"/>
      </w:tblGrid>
      <w:tr w:rsidR="00BD44B0" w14:paraId="694B5B5F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42DBAAE2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803" w:type="dxa"/>
            <w:shd w:val="clear" w:color="auto" w:fill="2E4057"/>
          </w:tcPr>
          <w:p w14:paraId="00376C88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BD44B0" w14:paraId="4E002392" w14:textId="77777777">
        <w:trPr>
          <w:jc w:val="center"/>
        </w:trPr>
        <w:tc>
          <w:tcPr>
            <w:tcW w:w="2835" w:type="dxa"/>
          </w:tcPr>
          <w:p w14:paraId="0AFD2DAC" w14:textId="77777777" w:rsidR="00BD44B0" w:rsidRDefault="00000000">
            <w:r>
              <w:rPr>
                <w:sz w:val="18"/>
              </w:rPr>
              <w:t>Backend</w:t>
            </w:r>
          </w:p>
        </w:tc>
        <w:tc>
          <w:tcPr>
            <w:tcW w:w="6803" w:type="dxa"/>
          </w:tcPr>
          <w:p w14:paraId="2DCDDF66" w14:textId="77777777" w:rsidR="00BD44B0" w:rsidRDefault="00000000">
            <w:r>
              <w:rPr>
                <w:sz w:val="18"/>
              </w:rPr>
              <w:t>Laravel (PHP) with Fortify authentication</w:t>
            </w:r>
          </w:p>
        </w:tc>
      </w:tr>
      <w:tr w:rsidR="00BD44B0" w14:paraId="0B4A2AF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66177DF" w14:textId="77777777" w:rsidR="00BD44B0" w:rsidRDefault="00000000">
            <w:r>
              <w:rPr>
                <w:sz w:val="18"/>
              </w:rPr>
              <w:t>Frontend</w:t>
            </w:r>
          </w:p>
        </w:tc>
        <w:tc>
          <w:tcPr>
            <w:tcW w:w="6803" w:type="dxa"/>
            <w:shd w:val="clear" w:color="auto" w:fill="F0F4F8"/>
          </w:tcPr>
          <w:p w14:paraId="14408C11" w14:textId="77777777" w:rsidR="00BD44B0" w:rsidRDefault="00000000">
            <w:r>
              <w:rPr>
                <w:sz w:val="18"/>
              </w:rPr>
              <w:t>React + TypeScript + Inertia.js</w:t>
            </w:r>
          </w:p>
        </w:tc>
      </w:tr>
      <w:tr w:rsidR="00BD44B0" w14:paraId="33AF273A" w14:textId="77777777">
        <w:trPr>
          <w:jc w:val="center"/>
        </w:trPr>
        <w:tc>
          <w:tcPr>
            <w:tcW w:w="2835" w:type="dxa"/>
          </w:tcPr>
          <w:p w14:paraId="375E0CF5" w14:textId="77777777" w:rsidR="00BD44B0" w:rsidRDefault="00000000">
            <w:r>
              <w:rPr>
                <w:sz w:val="18"/>
              </w:rPr>
              <w:t>UI Components</w:t>
            </w:r>
          </w:p>
        </w:tc>
        <w:tc>
          <w:tcPr>
            <w:tcW w:w="6803" w:type="dxa"/>
          </w:tcPr>
          <w:p w14:paraId="2E23EFB1" w14:textId="77777777" w:rsidR="00BD44B0" w:rsidRDefault="00000000">
            <w:r>
              <w:rPr>
                <w:sz w:val="18"/>
              </w:rPr>
              <w:t>Tailwind CSS + Radix UI + shadcn/ui</w:t>
            </w:r>
          </w:p>
        </w:tc>
      </w:tr>
      <w:tr w:rsidR="00BD44B0" w14:paraId="02D38B1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180B250" w14:textId="77777777" w:rsidR="00BD44B0" w:rsidRDefault="00000000">
            <w:r>
              <w:rPr>
                <w:sz w:val="18"/>
              </w:rPr>
              <w:t>Charts</w:t>
            </w:r>
          </w:p>
        </w:tc>
        <w:tc>
          <w:tcPr>
            <w:tcW w:w="6803" w:type="dxa"/>
            <w:shd w:val="clear" w:color="auto" w:fill="F0F4F8"/>
          </w:tcPr>
          <w:p w14:paraId="21458387" w14:textId="77777777" w:rsidR="00BD44B0" w:rsidRDefault="00000000">
            <w:r>
              <w:rPr>
                <w:sz w:val="18"/>
              </w:rPr>
              <w:t>Recharts</w:t>
            </w:r>
          </w:p>
        </w:tc>
      </w:tr>
      <w:tr w:rsidR="00BD44B0" w14:paraId="614D0532" w14:textId="77777777">
        <w:trPr>
          <w:jc w:val="center"/>
        </w:trPr>
        <w:tc>
          <w:tcPr>
            <w:tcW w:w="2835" w:type="dxa"/>
          </w:tcPr>
          <w:p w14:paraId="088AC76C" w14:textId="77777777" w:rsidR="00BD44B0" w:rsidRDefault="00000000">
            <w:r>
              <w:rPr>
                <w:sz w:val="18"/>
              </w:rPr>
              <w:t>PDF Export</w:t>
            </w:r>
          </w:p>
        </w:tc>
        <w:tc>
          <w:tcPr>
            <w:tcW w:w="6803" w:type="dxa"/>
          </w:tcPr>
          <w:p w14:paraId="4F112F36" w14:textId="77777777" w:rsidR="00BD44B0" w:rsidRDefault="00000000">
            <w:r>
              <w:rPr>
                <w:sz w:val="18"/>
              </w:rPr>
              <w:t>DomPDF</w:t>
            </w:r>
          </w:p>
        </w:tc>
      </w:tr>
      <w:tr w:rsidR="00BD44B0" w14:paraId="37CFEA2E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2CD30DE" w14:textId="77777777" w:rsidR="00BD44B0" w:rsidRDefault="00000000">
            <w:r>
              <w:rPr>
                <w:sz w:val="18"/>
              </w:rPr>
              <w:t>Database</w:t>
            </w:r>
          </w:p>
        </w:tc>
        <w:tc>
          <w:tcPr>
            <w:tcW w:w="6803" w:type="dxa"/>
            <w:shd w:val="clear" w:color="auto" w:fill="F0F4F8"/>
          </w:tcPr>
          <w:p w14:paraId="74D8AF74" w14:textId="77777777" w:rsidR="00BD44B0" w:rsidRDefault="00000000">
            <w:r>
              <w:rPr>
                <w:sz w:val="18"/>
              </w:rPr>
              <w:t>PostgreSQL</w:t>
            </w:r>
          </w:p>
        </w:tc>
      </w:tr>
      <w:tr w:rsidR="00BD44B0" w14:paraId="2D93EBE4" w14:textId="77777777">
        <w:trPr>
          <w:jc w:val="center"/>
        </w:trPr>
        <w:tc>
          <w:tcPr>
            <w:tcW w:w="2835" w:type="dxa"/>
          </w:tcPr>
          <w:p w14:paraId="3E57B60F" w14:textId="77777777" w:rsidR="00BD44B0" w:rsidRDefault="00000000">
            <w:r>
              <w:rPr>
                <w:sz w:val="18"/>
              </w:rPr>
              <w:t>Animations</w:t>
            </w:r>
          </w:p>
        </w:tc>
        <w:tc>
          <w:tcPr>
            <w:tcW w:w="6803" w:type="dxa"/>
          </w:tcPr>
          <w:p w14:paraId="45F04500" w14:textId="77777777" w:rsidR="00BD44B0" w:rsidRDefault="00000000">
            <w:r>
              <w:rPr>
                <w:sz w:val="18"/>
              </w:rPr>
              <w:t>Framer Motion</w:t>
            </w:r>
          </w:p>
        </w:tc>
      </w:tr>
    </w:tbl>
    <w:p w14:paraId="1ECD49F8" w14:textId="77777777" w:rsidR="00BD44B0" w:rsidRDefault="00000000">
      <w:r>
        <w:br w:type="page"/>
      </w:r>
    </w:p>
    <w:p w14:paraId="449B7527" w14:textId="77777777" w:rsidR="00BD44B0" w:rsidRDefault="00000000">
      <w:pPr>
        <w:pStyle w:val="Heading1"/>
      </w:pPr>
      <w:r>
        <w:rPr>
          <w:color w:val="2E4057"/>
        </w:rPr>
        <w:lastRenderedPageBreak/>
        <w:t>2. Getting Started</w:t>
      </w:r>
    </w:p>
    <w:p w14:paraId="1AEA2CA4" w14:textId="77777777" w:rsidR="00BD44B0" w:rsidRDefault="00000000">
      <w:pPr>
        <w:pStyle w:val="Heading2"/>
      </w:pPr>
      <w:r>
        <w:rPr>
          <w:color w:val="2E4057"/>
        </w:rPr>
        <w:t>2.1 Logging In</w:t>
      </w:r>
    </w:p>
    <w:p w14:paraId="24BF5065" w14:textId="77777777" w:rsidR="00BD44B0" w:rsidRDefault="00000000">
      <w:r>
        <w:rPr>
          <w:sz w:val="20"/>
        </w:rPr>
        <w:t>To access the system:</w:t>
      </w:r>
    </w:p>
    <w:p w14:paraId="5A7BEAB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Open your web browser (Chrome, Firefox, or Edge recommended).</w:t>
      </w:r>
    </w:p>
    <w:p w14:paraId="5EE9296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Navigate to the system URL provided by your administrator.</w:t>
      </w:r>
    </w:p>
    <w:p w14:paraId="31E63EF8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Enter your email address in the "Email" field.</w:t>
      </w:r>
    </w:p>
    <w:p w14:paraId="690A6EC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Enter your password in the "Password" field.</w:t>
      </w:r>
    </w:p>
    <w:p w14:paraId="5049D65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Click the "Log in" button.</w:t>
      </w:r>
    </w:p>
    <w:p w14:paraId="3BAF901B" w14:textId="77777777" w:rsidR="00BD44B0" w:rsidRDefault="00000000">
      <w:r>
        <w:rPr>
          <w:sz w:val="20"/>
        </w:rPr>
        <w:t>After logging in, you will be redirected to your role-specific dashboard. Custodians see the Custodian Dashboard; Employees see the Employee Dashboard.</w:t>
      </w:r>
    </w:p>
    <w:p w14:paraId="59383BDE" w14:textId="77777777" w:rsidR="00BD44B0" w:rsidRDefault="00000000">
      <w:pPr>
        <w:pStyle w:val="IntenseQuote"/>
      </w:pPr>
      <w:r>
        <w:rPr>
          <w:sz w:val="18"/>
        </w:rPr>
        <w:t>If this is your first time logging in, you will be required to change your default password before accessing the system.</w:t>
      </w:r>
    </w:p>
    <w:p w14:paraId="5D5D883E" w14:textId="77777777" w:rsidR="00BD44B0" w:rsidRDefault="00000000">
      <w:pPr>
        <w:pStyle w:val="Heading2"/>
      </w:pPr>
      <w:r>
        <w:rPr>
          <w:color w:val="2E4057"/>
        </w:rPr>
        <w:t>2.2 First-Time Password Change</w:t>
      </w:r>
    </w:p>
    <w:p w14:paraId="68408F22" w14:textId="77777777" w:rsidR="00BD44B0" w:rsidRDefault="00000000">
      <w:r>
        <w:rPr>
          <w:sz w:val="20"/>
        </w:rPr>
        <w:t>New accounts are created with a default password. You must change it on your first login.</w:t>
      </w:r>
    </w:p>
    <w:p w14:paraId="0FBFF8A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Log in with the default password provided by your Custodian.</w:t>
      </w:r>
    </w:p>
    <w:p w14:paraId="52B3B8D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You will be redirected to the Force Change Password page.</w:t>
      </w:r>
    </w:p>
    <w:p w14:paraId="53C738EB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Enter your current (default) password in the "Current Password" field.</w:t>
      </w:r>
    </w:p>
    <w:p w14:paraId="1CDF724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Enter your new password in the "New Password" field.</w:t>
      </w:r>
    </w:p>
    <w:p w14:paraId="432FDEA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Re-enter your new password in the "Confirm Password" field.</w:t>
      </w:r>
    </w:p>
    <w:p w14:paraId="1E7D130B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Click "Update Password".</w:t>
      </w:r>
    </w:p>
    <w:p w14:paraId="3F5062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You will be redirected to your dashboard.</w:t>
      </w:r>
    </w:p>
    <w:p w14:paraId="09D3B970" w14:textId="77777777" w:rsidR="00BD44B0" w:rsidRDefault="00000000">
      <w:pPr>
        <w:pStyle w:val="IntenseQuote"/>
      </w:pPr>
      <w:r>
        <w:rPr>
          <w:sz w:val="18"/>
        </w:rPr>
        <w:t>Password requirements: Minimum 8 characters. Choose a strong password that includes a mix of letters, numbers, and special characters.</w:t>
      </w:r>
    </w:p>
    <w:p w14:paraId="1A7DA3AE" w14:textId="77777777" w:rsidR="00BD44B0" w:rsidRDefault="00000000">
      <w:pPr>
        <w:pStyle w:val="Heading2"/>
      </w:pPr>
      <w:r>
        <w:rPr>
          <w:color w:val="2E4057"/>
        </w:rPr>
        <w:t>2.3 Understanding the Interface</w:t>
      </w:r>
    </w:p>
    <w:p w14:paraId="60FD0135" w14:textId="77777777" w:rsidR="00BD44B0" w:rsidRDefault="00000000">
      <w:pPr>
        <w:pStyle w:val="Heading3"/>
      </w:pPr>
      <w:r>
        <w:rPr>
          <w:color w:val="648CB4"/>
        </w:rPr>
        <w:t>Sidebar Navigation</w:t>
      </w:r>
    </w:p>
    <w:p w14:paraId="65243487" w14:textId="77777777" w:rsidR="00BD44B0" w:rsidRDefault="00000000">
      <w:r>
        <w:rPr>
          <w:sz w:val="20"/>
        </w:rPr>
        <w:t>The sidebar on the left side of the screen provides navigation to all available sections. The menu items shown depend on your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699"/>
        <w:gridCol w:w="5658"/>
      </w:tblGrid>
      <w:tr w:rsidR="00BD44B0" w14:paraId="5A46598B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9001CEC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Menu Item</w:t>
            </w:r>
          </w:p>
        </w:tc>
        <w:tc>
          <w:tcPr>
            <w:tcW w:w="1701" w:type="dxa"/>
            <w:shd w:val="clear" w:color="auto" w:fill="2E4057"/>
          </w:tcPr>
          <w:p w14:paraId="5462699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669" w:type="dxa"/>
            <w:shd w:val="clear" w:color="auto" w:fill="2E4057"/>
          </w:tcPr>
          <w:p w14:paraId="5E78C5B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30313DF5" w14:textId="77777777">
        <w:trPr>
          <w:jc w:val="center"/>
        </w:trPr>
        <w:tc>
          <w:tcPr>
            <w:tcW w:w="2268" w:type="dxa"/>
          </w:tcPr>
          <w:p w14:paraId="57E615B1" w14:textId="77777777" w:rsidR="00BD44B0" w:rsidRDefault="00000000">
            <w:r>
              <w:rPr>
                <w:sz w:val="18"/>
              </w:rPr>
              <w:t>Dashboard</w:t>
            </w:r>
          </w:p>
        </w:tc>
        <w:tc>
          <w:tcPr>
            <w:tcW w:w="1701" w:type="dxa"/>
          </w:tcPr>
          <w:p w14:paraId="30DB0C3B" w14:textId="77777777" w:rsidR="00BD44B0" w:rsidRDefault="00000000">
            <w:r>
              <w:rPr>
                <w:sz w:val="18"/>
              </w:rPr>
              <w:t>Both</w:t>
            </w:r>
          </w:p>
        </w:tc>
        <w:tc>
          <w:tcPr>
            <w:tcW w:w="5669" w:type="dxa"/>
          </w:tcPr>
          <w:p w14:paraId="5E71009C" w14:textId="77777777" w:rsidR="00BD44B0" w:rsidRDefault="00000000">
            <w:r>
              <w:rPr>
                <w:sz w:val="18"/>
              </w:rPr>
              <w:t>Overview with stats, activity, and quick actions</w:t>
            </w:r>
          </w:p>
        </w:tc>
      </w:tr>
      <w:tr w:rsidR="00BD44B0" w14:paraId="51D95B7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C22BF4F" w14:textId="77777777" w:rsidR="00BD44B0" w:rsidRDefault="00000000">
            <w:r>
              <w:rPr>
                <w:sz w:val="18"/>
              </w:rPr>
              <w:t>Assets</w:t>
            </w:r>
          </w:p>
        </w:tc>
        <w:tc>
          <w:tcPr>
            <w:tcW w:w="1701" w:type="dxa"/>
            <w:shd w:val="clear" w:color="auto" w:fill="F0F4F8"/>
          </w:tcPr>
          <w:p w14:paraId="0C123BB4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  <w:shd w:val="clear" w:color="auto" w:fill="F0F4F8"/>
          </w:tcPr>
          <w:p w14:paraId="32892190" w14:textId="77777777" w:rsidR="00BD44B0" w:rsidRDefault="00000000">
            <w:r>
              <w:rPr>
                <w:sz w:val="18"/>
              </w:rPr>
              <w:t>Manage the full asset inventory</w:t>
            </w:r>
          </w:p>
        </w:tc>
      </w:tr>
      <w:tr w:rsidR="00BD44B0" w14:paraId="2401A66B" w14:textId="77777777">
        <w:trPr>
          <w:jc w:val="center"/>
        </w:trPr>
        <w:tc>
          <w:tcPr>
            <w:tcW w:w="2268" w:type="dxa"/>
          </w:tcPr>
          <w:p w14:paraId="1A97C3DF" w14:textId="77777777" w:rsidR="00BD44B0" w:rsidRDefault="00000000">
            <w:r>
              <w:rPr>
                <w:sz w:val="18"/>
              </w:rPr>
              <w:t>Borrow Assets</w:t>
            </w:r>
          </w:p>
        </w:tc>
        <w:tc>
          <w:tcPr>
            <w:tcW w:w="1701" w:type="dxa"/>
          </w:tcPr>
          <w:p w14:paraId="4B420659" w14:textId="77777777" w:rsidR="00BD44B0" w:rsidRDefault="00000000">
            <w:r>
              <w:rPr>
                <w:sz w:val="18"/>
              </w:rPr>
              <w:t>Employee</w:t>
            </w:r>
          </w:p>
        </w:tc>
        <w:tc>
          <w:tcPr>
            <w:tcW w:w="5669" w:type="dxa"/>
          </w:tcPr>
          <w:p w14:paraId="3EFA50FC" w14:textId="77777777" w:rsidR="00BD44B0" w:rsidRDefault="00000000">
            <w:r>
              <w:rPr>
                <w:sz w:val="18"/>
              </w:rPr>
              <w:t>Browse and request available items</w:t>
            </w:r>
          </w:p>
        </w:tc>
      </w:tr>
      <w:tr w:rsidR="00BD44B0" w14:paraId="6FE77434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E5A2CA9" w14:textId="77777777" w:rsidR="00BD44B0" w:rsidRDefault="00000000">
            <w:r>
              <w:rPr>
                <w:sz w:val="18"/>
              </w:rPr>
              <w:t>My Current Borrows</w:t>
            </w:r>
          </w:p>
        </w:tc>
        <w:tc>
          <w:tcPr>
            <w:tcW w:w="1701" w:type="dxa"/>
            <w:shd w:val="clear" w:color="auto" w:fill="F0F4F8"/>
          </w:tcPr>
          <w:p w14:paraId="14704EC7" w14:textId="77777777" w:rsidR="00BD44B0" w:rsidRDefault="00000000">
            <w:r>
              <w:rPr>
                <w:sz w:val="18"/>
              </w:rPr>
              <w:t>Employee</w:t>
            </w:r>
          </w:p>
        </w:tc>
        <w:tc>
          <w:tcPr>
            <w:tcW w:w="5669" w:type="dxa"/>
            <w:shd w:val="clear" w:color="auto" w:fill="F0F4F8"/>
          </w:tcPr>
          <w:p w14:paraId="338AD3AD" w14:textId="77777777" w:rsidR="00BD44B0" w:rsidRDefault="00000000">
            <w:r>
              <w:rPr>
                <w:sz w:val="18"/>
              </w:rPr>
              <w:t>View and manage your active borrows</w:t>
            </w:r>
          </w:p>
        </w:tc>
      </w:tr>
      <w:tr w:rsidR="00BD44B0" w14:paraId="56564661" w14:textId="77777777">
        <w:trPr>
          <w:jc w:val="center"/>
        </w:trPr>
        <w:tc>
          <w:tcPr>
            <w:tcW w:w="2268" w:type="dxa"/>
          </w:tcPr>
          <w:p w14:paraId="1D61DF5C" w14:textId="77777777" w:rsidR="00BD44B0" w:rsidRDefault="00000000">
            <w:r>
              <w:rPr>
                <w:sz w:val="18"/>
              </w:rPr>
              <w:t>Borrow Requests</w:t>
            </w:r>
          </w:p>
        </w:tc>
        <w:tc>
          <w:tcPr>
            <w:tcW w:w="1701" w:type="dxa"/>
          </w:tcPr>
          <w:p w14:paraId="4EC298A0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</w:tcPr>
          <w:p w14:paraId="1A66018D" w14:textId="77777777" w:rsidR="00BD44B0" w:rsidRDefault="00000000">
            <w:r>
              <w:rPr>
                <w:sz w:val="18"/>
              </w:rPr>
              <w:t>Review and process employee requests</w:t>
            </w:r>
          </w:p>
        </w:tc>
      </w:tr>
      <w:tr w:rsidR="00BD44B0" w14:paraId="47FA18AD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46D6CE01" w14:textId="77777777" w:rsidR="00BD44B0" w:rsidRDefault="00000000">
            <w:r>
              <w:rPr>
                <w:sz w:val="18"/>
              </w:rPr>
              <w:lastRenderedPageBreak/>
              <w:t>Returns</w:t>
            </w:r>
          </w:p>
        </w:tc>
        <w:tc>
          <w:tcPr>
            <w:tcW w:w="1701" w:type="dxa"/>
            <w:shd w:val="clear" w:color="auto" w:fill="F0F4F8"/>
          </w:tcPr>
          <w:p w14:paraId="39A9E33E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  <w:shd w:val="clear" w:color="auto" w:fill="F0F4F8"/>
          </w:tcPr>
          <w:p w14:paraId="457F840F" w14:textId="77777777" w:rsidR="00BD44B0" w:rsidRDefault="00000000">
            <w:r>
              <w:rPr>
                <w:sz w:val="18"/>
              </w:rPr>
              <w:t>Inspect and confirm returned items</w:t>
            </w:r>
          </w:p>
        </w:tc>
      </w:tr>
      <w:tr w:rsidR="00BD44B0" w14:paraId="2C91CE33" w14:textId="77777777">
        <w:trPr>
          <w:jc w:val="center"/>
        </w:trPr>
        <w:tc>
          <w:tcPr>
            <w:tcW w:w="2268" w:type="dxa"/>
          </w:tcPr>
          <w:p w14:paraId="60918DE5" w14:textId="77777777" w:rsidR="00BD44B0" w:rsidRDefault="00000000">
            <w:r>
              <w:rPr>
                <w:sz w:val="18"/>
              </w:rPr>
              <w:t>Employees</w:t>
            </w:r>
          </w:p>
        </w:tc>
        <w:tc>
          <w:tcPr>
            <w:tcW w:w="1701" w:type="dxa"/>
          </w:tcPr>
          <w:p w14:paraId="4AFD7D5B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</w:tcPr>
          <w:p w14:paraId="79BEECDD" w14:textId="77777777" w:rsidR="00BD44B0" w:rsidRDefault="00000000">
            <w:r>
              <w:rPr>
                <w:sz w:val="18"/>
              </w:rPr>
              <w:t>Manage employee accounts</w:t>
            </w:r>
          </w:p>
        </w:tc>
      </w:tr>
      <w:tr w:rsidR="00BD44B0" w14:paraId="3CB8112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0A0545D" w14:textId="77777777" w:rsidR="00BD44B0" w:rsidRDefault="00000000">
            <w:r>
              <w:rPr>
                <w:sz w:val="18"/>
              </w:rPr>
              <w:t>Custodians</w:t>
            </w:r>
          </w:p>
        </w:tc>
        <w:tc>
          <w:tcPr>
            <w:tcW w:w="1701" w:type="dxa"/>
            <w:shd w:val="clear" w:color="auto" w:fill="F0F4F8"/>
          </w:tcPr>
          <w:p w14:paraId="51D16BD2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  <w:shd w:val="clear" w:color="auto" w:fill="F0F4F8"/>
          </w:tcPr>
          <w:p w14:paraId="6A2230D3" w14:textId="77777777" w:rsidR="00BD44B0" w:rsidRDefault="00000000">
            <w:r>
              <w:rPr>
                <w:sz w:val="18"/>
              </w:rPr>
              <w:t>Manage other custodian accounts</w:t>
            </w:r>
          </w:p>
        </w:tc>
      </w:tr>
      <w:tr w:rsidR="00BD44B0" w14:paraId="5EECA0EE" w14:textId="77777777">
        <w:trPr>
          <w:jc w:val="center"/>
        </w:trPr>
        <w:tc>
          <w:tcPr>
            <w:tcW w:w="2268" w:type="dxa"/>
          </w:tcPr>
          <w:p w14:paraId="7C77D538" w14:textId="77777777" w:rsidR="00BD44B0" w:rsidRDefault="00000000">
            <w:r>
              <w:rPr>
                <w:sz w:val="18"/>
              </w:rPr>
              <w:t>Audit Trail</w:t>
            </w:r>
          </w:p>
        </w:tc>
        <w:tc>
          <w:tcPr>
            <w:tcW w:w="1701" w:type="dxa"/>
          </w:tcPr>
          <w:p w14:paraId="1C3BB870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</w:tcPr>
          <w:p w14:paraId="3A1F542A" w14:textId="77777777" w:rsidR="00BD44B0" w:rsidRDefault="00000000">
            <w:r>
              <w:rPr>
                <w:sz w:val="18"/>
              </w:rPr>
              <w:t>View complete system activity log</w:t>
            </w:r>
          </w:p>
        </w:tc>
      </w:tr>
      <w:tr w:rsidR="00BD44B0" w14:paraId="0CB7B7E4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6E6A3DA" w14:textId="77777777" w:rsidR="00BD44B0" w:rsidRDefault="00000000">
            <w:r>
              <w:rPr>
                <w:sz w:val="18"/>
              </w:rPr>
              <w:t>Reports</w:t>
            </w:r>
          </w:p>
        </w:tc>
        <w:tc>
          <w:tcPr>
            <w:tcW w:w="1701" w:type="dxa"/>
            <w:shd w:val="clear" w:color="auto" w:fill="F0F4F8"/>
          </w:tcPr>
          <w:p w14:paraId="4928B06C" w14:textId="77777777" w:rsidR="00BD44B0" w:rsidRDefault="00000000">
            <w:r>
              <w:rPr>
                <w:sz w:val="18"/>
              </w:rPr>
              <w:t>Custodian</w:t>
            </w:r>
          </w:p>
        </w:tc>
        <w:tc>
          <w:tcPr>
            <w:tcW w:w="5669" w:type="dxa"/>
            <w:shd w:val="clear" w:color="auto" w:fill="F0F4F8"/>
          </w:tcPr>
          <w:p w14:paraId="3904EAFD" w14:textId="77777777" w:rsidR="00BD44B0" w:rsidRDefault="00000000">
            <w:r>
              <w:rPr>
                <w:sz w:val="18"/>
              </w:rPr>
              <w:t>View analytics and export data</w:t>
            </w:r>
          </w:p>
        </w:tc>
      </w:tr>
    </w:tbl>
    <w:p w14:paraId="7F166058" w14:textId="77777777" w:rsidR="00BD44B0" w:rsidRDefault="00000000">
      <w:pPr>
        <w:pStyle w:val="Heading3"/>
      </w:pPr>
      <w:r>
        <w:rPr>
          <w:color w:val="648CB4"/>
        </w:rPr>
        <w:t>Top Navigation Bar</w:t>
      </w:r>
    </w:p>
    <w:p w14:paraId="187B0ADB" w14:textId="77777777" w:rsidR="00BD44B0" w:rsidRDefault="00000000">
      <w:r>
        <w:rPr>
          <w:sz w:val="20"/>
        </w:rPr>
        <w:t>The top bar contains:</w:t>
      </w:r>
    </w:p>
    <w:p w14:paraId="435C22D7" w14:textId="77777777" w:rsidR="00BD44B0" w:rsidRDefault="00000000">
      <w:pPr>
        <w:pStyle w:val="ListBullet"/>
        <w:spacing w:after="40"/>
      </w:pPr>
      <w:r>
        <w:rPr>
          <w:sz w:val="20"/>
        </w:rPr>
        <w:t>Notification Bell — Click to view and manage notifications. A red badge shows unread count.</w:t>
      </w:r>
    </w:p>
    <w:p w14:paraId="40B15D2F" w14:textId="77777777" w:rsidR="00BD44B0" w:rsidRDefault="00000000">
      <w:pPr>
        <w:pStyle w:val="ListBullet"/>
        <w:spacing w:after="40"/>
      </w:pPr>
      <w:r>
        <w:rPr>
          <w:sz w:val="20"/>
        </w:rPr>
        <w:t>User Menu — Click your profile picture/name at the bottom of the sidebar to access Settings, Appearance, and Log Out.</w:t>
      </w:r>
    </w:p>
    <w:p w14:paraId="6F50AE0F" w14:textId="77777777" w:rsidR="00BD44B0" w:rsidRDefault="00000000">
      <w:pPr>
        <w:pStyle w:val="Heading3"/>
      </w:pPr>
      <w:r>
        <w:rPr>
          <w:color w:val="648CB4"/>
        </w:rPr>
        <w:t>Theme Toggle</w:t>
      </w:r>
    </w:p>
    <w:p w14:paraId="05327B6D" w14:textId="77777777" w:rsidR="00BD44B0" w:rsidRDefault="00000000">
      <w:r>
        <w:rPr>
          <w:sz w:val="20"/>
        </w:rPr>
        <w:t>Click the sun/moon icon at the bottom of the sidebar to switch between light and dark mode. Your preference is saved automatically.</w:t>
      </w:r>
    </w:p>
    <w:p w14:paraId="7CB5AF61" w14:textId="77777777" w:rsidR="00BD44B0" w:rsidRDefault="00000000">
      <w:r>
        <w:br w:type="page"/>
      </w:r>
    </w:p>
    <w:p w14:paraId="61161193" w14:textId="77777777" w:rsidR="00BD44B0" w:rsidRDefault="00000000">
      <w:pPr>
        <w:pStyle w:val="Heading1"/>
      </w:pPr>
      <w:r>
        <w:rPr>
          <w:color w:val="2E4057"/>
        </w:rPr>
        <w:lastRenderedPageBreak/>
        <w:t>3. Custodian Guide</w:t>
      </w:r>
    </w:p>
    <w:p w14:paraId="26AD1FA0" w14:textId="77777777" w:rsidR="00BD44B0" w:rsidRDefault="00000000">
      <w:r>
        <w:rPr>
          <w:sz w:val="20"/>
        </w:rPr>
        <w:t>As a Custodian, you have full access to manage the property system. This section covers all custodian-specific features in detail.</w:t>
      </w:r>
    </w:p>
    <w:p w14:paraId="5AA31431" w14:textId="77777777" w:rsidR="00BD44B0" w:rsidRDefault="00000000">
      <w:pPr>
        <w:pStyle w:val="Heading2"/>
      </w:pPr>
      <w:r>
        <w:rPr>
          <w:color w:val="2E4057"/>
        </w:rPr>
        <w:t>3.1 Dashboard</w:t>
      </w:r>
    </w:p>
    <w:p w14:paraId="3D4A7830" w14:textId="77777777" w:rsidR="00BD44B0" w:rsidRDefault="00000000">
      <w:r>
        <w:rPr>
          <w:sz w:val="20"/>
        </w:rPr>
        <w:t>The Custodian Dashboard provides a real-time overview of the entire system.</w:t>
      </w:r>
    </w:p>
    <w:p w14:paraId="6CF1A1DA" w14:textId="77777777" w:rsidR="00BD44B0" w:rsidRDefault="00000000">
      <w:pPr>
        <w:pStyle w:val="Heading3"/>
      </w:pPr>
      <w:r>
        <w:rPr>
          <w:color w:val="648CB4"/>
        </w:rPr>
        <w:t>Stats Cards</w:t>
      </w:r>
    </w:p>
    <w:p w14:paraId="0CDB0EED" w14:textId="77777777" w:rsidR="00BD44B0" w:rsidRDefault="00000000">
      <w:r>
        <w:rPr>
          <w:sz w:val="20"/>
        </w:rPr>
        <w:t>The top of the dashboard displays five stat cards: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7074"/>
      </w:tblGrid>
      <w:tr w:rsidR="00BD44B0" w14:paraId="6F029A8A" w14:textId="77777777">
        <w:trPr>
          <w:jc w:val="center"/>
        </w:trPr>
        <w:tc>
          <w:tcPr>
            <w:tcW w:w="2551" w:type="dxa"/>
            <w:shd w:val="clear" w:color="auto" w:fill="2E4057"/>
          </w:tcPr>
          <w:p w14:paraId="4AD84EC6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7087" w:type="dxa"/>
            <w:shd w:val="clear" w:color="auto" w:fill="2E4057"/>
          </w:tcPr>
          <w:p w14:paraId="6752D00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13E1E89A" w14:textId="77777777">
        <w:trPr>
          <w:jc w:val="center"/>
        </w:trPr>
        <w:tc>
          <w:tcPr>
            <w:tcW w:w="2551" w:type="dxa"/>
          </w:tcPr>
          <w:p w14:paraId="51EF9AB7" w14:textId="77777777" w:rsidR="00BD44B0" w:rsidRDefault="00000000">
            <w:r>
              <w:rPr>
                <w:sz w:val="18"/>
              </w:rPr>
              <w:t>Total Assets</w:t>
            </w:r>
          </w:p>
        </w:tc>
        <w:tc>
          <w:tcPr>
            <w:tcW w:w="7087" w:type="dxa"/>
          </w:tcPr>
          <w:p w14:paraId="700F3E9C" w14:textId="77777777" w:rsidR="00BD44B0" w:rsidRDefault="00000000">
            <w:r>
              <w:rPr>
                <w:sz w:val="18"/>
              </w:rPr>
              <w:t>Total number of assets registered in the system</w:t>
            </w:r>
          </w:p>
        </w:tc>
      </w:tr>
      <w:tr w:rsidR="00BD44B0" w14:paraId="28FDC66C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5CA50E39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7087" w:type="dxa"/>
            <w:shd w:val="clear" w:color="auto" w:fill="F0F4F8"/>
          </w:tcPr>
          <w:p w14:paraId="431F75FA" w14:textId="77777777" w:rsidR="00BD44B0" w:rsidRDefault="00000000">
            <w:r>
              <w:rPr>
                <w:sz w:val="18"/>
              </w:rPr>
              <w:t>Assets with status "Available" — ready to be borrowed</w:t>
            </w:r>
          </w:p>
        </w:tc>
      </w:tr>
      <w:tr w:rsidR="00BD44B0" w14:paraId="3A825D7D" w14:textId="77777777">
        <w:trPr>
          <w:jc w:val="center"/>
        </w:trPr>
        <w:tc>
          <w:tcPr>
            <w:tcW w:w="2551" w:type="dxa"/>
          </w:tcPr>
          <w:p w14:paraId="2AB1E578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7087" w:type="dxa"/>
          </w:tcPr>
          <w:p w14:paraId="05BCE3F8" w14:textId="77777777" w:rsidR="00BD44B0" w:rsidRDefault="00000000">
            <w:r>
              <w:rPr>
                <w:sz w:val="18"/>
              </w:rPr>
              <w:t>Assets currently checked out by employees</w:t>
            </w:r>
          </w:p>
        </w:tc>
      </w:tr>
      <w:tr w:rsidR="00BD44B0" w14:paraId="619A3A94" w14:textId="77777777">
        <w:trPr>
          <w:jc w:val="center"/>
        </w:trPr>
        <w:tc>
          <w:tcPr>
            <w:tcW w:w="2551" w:type="dxa"/>
            <w:shd w:val="clear" w:color="auto" w:fill="F0F4F8"/>
          </w:tcPr>
          <w:p w14:paraId="36494752" w14:textId="77777777" w:rsidR="00BD44B0" w:rsidRDefault="00000000">
            <w:r>
              <w:rPr>
                <w:sz w:val="18"/>
              </w:rPr>
              <w:t>Pending Requests</w:t>
            </w:r>
          </w:p>
        </w:tc>
        <w:tc>
          <w:tcPr>
            <w:tcW w:w="7087" w:type="dxa"/>
            <w:shd w:val="clear" w:color="auto" w:fill="F0F4F8"/>
          </w:tcPr>
          <w:p w14:paraId="3441F67F" w14:textId="77777777" w:rsidR="00BD44B0" w:rsidRDefault="00000000">
            <w:r>
              <w:rPr>
                <w:sz w:val="18"/>
              </w:rPr>
              <w:t>Borrow requests awaiting your approval or rejection</w:t>
            </w:r>
          </w:p>
        </w:tc>
      </w:tr>
      <w:tr w:rsidR="00BD44B0" w14:paraId="45C33CF5" w14:textId="77777777">
        <w:trPr>
          <w:jc w:val="center"/>
        </w:trPr>
        <w:tc>
          <w:tcPr>
            <w:tcW w:w="2551" w:type="dxa"/>
          </w:tcPr>
          <w:p w14:paraId="74C634CD" w14:textId="77777777" w:rsidR="00BD44B0" w:rsidRDefault="00000000">
            <w:r>
              <w:rPr>
                <w:sz w:val="18"/>
              </w:rPr>
              <w:t>Awaiting Returns</w:t>
            </w:r>
          </w:p>
        </w:tc>
        <w:tc>
          <w:tcPr>
            <w:tcW w:w="7087" w:type="dxa"/>
          </w:tcPr>
          <w:p w14:paraId="72E49208" w14:textId="77777777" w:rsidR="00BD44B0" w:rsidRDefault="00000000">
            <w:r>
              <w:rPr>
                <w:sz w:val="18"/>
              </w:rPr>
              <w:t>Items returned by employees but not yet inspected by you</w:t>
            </w:r>
          </w:p>
        </w:tc>
      </w:tr>
    </w:tbl>
    <w:p w14:paraId="6E066D2D" w14:textId="77777777" w:rsidR="00BD44B0" w:rsidRDefault="00000000">
      <w:pPr>
        <w:pStyle w:val="Heading3"/>
      </w:pPr>
      <w:r>
        <w:rPr>
          <w:color w:val="648CB4"/>
        </w:rPr>
        <w:t>Pending Borrow Requests</w:t>
      </w:r>
    </w:p>
    <w:p w14:paraId="07973FF4" w14:textId="77777777" w:rsidR="00BD44B0" w:rsidRDefault="00000000">
      <w:r>
        <w:rPr>
          <w:sz w:val="20"/>
        </w:rPr>
        <w:t>Below the stats, you will see a list of the 5 most recent pending borrow requests. Each entry shows the employee name, asset name, request date, and expected return date. Click "Approve" or "Reject" directly from this list.</w:t>
      </w:r>
    </w:p>
    <w:p w14:paraId="507D16A2" w14:textId="77777777" w:rsidR="00BD44B0" w:rsidRDefault="00000000">
      <w:pPr>
        <w:pStyle w:val="Heading3"/>
      </w:pPr>
      <w:r>
        <w:rPr>
          <w:color w:val="648CB4"/>
        </w:rPr>
        <w:t>Asset Category Breakdown</w:t>
      </w:r>
    </w:p>
    <w:p w14:paraId="69DA1805" w14:textId="77777777" w:rsidR="00BD44B0" w:rsidRDefault="00000000">
      <w:r>
        <w:rPr>
          <w:sz w:val="20"/>
        </w:rPr>
        <w:t>A horizontal bar chart showing the number of assets in each category (Electronics, Furniture, Office Equipment).</w:t>
      </w:r>
    </w:p>
    <w:p w14:paraId="6ED8697B" w14:textId="77777777" w:rsidR="00BD44B0" w:rsidRDefault="00000000">
      <w:pPr>
        <w:pStyle w:val="Heading3"/>
      </w:pPr>
      <w:r>
        <w:rPr>
          <w:color w:val="648CB4"/>
        </w:rPr>
        <w:t>Recent Activity</w:t>
      </w:r>
    </w:p>
    <w:p w14:paraId="7F538293" w14:textId="77777777" w:rsidR="00BD44B0" w:rsidRDefault="00000000">
      <w:r>
        <w:rPr>
          <w:sz w:val="20"/>
        </w:rPr>
        <w:t>A feed showing the 5 most recent actions across the system, including who performed the action, what asset was affected, and when.</w:t>
      </w:r>
    </w:p>
    <w:p w14:paraId="41C53B03" w14:textId="77777777" w:rsidR="00BD44B0" w:rsidRDefault="00000000">
      <w:pPr>
        <w:pStyle w:val="Heading3"/>
      </w:pPr>
      <w:r>
        <w:rPr>
          <w:color w:val="648CB4"/>
        </w:rPr>
        <w:t>Quick Actions</w:t>
      </w:r>
    </w:p>
    <w:p w14:paraId="4675B470" w14:textId="77777777" w:rsidR="00BD44B0" w:rsidRDefault="00000000">
      <w:r>
        <w:rPr>
          <w:sz w:val="20"/>
        </w:rPr>
        <w:t>Shortcut buttons for common tasks:</w:t>
      </w:r>
    </w:p>
    <w:p w14:paraId="2C97F811" w14:textId="77777777" w:rsidR="00BD44B0" w:rsidRDefault="00000000">
      <w:pPr>
        <w:pStyle w:val="ListBullet"/>
        <w:spacing w:after="40"/>
      </w:pPr>
      <w:r>
        <w:rPr>
          <w:sz w:val="20"/>
        </w:rPr>
        <w:t>Manage Assets — Navigate to the Assets page</w:t>
      </w:r>
    </w:p>
    <w:p w14:paraId="5D1473AC" w14:textId="77777777" w:rsidR="00BD44B0" w:rsidRDefault="00000000">
      <w:pPr>
        <w:pStyle w:val="ListBullet"/>
        <w:spacing w:after="40"/>
      </w:pPr>
      <w:r>
        <w:rPr>
          <w:sz w:val="20"/>
        </w:rPr>
        <w:t>Review Requests — Navigate to Borrow Requests</w:t>
      </w:r>
    </w:p>
    <w:p w14:paraId="74A682F8" w14:textId="77777777" w:rsidR="00BD44B0" w:rsidRDefault="00000000">
      <w:pPr>
        <w:pStyle w:val="ListBullet"/>
        <w:spacing w:after="40"/>
      </w:pPr>
      <w:r>
        <w:rPr>
          <w:sz w:val="20"/>
        </w:rPr>
        <w:t>Check Returns — Navigate to Returns</w:t>
      </w:r>
    </w:p>
    <w:p w14:paraId="32FB5D1B" w14:textId="77777777" w:rsidR="00BD44B0" w:rsidRDefault="00000000">
      <w:pPr>
        <w:pStyle w:val="ListBullet"/>
        <w:spacing w:after="40"/>
      </w:pPr>
      <w:r>
        <w:rPr>
          <w:sz w:val="20"/>
        </w:rPr>
        <w:t>View Reports — Navigate to Reports</w:t>
      </w:r>
    </w:p>
    <w:p w14:paraId="702F95C5" w14:textId="77777777" w:rsidR="00BD44B0" w:rsidRDefault="00000000">
      <w:pPr>
        <w:pStyle w:val="Heading2"/>
      </w:pPr>
      <w:r>
        <w:rPr>
          <w:color w:val="2E4057"/>
        </w:rPr>
        <w:t>3.2 Asset Management</w:t>
      </w:r>
    </w:p>
    <w:p w14:paraId="6C9192E9" w14:textId="77777777" w:rsidR="00BD44B0" w:rsidRDefault="00000000">
      <w:r>
        <w:rPr>
          <w:sz w:val="20"/>
        </w:rPr>
        <w:t>Navigate to "Assets" in the sidebar to manage your asset inventory.</w:t>
      </w:r>
    </w:p>
    <w:p w14:paraId="27BDE7A9" w14:textId="77777777" w:rsidR="00BD44B0" w:rsidRDefault="00000000">
      <w:pPr>
        <w:pStyle w:val="Heading3"/>
      </w:pPr>
      <w:r>
        <w:rPr>
          <w:color w:val="648CB4"/>
        </w:rPr>
        <w:t>Viewing Assets</w:t>
      </w:r>
    </w:p>
    <w:p w14:paraId="3B6D1157" w14:textId="77777777" w:rsidR="00BD44B0" w:rsidRDefault="00000000">
      <w:r>
        <w:rPr>
          <w:sz w:val="20"/>
        </w:rPr>
        <w:t>The asset list displays all assets in a table with columns for Asset Tag, Name, Category, Type, Condition, Status, Location, and Actions.</w:t>
      </w:r>
    </w:p>
    <w:p w14:paraId="623F135D" w14:textId="77777777" w:rsidR="00BD44B0" w:rsidRDefault="00000000">
      <w:r>
        <w:rPr>
          <w:sz w:val="20"/>
        </w:rPr>
        <w:t>Available controls:</w:t>
      </w:r>
    </w:p>
    <w:p w14:paraId="28D6D20B" w14:textId="77777777" w:rsidR="00BD44B0" w:rsidRDefault="00000000">
      <w:pPr>
        <w:pStyle w:val="ListBullet"/>
        <w:spacing w:after="40"/>
      </w:pPr>
      <w:r>
        <w:rPr>
          <w:b/>
          <w:sz w:val="20"/>
        </w:rPr>
        <w:t xml:space="preserve">Search: </w:t>
      </w:r>
      <w:r>
        <w:rPr>
          <w:sz w:val="20"/>
        </w:rPr>
        <w:t>Type in the search bar to filter assets by name, tag, category, type, or location.</w:t>
      </w:r>
    </w:p>
    <w:p w14:paraId="5444C21E" w14:textId="77777777" w:rsidR="00BD44B0" w:rsidRDefault="00000000">
      <w:pPr>
        <w:pStyle w:val="ListBullet"/>
        <w:spacing w:after="40"/>
      </w:pPr>
      <w:r>
        <w:rPr>
          <w:b/>
          <w:sz w:val="20"/>
        </w:rPr>
        <w:t xml:space="preserve">Status Filter: </w:t>
      </w:r>
      <w:r>
        <w:rPr>
          <w:sz w:val="20"/>
        </w:rPr>
        <w:t>Click the status badges (All, Available, Borrowed, Under Repair, Disposed, Lost) to filter.</w:t>
      </w:r>
    </w:p>
    <w:p w14:paraId="6CD7D5BB" w14:textId="77777777" w:rsidR="00BD44B0" w:rsidRDefault="00000000">
      <w:pPr>
        <w:pStyle w:val="ListBullet"/>
        <w:spacing w:after="40"/>
      </w:pPr>
      <w:r>
        <w:rPr>
          <w:b/>
          <w:sz w:val="20"/>
        </w:rPr>
        <w:lastRenderedPageBreak/>
        <w:t xml:space="preserve">Sort: </w:t>
      </w:r>
      <w:r>
        <w:rPr>
          <w:sz w:val="20"/>
        </w:rPr>
        <w:t>Use the sort dropdown to order by newest, oldest, name A-Z, or name Z-A.</w:t>
      </w:r>
    </w:p>
    <w:p w14:paraId="2F2F6929" w14:textId="77777777" w:rsidR="00BD44B0" w:rsidRDefault="00000000">
      <w:pPr>
        <w:pStyle w:val="ListBullet"/>
        <w:spacing w:after="40"/>
      </w:pPr>
      <w:r>
        <w:rPr>
          <w:b/>
          <w:sz w:val="20"/>
        </w:rPr>
        <w:t xml:space="preserve">Pagination: </w:t>
      </w:r>
      <w:r>
        <w:rPr>
          <w:sz w:val="20"/>
        </w:rPr>
        <w:t>Adjust the number of items per page using the per-page selector.</w:t>
      </w:r>
    </w:p>
    <w:p w14:paraId="48E2180B" w14:textId="77777777" w:rsidR="00BD44B0" w:rsidRDefault="00000000">
      <w:pPr>
        <w:pStyle w:val="Heading3"/>
      </w:pPr>
      <w:r>
        <w:rPr>
          <w:color w:val="648CB4"/>
        </w:rPr>
        <w:t>Adding a New Asset</w:t>
      </w:r>
    </w:p>
    <w:p w14:paraId="24C1492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"Add New Asset" button at the top-right of the Assets page.</w:t>
      </w:r>
    </w:p>
    <w:p w14:paraId="261FE08B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A dialog box will open. Fill in the required fields:</w:t>
      </w:r>
    </w:p>
    <w:p w14:paraId="2FF5EEA4" w14:textId="77777777" w:rsidR="00BD44B0" w:rsidRDefault="00BD44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133"/>
        <w:gridCol w:w="6224"/>
      </w:tblGrid>
      <w:tr w:rsidR="00BD44B0" w14:paraId="59F6BFD3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08D0E19F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34" w:type="dxa"/>
            <w:shd w:val="clear" w:color="auto" w:fill="2E4057"/>
          </w:tcPr>
          <w:p w14:paraId="506C54A5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6236" w:type="dxa"/>
            <w:shd w:val="clear" w:color="auto" w:fill="2E4057"/>
          </w:tcPr>
          <w:p w14:paraId="66F82D82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5848A407" w14:textId="77777777">
        <w:trPr>
          <w:jc w:val="center"/>
        </w:trPr>
        <w:tc>
          <w:tcPr>
            <w:tcW w:w="2268" w:type="dxa"/>
          </w:tcPr>
          <w:p w14:paraId="6A29D532" w14:textId="77777777" w:rsidR="00BD44B0" w:rsidRDefault="00000000">
            <w:r>
              <w:rPr>
                <w:sz w:val="18"/>
              </w:rPr>
              <w:t>Name</w:t>
            </w:r>
          </w:p>
        </w:tc>
        <w:tc>
          <w:tcPr>
            <w:tcW w:w="1134" w:type="dxa"/>
          </w:tcPr>
          <w:p w14:paraId="61E4CD4F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</w:tcPr>
          <w:p w14:paraId="21A529FD" w14:textId="77777777" w:rsidR="00BD44B0" w:rsidRDefault="00000000">
            <w:r>
              <w:rPr>
                <w:sz w:val="18"/>
              </w:rPr>
              <w:t>Descriptive name for the asset (e.g., "Dell Latitude 5540")</w:t>
            </w:r>
          </w:p>
        </w:tc>
      </w:tr>
      <w:tr w:rsidR="00BD44B0" w14:paraId="45FC12F1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5C98791" w14:textId="77777777" w:rsidR="00BD44B0" w:rsidRDefault="00000000">
            <w:r>
              <w:rPr>
                <w:sz w:val="18"/>
              </w:rPr>
              <w:t>Category</w:t>
            </w:r>
          </w:p>
        </w:tc>
        <w:tc>
          <w:tcPr>
            <w:tcW w:w="1134" w:type="dxa"/>
            <w:shd w:val="clear" w:color="auto" w:fill="F0F4F8"/>
          </w:tcPr>
          <w:p w14:paraId="4F62BC83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  <w:shd w:val="clear" w:color="auto" w:fill="F0F4F8"/>
          </w:tcPr>
          <w:p w14:paraId="19E6CABA" w14:textId="77777777" w:rsidR="00BD44B0" w:rsidRDefault="00000000">
            <w:r>
              <w:rPr>
                <w:sz w:val="18"/>
              </w:rPr>
              <w:t>Select: Electronics, Furniture, or Office Equipment</w:t>
            </w:r>
          </w:p>
        </w:tc>
      </w:tr>
      <w:tr w:rsidR="00BD44B0" w14:paraId="3ECEDDB9" w14:textId="77777777">
        <w:trPr>
          <w:jc w:val="center"/>
        </w:trPr>
        <w:tc>
          <w:tcPr>
            <w:tcW w:w="2268" w:type="dxa"/>
          </w:tcPr>
          <w:p w14:paraId="726F8B6D" w14:textId="77777777" w:rsidR="00BD44B0" w:rsidRDefault="00000000">
            <w:r>
              <w:rPr>
                <w:sz w:val="18"/>
              </w:rPr>
              <w:t>Asset Type</w:t>
            </w:r>
          </w:p>
        </w:tc>
        <w:tc>
          <w:tcPr>
            <w:tcW w:w="1134" w:type="dxa"/>
          </w:tcPr>
          <w:p w14:paraId="3C44D9AC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</w:tcPr>
          <w:p w14:paraId="385F65BD" w14:textId="77777777" w:rsidR="00BD44B0" w:rsidRDefault="00000000">
            <w:r>
              <w:rPr>
                <w:sz w:val="18"/>
              </w:rPr>
              <w:t>Select the specific type (e.g., Laptop, Chair, Printer)</w:t>
            </w:r>
          </w:p>
        </w:tc>
      </w:tr>
      <w:tr w:rsidR="00BD44B0" w14:paraId="26382A62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11CE8C9" w14:textId="77777777" w:rsidR="00BD44B0" w:rsidRDefault="00000000">
            <w:r>
              <w:rPr>
                <w:sz w:val="18"/>
              </w:rPr>
              <w:t>Location</w:t>
            </w:r>
          </w:p>
        </w:tc>
        <w:tc>
          <w:tcPr>
            <w:tcW w:w="1134" w:type="dxa"/>
            <w:shd w:val="clear" w:color="auto" w:fill="F0F4F8"/>
          </w:tcPr>
          <w:p w14:paraId="6D1B340B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  <w:shd w:val="clear" w:color="auto" w:fill="F0F4F8"/>
          </w:tcPr>
          <w:p w14:paraId="47A87FB5" w14:textId="77777777" w:rsidR="00BD44B0" w:rsidRDefault="00000000">
            <w:r>
              <w:rPr>
                <w:sz w:val="18"/>
              </w:rPr>
              <w:t>Select where the asset is stored (e.g., Luzon Office)</w:t>
            </w:r>
          </w:p>
        </w:tc>
      </w:tr>
      <w:tr w:rsidR="00BD44B0" w14:paraId="4A3F9AB0" w14:textId="77777777">
        <w:trPr>
          <w:jc w:val="center"/>
        </w:trPr>
        <w:tc>
          <w:tcPr>
            <w:tcW w:w="2268" w:type="dxa"/>
          </w:tcPr>
          <w:p w14:paraId="53BEAD18" w14:textId="77777777" w:rsidR="00BD44B0" w:rsidRDefault="00000000">
            <w:r>
              <w:rPr>
                <w:sz w:val="18"/>
              </w:rPr>
              <w:t>Acquisition Date</w:t>
            </w:r>
          </w:p>
        </w:tc>
        <w:tc>
          <w:tcPr>
            <w:tcW w:w="1134" w:type="dxa"/>
          </w:tcPr>
          <w:p w14:paraId="55035419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</w:tcPr>
          <w:p w14:paraId="7BBE2FE0" w14:textId="77777777" w:rsidR="00BD44B0" w:rsidRDefault="00000000">
            <w:r>
              <w:rPr>
                <w:sz w:val="18"/>
              </w:rPr>
              <w:t>Date the asset was acquired</w:t>
            </w:r>
          </w:p>
        </w:tc>
      </w:tr>
      <w:tr w:rsidR="00BD44B0" w14:paraId="2E5E7B19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51E2496" w14:textId="77777777" w:rsidR="00BD44B0" w:rsidRDefault="00000000">
            <w:r>
              <w:rPr>
                <w:sz w:val="18"/>
              </w:rPr>
              <w:t>Acquisition Cost</w:t>
            </w:r>
          </w:p>
        </w:tc>
        <w:tc>
          <w:tcPr>
            <w:tcW w:w="1134" w:type="dxa"/>
            <w:shd w:val="clear" w:color="auto" w:fill="F0F4F8"/>
          </w:tcPr>
          <w:p w14:paraId="706E4F61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  <w:shd w:val="clear" w:color="auto" w:fill="F0F4F8"/>
          </w:tcPr>
          <w:p w14:paraId="52E8219E" w14:textId="77777777" w:rsidR="00BD44B0" w:rsidRDefault="00000000">
            <w:r>
              <w:rPr>
                <w:sz w:val="18"/>
              </w:rPr>
              <w:t>Purchase price of the asset</w:t>
            </w:r>
          </w:p>
        </w:tc>
      </w:tr>
      <w:tr w:rsidR="00BD44B0" w14:paraId="382F0C5A" w14:textId="77777777">
        <w:trPr>
          <w:jc w:val="center"/>
        </w:trPr>
        <w:tc>
          <w:tcPr>
            <w:tcW w:w="2268" w:type="dxa"/>
          </w:tcPr>
          <w:p w14:paraId="79A5399B" w14:textId="77777777" w:rsidR="00BD44B0" w:rsidRDefault="00000000">
            <w:r>
              <w:rPr>
                <w:sz w:val="18"/>
              </w:rPr>
              <w:t>Condition</w:t>
            </w:r>
          </w:p>
        </w:tc>
        <w:tc>
          <w:tcPr>
            <w:tcW w:w="1134" w:type="dxa"/>
          </w:tcPr>
          <w:p w14:paraId="529FF31B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236" w:type="dxa"/>
          </w:tcPr>
          <w:p w14:paraId="5D3E4021" w14:textId="77777777" w:rsidR="00BD44B0" w:rsidRDefault="00000000">
            <w:r>
              <w:rPr>
                <w:sz w:val="18"/>
              </w:rPr>
              <w:t>Poor (1), Fair (2), Good (3), or Excellent (4). Default: Excellent</w:t>
            </w:r>
          </w:p>
        </w:tc>
      </w:tr>
      <w:tr w:rsidR="00BD44B0" w14:paraId="5F65265B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FF9B4C7" w14:textId="77777777" w:rsidR="00BD44B0" w:rsidRDefault="00000000">
            <w:r>
              <w:rPr>
                <w:sz w:val="18"/>
              </w:rPr>
              <w:t>Serial Number</w:t>
            </w:r>
          </w:p>
        </w:tc>
        <w:tc>
          <w:tcPr>
            <w:tcW w:w="1134" w:type="dxa"/>
            <w:shd w:val="clear" w:color="auto" w:fill="F0F4F8"/>
          </w:tcPr>
          <w:p w14:paraId="29993F90" w14:textId="77777777" w:rsidR="00BD44B0" w:rsidRDefault="00000000">
            <w:r>
              <w:rPr>
                <w:sz w:val="18"/>
              </w:rPr>
              <w:t>No</w:t>
            </w:r>
          </w:p>
        </w:tc>
        <w:tc>
          <w:tcPr>
            <w:tcW w:w="6236" w:type="dxa"/>
            <w:shd w:val="clear" w:color="auto" w:fill="F0F4F8"/>
          </w:tcPr>
          <w:p w14:paraId="77284828" w14:textId="77777777" w:rsidR="00BD44B0" w:rsidRDefault="00000000">
            <w:r>
              <w:rPr>
                <w:sz w:val="18"/>
              </w:rPr>
              <w:t>Manufacturer serial number (must be unique if provided)</w:t>
            </w:r>
          </w:p>
        </w:tc>
      </w:tr>
      <w:tr w:rsidR="00BD44B0" w14:paraId="6F72FDBD" w14:textId="77777777">
        <w:trPr>
          <w:jc w:val="center"/>
        </w:trPr>
        <w:tc>
          <w:tcPr>
            <w:tcW w:w="2268" w:type="dxa"/>
          </w:tcPr>
          <w:p w14:paraId="467D6CC4" w14:textId="77777777" w:rsidR="00BD44B0" w:rsidRDefault="00000000">
            <w:r>
              <w:rPr>
                <w:sz w:val="18"/>
              </w:rPr>
              <w:t>Description</w:t>
            </w:r>
          </w:p>
        </w:tc>
        <w:tc>
          <w:tcPr>
            <w:tcW w:w="1134" w:type="dxa"/>
          </w:tcPr>
          <w:p w14:paraId="54C270C5" w14:textId="77777777" w:rsidR="00BD44B0" w:rsidRDefault="00000000">
            <w:r>
              <w:rPr>
                <w:sz w:val="18"/>
              </w:rPr>
              <w:t>No</w:t>
            </w:r>
          </w:p>
        </w:tc>
        <w:tc>
          <w:tcPr>
            <w:tcW w:w="6236" w:type="dxa"/>
          </w:tcPr>
          <w:p w14:paraId="426D200A" w14:textId="77777777" w:rsidR="00BD44B0" w:rsidRDefault="00000000">
            <w:r>
              <w:rPr>
                <w:sz w:val="18"/>
              </w:rPr>
              <w:t>Detailed description of the asset</w:t>
            </w:r>
          </w:p>
        </w:tc>
      </w:tr>
      <w:tr w:rsidR="00BD44B0" w14:paraId="0B480769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97D4142" w14:textId="77777777" w:rsidR="00BD44B0" w:rsidRDefault="00000000">
            <w:r>
              <w:rPr>
                <w:sz w:val="18"/>
              </w:rPr>
              <w:t>Photo</w:t>
            </w:r>
          </w:p>
        </w:tc>
        <w:tc>
          <w:tcPr>
            <w:tcW w:w="1134" w:type="dxa"/>
            <w:shd w:val="clear" w:color="auto" w:fill="F0F4F8"/>
          </w:tcPr>
          <w:p w14:paraId="453D55B8" w14:textId="77777777" w:rsidR="00BD44B0" w:rsidRDefault="00000000">
            <w:r>
              <w:rPr>
                <w:sz w:val="18"/>
              </w:rPr>
              <w:t>No</w:t>
            </w:r>
          </w:p>
        </w:tc>
        <w:tc>
          <w:tcPr>
            <w:tcW w:w="6236" w:type="dxa"/>
            <w:shd w:val="clear" w:color="auto" w:fill="F0F4F8"/>
          </w:tcPr>
          <w:p w14:paraId="5D0E5E64" w14:textId="77777777" w:rsidR="00BD44B0" w:rsidRDefault="00000000">
            <w:r>
              <w:rPr>
                <w:sz w:val="18"/>
              </w:rPr>
              <w:t>Upload an image of the asset</w:t>
            </w:r>
          </w:p>
        </w:tc>
      </w:tr>
      <w:tr w:rsidR="00BD44B0" w14:paraId="51ACAC4D" w14:textId="77777777">
        <w:trPr>
          <w:jc w:val="center"/>
        </w:trPr>
        <w:tc>
          <w:tcPr>
            <w:tcW w:w="2268" w:type="dxa"/>
          </w:tcPr>
          <w:p w14:paraId="6550FBE4" w14:textId="77777777" w:rsidR="00BD44B0" w:rsidRDefault="00000000">
            <w:r>
              <w:rPr>
                <w:sz w:val="18"/>
              </w:rPr>
              <w:t>Remarks</w:t>
            </w:r>
          </w:p>
        </w:tc>
        <w:tc>
          <w:tcPr>
            <w:tcW w:w="1134" w:type="dxa"/>
          </w:tcPr>
          <w:p w14:paraId="6EDC553C" w14:textId="77777777" w:rsidR="00BD44B0" w:rsidRDefault="00000000">
            <w:r>
              <w:rPr>
                <w:sz w:val="18"/>
              </w:rPr>
              <w:t>No</w:t>
            </w:r>
          </w:p>
        </w:tc>
        <w:tc>
          <w:tcPr>
            <w:tcW w:w="6236" w:type="dxa"/>
          </w:tcPr>
          <w:p w14:paraId="15BEBEDC" w14:textId="77777777" w:rsidR="00BD44B0" w:rsidRDefault="00000000">
            <w:r>
              <w:rPr>
                <w:sz w:val="18"/>
              </w:rPr>
              <w:t>Additional notes</w:t>
            </w:r>
          </w:p>
        </w:tc>
      </w:tr>
    </w:tbl>
    <w:p w14:paraId="685AF08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</w:p>
    <w:p w14:paraId="03CA036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"Save" to create the asset.</w:t>
      </w:r>
    </w:p>
    <w:p w14:paraId="77F114C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The Asset Tag is automatically generated (e.g., LAP-0001 for the first Laptop).</w:t>
      </w:r>
    </w:p>
    <w:p w14:paraId="76B7F7E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The asset is created with status "Available" and logged in the audit trail.</w:t>
      </w:r>
    </w:p>
    <w:p w14:paraId="0AAD52E0" w14:textId="77777777" w:rsidR="00BD44B0" w:rsidRDefault="00000000">
      <w:pPr>
        <w:pStyle w:val="Heading3"/>
      </w:pPr>
      <w:r>
        <w:rPr>
          <w:color w:val="648CB4"/>
        </w:rPr>
        <w:t>Editing an Asset</w:t>
      </w:r>
    </w:p>
    <w:p w14:paraId="365110A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edit (pencil) icon on the asset row in the table.</w:t>
      </w:r>
    </w:p>
    <w:p w14:paraId="5EF88FC3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Modify the desired fields in the dialog.</w:t>
      </w:r>
    </w:p>
    <w:p w14:paraId="00B0156B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Click "Save" to apply changes.</w:t>
      </w:r>
    </w:p>
    <w:p w14:paraId="7E325AB9" w14:textId="77777777" w:rsidR="00BD44B0" w:rsidRDefault="00000000">
      <w:pPr>
        <w:pStyle w:val="IntenseQuote"/>
      </w:pPr>
      <w:r>
        <w:rPr>
          <w:sz w:val="18"/>
        </w:rPr>
        <w:t>Important: You cannot manually change a "Borrowed" asset back to "Available". The asset must go through the return workflow. Similarly, changing status to "Disposed", "Under Repair", or "Lost" will be logged in the audit trail.</w:t>
      </w:r>
    </w:p>
    <w:p w14:paraId="6CCF5587" w14:textId="77777777" w:rsidR="00BD44B0" w:rsidRDefault="00000000">
      <w:pPr>
        <w:pStyle w:val="Heading3"/>
      </w:pPr>
      <w:r>
        <w:rPr>
          <w:color w:val="648CB4"/>
        </w:rPr>
        <w:t>Deleting an Asset</w:t>
      </w:r>
    </w:p>
    <w:p w14:paraId="69111E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delete (trash) icon on the asset row.</w:t>
      </w:r>
    </w:p>
    <w:p w14:paraId="50C02B4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A confirmation dialog will appear showing the asset name.</w:t>
      </w:r>
    </w:p>
    <w:p w14:paraId="7748DE5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Click "Delete" to permanently remove the asset and its photo.</w:t>
      </w:r>
    </w:p>
    <w:p w14:paraId="41878FFE" w14:textId="77777777" w:rsidR="00BD44B0" w:rsidRDefault="00000000">
      <w:pPr>
        <w:pStyle w:val="Heading3"/>
      </w:pPr>
      <w:r>
        <w:rPr>
          <w:color w:val="648CB4"/>
        </w:rPr>
        <w:t>Viewing Asset Details</w:t>
      </w:r>
    </w:p>
    <w:p w14:paraId="08ABE70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view (eye) icon on the asset row.</w:t>
      </w:r>
    </w:p>
    <w:p w14:paraId="45C9E223" w14:textId="77777777" w:rsidR="00BD44B0" w:rsidRDefault="00000000">
      <w:pPr>
        <w:spacing w:after="80"/>
        <w:ind w:left="283"/>
      </w:pPr>
      <w:r>
        <w:rPr>
          <w:b/>
          <w:sz w:val="20"/>
        </w:rPr>
        <w:lastRenderedPageBreak/>
        <w:t xml:space="preserve">2. </w:t>
      </w:r>
      <w:r>
        <w:rPr>
          <w:sz w:val="20"/>
        </w:rPr>
        <w:t>A dialog opens showing all asset details, photo, and the complete activity log for this asset.</w:t>
      </w:r>
    </w:p>
    <w:p w14:paraId="6CF52B35" w14:textId="77777777" w:rsidR="00BD44B0" w:rsidRDefault="00000000">
      <w:pPr>
        <w:pStyle w:val="Heading3"/>
      </w:pPr>
      <w:r>
        <w:rPr>
          <w:color w:val="648CB4"/>
        </w:rPr>
        <w:t>Asset Statuses Explained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4527"/>
        <w:gridCol w:w="3113"/>
      </w:tblGrid>
      <w:tr w:rsidR="00BD44B0" w14:paraId="1B074478" w14:textId="77777777">
        <w:trPr>
          <w:jc w:val="center"/>
        </w:trPr>
        <w:tc>
          <w:tcPr>
            <w:tcW w:w="1984" w:type="dxa"/>
            <w:shd w:val="clear" w:color="auto" w:fill="2E4057"/>
          </w:tcPr>
          <w:p w14:paraId="14878FEF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535" w:type="dxa"/>
            <w:shd w:val="clear" w:color="auto" w:fill="2E4057"/>
          </w:tcPr>
          <w:p w14:paraId="2FA98B15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118" w:type="dxa"/>
            <w:shd w:val="clear" w:color="auto" w:fill="2E4057"/>
          </w:tcPr>
          <w:p w14:paraId="1649748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Who Sets It</w:t>
            </w:r>
          </w:p>
        </w:tc>
      </w:tr>
      <w:tr w:rsidR="00BD44B0" w14:paraId="48B57301" w14:textId="77777777">
        <w:trPr>
          <w:jc w:val="center"/>
        </w:trPr>
        <w:tc>
          <w:tcPr>
            <w:tcW w:w="1984" w:type="dxa"/>
          </w:tcPr>
          <w:p w14:paraId="00DA6DA3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4535" w:type="dxa"/>
          </w:tcPr>
          <w:p w14:paraId="56ACC8FA" w14:textId="77777777" w:rsidR="00BD44B0" w:rsidRDefault="00000000">
            <w:r>
              <w:rPr>
                <w:sz w:val="18"/>
              </w:rPr>
              <w:t>Asset is ready to be borrowed</w:t>
            </w:r>
          </w:p>
        </w:tc>
        <w:tc>
          <w:tcPr>
            <w:tcW w:w="3118" w:type="dxa"/>
          </w:tcPr>
          <w:p w14:paraId="3DA6F297" w14:textId="77777777" w:rsidR="00BD44B0" w:rsidRDefault="00000000">
            <w:r>
              <w:rPr>
                <w:sz w:val="18"/>
              </w:rPr>
              <w:t>System (on return) or Custodian</w:t>
            </w:r>
          </w:p>
        </w:tc>
      </w:tr>
      <w:tr w:rsidR="00BD44B0" w14:paraId="092FD180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7409D9A2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4535" w:type="dxa"/>
            <w:shd w:val="clear" w:color="auto" w:fill="F0F4F8"/>
          </w:tcPr>
          <w:p w14:paraId="38EF07C0" w14:textId="77777777" w:rsidR="00BD44B0" w:rsidRDefault="00000000">
            <w:r>
              <w:rPr>
                <w:sz w:val="18"/>
              </w:rPr>
              <w:t>Asset is currently checked out by an employee</w:t>
            </w:r>
          </w:p>
        </w:tc>
        <w:tc>
          <w:tcPr>
            <w:tcW w:w="3118" w:type="dxa"/>
            <w:shd w:val="clear" w:color="auto" w:fill="F0F4F8"/>
          </w:tcPr>
          <w:p w14:paraId="450919CE" w14:textId="77777777" w:rsidR="00BD44B0" w:rsidRDefault="00000000">
            <w:r>
              <w:rPr>
                <w:sz w:val="18"/>
              </w:rPr>
              <w:t>System (on approval)</w:t>
            </w:r>
          </w:p>
        </w:tc>
      </w:tr>
      <w:tr w:rsidR="00BD44B0" w14:paraId="7246BBC1" w14:textId="77777777">
        <w:trPr>
          <w:jc w:val="center"/>
        </w:trPr>
        <w:tc>
          <w:tcPr>
            <w:tcW w:w="1984" w:type="dxa"/>
          </w:tcPr>
          <w:p w14:paraId="0A84D0ED" w14:textId="77777777" w:rsidR="00BD44B0" w:rsidRDefault="00000000">
            <w:r>
              <w:rPr>
                <w:sz w:val="18"/>
              </w:rPr>
              <w:t>Under Repair</w:t>
            </w:r>
          </w:p>
        </w:tc>
        <w:tc>
          <w:tcPr>
            <w:tcW w:w="4535" w:type="dxa"/>
          </w:tcPr>
          <w:p w14:paraId="244FDB22" w14:textId="77777777" w:rsidR="00BD44B0" w:rsidRDefault="00000000">
            <w:r>
              <w:rPr>
                <w:sz w:val="18"/>
              </w:rPr>
              <w:t>Asset was returned defective and needs maintenance</w:t>
            </w:r>
          </w:p>
        </w:tc>
        <w:tc>
          <w:tcPr>
            <w:tcW w:w="3118" w:type="dxa"/>
          </w:tcPr>
          <w:p w14:paraId="26966252" w14:textId="77777777" w:rsidR="00BD44B0" w:rsidRDefault="00000000">
            <w:r>
              <w:rPr>
                <w:sz w:val="18"/>
              </w:rPr>
              <w:t>Custodian (on inspection)</w:t>
            </w:r>
          </w:p>
        </w:tc>
      </w:tr>
      <w:tr w:rsidR="00BD44B0" w14:paraId="479247CE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1E9DBE65" w14:textId="77777777" w:rsidR="00BD44B0" w:rsidRDefault="00000000">
            <w:r>
              <w:rPr>
                <w:sz w:val="18"/>
              </w:rPr>
              <w:t>Disposed</w:t>
            </w:r>
          </w:p>
        </w:tc>
        <w:tc>
          <w:tcPr>
            <w:tcW w:w="4535" w:type="dxa"/>
            <w:shd w:val="clear" w:color="auto" w:fill="F0F4F8"/>
          </w:tcPr>
          <w:p w14:paraId="249DF618" w14:textId="77777777" w:rsidR="00BD44B0" w:rsidRDefault="00000000">
            <w:r>
              <w:rPr>
                <w:sz w:val="18"/>
              </w:rPr>
              <w:t>Asset has been permanently removed from inventory</w:t>
            </w:r>
          </w:p>
        </w:tc>
        <w:tc>
          <w:tcPr>
            <w:tcW w:w="3118" w:type="dxa"/>
            <w:shd w:val="clear" w:color="auto" w:fill="F0F4F8"/>
          </w:tcPr>
          <w:p w14:paraId="5AF6C28B" w14:textId="77777777" w:rsidR="00BD44B0" w:rsidRDefault="00000000">
            <w:r>
              <w:rPr>
                <w:sz w:val="18"/>
              </w:rPr>
              <w:t>Custodian (manual status change)</w:t>
            </w:r>
          </w:p>
        </w:tc>
      </w:tr>
      <w:tr w:rsidR="00BD44B0" w14:paraId="02832DE4" w14:textId="77777777">
        <w:trPr>
          <w:jc w:val="center"/>
        </w:trPr>
        <w:tc>
          <w:tcPr>
            <w:tcW w:w="1984" w:type="dxa"/>
          </w:tcPr>
          <w:p w14:paraId="51D98699" w14:textId="77777777" w:rsidR="00BD44B0" w:rsidRDefault="00000000">
            <w:r>
              <w:rPr>
                <w:sz w:val="18"/>
              </w:rPr>
              <w:t>Lost</w:t>
            </w:r>
          </w:p>
        </w:tc>
        <w:tc>
          <w:tcPr>
            <w:tcW w:w="4535" w:type="dxa"/>
          </w:tcPr>
          <w:p w14:paraId="210D707A" w14:textId="77777777" w:rsidR="00BD44B0" w:rsidRDefault="00000000">
            <w:r>
              <w:rPr>
                <w:sz w:val="18"/>
              </w:rPr>
              <w:t>Asset has been confirmed as lost</w:t>
            </w:r>
          </w:p>
        </w:tc>
        <w:tc>
          <w:tcPr>
            <w:tcW w:w="3118" w:type="dxa"/>
          </w:tcPr>
          <w:p w14:paraId="1BA0CA72" w14:textId="77777777" w:rsidR="00BD44B0" w:rsidRDefault="00000000">
            <w:r>
              <w:rPr>
                <w:sz w:val="18"/>
              </w:rPr>
              <w:t>Custodian (on lost confirmation)</w:t>
            </w:r>
          </w:p>
        </w:tc>
      </w:tr>
    </w:tbl>
    <w:p w14:paraId="7D843953" w14:textId="77777777" w:rsidR="00BD44B0" w:rsidRDefault="00000000">
      <w:pPr>
        <w:pStyle w:val="Heading2"/>
      </w:pPr>
      <w:r>
        <w:rPr>
          <w:color w:val="2E4057"/>
        </w:rPr>
        <w:t>3.3 Managing Borrow Requests</w:t>
      </w:r>
    </w:p>
    <w:p w14:paraId="54981984" w14:textId="77777777" w:rsidR="00BD44B0" w:rsidRDefault="00000000">
      <w:r>
        <w:rPr>
          <w:sz w:val="20"/>
        </w:rPr>
        <w:t>Navigate to "Borrow Requests" in the sidebar. This page shows all borrow requests submitted by employees.</w:t>
      </w:r>
    </w:p>
    <w:p w14:paraId="6A17D12A" w14:textId="77777777" w:rsidR="00BD44B0" w:rsidRDefault="00000000">
      <w:pPr>
        <w:pStyle w:val="Heading3"/>
      </w:pPr>
      <w:r>
        <w:rPr>
          <w:color w:val="648CB4"/>
        </w:rPr>
        <w:t>Viewing Requests</w:t>
      </w:r>
    </w:p>
    <w:p w14:paraId="2EC02DE6" w14:textId="77777777" w:rsidR="00BD44B0" w:rsidRDefault="00000000">
      <w:r>
        <w:rPr>
          <w:sz w:val="20"/>
        </w:rPr>
        <w:t>The page has two main tabs:</w:t>
      </w:r>
    </w:p>
    <w:p w14:paraId="1DAD8AC7" w14:textId="77777777" w:rsidR="00BD44B0" w:rsidRDefault="00000000">
      <w:pPr>
        <w:pStyle w:val="ListBullet"/>
        <w:spacing w:after="40"/>
      </w:pPr>
      <w:r>
        <w:rPr>
          <w:sz w:val="20"/>
        </w:rPr>
        <w:t>Borrow Requests — All borrow requests with status filters (Pending, Approved/Borrowed, Rejected)</w:t>
      </w:r>
    </w:p>
    <w:p w14:paraId="25B1ACF1" w14:textId="77777777" w:rsidR="00BD44B0" w:rsidRDefault="00000000">
      <w:pPr>
        <w:pStyle w:val="ListBullet"/>
        <w:spacing w:after="40"/>
      </w:pPr>
      <w:r>
        <w:rPr>
          <w:sz w:val="20"/>
        </w:rPr>
        <w:t>Renewal Requests — Extension requests from employees with pending status</w:t>
      </w:r>
    </w:p>
    <w:p w14:paraId="2C445951" w14:textId="77777777" w:rsidR="00BD44B0" w:rsidRDefault="00000000">
      <w:pPr>
        <w:pStyle w:val="Heading3"/>
      </w:pPr>
      <w:r>
        <w:rPr>
          <w:color w:val="648CB4"/>
        </w:rPr>
        <w:t>Approving a Borrow Request</w:t>
      </w:r>
    </w:p>
    <w:p w14:paraId="5523420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pending request in the list.</w:t>
      </w:r>
    </w:p>
    <w:p w14:paraId="44A8087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the "Approve" button on the request row.</w:t>
      </w:r>
    </w:p>
    <w:p w14:paraId="7D5895F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The Borrow Approval dialog opens. Select the expected return date using the date picker.</w:t>
      </w:r>
    </w:p>
    <w:p w14:paraId="4A7EFAE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Click "Approve" to confirm.</w:t>
      </w:r>
    </w:p>
    <w:p w14:paraId="046D4538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The borrow status changes to "Borrowed".</w:t>
      </w:r>
    </w:p>
    <w:p w14:paraId="6F05372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The asset status automatically changes to "Borrowed".</w:t>
      </w:r>
    </w:p>
    <w:p w14:paraId="3620D943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The employee receives a database notification: "Borrow Request Approved".</w:t>
      </w:r>
    </w:p>
    <w:p w14:paraId="253BA4F3" w14:textId="77777777" w:rsidR="00BD44B0" w:rsidRDefault="00000000">
      <w:pPr>
        <w:pStyle w:val="Heading3"/>
      </w:pPr>
      <w:r>
        <w:rPr>
          <w:color w:val="648CB4"/>
        </w:rPr>
        <w:t>Rejecting a Borrow Request</w:t>
      </w:r>
    </w:p>
    <w:p w14:paraId="7C33CE4C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pending request in the list.</w:t>
      </w:r>
    </w:p>
    <w:p w14:paraId="6A7E398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the "Reject" button on the request row.</w:t>
      </w:r>
    </w:p>
    <w:p w14:paraId="077132D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The Borrow Rejection dialog opens. Optionally enter a rejection message.</w:t>
      </w:r>
    </w:p>
    <w:p w14:paraId="1CB7B97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Click "Reject" to confirm.</w:t>
      </w:r>
    </w:p>
    <w:p w14:paraId="4F5405B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The borrow status changes to "Rejected".</w:t>
      </w:r>
    </w:p>
    <w:p w14:paraId="656D243C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The employee receives a notification with your rejection message.</w:t>
      </w:r>
    </w:p>
    <w:p w14:paraId="27140650" w14:textId="77777777" w:rsidR="00BD44B0" w:rsidRDefault="00000000">
      <w:pPr>
        <w:pStyle w:val="Heading3"/>
      </w:pPr>
      <w:r>
        <w:rPr>
          <w:color w:val="648CB4"/>
        </w:rPr>
        <w:t>Handling Renewal (Extension) Requests</w:t>
      </w:r>
    </w:p>
    <w:p w14:paraId="4642EFD9" w14:textId="77777777" w:rsidR="00BD44B0" w:rsidRDefault="00000000">
      <w:r>
        <w:rPr>
          <w:sz w:val="20"/>
        </w:rPr>
        <w:t>Click the "Renewal Requests" tab to see extension requests from employees.</w:t>
      </w:r>
    </w:p>
    <w:p w14:paraId="10F827E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Review the employee's requested new due date and reason.</w:t>
      </w:r>
    </w:p>
    <w:p w14:paraId="1B20B5F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"Approve" to extend the return date, or "Reject" to deny.</w:t>
      </w:r>
    </w:p>
    <w:p w14:paraId="50F1C32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On approval, the expected return date on the borrow is updated.</w:t>
      </w:r>
    </w:p>
    <w:p w14:paraId="65D7D999" w14:textId="77777777" w:rsidR="00BD44B0" w:rsidRDefault="00000000">
      <w:pPr>
        <w:spacing w:after="80"/>
        <w:ind w:left="283"/>
      </w:pPr>
      <w:r>
        <w:rPr>
          <w:b/>
          <w:sz w:val="20"/>
        </w:rPr>
        <w:lastRenderedPageBreak/>
        <w:t xml:space="preserve">4. </w:t>
      </w:r>
      <w:r>
        <w:rPr>
          <w:sz w:val="20"/>
        </w:rPr>
        <w:t>The employee is notified of the outcome.</w:t>
      </w:r>
    </w:p>
    <w:p w14:paraId="24C3B227" w14:textId="77777777" w:rsidR="00BD44B0" w:rsidRDefault="00000000">
      <w:pPr>
        <w:pStyle w:val="Heading3"/>
      </w:pPr>
      <w:r>
        <w:rPr>
          <w:color w:val="648CB4"/>
        </w:rPr>
        <w:t>Manual Overdue Reminders</w:t>
      </w:r>
    </w:p>
    <w:p w14:paraId="02964768" w14:textId="77777777" w:rsidR="00BD44B0" w:rsidRDefault="00000000">
      <w:r>
        <w:rPr>
          <w:sz w:val="20"/>
        </w:rPr>
        <w:t>For overdue items, you can manually send a reminder to the employee. Click the bell icon on the borrow row to trigger an immediate reminder notification.</w:t>
      </w:r>
    </w:p>
    <w:p w14:paraId="5A3E0DF6" w14:textId="77777777" w:rsidR="00BD44B0" w:rsidRDefault="00000000">
      <w:pPr>
        <w:pStyle w:val="Heading2"/>
      </w:pPr>
      <w:r>
        <w:rPr>
          <w:color w:val="2E4057"/>
        </w:rPr>
        <w:t>3.4 Managing Returns</w:t>
      </w:r>
    </w:p>
    <w:p w14:paraId="19AA8484" w14:textId="77777777" w:rsidR="00BD44B0" w:rsidRDefault="00000000">
      <w:r>
        <w:rPr>
          <w:sz w:val="20"/>
        </w:rPr>
        <w:t>Navigate to "Returns" in the sidebar. This page shows items that have been returned by employees or reported as lost, awaiting your inspection.</w:t>
      </w:r>
    </w:p>
    <w:p w14:paraId="3DAA86E2" w14:textId="77777777" w:rsidR="00BD44B0" w:rsidRDefault="00000000">
      <w:pPr>
        <w:pStyle w:val="Heading3"/>
      </w:pPr>
      <w:r>
        <w:rPr>
          <w:color w:val="648CB4"/>
        </w:rPr>
        <w:t>Inspecting a Return</w:t>
      </w:r>
    </w:p>
    <w:p w14:paraId="5205582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Navigate to the Returns page.</w:t>
      </w:r>
    </w:p>
    <w:p w14:paraId="3213B80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Items awaiting check are displayed with an "Awaiting Check" badge.</w:t>
      </w:r>
    </w:p>
    <w:p w14:paraId="3987683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Physically inspect the returned item.</w:t>
      </w:r>
    </w:p>
    <w:p w14:paraId="1AB5DC0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Click one of the condition buttons:</w:t>
      </w:r>
    </w:p>
    <w:p w14:paraId="4DC5B38E" w14:textId="77777777" w:rsidR="00BD44B0" w:rsidRDefault="00BD44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4527"/>
        <w:gridCol w:w="3113"/>
      </w:tblGrid>
      <w:tr w:rsidR="00BD44B0" w14:paraId="2E770E31" w14:textId="77777777">
        <w:trPr>
          <w:jc w:val="center"/>
        </w:trPr>
        <w:tc>
          <w:tcPr>
            <w:tcW w:w="1984" w:type="dxa"/>
            <w:shd w:val="clear" w:color="auto" w:fill="2E4057"/>
          </w:tcPr>
          <w:p w14:paraId="34863A55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Condition Button</w:t>
            </w:r>
          </w:p>
        </w:tc>
        <w:tc>
          <w:tcPr>
            <w:tcW w:w="4535" w:type="dxa"/>
            <w:shd w:val="clear" w:color="auto" w:fill="2E4057"/>
          </w:tcPr>
          <w:p w14:paraId="1C78B05D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When to Use</w:t>
            </w:r>
          </w:p>
        </w:tc>
        <w:tc>
          <w:tcPr>
            <w:tcW w:w="3118" w:type="dxa"/>
            <w:shd w:val="clear" w:color="auto" w:fill="2E4057"/>
          </w:tcPr>
          <w:p w14:paraId="5D129F53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Asset Status After</w:t>
            </w:r>
          </w:p>
        </w:tc>
      </w:tr>
      <w:tr w:rsidR="00BD44B0" w14:paraId="4E8D91F8" w14:textId="77777777">
        <w:trPr>
          <w:jc w:val="center"/>
        </w:trPr>
        <w:tc>
          <w:tcPr>
            <w:tcW w:w="1984" w:type="dxa"/>
          </w:tcPr>
          <w:p w14:paraId="28683BE1" w14:textId="77777777" w:rsidR="00BD44B0" w:rsidRDefault="00000000">
            <w:r>
              <w:rPr>
                <w:sz w:val="18"/>
              </w:rPr>
              <w:t>Good</w:t>
            </w:r>
          </w:p>
        </w:tc>
        <w:tc>
          <w:tcPr>
            <w:tcW w:w="4535" w:type="dxa"/>
          </w:tcPr>
          <w:p w14:paraId="41CDE48E" w14:textId="77777777" w:rsidR="00BD44B0" w:rsidRDefault="00000000">
            <w:r>
              <w:rPr>
                <w:sz w:val="18"/>
              </w:rPr>
              <w:t>Item returned in working condition, no damage</w:t>
            </w:r>
          </w:p>
        </w:tc>
        <w:tc>
          <w:tcPr>
            <w:tcW w:w="3118" w:type="dxa"/>
          </w:tcPr>
          <w:p w14:paraId="12C5EFCF" w14:textId="77777777" w:rsidR="00BD44B0" w:rsidRDefault="00000000">
            <w:r>
              <w:rPr>
                <w:sz w:val="18"/>
              </w:rPr>
              <w:t>Available</w:t>
            </w:r>
          </w:p>
        </w:tc>
      </w:tr>
      <w:tr w:rsidR="00BD44B0" w14:paraId="65FC9CEE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2825B2A8" w14:textId="77777777" w:rsidR="00BD44B0" w:rsidRDefault="00000000">
            <w:r>
              <w:rPr>
                <w:sz w:val="18"/>
              </w:rPr>
              <w:t>Defective</w:t>
            </w:r>
          </w:p>
        </w:tc>
        <w:tc>
          <w:tcPr>
            <w:tcW w:w="4535" w:type="dxa"/>
            <w:shd w:val="clear" w:color="auto" w:fill="F0F4F8"/>
          </w:tcPr>
          <w:p w14:paraId="4943AF85" w14:textId="77777777" w:rsidR="00BD44B0" w:rsidRDefault="00000000">
            <w:r>
              <w:rPr>
                <w:sz w:val="18"/>
              </w:rPr>
              <w:t>Item is damaged or not working properly</w:t>
            </w:r>
          </w:p>
        </w:tc>
        <w:tc>
          <w:tcPr>
            <w:tcW w:w="3118" w:type="dxa"/>
            <w:shd w:val="clear" w:color="auto" w:fill="F0F4F8"/>
          </w:tcPr>
          <w:p w14:paraId="44B16F03" w14:textId="77777777" w:rsidR="00BD44B0" w:rsidRDefault="00000000">
            <w:r>
              <w:rPr>
                <w:sz w:val="18"/>
              </w:rPr>
              <w:t>Under Repair</w:t>
            </w:r>
          </w:p>
        </w:tc>
      </w:tr>
    </w:tbl>
    <w:p w14:paraId="271D444F" w14:textId="77777777" w:rsidR="00BD44B0" w:rsidRDefault="00000000">
      <w:pPr>
        <w:pStyle w:val="Heading3"/>
      </w:pPr>
      <w:r>
        <w:rPr>
          <w:color w:val="648CB4"/>
        </w:rPr>
        <w:t>Confirming a Lost Asset</w:t>
      </w:r>
    </w:p>
    <w:p w14:paraId="28D2491E" w14:textId="77777777" w:rsidR="00BD44B0" w:rsidRDefault="00000000">
      <w:r>
        <w:rPr>
          <w:sz w:val="20"/>
        </w:rPr>
        <w:t>When an employee reports an item as lost, it appears on the Returns page with a "Confirm Lost" button instead of the Good/Defective buttons.</w:t>
      </w:r>
    </w:p>
    <w:p w14:paraId="264BC32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"Confirm Lost" on the lost report row.</w:t>
      </w:r>
    </w:p>
    <w:p w14:paraId="4389FB3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The Lost Confirm dialog opens, showing the employee's reason for the loss.</w:t>
      </w:r>
    </w:p>
    <w:p w14:paraId="1F78581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Review the reason carefully.</w:t>
      </w:r>
    </w:p>
    <w:p w14:paraId="66D8004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Click "Confirm" to finalize the lost status.</w:t>
      </w:r>
    </w:p>
    <w:p w14:paraId="0790B90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The asset status changes to "Lost" permanently.</w:t>
      </w:r>
    </w:p>
    <w:p w14:paraId="561641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The action is logged in the audit trail.</w:t>
      </w:r>
    </w:p>
    <w:p w14:paraId="2ECFC8DF" w14:textId="77777777" w:rsidR="00BD44B0" w:rsidRDefault="00000000">
      <w:pPr>
        <w:pStyle w:val="Heading2"/>
      </w:pPr>
      <w:r>
        <w:rPr>
          <w:color w:val="2E4057"/>
        </w:rPr>
        <w:t>3.5 Employee Management</w:t>
      </w:r>
    </w:p>
    <w:p w14:paraId="7459E535" w14:textId="77777777" w:rsidR="00BD44B0" w:rsidRDefault="00000000">
      <w:r>
        <w:rPr>
          <w:sz w:val="20"/>
        </w:rPr>
        <w:t>Navigate to "Employees" in the sidebar to manage employee accounts.</w:t>
      </w:r>
    </w:p>
    <w:p w14:paraId="37BB060F" w14:textId="77777777" w:rsidR="00BD44B0" w:rsidRDefault="00000000">
      <w:pPr>
        <w:pStyle w:val="Heading3"/>
      </w:pPr>
      <w:r>
        <w:rPr>
          <w:color w:val="648CB4"/>
        </w:rPr>
        <w:t>Adding a New Employee</w:t>
      </w:r>
    </w:p>
    <w:p w14:paraId="1CE445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"Add New Employee" button.</w:t>
      </w:r>
    </w:p>
    <w:p w14:paraId="7C3F372C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Fill in the required fields:</w:t>
      </w:r>
    </w:p>
    <w:p w14:paraId="2034930A" w14:textId="77777777" w:rsidR="00BD44B0" w:rsidRDefault="00BD44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1133"/>
        <w:gridCol w:w="6507"/>
      </w:tblGrid>
      <w:tr w:rsidR="00BD44B0" w14:paraId="06836A5B" w14:textId="77777777">
        <w:trPr>
          <w:jc w:val="center"/>
        </w:trPr>
        <w:tc>
          <w:tcPr>
            <w:tcW w:w="1984" w:type="dxa"/>
            <w:shd w:val="clear" w:color="auto" w:fill="2E4057"/>
          </w:tcPr>
          <w:p w14:paraId="1BF9AA72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134" w:type="dxa"/>
            <w:shd w:val="clear" w:color="auto" w:fill="2E4057"/>
          </w:tcPr>
          <w:p w14:paraId="540C99A6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w="6520" w:type="dxa"/>
            <w:shd w:val="clear" w:color="auto" w:fill="2E4057"/>
          </w:tcPr>
          <w:p w14:paraId="026F6507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51FBB20E" w14:textId="77777777">
        <w:trPr>
          <w:jc w:val="center"/>
        </w:trPr>
        <w:tc>
          <w:tcPr>
            <w:tcW w:w="1984" w:type="dxa"/>
          </w:tcPr>
          <w:p w14:paraId="7A93C9FF" w14:textId="77777777" w:rsidR="00BD44B0" w:rsidRDefault="00000000">
            <w:r>
              <w:rPr>
                <w:sz w:val="18"/>
              </w:rPr>
              <w:t>Full Name</w:t>
            </w:r>
          </w:p>
        </w:tc>
        <w:tc>
          <w:tcPr>
            <w:tcW w:w="1134" w:type="dxa"/>
          </w:tcPr>
          <w:p w14:paraId="12B94187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520" w:type="dxa"/>
          </w:tcPr>
          <w:p w14:paraId="68139302" w14:textId="77777777" w:rsidR="00BD44B0" w:rsidRDefault="00000000">
            <w:r>
              <w:rPr>
                <w:sz w:val="18"/>
              </w:rPr>
              <w:t>Employee's complete name</w:t>
            </w:r>
          </w:p>
        </w:tc>
      </w:tr>
      <w:tr w:rsidR="00BD44B0" w14:paraId="7341EDC6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3FEAA65E" w14:textId="77777777" w:rsidR="00BD44B0" w:rsidRDefault="00000000">
            <w:r>
              <w:rPr>
                <w:sz w:val="18"/>
              </w:rPr>
              <w:t>Email</w:t>
            </w:r>
          </w:p>
        </w:tc>
        <w:tc>
          <w:tcPr>
            <w:tcW w:w="1134" w:type="dxa"/>
            <w:shd w:val="clear" w:color="auto" w:fill="F0F4F8"/>
          </w:tcPr>
          <w:p w14:paraId="27FD317A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520" w:type="dxa"/>
            <w:shd w:val="clear" w:color="auto" w:fill="F0F4F8"/>
          </w:tcPr>
          <w:p w14:paraId="375FDA2E" w14:textId="77777777" w:rsidR="00BD44B0" w:rsidRDefault="00000000">
            <w:r>
              <w:rPr>
                <w:sz w:val="18"/>
              </w:rPr>
              <w:t>Valid email address (used for login)</w:t>
            </w:r>
          </w:p>
        </w:tc>
      </w:tr>
      <w:tr w:rsidR="00BD44B0" w14:paraId="4A19B60C" w14:textId="77777777">
        <w:trPr>
          <w:jc w:val="center"/>
        </w:trPr>
        <w:tc>
          <w:tcPr>
            <w:tcW w:w="1984" w:type="dxa"/>
          </w:tcPr>
          <w:p w14:paraId="434BC7AE" w14:textId="77777777" w:rsidR="00BD44B0" w:rsidRDefault="00000000">
            <w:r>
              <w:rPr>
                <w:sz w:val="18"/>
              </w:rPr>
              <w:lastRenderedPageBreak/>
              <w:t>Department</w:t>
            </w:r>
          </w:p>
        </w:tc>
        <w:tc>
          <w:tcPr>
            <w:tcW w:w="1134" w:type="dxa"/>
          </w:tcPr>
          <w:p w14:paraId="4D3836B3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520" w:type="dxa"/>
          </w:tcPr>
          <w:p w14:paraId="00975EBA" w14:textId="77777777" w:rsidR="00BD44B0" w:rsidRDefault="00000000">
            <w:r>
              <w:rPr>
                <w:sz w:val="18"/>
              </w:rPr>
              <w:t>Employee's department (e.g., IT, HR, Finance, Operations, Marketing)</w:t>
            </w:r>
          </w:p>
        </w:tc>
      </w:tr>
      <w:tr w:rsidR="00BD44B0" w14:paraId="1F3BD802" w14:textId="77777777">
        <w:trPr>
          <w:jc w:val="center"/>
        </w:trPr>
        <w:tc>
          <w:tcPr>
            <w:tcW w:w="1984" w:type="dxa"/>
            <w:shd w:val="clear" w:color="auto" w:fill="F0F4F8"/>
          </w:tcPr>
          <w:p w14:paraId="5769D834" w14:textId="77777777" w:rsidR="00BD44B0" w:rsidRDefault="00000000">
            <w:r>
              <w:rPr>
                <w:sz w:val="18"/>
              </w:rPr>
              <w:t>Contact</w:t>
            </w:r>
          </w:p>
        </w:tc>
        <w:tc>
          <w:tcPr>
            <w:tcW w:w="1134" w:type="dxa"/>
            <w:shd w:val="clear" w:color="auto" w:fill="F0F4F8"/>
          </w:tcPr>
          <w:p w14:paraId="12983323" w14:textId="77777777" w:rsidR="00BD44B0" w:rsidRDefault="00000000">
            <w:r>
              <w:rPr>
                <w:sz w:val="18"/>
              </w:rPr>
              <w:t>Yes</w:t>
            </w:r>
          </w:p>
        </w:tc>
        <w:tc>
          <w:tcPr>
            <w:tcW w:w="6520" w:type="dxa"/>
            <w:shd w:val="clear" w:color="auto" w:fill="F0F4F8"/>
          </w:tcPr>
          <w:p w14:paraId="73EE7CEF" w14:textId="77777777" w:rsidR="00BD44B0" w:rsidRDefault="00000000">
            <w:r>
              <w:rPr>
                <w:sz w:val="18"/>
              </w:rPr>
              <w:t>Philippine mobile number format: 09XXXXXXXXX (11 digits)</w:t>
            </w:r>
          </w:p>
        </w:tc>
      </w:tr>
    </w:tbl>
    <w:p w14:paraId="55DA8FE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</w:p>
    <w:p w14:paraId="3CCE8BB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"Save" to create the employee.</w:t>
      </w:r>
    </w:p>
    <w:p w14:paraId="5AD2072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An Employee ID is automatically generated (EMP-0001, EMP-0002, etc.).</w:t>
      </w:r>
    </w:p>
    <w:p w14:paraId="466934B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A user account is created with the default password: Password123!</w:t>
      </w:r>
    </w:p>
    <w:p w14:paraId="4D1735C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Inform the employee of their login credentials.</w:t>
      </w:r>
    </w:p>
    <w:p w14:paraId="0E760395" w14:textId="77777777" w:rsidR="00BD44B0" w:rsidRDefault="00000000">
      <w:pPr>
        <w:pStyle w:val="Heading3"/>
      </w:pPr>
      <w:r>
        <w:rPr>
          <w:color w:val="648CB4"/>
        </w:rPr>
        <w:t>Editing an Employee</w:t>
      </w:r>
    </w:p>
    <w:p w14:paraId="60743621" w14:textId="77777777" w:rsidR="00BD44B0" w:rsidRDefault="00000000">
      <w:r>
        <w:rPr>
          <w:sz w:val="20"/>
        </w:rPr>
        <w:t>Click the edit icon on the employee row to modify their name, department, contact number, or active status.</w:t>
      </w:r>
    </w:p>
    <w:p w14:paraId="654D895F" w14:textId="77777777" w:rsidR="00BD44B0" w:rsidRDefault="00000000">
      <w:pPr>
        <w:pStyle w:val="Heading3"/>
      </w:pPr>
      <w:r>
        <w:rPr>
          <w:color w:val="648CB4"/>
        </w:rPr>
        <w:t>Deactivating an Employee</w:t>
      </w:r>
    </w:p>
    <w:p w14:paraId="6A9BE53D" w14:textId="77777777" w:rsidR="00BD44B0" w:rsidRDefault="00000000">
      <w:r>
        <w:rPr>
          <w:sz w:val="20"/>
        </w:rPr>
        <w:t>Click the delete icon to deactivate an employee account. This is a soft delete — the account is deactivated (set to inactive) but not permanently removed from the system.</w:t>
      </w:r>
    </w:p>
    <w:p w14:paraId="79B64C4B" w14:textId="77777777" w:rsidR="00BD44B0" w:rsidRDefault="00000000">
      <w:pPr>
        <w:pStyle w:val="Heading3"/>
      </w:pPr>
      <w:r>
        <w:rPr>
          <w:color w:val="648CB4"/>
        </w:rPr>
        <w:t>Viewing Employee Details</w:t>
      </w:r>
    </w:p>
    <w:p w14:paraId="6199D21B" w14:textId="77777777" w:rsidR="00BD44B0" w:rsidRDefault="00000000">
      <w:r>
        <w:rPr>
          <w:sz w:val="20"/>
        </w:rPr>
        <w:t>Click the view icon to see the employee's full profile and their complete borrow history. Hover over the employee row to see a quick summary of their currently borrowed items.</w:t>
      </w:r>
    </w:p>
    <w:p w14:paraId="651E2F32" w14:textId="77777777" w:rsidR="00BD44B0" w:rsidRDefault="00000000">
      <w:pPr>
        <w:pStyle w:val="Heading2"/>
      </w:pPr>
      <w:r>
        <w:rPr>
          <w:color w:val="2E4057"/>
        </w:rPr>
        <w:t>3.6 Custodian Management</w:t>
      </w:r>
    </w:p>
    <w:p w14:paraId="520585C0" w14:textId="77777777" w:rsidR="00BD44B0" w:rsidRDefault="00000000">
      <w:r>
        <w:rPr>
          <w:sz w:val="20"/>
        </w:rPr>
        <w:t>Navigate to "Custodians" in the sidebar to manage custodian accounts.</w:t>
      </w:r>
    </w:p>
    <w:p w14:paraId="38E908DE" w14:textId="77777777" w:rsidR="00BD44B0" w:rsidRDefault="00000000">
      <w:r>
        <w:rPr>
          <w:sz w:val="20"/>
        </w:rPr>
        <w:t>Important rules:</w:t>
      </w:r>
    </w:p>
    <w:p w14:paraId="5F05F8A0" w14:textId="77777777" w:rsidR="00BD44B0" w:rsidRDefault="00000000">
      <w:pPr>
        <w:pStyle w:val="ListBullet"/>
        <w:spacing w:after="40"/>
      </w:pPr>
      <w:r>
        <w:rPr>
          <w:sz w:val="20"/>
        </w:rPr>
        <w:t>You cannot delete your own account.</w:t>
      </w:r>
    </w:p>
    <w:p w14:paraId="031FF303" w14:textId="77777777" w:rsidR="00BD44B0" w:rsidRDefault="00000000">
      <w:pPr>
        <w:pStyle w:val="ListBullet"/>
        <w:spacing w:after="40"/>
      </w:pPr>
      <w:r>
        <w:rPr>
          <w:sz w:val="20"/>
        </w:rPr>
        <w:t>The system requires at least one custodian account at all times.</w:t>
      </w:r>
    </w:p>
    <w:p w14:paraId="7BBA683E" w14:textId="77777777" w:rsidR="00BD44B0" w:rsidRDefault="00000000">
      <w:pPr>
        <w:pStyle w:val="ListBullet"/>
        <w:spacing w:after="40"/>
      </w:pPr>
      <w:r>
        <w:rPr>
          <w:sz w:val="20"/>
        </w:rPr>
        <w:t>To add a custodian, provide their name and email. A default password is assigned.</w:t>
      </w:r>
    </w:p>
    <w:p w14:paraId="393E0E88" w14:textId="77777777" w:rsidR="00BD44B0" w:rsidRDefault="00000000">
      <w:pPr>
        <w:pStyle w:val="Heading2"/>
      </w:pPr>
      <w:r>
        <w:rPr>
          <w:color w:val="2E4057"/>
        </w:rPr>
        <w:t>3.7 Audit Trail</w:t>
      </w:r>
    </w:p>
    <w:p w14:paraId="1CC0597D" w14:textId="77777777" w:rsidR="00BD44B0" w:rsidRDefault="00000000">
      <w:r>
        <w:rPr>
          <w:sz w:val="20"/>
        </w:rPr>
        <w:t>Navigate to "Audit Trail" to view a complete log of all system activities. This is an append-only log — entries cannot be edited or deleted by anyone.</w:t>
      </w:r>
    </w:p>
    <w:p w14:paraId="1A35E156" w14:textId="77777777" w:rsidR="00BD44B0" w:rsidRDefault="00000000">
      <w:pPr>
        <w:pStyle w:val="Heading3"/>
      </w:pPr>
      <w:r>
        <w:rPr>
          <w:color w:val="648CB4"/>
        </w:rPr>
        <w:t>Filtering the Audit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527"/>
        <w:gridCol w:w="3396"/>
      </w:tblGrid>
      <w:tr w:rsidR="00BD44B0" w14:paraId="0AD4301E" w14:textId="77777777">
        <w:trPr>
          <w:jc w:val="center"/>
        </w:trPr>
        <w:tc>
          <w:tcPr>
            <w:tcW w:w="1701" w:type="dxa"/>
            <w:shd w:val="clear" w:color="auto" w:fill="2E4057"/>
          </w:tcPr>
          <w:p w14:paraId="20125A50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w="4535" w:type="dxa"/>
            <w:shd w:val="clear" w:color="auto" w:fill="2E4057"/>
          </w:tcPr>
          <w:p w14:paraId="7B1F8022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Options</w:t>
            </w:r>
          </w:p>
        </w:tc>
        <w:tc>
          <w:tcPr>
            <w:tcW w:w="3402" w:type="dxa"/>
            <w:shd w:val="clear" w:color="auto" w:fill="2E4057"/>
          </w:tcPr>
          <w:p w14:paraId="028386B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7BF34B4E" w14:textId="77777777">
        <w:trPr>
          <w:jc w:val="center"/>
        </w:trPr>
        <w:tc>
          <w:tcPr>
            <w:tcW w:w="1701" w:type="dxa"/>
          </w:tcPr>
          <w:p w14:paraId="09469844" w14:textId="77777777" w:rsidR="00BD44B0" w:rsidRDefault="00000000">
            <w:r>
              <w:rPr>
                <w:sz w:val="18"/>
              </w:rPr>
              <w:t>Category</w:t>
            </w:r>
          </w:p>
        </w:tc>
        <w:tc>
          <w:tcPr>
            <w:tcW w:w="4535" w:type="dxa"/>
          </w:tcPr>
          <w:p w14:paraId="744C16FF" w14:textId="77777777" w:rsidR="00BD44B0" w:rsidRDefault="00000000">
            <w:r>
              <w:rPr>
                <w:sz w:val="18"/>
              </w:rPr>
              <w:t>All, Assets, Borrow Requests, Returns, Employees, Custodians</w:t>
            </w:r>
          </w:p>
        </w:tc>
        <w:tc>
          <w:tcPr>
            <w:tcW w:w="3402" w:type="dxa"/>
          </w:tcPr>
          <w:p w14:paraId="261B2F53" w14:textId="77777777" w:rsidR="00BD44B0" w:rsidRDefault="00000000">
            <w:r>
              <w:rPr>
                <w:sz w:val="18"/>
              </w:rPr>
              <w:t>Filter by activity type</w:t>
            </w:r>
          </w:p>
        </w:tc>
      </w:tr>
      <w:tr w:rsidR="00BD44B0" w14:paraId="6B73B4C3" w14:textId="77777777">
        <w:trPr>
          <w:jc w:val="center"/>
        </w:trPr>
        <w:tc>
          <w:tcPr>
            <w:tcW w:w="1701" w:type="dxa"/>
            <w:shd w:val="clear" w:color="auto" w:fill="F0F4F8"/>
          </w:tcPr>
          <w:p w14:paraId="3F9CEC77" w14:textId="77777777" w:rsidR="00BD44B0" w:rsidRDefault="00000000">
            <w:r>
              <w:rPr>
                <w:sz w:val="18"/>
              </w:rPr>
              <w:t>Date Range</w:t>
            </w:r>
          </w:p>
        </w:tc>
        <w:tc>
          <w:tcPr>
            <w:tcW w:w="4535" w:type="dxa"/>
            <w:shd w:val="clear" w:color="auto" w:fill="F0F4F8"/>
          </w:tcPr>
          <w:p w14:paraId="02287843" w14:textId="77777777" w:rsidR="00BD44B0" w:rsidRDefault="00000000">
            <w:r>
              <w:rPr>
                <w:sz w:val="18"/>
              </w:rPr>
              <w:t>Last 24 Hours, Last 7 Days, Last 30 Days, All Time</w:t>
            </w:r>
          </w:p>
        </w:tc>
        <w:tc>
          <w:tcPr>
            <w:tcW w:w="3402" w:type="dxa"/>
            <w:shd w:val="clear" w:color="auto" w:fill="F0F4F8"/>
          </w:tcPr>
          <w:p w14:paraId="659A4C73" w14:textId="77777777" w:rsidR="00BD44B0" w:rsidRDefault="00000000">
            <w:r>
              <w:rPr>
                <w:sz w:val="18"/>
              </w:rPr>
              <w:t>Filter by time period</w:t>
            </w:r>
          </w:p>
        </w:tc>
      </w:tr>
      <w:tr w:rsidR="00BD44B0" w14:paraId="322CD054" w14:textId="77777777">
        <w:trPr>
          <w:jc w:val="center"/>
        </w:trPr>
        <w:tc>
          <w:tcPr>
            <w:tcW w:w="1701" w:type="dxa"/>
          </w:tcPr>
          <w:p w14:paraId="50EA9DA4" w14:textId="77777777" w:rsidR="00BD44B0" w:rsidRDefault="00000000">
            <w:r>
              <w:rPr>
                <w:sz w:val="18"/>
              </w:rPr>
              <w:t>Search</w:t>
            </w:r>
          </w:p>
        </w:tc>
        <w:tc>
          <w:tcPr>
            <w:tcW w:w="4535" w:type="dxa"/>
          </w:tcPr>
          <w:p w14:paraId="53AE7FB5" w14:textId="77777777" w:rsidR="00BD44B0" w:rsidRDefault="00000000">
            <w:r>
              <w:rPr>
                <w:sz w:val="18"/>
              </w:rPr>
              <w:t>Free text</w:t>
            </w:r>
          </w:p>
        </w:tc>
        <w:tc>
          <w:tcPr>
            <w:tcW w:w="3402" w:type="dxa"/>
          </w:tcPr>
          <w:p w14:paraId="68662881" w14:textId="77777777" w:rsidR="00BD44B0" w:rsidRDefault="00000000">
            <w:r>
              <w:rPr>
                <w:sz w:val="18"/>
              </w:rPr>
              <w:t>Search by action, description, or actor name</w:t>
            </w:r>
          </w:p>
        </w:tc>
      </w:tr>
    </w:tbl>
    <w:p w14:paraId="7C40FCD4" w14:textId="77777777" w:rsidR="00BD44B0" w:rsidRDefault="00000000">
      <w:r>
        <w:rPr>
          <w:sz w:val="20"/>
        </w:rPr>
        <w:t>Each log entry shows the timestamp, the actor (who performed the action), the action type, and a human-readable description.</w:t>
      </w:r>
    </w:p>
    <w:p w14:paraId="64305ACF" w14:textId="77777777" w:rsidR="00BD44B0" w:rsidRDefault="00000000">
      <w:pPr>
        <w:pStyle w:val="Heading2"/>
      </w:pPr>
      <w:r>
        <w:rPr>
          <w:color w:val="2E4057"/>
        </w:rPr>
        <w:t>3.8 Reports &amp; Analytics</w:t>
      </w:r>
    </w:p>
    <w:p w14:paraId="2E18928A" w14:textId="77777777" w:rsidR="00BD44B0" w:rsidRDefault="00000000">
      <w:r>
        <w:rPr>
          <w:sz w:val="20"/>
        </w:rPr>
        <w:t>Navigate to "Reports" in the sidebar to view analytics and export data.</w:t>
      </w:r>
    </w:p>
    <w:p w14:paraId="7FBA7BB7" w14:textId="77777777" w:rsidR="00BD44B0" w:rsidRDefault="00000000">
      <w:pPr>
        <w:pStyle w:val="Heading3"/>
      </w:pPr>
      <w:r>
        <w:rPr>
          <w:color w:val="648CB4"/>
        </w:rPr>
        <w:lastRenderedPageBreak/>
        <w:t>Report Views</w:t>
      </w:r>
    </w:p>
    <w:p w14:paraId="3029158A" w14:textId="77777777" w:rsidR="00BD44B0" w:rsidRDefault="00000000">
      <w:r>
        <w:rPr>
          <w:sz w:val="20"/>
        </w:rPr>
        <w:t>The Reports page has three main views, accessible via tabs: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7357"/>
      </w:tblGrid>
      <w:tr w:rsidR="00BD44B0" w14:paraId="49AD3748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32C24ED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w="7370" w:type="dxa"/>
            <w:shd w:val="clear" w:color="auto" w:fill="2E4057"/>
          </w:tcPr>
          <w:p w14:paraId="3F91711D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BD44B0" w14:paraId="7800A293" w14:textId="77777777">
        <w:trPr>
          <w:jc w:val="center"/>
        </w:trPr>
        <w:tc>
          <w:tcPr>
            <w:tcW w:w="2268" w:type="dxa"/>
          </w:tcPr>
          <w:p w14:paraId="152EA584" w14:textId="77777777" w:rsidR="00BD44B0" w:rsidRDefault="00000000">
            <w:r>
              <w:rPr>
                <w:sz w:val="18"/>
              </w:rPr>
              <w:t>Asset Inventory</w:t>
            </w:r>
          </w:p>
        </w:tc>
        <w:tc>
          <w:tcPr>
            <w:tcW w:w="7370" w:type="dxa"/>
          </w:tcPr>
          <w:p w14:paraId="3990830F" w14:textId="77777777" w:rsidR="00BD44B0" w:rsidRDefault="00000000">
            <w:r>
              <w:rPr>
                <w:sz w:val="18"/>
              </w:rPr>
              <w:t>Complete asset list with cost, depreciation, and condition data</w:t>
            </w:r>
          </w:p>
        </w:tc>
      </w:tr>
      <w:tr w:rsidR="00BD44B0" w14:paraId="215E07D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4B69D039" w14:textId="77777777" w:rsidR="00BD44B0" w:rsidRDefault="00000000">
            <w:r>
              <w:rPr>
                <w:sz w:val="18"/>
              </w:rPr>
              <w:t>Overdue Items</w:t>
            </w:r>
          </w:p>
        </w:tc>
        <w:tc>
          <w:tcPr>
            <w:tcW w:w="7370" w:type="dxa"/>
            <w:shd w:val="clear" w:color="auto" w:fill="F0F4F8"/>
          </w:tcPr>
          <w:p w14:paraId="3565E70F" w14:textId="77777777" w:rsidR="00BD44B0" w:rsidRDefault="00000000">
            <w:r>
              <w:rPr>
                <w:sz w:val="18"/>
              </w:rPr>
              <w:t>Assets past their return date with days overdue calculated</w:t>
            </w:r>
          </w:p>
        </w:tc>
      </w:tr>
      <w:tr w:rsidR="00BD44B0" w14:paraId="0C5DDA94" w14:textId="77777777">
        <w:trPr>
          <w:jc w:val="center"/>
        </w:trPr>
        <w:tc>
          <w:tcPr>
            <w:tcW w:w="2268" w:type="dxa"/>
          </w:tcPr>
          <w:p w14:paraId="2F5E767A" w14:textId="77777777" w:rsidR="00BD44B0" w:rsidRDefault="00000000">
            <w:r>
              <w:rPr>
                <w:sz w:val="18"/>
              </w:rPr>
              <w:t>Lost Items</w:t>
            </w:r>
          </w:p>
        </w:tc>
        <w:tc>
          <w:tcPr>
            <w:tcW w:w="7370" w:type="dxa"/>
          </w:tcPr>
          <w:p w14:paraId="55F3FDD6" w14:textId="77777777" w:rsidR="00BD44B0" w:rsidRDefault="00000000">
            <w:r>
              <w:rPr>
                <w:sz w:val="18"/>
              </w:rPr>
              <w:t>Assets confirmed as lost with full details</w:t>
            </w:r>
          </w:p>
        </w:tc>
      </w:tr>
    </w:tbl>
    <w:p w14:paraId="07971F75" w14:textId="77777777" w:rsidR="00BD44B0" w:rsidRDefault="00000000">
      <w:pPr>
        <w:pStyle w:val="Heading3"/>
      </w:pPr>
      <w:r>
        <w:rPr>
          <w:color w:val="648CB4"/>
        </w:rPr>
        <w:t>Sorting Options</w:t>
      </w:r>
    </w:p>
    <w:p w14:paraId="4B9E8E1D" w14:textId="77777777" w:rsidR="00BD44B0" w:rsidRDefault="00000000">
      <w:pPr>
        <w:pStyle w:val="ListBullet"/>
        <w:spacing w:after="40"/>
      </w:pPr>
      <w:r>
        <w:rPr>
          <w:sz w:val="20"/>
        </w:rPr>
        <w:t>Latest first / Oldest first</w:t>
      </w:r>
    </w:p>
    <w:p w14:paraId="1CBEDABC" w14:textId="77777777" w:rsidR="00BD44B0" w:rsidRDefault="00000000">
      <w:pPr>
        <w:pStyle w:val="ListBullet"/>
        <w:spacing w:after="40"/>
      </w:pPr>
      <w:r>
        <w:rPr>
          <w:sz w:val="20"/>
        </w:rPr>
        <w:t>Name A-Z / Name Z-A</w:t>
      </w:r>
    </w:p>
    <w:p w14:paraId="60DA1CDC" w14:textId="77777777" w:rsidR="00BD44B0" w:rsidRDefault="00000000">
      <w:pPr>
        <w:pStyle w:val="ListBullet"/>
        <w:spacing w:after="40"/>
      </w:pPr>
      <w:r>
        <w:rPr>
          <w:sz w:val="20"/>
        </w:rPr>
        <w:t>Cost: High to Low / Low to High (Asset Inventory only)</w:t>
      </w:r>
    </w:p>
    <w:p w14:paraId="2A921777" w14:textId="77777777" w:rsidR="00BD44B0" w:rsidRDefault="00000000">
      <w:pPr>
        <w:pStyle w:val="Heading3"/>
      </w:pPr>
      <w:r>
        <w:rPr>
          <w:color w:val="648CB4"/>
        </w:rPr>
        <w:t>Charts and Analytics</w:t>
      </w:r>
    </w:p>
    <w:p w14:paraId="419AE727" w14:textId="77777777" w:rsidR="00BD44B0" w:rsidRDefault="00000000">
      <w:r>
        <w:rPr>
          <w:sz w:val="20"/>
        </w:rPr>
        <w:t>The Reports page includes several analytical charts:</w:t>
      </w:r>
    </w:p>
    <w:p w14:paraId="6EA2A279" w14:textId="77777777" w:rsidR="00BD44B0" w:rsidRDefault="00000000">
      <w:pPr>
        <w:pStyle w:val="ListBullet"/>
        <w:spacing w:after="40"/>
      </w:pPr>
      <w:r>
        <w:rPr>
          <w:sz w:val="20"/>
        </w:rPr>
        <w:t>Monthly Usage — Bar chart showing borrow requests or assets added per month. Toggle between borrows and assets added. Filter by period (Today, This Week, This Month, This Year).</w:t>
      </w:r>
    </w:p>
    <w:p w14:paraId="703FFDF4" w14:textId="77777777" w:rsidR="00BD44B0" w:rsidRDefault="00000000">
      <w:pPr>
        <w:pStyle w:val="ListBullet"/>
        <w:spacing w:after="40"/>
      </w:pPr>
      <w:r>
        <w:rPr>
          <w:sz w:val="20"/>
        </w:rPr>
        <w:t>Top 5 Borrowers — Horizontal bar chart showing the employees with the most borrow requests.</w:t>
      </w:r>
    </w:p>
    <w:p w14:paraId="61FE7F89" w14:textId="77777777" w:rsidR="00BD44B0" w:rsidRDefault="00000000">
      <w:pPr>
        <w:pStyle w:val="ListBullet"/>
        <w:spacing w:after="40"/>
      </w:pPr>
      <w:r>
        <w:rPr>
          <w:sz w:val="20"/>
        </w:rPr>
        <w:t>Depreciation Summary — Shows total asset value, total depreciation, current estimated value, and average depreciation rate.</w:t>
      </w:r>
    </w:p>
    <w:p w14:paraId="7B6F9B62" w14:textId="77777777" w:rsidR="00BD44B0" w:rsidRDefault="00000000">
      <w:pPr>
        <w:pStyle w:val="ListBullet"/>
        <w:spacing w:after="40"/>
      </w:pPr>
      <w:r>
        <w:rPr>
          <w:sz w:val="20"/>
        </w:rPr>
        <w:t>Report Summary — Overview with total assets, borrow requests, approved, returned, overdue, lost, defective counts, plus total value and depreciation figures.</w:t>
      </w:r>
    </w:p>
    <w:p w14:paraId="03A8FF08" w14:textId="77777777" w:rsidR="00BD44B0" w:rsidRDefault="00000000">
      <w:pPr>
        <w:pStyle w:val="Heading3"/>
      </w:pPr>
      <w:r>
        <w:rPr>
          <w:color w:val="648CB4"/>
        </w:rPr>
        <w:t>Exporting as CSV</w:t>
      </w:r>
    </w:p>
    <w:p w14:paraId="054C964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"Export CSV" button on the Reports page.</w:t>
      </w:r>
    </w:p>
    <w:p w14:paraId="662DB00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A CSV file is automatically downloaded based on the current view and filters.</w:t>
      </w:r>
    </w:p>
    <w:p w14:paraId="01C6EA0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Open the file in Excel or any spreadsheet application.</w:t>
      </w:r>
    </w:p>
    <w:p w14:paraId="470C5D64" w14:textId="77777777" w:rsidR="00BD44B0" w:rsidRDefault="00000000">
      <w:pPr>
        <w:pStyle w:val="Heading3"/>
      </w:pPr>
      <w:r>
        <w:rPr>
          <w:color w:val="648CB4"/>
        </w:rPr>
        <w:t>Exporting as PDF</w:t>
      </w:r>
    </w:p>
    <w:p w14:paraId="4067992D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the "Export PDF" button on the Reports page.</w:t>
      </w:r>
    </w:p>
    <w:p w14:paraId="616C27A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The Export PDF dialog opens with configuration options:</w:t>
      </w:r>
    </w:p>
    <w:p w14:paraId="0D39A5AF" w14:textId="77777777" w:rsidR="00BD44B0" w:rsidRDefault="00BD44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7357"/>
      </w:tblGrid>
      <w:tr w:rsidR="00BD44B0" w14:paraId="035541BC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7795DBA6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w="7370" w:type="dxa"/>
            <w:shd w:val="clear" w:color="auto" w:fill="2E4057"/>
          </w:tcPr>
          <w:p w14:paraId="4B186E88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55D26D71" w14:textId="77777777">
        <w:trPr>
          <w:jc w:val="center"/>
        </w:trPr>
        <w:tc>
          <w:tcPr>
            <w:tcW w:w="2268" w:type="dxa"/>
          </w:tcPr>
          <w:p w14:paraId="78C7731B" w14:textId="77777777" w:rsidR="00BD44B0" w:rsidRDefault="00000000">
            <w:r>
              <w:rPr>
                <w:sz w:val="18"/>
              </w:rPr>
              <w:t>Sections</w:t>
            </w:r>
          </w:p>
        </w:tc>
        <w:tc>
          <w:tcPr>
            <w:tcW w:w="7370" w:type="dxa"/>
          </w:tcPr>
          <w:p w14:paraId="1697BA4A" w14:textId="77777777" w:rsidR="00BD44B0" w:rsidRDefault="00000000">
            <w:r>
              <w:rPr>
                <w:sz w:val="18"/>
              </w:rPr>
              <w:t>Select which sections to include: Summary, Assets, Overdue, Lost, Usage Chart, Borrowers</w:t>
            </w:r>
          </w:p>
        </w:tc>
      </w:tr>
      <w:tr w:rsidR="00BD44B0" w14:paraId="3B3C57A1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4BD699D" w14:textId="77777777" w:rsidR="00BD44B0" w:rsidRDefault="00000000">
            <w:r>
              <w:rPr>
                <w:sz w:val="18"/>
              </w:rPr>
              <w:t>Orientation</w:t>
            </w:r>
          </w:p>
        </w:tc>
        <w:tc>
          <w:tcPr>
            <w:tcW w:w="7370" w:type="dxa"/>
            <w:shd w:val="clear" w:color="auto" w:fill="F0F4F8"/>
          </w:tcPr>
          <w:p w14:paraId="71894C2D" w14:textId="77777777" w:rsidR="00BD44B0" w:rsidRDefault="00000000">
            <w:r>
              <w:rPr>
                <w:sz w:val="18"/>
              </w:rPr>
              <w:t>Portrait or Landscape</w:t>
            </w:r>
          </w:p>
        </w:tc>
      </w:tr>
      <w:tr w:rsidR="00BD44B0" w14:paraId="62AFF072" w14:textId="77777777">
        <w:trPr>
          <w:jc w:val="center"/>
        </w:trPr>
        <w:tc>
          <w:tcPr>
            <w:tcW w:w="2268" w:type="dxa"/>
          </w:tcPr>
          <w:p w14:paraId="14FA89F1" w14:textId="77777777" w:rsidR="00BD44B0" w:rsidRDefault="00000000">
            <w:r>
              <w:rPr>
                <w:sz w:val="18"/>
              </w:rPr>
              <w:t>Record Limit</w:t>
            </w:r>
          </w:p>
        </w:tc>
        <w:tc>
          <w:tcPr>
            <w:tcW w:w="7370" w:type="dxa"/>
          </w:tcPr>
          <w:p w14:paraId="6A8A9CD8" w14:textId="77777777" w:rsidR="00BD44B0" w:rsidRDefault="00000000">
            <w:r>
              <w:rPr>
                <w:sz w:val="18"/>
              </w:rPr>
              <w:t>Maximum number of records to include</w:t>
            </w:r>
          </w:p>
        </w:tc>
      </w:tr>
    </w:tbl>
    <w:p w14:paraId="12A8276C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</w:p>
    <w:p w14:paraId="57FD243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Configure your preferences.</w:t>
      </w:r>
    </w:p>
    <w:p w14:paraId="256229F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Click "Generate PDF" to preview, or "Download" to save directly.</w:t>
      </w:r>
    </w:p>
    <w:p w14:paraId="41F1C5F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The PDF is generated and downloaded to your computer.</w:t>
      </w:r>
    </w:p>
    <w:p w14:paraId="7344ACFB" w14:textId="77777777" w:rsidR="00BD44B0" w:rsidRDefault="00000000">
      <w:r>
        <w:br w:type="page"/>
      </w:r>
    </w:p>
    <w:p w14:paraId="2CAD1CFC" w14:textId="77777777" w:rsidR="00BD44B0" w:rsidRDefault="00000000">
      <w:pPr>
        <w:pStyle w:val="Heading1"/>
      </w:pPr>
      <w:r>
        <w:rPr>
          <w:color w:val="2E4057"/>
        </w:rPr>
        <w:lastRenderedPageBreak/>
        <w:t>4. Employee Guide</w:t>
      </w:r>
    </w:p>
    <w:p w14:paraId="083DB682" w14:textId="77777777" w:rsidR="00BD44B0" w:rsidRDefault="00000000">
      <w:r>
        <w:rPr>
          <w:sz w:val="20"/>
        </w:rPr>
        <w:t>As an Employee, you can browse available assets, request to borrow items, manage your current borrows, and return items.</w:t>
      </w:r>
    </w:p>
    <w:p w14:paraId="428F4D3A" w14:textId="77777777" w:rsidR="00BD44B0" w:rsidRDefault="00000000">
      <w:pPr>
        <w:pStyle w:val="Heading2"/>
      </w:pPr>
      <w:r>
        <w:rPr>
          <w:color w:val="2E4057"/>
        </w:rPr>
        <w:t>4.1 Employee Dashboard</w:t>
      </w:r>
    </w:p>
    <w:p w14:paraId="0E928629" w14:textId="77777777" w:rsidR="00BD44B0" w:rsidRDefault="00000000">
      <w:r>
        <w:rPr>
          <w:sz w:val="20"/>
        </w:rPr>
        <w:t>Your dashboard shows a summary of your borrowing activity.</w:t>
      </w:r>
    </w:p>
    <w:p w14:paraId="26318F70" w14:textId="77777777" w:rsidR="00BD44B0" w:rsidRDefault="00000000">
      <w:pPr>
        <w:pStyle w:val="Heading3"/>
      </w:pPr>
      <w:r>
        <w:rPr>
          <w:color w:val="648CB4"/>
        </w:rPr>
        <w:t>Stats Cards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6791"/>
      </w:tblGrid>
      <w:tr w:rsidR="00BD44B0" w14:paraId="097DFBFE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56588C89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6803" w:type="dxa"/>
            <w:shd w:val="clear" w:color="auto" w:fill="2E4057"/>
          </w:tcPr>
          <w:p w14:paraId="1E143D3C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54002A36" w14:textId="77777777">
        <w:trPr>
          <w:jc w:val="center"/>
        </w:trPr>
        <w:tc>
          <w:tcPr>
            <w:tcW w:w="2835" w:type="dxa"/>
          </w:tcPr>
          <w:p w14:paraId="413906E8" w14:textId="77777777" w:rsidR="00BD44B0" w:rsidRDefault="00000000">
            <w:r>
              <w:rPr>
                <w:sz w:val="18"/>
              </w:rPr>
              <w:t>Available Assets</w:t>
            </w:r>
          </w:p>
        </w:tc>
        <w:tc>
          <w:tcPr>
            <w:tcW w:w="6803" w:type="dxa"/>
          </w:tcPr>
          <w:p w14:paraId="43CABEA2" w14:textId="77777777" w:rsidR="00BD44B0" w:rsidRDefault="00000000">
            <w:r>
              <w:rPr>
                <w:sz w:val="18"/>
              </w:rPr>
              <w:t>Number of assets currently available for borrowing</w:t>
            </w:r>
          </w:p>
        </w:tc>
      </w:tr>
      <w:tr w:rsidR="00BD44B0" w14:paraId="634DFE96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25603FE5" w14:textId="77777777" w:rsidR="00BD44B0" w:rsidRDefault="00000000">
            <w:r>
              <w:rPr>
                <w:sz w:val="18"/>
              </w:rPr>
              <w:t>Currently Borrowed</w:t>
            </w:r>
          </w:p>
        </w:tc>
        <w:tc>
          <w:tcPr>
            <w:tcW w:w="6803" w:type="dxa"/>
            <w:shd w:val="clear" w:color="auto" w:fill="F0F4F8"/>
          </w:tcPr>
          <w:p w14:paraId="78800BB4" w14:textId="77777777" w:rsidR="00BD44B0" w:rsidRDefault="00000000">
            <w:r>
              <w:rPr>
                <w:sz w:val="18"/>
              </w:rPr>
              <w:t>Number of items you currently have checked out</w:t>
            </w:r>
          </w:p>
        </w:tc>
      </w:tr>
      <w:tr w:rsidR="00BD44B0" w14:paraId="2C5150AF" w14:textId="77777777">
        <w:trPr>
          <w:jc w:val="center"/>
        </w:trPr>
        <w:tc>
          <w:tcPr>
            <w:tcW w:w="2835" w:type="dxa"/>
          </w:tcPr>
          <w:p w14:paraId="422CA69F" w14:textId="77777777" w:rsidR="00BD44B0" w:rsidRDefault="00000000">
            <w:r>
              <w:rPr>
                <w:sz w:val="18"/>
              </w:rPr>
              <w:t>Pending Requests</w:t>
            </w:r>
          </w:p>
        </w:tc>
        <w:tc>
          <w:tcPr>
            <w:tcW w:w="6803" w:type="dxa"/>
          </w:tcPr>
          <w:p w14:paraId="4600EB57" w14:textId="77777777" w:rsidR="00BD44B0" w:rsidRDefault="00000000">
            <w:r>
              <w:rPr>
                <w:sz w:val="18"/>
              </w:rPr>
              <w:t>Number of your requests awaiting custodian approval</w:t>
            </w:r>
          </w:p>
        </w:tc>
      </w:tr>
      <w:tr w:rsidR="00BD44B0" w14:paraId="3E461E5A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6910884" w14:textId="77777777" w:rsidR="00BD44B0" w:rsidRDefault="00000000">
            <w:r>
              <w:rPr>
                <w:sz w:val="18"/>
              </w:rPr>
              <w:t>Total Borrows</w:t>
            </w:r>
          </w:p>
        </w:tc>
        <w:tc>
          <w:tcPr>
            <w:tcW w:w="6803" w:type="dxa"/>
            <w:shd w:val="clear" w:color="auto" w:fill="F0F4F8"/>
          </w:tcPr>
          <w:p w14:paraId="4500799C" w14:textId="77777777" w:rsidR="00BD44B0" w:rsidRDefault="00000000">
            <w:r>
              <w:rPr>
                <w:sz w:val="18"/>
              </w:rPr>
              <w:t>Your all-time number of borrow requests</w:t>
            </w:r>
          </w:p>
        </w:tc>
      </w:tr>
    </w:tbl>
    <w:p w14:paraId="230743E1" w14:textId="77777777" w:rsidR="00BD44B0" w:rsidRDefault="00000000">
      <w:pPr>
        <w:pStyle w:val="Heading3"/>
      </w:pPr>
      <w:r>
        <w:rPr>
          <w:color w:val="648CB4"/>
        </w:rPr>
        <w:t>Currently Borrowed Section</w:t>
      </w:r>
    </w:p>
    <w:p w14:paraId="68C3D8C4" w14:textId="77777777" w:rsidR="00BD44B0" w:rsidRDefault="00000000">
      <w:r>
        <w:rPr>
          <w:sz w:val="20"/>
        </w:rPr>
        <w:t>Shows cards for each of your active borrows. Each card displays the asset name, asset tag, expected return date, and status. Due date badges indicate urgency: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356"/>
      </w:tblGrid>
      <w:tr w:rsidR="00BD44B0" w14:paraId="59CA4BB5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C5FC2B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Badge</w:t>
            </w:r>
          </w:p>
        </w:tc>
        <w:tc>
          <w:tcPr>
            <w:tcW w:w="7370" w:type="dxa"/>
            <w:shd w:val="clear" w:color="auto" w:fill="2E4057"/>
          </w:tcPr>
          <w:p w14:paraId="40BE2626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D44B0" w14:paraId="66B69E1B" w14:textId="77777777">
        <w:trPr>
          <w:jc w:val="center"/>
        </w:trPr>
        <w:tc>
          <w:tcPr>
            <w:tcW w:w="2268" w:type="dxa"/>
          </w:tcPr>
          <w:p w14:paraId="40C738AB" w14:textId="77777777" w:rsidR="00BD44B0" w:rsidRDefault="00000000">
            <w:r>
              <w:rPr>
                <w:sz w:val="18"/>
              </w:rPr>
              <w:t>Red</w:t>
            </w:r>
          </w:p>
        </w:tc>
        <w:tc>
          <w:tcPr>
            <w:tcW w:w="7370" w:type="dxa"/>
          </w:tcPr>
          <w:p w14:paraId="35D5D0C3" w14:textId="77777777" w:rsidR="00BD44B0" w:rsidRDefault="00000000">
            <w:r>
              <w:rPr>
                <w:sz w:val="18"/>
              </w:rPr>
              <w:t>Overdue — past the return date</w:t>
            </w:r>
          </w:p>
        </w:tc>
      </w:tr>
      <w:tr w:rsidR="00BD44B0" w14:paraId="7B113CA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06DC66C7" w14:textId="77777777" w:rsidR="00BD44B0" w:rsidRDefault="00000000">
            <w:r>
              <w:rPr>
                <w:sz w:val="18"/>
              </w:rPr>
              <w:t>Orange</w:t>
            </w:r>
          </w:p>
        </w:tc>
        <w:tc>
          <w:tcPr>
            <w:tcW w:w="7370" w:type="dxa"/>
            <w:shd w:val="clear" w:color="auto" w:fill="F0F4F8"/>
          </w:tcPr>
          <w:p w14:paraId="505F8229" w14:textId="77777777" w:rsidR="00BD44B0" w:rsidRDefault="00000000">
            <w:r>
              <w:rPr>
                <w:sz w:val="18"/>
              </w:rPr>
              <w:t>Due today</w:t>
            </w:r>
          </w:p>
        </w:tc>
      </w:tr>
      <w:tr w:rsidR="00BD44B0" w14:paraId="7050418E" w14:textId="77777777">
        <w:trPr>
          <w:jc w:val="center"/>
        </w:trPr>
        <w:tc>
          <w:tcPr>
            <w:tcW w:w="2268" w:type="dxa"/>
          </w:tcPr>
          <w:p w14:paraId="5F4FCF3E" w14:textId="77777777" w:rsidR="00BD44B0" w:rsidRDefault="00000000">
            <w:r>
              <w:rPr>
                <w:sz w:val="18"/>
              </w:rPr>
              <w:t>Amber/Yellow</w:t>
            </w:r>
          </w:p>
        </w:tc>
        <w:tc>
          <w:tcPr>
            <w:tcW w:w="7370" w:type="dxa"/>
          </w:tcPr>
          <w:p w14:paraId="13CE66F3" w14:textId="77777777" w:rsidR="00BD44B0" w:rsidRDefault="00000000">
            <w:r>
              <w:rPr>
                <w:sz w:val="18"/>
              </w:rPr>
              <w:t>Due within 3 days</w:t>
            </w:r>
          </w:p>
        </w:tc>
      </w:tr>
      <w:tr w:rsidR="00BD44B0" w14:paraId="05C1E94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1EFD727" w14:textId="77777777" w:rsidR="00BD44B0" w:rsidRDefault="00000000">
            <w:r>
              <w:rPr>
                <w:sz w:val="18"/>
              </w:rPr>
              <w:t>Normal/Gray</w:t>
            </w:r>
          </w:p>
        </w:tc>
        <w:tc>
          <w:tcPr>
            <w:tcW w:w="7370" w:type="dxa"/>
            <w:shd w:val="clear" w:color="auto" w:fill="F0F4F8"/>
          </w:tcPr>
          <w:p w14:paraId="791DC2AA" w14:textId="77777777" w:rsidR="00BD44B0" w:rsidRDefault="00000000">
            <w:r>
              <w:rPr>
                <w:sz w:val="18"/>
              </w:rPr>
              <w:t>Due later — no immediate concern</w:t>
            </w:r>
          </w:p>
        </w:tc>
      </w:tr>
    </w:tbl>
    <w:p w14:paraId="7B1DE888" w14:textId="77777777" w:rsidR="00BD44B0" w:rsidRDefault="00000000">
      <w:pPr>
        <w:pStyle w:val="Heading3"/>
      </w:pPr>
      <w:r>
        <w:rPr>
          <w:color w:val="648CB4"/>
        </w:rPr>
        <w:t>Recent Activity</w:t>
      </w:r>
    </w:p>
    <w:p w14:paraId="456E90A8" w14:textId="77777777" w:rsidR="00BD44B0" w:rsidRDefault="00000000">
      <w:r>
        <w:rPr>
          <w:sz w:val="20"/>
        </w:rPr>
        <w:t>Shows your recent borrow-related actions with timestamps.</w:t>
      </w:r>
    </w:p>
    <w:p w14:paraId="3DB0628F" w14:textId="77777777" w:rsidR="00BD44B0" w:rsidRDefault="00000000">
      <w:pPr>
        <w:pStyle w:val="Heading3"/>
      </w:pPr>
      <w:r>
        <w:rPr>
          <w:color w:val="648CB4"/>
        </w:rPr>
        <w:t>Quick Actions</w:t>
      </w:r>
    </w:p>
    <w:p w14:paraId="32C1E683" w14:textId="77777777" w:rsidR="00BD44B0" w:rsidRDefault="00000000">
      <w:pPr>
        <w:pStyle w:val="ListBullet"/>
        <w:spacing w:after="40"/>
      </w:pPr>
      <w:r>
        <w:rPr>
          <w:sz w:val="20"/>
        </w:rPr>
        <w:t>Browse Assets — Go to the Borrow Assets page</w:t>
      </w:r>
    </w:p>
    <w:p w14:paraId="53B4EBE8" w14:textId="77777777" w:rsidR="00BD44B0" w:rsidRDefault="00000000">
      <w:pPr>
        <w:pStyle w:val="ListBullet"/>
        <w:spacing w:after="40"/>
      </w:pPr>
      <w:r>
        <w:rPr>
          <w:sz w:val="20"/>
        </w:rPr>
        <w:t>My Borrow Requests — Go to My Borrow History</w:t>
      </w:r>
    </w:p>
    <w:p w14:paraId="5ECB0596" w14:textId="77777777" w:rsidR="00BD44B0" w:rsidRDefault="00000000">
      <w:pPr>
        <w:pStyle w:val="ListBullet"/>
        <w:spacing w:after="40"/>
      </w:pPr>
      <w:r>
        <w:rPr>
          <w:sz w:val="20"/>
        </w:rPr>
        <w:t>Process a Return — Go to My Current Borrows</w:t>
      </w:r>
    </w:p>
    <w:p w14:paraId="2DA23152" w14:textId="77777777" w:rsidR="00BD44B0" w:rsidRDefault="00000000">
      <w:pPr>
        <w:pStyle w:val="Heading2"/>
      </w:pPr>
      <w:r>
        <w:rPr>
          <w:color w:val="2E4057"/>
        </w:rPr>
        <w:t>4.2 Browsing &amp; Requesting Assets</w:t>
      </w:r>
    </w:p>
    <w:p w14:paraId="424AEADC" w14:textId="77777777" w:rsidR="00BD44B0" w:rsidRDefault="00000000">
      <w:r>
        <w:rPr>
          <w:sz w:val="20"/>
        </w:rPr>
        <w:t>Navigate to "Borrow Assets" in the sidebar to see all available items.</w:t>
      </w:r>
    </w:p>
    <w:p w14:paraId="4F20CC1E" w14:textId="77777777" w:rsidR="00BD44B0" w:rsidRDefault="00000000">
      <w:pPr>
        <w:pStyle w:val="Heading3"/>
      </w:pPr>
      <w:r>
        <w:rPr>
          <w:color w:val="648CB4"/>
        </w:rPr>
        <w:t>Browsing Available Assets</w:t>
      </w:r>
    </w:p>
    <w:p w14:paraId="38437EB4" w14:textId="77777777" w:rsidR="00BD44B0" w:rsidRDefault="00000000">
      <w:r>
        <w:rPr>
          <w:sz w:val="20"/>
        </w:rPr>
        <w:t>Available assets are displayed as a card grid. Each card shows the asset photo (if uploaded), name, asset tag, category, type, and condition.</w:t>
      </w:r>
    </w:p>
    <w:p w14:paraId="10609723" w14:textId="77777777" w:rsidR="00BD44B0" w:rsidRDefault="00000000">
      <w:pPr>
        <w:pStyle w:val="Heading3"/>
      </w:pPr>
      <w:r>
        <w:rPr>
          <w:color w:val="648CB4"/>
        </w:rPr>
        <w:t>Searching and Filtering</w:t>
      </w:r>
    </w:p>
    <w:p w14:paraId="6492C1BA" w14:textId="77777777" w:rsidR="00BD44B0" w:rsidRDefault="00000000">
      <w:pPr>
        <w:pStyle w:val="ListBullet"/>
        <w:spacing w:after="40"/>
      </w:pPr>
      <w:r>
        <w:rPr>
          <w:b/>
          <w:sz w:val="20"/>
        </w:rPr>
        <w:t xml:space="preserve">Search: </w:t>
      </w:r>
      <w:r>
        <w:rPr>
          <w:sz w:val="20"/>
        </w:rPr>
        <w:t>Type in the search bar to filter by asset name, tag, or type.</w:t>
      </w:r>
    </w:p>
    <w:p w14:paraId="6D1ED642" w14:textId="77777777" w:rsidR="00BD44B0" w:rsidRDefault="00000000">
      <w:pPr>
        <w:pStyle w:val="ListBullet"/>
        <w:spacing w:after="40"/>
      </w:pPr>
      <w:r>
        <w:rPr>
          <w:b/>
          <w:sz w:val="20"/>
        </w:rPr>
        <w:t xml:space="preserve">Category: </w:t>
      </w:r>
      <w:r>
        <w:rPr>
          <w:sz w:val="20"/>
        </w:rPr>
        <w:t>Use the category dropdown to filter by Electronics, Furniture, or Office Equipment.</w:t>
      </w:r>
    </w:p>
    <w:p w14:paraId="530E8C13" w14:textId="77777777" w:rsidR="00BD44B0" w:rsidRDefault="00000000">
      <w:pPr>
        <w:pStyle w:val="Heading3"/>
      </w:pPr>
      <w:r>
        <w:rPr>
          <w:color w:val="648CB4"/>
        </w:rPr>
        <w:lastRenderedPageBreak/>
        <w:t>Requesting to Borrow an Asset</w:t>
      </w:r>
    </w:p>
    <w:p w14:paraId="70209688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asset you want to borrow in the card grid.</w:t>
      </w:r>
    </w:p>
    <w:p w14:paraId="2D3BD33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"Request to Borrow" on the asset card.</w:t>
      </w:r>
    </w:p>
    <w:p w14:paraId="6B23EAD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A Borrow Request dialog opens.</w:t>
      </w:r>
    </w:p>
    <w:p w14:paraId="5BF4CA2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Select the expected return date using the date picker (must be today or later).</w:t>
      </w:r>
    </w:p>
    <w:p w14:paraId="58FB9C1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Optionally enter remarks (reason for borrowing, special notes).</w:t>
      </w:r>
    </w:p>
    <w:p w14:paraId="47A1315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Click "Submit Request".</w:t>
      </w:r>
    </w:p>
    <w:p w14:paraId="0DEDEB63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Your request is sent to the custodian for review.</w:t>
      </w:r>
    </w:p>
    <w:p w14:paraId="7B6BEB3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8. </w:t>
      </w:r>
      <w:r>
        <w:rPr>
          <w:sz w:val="20"/>
        </w:rPr>
        <w:t>You will receive a notification when the custodian approves or rejects your request.</w:t>
      </w:r>
    </w:p>
    <w:p w14:paraId="762B63EF" w14:textId="77777777" w:rsidR="00BD44B0" w:rsidRDefault="00000000">
      <w:pPr>
        <w:pStyle w:val="IntenseQuote"/>
      </w:pPr>
      <w:r>
        <w:rPr>
          <w:sz w:val="18"/>
        </w:rPr>
        <w:t>Rules: You cannot request an asset that is already borrowed or has a pending request. You cannot have multiple active requests (pending, borrowed, or awaiting check) for the same asset.</w:t>
      </w:r>
    </w:p>
    <w:p w14:paraId="79A5C89F" w14:textId="77777777" w:rsidR="00BD44B0" w:rsidRDefault="00000000">
      <w:pPr>
        <w:pStyle w:val="Heading2"/>
      </w:pPr>
      <w:r>
        <w:rPr>
          <w:color w:val="2E4057"/>
        </w:rPr>
        <w:t>4.3 Managing Your Current Borrows</w:t>
      </w:r>
    </w:p>
    <w:p w14:paraId="680E8541" w14:textId="77777777" w:rsidR="00BD44B0" w:rsidRDefault="00000000">
      <w:r>
        <w:rPr>
          <w:sz w:val="20"/>
        </w:rPr>
        <w:t>Navigate to "My Current Borrows" to see all your active borrows.</w:t>
      </w:r>
    </w:p>
    <w:p w14:paraId="101AF472" w14:textId="77777777" w:rsidR="00BD44B0" w:rsidRDefault="00000000">
      <w:pPr>
        <w:pStyle w:val="Heading3"/>
      </w:pPr>
      <w:r>
        <w:rPr>
          <w:color w:val="648CB4"/>
        </w:rPr>
        <w:t>Returning an Asset</w:t>
      </w:r>
    </w:p>
    <w:p w14:paraId="7520671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borrow card for the item you want to return.</w:t>
      </w:r>
    </w:p>
    <w:p w14:paraId="7720E27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"Return Asset" on the card.</w:t>
      </w:r>
    </w:p>
    <w:p w14:paraId="439C866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A Return Request dialog opens showing your borrowed items.</w:t>
      </w:r>
    </w:p>
    <w:p w14:paraId="66DC3C6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Select the item(s) you want to return (you can return multiple items at once).</w:t>
      </w:r>
    </w:p>
    <w:p w14:paraId="2A05733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Click "Submit Return".</w:t>
      </w:r>
    </w:p>
    <w:p w14:paraId="2E20CE6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The status changes to "Awaiting Check".</w:t>
      </w:r>
    </w:p>
    <w:p w14:paraId="3B9A46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The custodian will inspect the item and confirm the return.</w:t>
      </w:r>
    </w:p>
    <w:p w14:paraId="28838F4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8. </w:t>
      </w:r>
      <w:r>
        <w:rPr>
          <w:sz w:val="20"/>
        </w:rPr>
        <w:t>You will be notified when the return is confirmed.</w:t>
      </w:r>
    </w:p>
    <w:p w14:paraId="5A1D8471" w14:textId="77777777" w:rsidR="00BD44B0" w:rsidRDefault="00000000">
      <w:pPr>
        <w:pStyle w:val="Heading3"/>
      </w:pPr>
      <w:r>
        <w:rPr>
          <w:color w:val="648CB4"/>
        </w:rPr>
        <w:t>Requesting an Extension</w:t>
      </w:r>
    </w:p>
    <w:p w14:paraId="396ECC7A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borrow card for the item you want to extend.</w:t>
      </w:r>
    </w:p>
    <w:p w14:paraId="6AA72D9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the dropdown menu (three dots icon) on the card.</w:t>
      </w:r>
    </w:p>
    <w:p w14:paraId="2A8D392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Select "Request Extension".</w:t>
      </w:r>
    </w:p>
    <w:p w14:paraId="06D6363C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A Borrow Renewal dialog opens.</w:t>
      </w:r>
    </w:p>
    <w:p w14:paraId="62EB3D9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Select a new due date (must be after the current due date).</w:t>
      </w:r>
    </w:p>
    <w:p w14:paraId="75A6A09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Enter a reason for the extension.</w:t>
      </w:r>
    </w:p>
    <w:p w14:paraId="146CDAA4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Click "Submit".</w:t>
      </w:r>
    </w:p>
    <w:p w14:paraId="2F0C883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8. </w:t>
      </w:r>
      <w:r>
        <w:rPr>
          <w:sz w:val="20"/>
        </w:rPr>
        <w:t>The custodian reviews your request and approves or rejects it.</w:t>
      </w:r>
    </w:p>
    <w:p w14:paraId="0ED185A3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9. </w:t>
      </w:r>
      <w:r>
        <w:rPr>
          <w:sz w:val="20"/>
        </w:rPr>
        <w:t>You will be notified of the outcome.</w:t>
      </w:r>
    </w:p>
    <w:p w14:paraId="17007CC8" w14:textId="77777777" w:rsidR="00BD44B0" w:rsidRDefault="00000000">
      <w:pPr>
        <w:pStyle w:val="Heading3"/>
      </w:pPr>
      <w:r>
        <w:rPr>
          <w:color w:val="648CB4"/>
        </w:rPr>
        <w:t>Reporting an Asset as Lost</w:t>
      </w:r>
    </w:p>
    <w:p w14:paraId="08BFD1D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Find the borrow card for the lost item.</w:t>
      </w:r>
    </w:p>
    <w:p w14:paraId="41E1B5AA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Click the dropdown menu (three dots icon) on the card.</w:t>
      </w:r>
    </w:p>
    <w:p w14:paraId="0B031A12" w14:textId="77777777" w:rsidR="00BD44B0" w:rsidRDefault="00000000">
      <w:pPr>
        <w:spacing w:after="80"/>
        <w:ind w:left="283"/>
      </w:pPr>
      <w:r>
        <w:rPr>
          <w:b/>
          <w:sz w:val="20"/>
        </w:rPr>
        <w:lastRenderedPageBreak/>
        <w:t xml:space="preserve">3. </w:t>
      </w:r>
      <w:r>
        <w:rPr>
          <w:sz w:val="20"/>
        </w:rPr>
        <w:t>Select "Report as Lost".</w:t>
      </w:r>
    </w:p>
    <w:p w14:paraId="110BD9D1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A Lost Asset dialog opens.</w:t>
      </w:r>
    </w:p>
    <w:p w14:paraId="0EAFE00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Enter the reason the asset was lost (minimum 10 characters required).</w:t>
      </w:r>
    </w:p>
    <w:p w14:paraId="0C320965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6. </w:t>
      </w:r>
      <w:r>
        <w:rPr>
          <w:sz w:val="20"/>
        </w:rPr>
        <w:t>Click "Submit Report".</w:t>
      </w:r>
    </w:p>
    <w:p w14:paraId="769F188B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7. </w:t>
      </w:r>
      <w:r>
        <w:rPr>
          <w:sz w:val="20"/>
        </w:rPr>
        <w:t>The borrow status changes to "Awaiting Check" with return condition set to "Lost".</w:t>
      </w:r>
    </w:p>
    <w:p w14:paraId="507D76D2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8. </w:t>
      </w:r>
      <w:r>
        <w:rPr>
          <w:sz w:val="20"/>
        </w:rPr>
        <w:t>The custodian reviews your report and confirms the lost status.</w:t>
      </w:r>
    </w:p>
    <w:p w14:paraId="7844268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9. </w:t>
      </w:r>
      <w:r>
        <w:rPr>
          <w:sz w:val="20"/>
        </w:rPr>
        <w:t>You will be notified once the custodian confirms.</w:t>
      </w:r>
    </w:p>
    <w:p w14:paraId="69874436" w14:textId="77777777" w:rsidR="00BD44B0" w:rsidRDefault="00000000">
      <w:pPr>
        <w:pStyle w:val="IntenseQuote"/>
      </w:pPr>
      <w:r>
        <w:rPr>
          <w:sz w:val="18"/>
        </w:rPr>
        <w:t>Important: Once the custodian confirms the lost report, the asset status is permanently set to "Lost". Contact your custodian immediately if you made an error in the report.</w:t>
      </w:r>
    </w:p>
    <w:p w14:paraId="0550C1EF" w14:textId="77777777" w:rsidR="00BD44B0" w:rsidRDefault="00000000">
      <w:pPr>
        <w:pStyle w:val="Heading2"/>
      </w:pPr>
      <w:r>
        <w:rPr>
          <w:color w:val="2E4057"/>
        </w:rPr>
        <w:t>4.4 Borrow History</w:t>
      </w:r>
    </w:p>
    <w:p w14:paraId="062C9A09" w14:textId="77777777" w:rsidR="00BD44B0" w:rsidRDefault="00000000">
      <w:r>
        <w:rPr>
          <w:sz w:val="20"/>
        </w:rPr>
        <w:t>Navigate to "My Borrow History" to see a complete record of all your borrow requests.</w:t>
      </w:r>
    </w:p>
    <w:p w14:paraId="781E0530" w14:textId="77777777" w:rsidR="00BD44B0" w:rsidRDefault="00000000">
      <w:r>
        <w:rPr>
          <w:sz w:val="20"/>
        </w:rPr>
        <w:t>The table shows: Asset Name, Status, Request Date, Approved Date, Return Date, and Remarks. Use the search and filter controls to find specific entries.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7357"/>
      </w:tblGrid>
      <w:tr w:rsidR="00BD44B0" w14:paraId="24D85EC5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2B9EBF0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7370" w:type="dxa"/>
            <w:shd w:val="clear" w:color="auto" w:fill="2E4057"/>
          </w:tcPr>
          <w:p w14:paraId="219D2670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BD44B0" w14:paraId="2BEFA62F" w14:textId="77777777">
        <w:trPr>
          <w:jc w:val="center"/>
        </w:trPr>
        <w:tc>
          <w:tcPr>
            <w:tcW w:w="2268" w:type="dxa"/>
          </w:tcPr>
          <w:p w14:paraId="1BB87B5E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7370" w:type="dxa"/>
          </w:tcPr>
          <w:p w14:paraId="0F6189C9" w14:textId="77777777" w:rsidR="00BD44B0" w:rsidRDefault="00000000">
            <w:r>
              <w:rPr>
                <w:sz w:val="18"/>
              </w:rPr>
              <w:t>Request submitted, awaiting custodian approval</w:t>
            </w:r>
          </w:p>
        </w:tc>
      </w:tr>
      <w:tr w:rsidR="00BD44B0" w14:paraId="3850D0D3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3C71B76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7370" w:type="dxa"/>
            <w:shd w:val="clear" w:color="auto" w:fill="F0F4F8"/>
          </w:tcPr>
          <w:p w14:paraId="28755529" w14:textId="77777777" w:rsidR="00BD44B0" w:rsidRDefault="00000000">
            <w:r>
              <w:rPr>
                <w:sz w:val="18"/>
              </w:rPr>
              <w:t>Approved and currently checked out</w:t>
            </w:r>
          </w:p>
        </w:tc>
      </w:tr>
      <w:tr w:rsidR="00BD44B0" w14:paraId="462E21EC" w14:textId="77777777">
        <w:trPr>
          <w:jc w:val="center"/>
        </w:trPr>
        <w:tc>
          <w:tcPr>
            <w:tcW w:w="2268" w:type="dxa"/>
          </w:tcPr>
          <w:p w14:paraId="0F67FAB5" w14:textId="77777777" w:rsidR="00BD44B0" w:rsidRDefault="00000000">
            <w:r>
              <w:rPr>
                <w:sz w:val="18"/>
              </w:rPr>
              <w:t>Awaiting Check</w:t>
            </w:r>
          </w:p>
        </w:tc>
        <w:tc>
          <w:tcPr>
            <w:tcW w:w="7370" w:type="dxa"/>
          </w:tcPr>
          <w:p w14:paraId="2309B33E" w14:textId="77777777" w:rsidR="00BD44B0" w:rsidRDefault="00000000">
            <w:r>
              <w:rPr>
                <w:sz w:val="18"/>
              </w:rPr>
              <w:t>Return submitted, awaiting custodian inspection</w:t>
            </w:r>
          </w:p>
        </w:tc>
      </w:tr>
      <w:tr w:rsidR="00BD44B0" w14:paraId="410C42F1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72D830C0" w14:textId="77777777" w:rsidR="00BD44B0" w:rsidRDefault="00000000">
            <w:r>
              <w:rPr>
                <w:sz w:val="18"/>
              </w:rPr>
              <w:t>Returned</w:t>
            </w:r>
          </w:p>
        </w:tc>
        <w:tc>
          <w:tcPr>
            <w:tcW w:w="7370" w:type="dxa"/>
            <w:shd w:val="clear" w:color="auto" w:fill="F0F4F8"/>
          </w:tcPr>
          <w:p w14:paraId="6AD323AB" w14:textId="77777777" w:rsidR="00BD44B0" w:rsidRDefault="00000000">
            <w:r>
              <w:rPr>
                <w:sz w:val="18"/>
              </w:rPr>
              <w:t>Return confirmed by custodian — item returned</w:t>
            </w:r>
          </w:p>
        </w:tc>
      </w:tr>
      <w:tr w:rsidR="00BD44B0" w14:paraId="0A3DFAF7" w14:textId="77777777">
        <w:trPr>
          <w:jc w:val="center"/>
        </w:trPr>
        <w:tc>
          <w:tcPr>
            <w:tcW w:w="2268" w:type="dxa"/>
          </w:tcPr>
          <w:p w14:paraId="0E710014" w14:textId="77777777" w:rsidR="00BD44B0" w:rsidRDefault="00000000">
            <w:r>
              <w:rPr>
                <w:sz w:val="18"/>
              </w:rPr>
              <w:t>Rejected</w:t>
            </w:r>
          </w:p>
        </w:tc>
        <w:tc>
          <w:tcPr>
            <w:tcW w:w="7370" w:type="dxa"/>
          </w:tcPr>
          <w:p w14:paraId="201CC1A8" w14:textId="77777777" w:rsidR="00BD44B0" w:rsidRDefault="00000000">
            <w:r>
              <w:rPr>
                <w:sz w:val="18"/>
              </w:rPr>
              <w:t>Request denied by custodian</w:t>
            </w:r>
          </w:p>
        </w:tc>
      </w:tr>
    </w:tbl>
    <w:p w14:paraId="06D17A4D" w14:textId="77777777" w:rsidR="00BD44B0" w:rsidRDefault="00000000">
      <w:r>
        <w:br w:type="page"/>
      </w:r>
    </w:p>
    <w:p w14:paraId="2D4D81AA" w14:textId="77777777" w:rsidR="00BD44B0" w:rsidRDefault="00000000">
      <w:pPr>
        <w:pStyle w:val="Heading1"/>
      </w:pPr>
      <w:r>
        <w:rPr>
          <w:color w:val="2E4057"/>
        </w:rPr>
        <w:lastRenderedPageBreak/>
        <w:t>5. Notifications</w:t>
      </w:r>
    </w:p>
    <w:p w14:paraId="11741840" w14:textId="77777777" w:rsidR="00BD44B0" w:rsidRDefault="00000000">
      <w:r>
        <w:rPr>
          <w:sz w:val="20"/>
        </w:rPr>
        <w:t>The system sends notifications for important events. Click the bell icon in the top navigation bar to access the Notification Center.</w:t>
      </w:r>
    </w:p>
    <w:p w14:paraId="2DD2F949" w14:textId="77777777" w:rsidR="00BD44B0" w:rsidRDefault="00000000">
      <w:pPr>
        <w:pStyle w:val="Heading2"/>
      </w:pPr>
      <w:r>
        <w:rPr>
          <w:color w:val="2E4057"/>
        </w:rPr>
        <w:t>Notification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3961"/>
        <w:gridCol w:w="2830"/>
      </w:tblGrid>
      <w:tr w:rsidR="00BD44B0" w14:paraId="50C85E35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11B23B8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Notification</w:t>
            </w:r>
          </w:p>
        </w:tc>
        <w:tc>
          <w:tcPr>
            <w:tcW w:w="3969" w:type="dxa"/>
            <w:shd w:val="clear" w:color="auto" w:fill="2E4057"/>
          </w:tcPr>
          <w:p w14:paraId="7DA2E4B0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When Sent</w:t>
            </w:r>
          </w:p>
        </w:tc>
        <w:tc>
          <w:tcPr>
            <w:tcW w:w="2835" w:type="dxa"/>
            <w:shd w:val="clear" w:color="auto" w:fill="2E4057"/>
          </w:tcPr>
          <w:p w14:paraId="6D2C1FAF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Recipient</w:t>
            </w:r>
          </w:p>
        </w:tc>
      </w:tr>
      <w:tr w:rsidR="00BD44B0" w14:paraId="558B4FD1" w14:textId="77777777">
        <w:trPr>
          <w:jc w:val="center"/>
        </w:trPr>
        <w:tc>
          <w:tcPr>
            <w:tcW w:w="2835" w:type="dxa"/>
          </w:tcPr>
          <w:p w14:paraId="31D2E4CE" w14:textId="77777777" w:rsidR="00BD44B0" w:rsidRDefault="00000000">
            <w:r>
              <w:rPr>
                <w:sz w:val="18"/>
              </w:rPr>
              <w:t>Borrow Request Approved</w:t>
            </w:r>
          </w:p>
        </w:tc>
        <w:tc>
          <w:tcPr>
            <w:tcW w:w="3969" w:type="dxa"/>
          </w:tcPr>
          <w:p w14:paraId="02A08C9B" w14:textId="77777777" w:rsidR="00BD44B0" w:rsidRDefault="00000000">
            <w:r>
              <w:rPr>
                <w:sz w:val="18"/>
              </w:rPr>
              <w:t>Custodian approves a borrow request</w:t>
            </w:r>
          </w:p>
        </w:tc>
        <w:tc>
          <w:tcPr>
            <w:tcW w:w="2835" w:type="dxa"/>
          </w:tcPr>
          <w:p w14:paraId="643EBAA6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4B1DC33C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C81E9C7" w14:textId="77777777" w:rsidR="00BD44B0" w:rsidRDefault="00000000">
            <w:r>
              <w:rPr>
                <w:sz w:val="18"/>
              </w:rPr>
              <w:t>Borrow Request Rejected</w:t>
            </w:r>
          </w:p>
        </w:tc>
        <w:tc>
          <w:tcPr>
            <w:tcW w:w="3969" w:type="dxa"/>
            <w:shd w:val="clear" w:color="auto" w:fill="F0F4F8"/>
          </w:tcPr>
          <w:p w14:paraId="7EF263DC" w14:textId="77777777" w:rsidR="00BD44B0" w:rsidRDefault="00000000">
            <w:r>
              <w:rPr>
                <w:sz w:val="18"/>
              </w:rPr>
              <w:t>Custodian rejects a borrow request</w:t>
            </w:r>
          </w:p>
        </w:tc>
        <w:tc>
          <w:tcPr>
            <w:tcW w:w="2835" w:type="dxa"/>
            <w:shd w:val="clear" w:color="auto" w:fill="F0F4F8"/>
          </w:tcPr>
          <w:p w14:paraId="33EDF6B1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64563B2E" w14:textId="77777777">
        <w:trPr>
          <w:jc w:val="center"/>
        </w:trPr>
        <w:tc>
          <w:tcPr>
            <w:tcW w:w="2835" w:type="dxa"/>
          </w:tcPr>
          <w:p w14:paraId="4FD7B3F5" w14:textId="77777777" w:rsidR="00BD44B0" w:rsidRDefault="00000000">
            <w:r>
              <w:rPr>
                <w:sz w:val="18"/>
              </w:rPr>
              <w:t>Extension Approved</w:t>
            </w:r>
          </w:p>
        </w:tc>
        <w:tc>
          <w:tcPr>
            <w:tcW w:w="3969" w:type="dxa"/>
          </w:tcPr>
          <w:p w14:paraId="211F8BB5" w14:textId="77777777" w:rsidR="00BD44B0" w:rsidRDefault="00000000">
            <w:r>
              <w:rPr>
                <w:sz w:val="18"/>
              </w:rPr>
              <w:t>Custodian approves a renewal request</w:t>
            </w:r>
          </w:p>
        </w:tc>
        <w:tc>
          <w:tcPr>
            <w:tcW w:w="2835" w:type="dxa"/>
          </w:tcPr>
          <w:p w14:paraId="523F6017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335EC352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B2931F8" w14:textId="77777777" w:rsidR="00BD44B0" w:rsidRDefault="00000000">
            <w:r>
              <w:rPr>
                <w:sz w:val="18"/>
              </w:rPr>
              <w:t>Extension Rejected</w:t>
            </w:r>
          </w:p>
        </w:tc>
        <w:tc>
          <w:tcPr>
            <w:tcW w:w="3969" w:type="dxa"/>
            <w:shd w:val="clear" w:color="auto" w:fill="F0F4F8"/>
          </w:tcPr>
          <w:p w14:paraId="566EE443" w14:textId="77777777" w:rsidR="00BD44B0" w:rsidRDefault="00000000">
            <w:r>
              <w:rPr>
                <w:sz w:val="18"/>
              </w:rPr>
              <w:t>Custodian rejects a renewal request</w:t>
            </w:r>
          </w:p>
        </w:tc>
        <w:tc>
          <w:tcPr>
            <w:tcW w:w="2835" w:type="dxa"/>
            <w:shd w:val="clear" w:color="auto" w:fill="F0F4F8"/>
          </w:tcPr>
          <w:p w14:paraId="7737D120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34C897B7" w14:textId="77777777">
        <w:trPr>
          <w:jc w:val="center"/>
        </w:trPr>
        <w:tc>
          <w:tcPr>
            <w:tcW w:w="2835" w:type="dxa"/>
          </w:tcPr>
          <w:p w14:paraId="5577DCA8" w14:textId="77777777" w:rsidR="00BD44B0" w:rsidRDefault="00000000">
            <w:r>
              <w:rPr>
                <w:sz w:val="18"/>
              </w:rPr>
              <w:t>Return Confirmed</w:t>
            </w:r>
          </w:p>
        </w:tc>
        <w:tc>
          <w:tcPr>
            <w:tcW w:w="3969" w:type="dxa"/>
          </w:tcPr>
          <w:p w14:paraId="7258F7E3" w14:textId="77777777" w:rsidR="00BD44B0" w:rsidRDefault="00000000">
            <w:r>
              <w:rPr>
                <w:sz w:val="18"/>
              </w:rPr>
              <w:t>Custodian confirms a returned item</w:t>
            </w:r>
          </w:p>
        </w:tc>
        <w:tc>
          <w:tcPr>
            <w:tcW w:w="2835" w:type="dxa"/>
          </w:tcPr>
          <w:p w14:paraId="5A2ABE04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3AC211BE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0E710F6A" w14:textId="77777777" w:rsidR="00BD44B0" w:rsidRDefault="00000000">
            <w:r>
              <w:rPr>
                <w:sz w:val="18"/>
              </w:rPr>
              <w:t>3-Day Return Reminder</w:t>
            </w:r>
          </w:p>
        </w:tc>
        <w:tc>
          <w:tcPr>
            <w:tcW w:w="3969" w:type="dxa"/>
            <w:shd w:val="clear" w:color="auto" w:fill="F0F4F8"/>
          </w:tcPr>
          <w:p w14:paraId="2269175F" w14:textId="77777777" w:rsidR="00BD44B0" w:rsidRDefault="00000000">
            <w:r>
              <w:rPr>
                <w:sz w:val="18"/>
              </w:rPr>
              <w:t>Exactly 3 days before return due date</w:t>
            </w:r>
          </w:p>
        </w:tc>
        <w:tc>
          <w:tcPr>
            <w:tcW w:w="2835" w:type="dxa"/>
            <w:shd w:val="clear" w:color="auto" w:fill="F0F4F8"/>
          </w:tcPr>
          <w:p w14:paraId="34B26464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29DDC683" w14:textId="77777777">
        <w:trPr>
          <w:jc w:val="center"/>
        </w:trPr>
        <w:tc>
          <w:tcPr>
            <w:tcW w:w="2835" w:type="dxa"/>
          </w:tcPr>
          <w:p w14:paraId="422F6F74" w14:textId="77777777" w:rsidR="00BD44B0" w:rsidRDefault="00000000">
            <w:r>
              <w:rPr>
                <w:sz w:val="18"/>
              </w:rPr>
              <w:t>Deadline Reminder</w:t>
            </w:r>
          </w:p>
        </w:tc>
        <w:tc>
          <w:tcPr>
            <w:tcW w:w="3969" w:type="dxa"/>
          </w:tcPr>
          <w:p w14:paraId="30D38F48" w14:textId="77777777" w:rsidR="00BD44B0" w:rsidRDefault="00000000">
            <w:r>
              <w:rPr>
                <w:sz w:val="18"/>
              </w:rPr>
              <w:t>On the return due date</w:t>
            </w:r>
          </w:p>
        </w:tc>
        <w:tc>
          <w:tcPr>
            <w:tcW w:w="2835" w:type="dxa"/>
          </w:tcPr>
          <w:p w14:paraId="3F2C8457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0D61EF6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3C155F50" w14:textId="77777777" w:rsidR="00BD44B0" w:rsidRDefault="00000000">
            <w:r>
              <w:rPr>
                <w:sz w:val="18"/>
              </w:rPr>
              <w:t>Overdue Reminder</w:t>
            </w:r>
          </w:p>
        </w:tc>
        <w:tc>
          <w:tcPr>
            <w:tcW w:w="3969" w:type="dxa"/>
            <w:shd w:val="clear" w:color="auto" w:fill="F0F4F8"/>
          </w:tcPr>
          <w:p w14:paraId="1AF66418" w14:textId="77777777" w:rsidR="00BD44B0" w:rsidRDefault="00000000">
            <w:r>
              <w:rPr>
                <w:sz w:val="18"/>
              </w:rPr>
              <w:t>Daily for items past the return date</w:t>
            </w:r>
          </w:p>
        </w:tc>
        <w:tc>
          <w:tcPr>
            <w:tcW w:w="2835" w:type="dxa"/>
            <w:shd w:val="clear" w:color="auto" w:fill="F0F4F8"/>
          </w:tcPr>
          <w:p w14:paraId="796AB300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2642F084" w14:textId="77777777">
        <w:trPr>
          <w:jc w:val="center"/>
        </w:trPr>
        <w:tc>
          <w:tcPr>
            <w:tcW w:w="2835" w:type="dxa"/>
          </w:tcPr>
          <w:p w14:paraId="012910C4" w14:textId="77777777" w:rsidR="00BD44B0" w:rsidRDefault="00000000">
            <w:r>
              <w:rPr>
                <w:sz w:val="18"/>
              </w:rPr>
              <w:t>Manual Overdue Reminder</w:t>
            </w:r>
          </w:p>
        </w:tc>
        <w:tc>
          <w:tcPr>
            <w:tcW w:w="3969" w:type="dxa"/>
          </w:tcPr>
          <w:p w14:paraId="1F74EF58" w14:textId="77777777" w:rsidR="00BD44B0" w:rsidRDefault="00000000">
            <w:r>
              <w:rPr>
                <w:sz w:val="18"/>
              </w:rPr>
              <w:t>Custodian manually sends a reminder</w:t>
            </w:r>
          </w:p>
        </w:tc>
        <w:tc>
          <w:tcPr>
            <w:tcW w:w="2835" w:type="dxa"/>
          </w:tcPr>
          <w:p w14:paraId="640EC907" w14:textId="77777777" w:rsidR="00BD44B0" w:rsidRDefault="00000000">
            <w:r>
              <w:rPr>
                <w:sz w:val="18"/>
              </w:rPr>
              <w:t>Employee</w:t>
            </w:r>
          </w:p>
        </w:tc>
      </w:tr>
      <w:tr w:rsidR="00BD44B0" w14:paraId="1B51404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7111C760" w14:textId="77777777" w:rsidR="00BD44B0" w:rsidRDefault="00000000">
            <w:r>
              <w:rPr>
                <w:sz w:val="18"/>
              </w:rPr>
              <w:t>New Borrow Request</w:t>
            </w:r>
          </w:p>
        </w:tc>
        <w:tc>
          <w:tcPr>
            <w:tcW w:w="3969" w:type="dxa"/>
            <w:shd w:val="clear" w:color="auto" w:fill="F0F4F8"/>
          </w:tcPr>
          <w:p w14:paraId="521A9C65" w14:textId="77777777" w:rsidR="00BD44B0" w:rsidRDefault="00000000">
            <w:r>
              <w:rPr>
                <w:sz w:val="18"/>
              </w:rPr>
              <w:t>Employee submits a borrow request</w:t>
            </w:r>
          </w:p>
        </w:tc>
        <w:tc>
          <w:tcPr>
            <w:tcW w:w="2835" w:type="dxa"/>
            <w:shd w:val="clear" w:color="auto" w:fill="F0F4F8"/>
          </w:tcPr>
          <w:p w14:paraId="61EEA588" w14:textId="77777777" w:rsidR="00BD44B0" w:rsidRDefault="00000000">
            <w:r>
              <w:rPr>
                <w:sz w:val="18"/>
              </w:rPr>
              <w:t>Custodian</w:t>
            </w:r>
          </w:p>
        </w:tc>
      </w:tr>
      <w:tr w:rsidR="00BD44B0" w14:paraId="0F8766BB" w14:textId="77777777">
        <w:trPr>
          <w:jc w:val="center"/>
        </w:trPr>
        <w:tc>
          <w:tcPr>
            <w:tcW w:w="2835" w:type="dxa"/>
          </w:tcPr>
          <w:p w14:paraId="171ABC08" w14:textId="77777777" w:rsidR="00BD44B0" w:rsidRDefault="00000000">
            <w:r>
              <w:rPr>
                <w:sz w:val="18"/>
              </w:rPr>
              <w:t>Return Submitted</w:t>
            </w:r>
          </w:p>
        </w:tc>
        <w:tc>
          <w:tcPr>
            <w:tcW w:w="3969" w:type="dxa"/>
          </w:tcPr>
          <w:p w14:paraId="77AC3E25" w14:textId="77777777" w:rsidR="00BD44B0" w:rsidRDefault="00000000">
            <w:r>
              <w:rPr>
                <w:sz w:val="18"/>
              </w:rPr>
              <w:t>Employee submits a return or lost report</w:t>
            </w:r>
          </w:p>
        </w:tc>
        <w:tc>
          <w:tcPr>
            <w:tcW w:w="2835" w:type="dxa"/>
          </w:tcPr>
          <w:p w14:paraId="25D8F6F9" w14:textId="77777777" w:rsidR="00BD44B0" w:rsidRDefault="00000000">
            <w:r>
              <w:rPr>
                <w:sz w:val="18"/>
              </w:rPr>
              <w:t>Custodian</w:t>
            </w:r>
          </w:p>
        </w:tc>
      </w:tr>
      <w:tr w:rsidR="00BD44B0" w14:paraId="0BD84370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587CD738" w14:textId="77777777" w:rsidR="00BD44B0" w:rsidRDefault="00000000">
            <w:r>
              <w:rPr>
                <w:sz w:val="18"/>
              </w:rPr>
              <w:t>Renewal Requested</w:t>
            </w:r>
          </w:p>
        </w:tc>
        <w:tc>
          <w:tcPr>
            <w:tcW w:w="3969" w:type="dxa"/>
            <w:shd w:val="clear" w:color="auto" w:fill="F0F4F8"/>
          </w:tcPr>
          <w:p w14:paraId="48595D87" w14:textId="77777777" w:rsidR="00BD44B0" w:rsidRDefault="00000000">
            <w:r>
              <w:rPr>
                <w:sz w:val="18"/>
              </w:rPr>
              <w:t>Employee requests an extension</w:t>
            </w:r>
          </w:p>
        </w:tc>
        <w:tc>
          <w:tcPr>
            <w:tcW w:w="2835" w:type="dxa"/>
            <w:shd w:val="clear" w:color="auto" w:fill="F0F4F8"/>
          </w:tcPr>
          <w:p w14:paraId="2765EA3F" w14:textId="77777777" w:rsidR="00BD44B0" w:rsidRDefault="00000000">
            <w:r>
              <w:rPr>
                <w:sz w:val="18"/>
              </w:rPr>
              <w:t>Custodian</w:t>
            </w:r>
          </w:p>
        </w:tc>
      </w:tr>
    </w:tbl>
    <w:p w14:paraId="029FDD48" w14:textId="77777777" w:rsidR="00BD44B0" w:rsidRDefault="00000000">
      <w:pPr>
        <w:pStyle w:val="Heading2"/>
      </w:pPr>
      <w:r>
        <w:rPr>
          <w:color w:val="2E4057"/>
        </w:rPr>
        <w:t>Managing Notifications</w:t>
      </w:r>
    </w:p>
    <w:p w14:paraId="49F8D278" w14:textId="77777777" w:rsidR="00BD44B0" w:rsidRDefault="00000000">
      <w:pPr>
        <w:pStyle w:val="ListBullet"/>
        <w:spacing w:after="40"/>
      </w:pPr>
      <w:r>
        <w:rPr>
          <w:sz w:val="20"/>
        </w:rPr>
        <w:t>Click a notification to mark it as read</w:t>
      </w:r>
    </w:p>
    <w:p w14:paraId="69AF3217" w14:textId="77777777" w:rsidR="00BD44B0" w:rsidRDefault="00000000">
      <w:pPr>
        <w:pStyle w:val="ListBullet"/>
        <w:spacing w:after="40"/>
      </w:pPr>
      <w:r>
        <w:rPr>
          <w:sz w:val="20"/>
        </w:rPr>
        <w:t>Click "Mark all as read" to clear all unread notifications</w:t>
      </w:r>
    </w:p>
    <w:p w14:paraId="01218DCD" w14:textId="77777777" w:rsidR="00BD44B0" w:rsidRDefault="00000000">
      <w:pPr>
        <w:pStyle w:val="ListBullet"/>
        <w:spacing w:after="40"/>
      </w:pPr>
      <w:r>
        <w:rPr>
          <w:sz w:val="20"/>
        </w:rPr>
        <w:t>Click the X button to delete a notification</w:t>
      </w:r>
    </w:p>
    <w:p w14:paraId="7F49A518" w14:textId="77777777" w:rsidR="00BD44B0" w:rsidRDefault="00000000">
      <w:pPr>
        <w:pStyle w:val="ListBullet"/>
        <w:spacing w:after="40"/>
      </w:pPr>
      <w:r>
        <w:rPr>
          <w:sz w:val="20"/>
        </w:rPr>
        <w:t>Click "Delete read" to remove all read notifications</w:t>
      </w:r>
    </w:p>
    <w:p w14:paraId="474F8FB1" w14:textId="77777777" w:rsidR="00BD44B0" w:rsidRDefault="00000000">
      <w:pPr>
        <w:pStyle w:val="ListBullet"/>
        <w:spacing w:after="40"/>
      </w:pPr>
      <w:r>
        <w:rPr>
          <w:sz w:val="20"/>
        </w:rPr>
        <w:t>Notifications are also sent via email for return reminders</w:t>
      </w:r>
    </w:p>
    <w:p w14:paraId="524855FC" w14:textId="77777777" w:rsidR="00BD44B0" w:rsidRDefault="00000000">
      <w:pPr>
        <w:pStyle w:val="IntenseQuote"/>
      </w:pPr>
      <w:r>
        <w:rPr>
          <w:sz w:val="18"/>
        </w:rPr>
        <w:t>Automated reminders run daily at 9:00 AM (Manila time). 3-day and deadline reminders are sent once per borrow. Overdue reminders are sent daily until the item is returned.</w:t>
      </w:r>
    </w:p>
    <w:p w14:paraId="3C1798D6" w14:textId="77777777" w:rsidR="00BD44B0" w:rsidRDefault="00000000">
      <w:r>
        <w:br w:type="page"/>
      </w:r>
    </w:p>
    <w:p w14:paraId="704F1FFB" w14:textId="77777777" w:rsidR="00BD44B0" w:rsidRDefault="00000000">
      <w:pPr>
        <w:pStyle w:val="Heading1"/>
      </w:pPr>
      <w:r>
        <w:rPr>
          <w:color w:val="2E4057"/>
        </w:rPr>
        <w:lastRenderedPageBreak/>
        <w:t>6. Settings &amp; Account</w:t>
      </w:r>
    </w:p>
    <w:p w14:paraId="268AE303" w14:textId="77777777" w:rsidR="00BD44B0" w:rsidRDefault="00000000">
      <w:pPr>
        <w:pStyle w:val="Heading2"/>
      </w:pPr>
      <w:r>
        <w:rPr>
          <w:color w:val="2E4057"/>
        </w:rPr>
        <w:t>Profile Settings</w:t>
      </w:r>
    </w:p>
    <w:p w14:paraId="3933A343" w14:textId="77777777" w:rsidR="00BD44B0" w:rsidRDefault="00000000">
      <w:r>
        <w:rPr>
          <w:sz w:val="20"/>
        </w:rPr>
        <w:t>Access your profile settings from the user menu in the sidebar.</w:t>
      </w:r>
    </w:p>
    <w:p w14:paraId="0D0B0B8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Click your profile picture/name at the bottom of the sidebar.</w:t>
      </w:r>
    </w:p>
    <w:p w14:paraId="7BC5C069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Select "Settings" or navigate to Settings &gt; Profile.</w:t>
      </w:r>
    </w:p>
    <w:p w14:paraId="6C7366D7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Update your name or email address.</w:t>
      </w:r>
    </w:p>
    <w:p w14:paraId="223D391F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Upload a profile photo by clicking the photo area and selecting an image.</w:t>
      </w:r>
    </w:p>
    <w:p w14:paraId="21C52D36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5. </w:t>
      </w:r>
      <w:r>
        <w:rPr>
          <w:sz w:val="20"/>
        </w:rPr>
        <w:t>Click "Save" to apply changes.</w:t>
      </w:r>
    </w:p>
    <w:p w14:paraId="24642704" w14:textId="77777777" w:rsidR="00BD44B0" w:rsidRDefault="00000000">
      <w:pPr>
        <w:pStyle w:val="IntenseQuote"/>
      </w:pPr>
      <w:r>
        <w:rPr>
          <w:sz w:val="18"/>
        </w:rPr>
        <w:t>If you change your email address, you may need to re-verify it.</w:t>
      </w:r>
    </w:p>
    <w:p w14:paraId="31399959" w14:textId="77777777" w:rsidR="00BD44B0" w:rsidRDefault="00000000">
      <w:pPr>
        <w:pStyle w:val="Heading2"/>
      </w:pPr>
      <w:r>
        <w:rPr>
          <w:color w:val="2E4057"/>
        </w:rPr>
        <w:t>Security Settings</w:t>
      </w:r>
    </w:p>
    <w:p w14:paraId="09BCBD75" w14:textId="77777777" w:rsidR="00BD44B0" w:rsidRDefault="00000000">
      <w:r>
        <w:rPr>
          <w:sz w:val="20"/>
        </w:rPr>
        <w:t>Navigate to Settings &gt; Security to manage your account security.</w:t>
      </w:r>
    </w:p>
    <w:p w14:paraId="28BCE7FB" w14:textId="77777777" w:rsidR="00BD44B0" w:rsidRDefault="00000000">
      <w:pPr>
        <w:pStyle w:val="Heading3"/>
      </w:pPr>
      <w:r>
        <w:rPr>
          <w:color w:val="648CB4"/>
        </w:rPr>
        <w:t>Change Password</w:t>
      </w:r>
    </w:p>
    <w:p w14:paraId="721C3DAE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1. </w:t>
      </w:r>
      <w:r>
        <w:rPr>
          <w:sz w:val="20"/>
        </w:rPr>
        <w:t>Enter your current password.</w:t>
      </w:r>
    </w:p>
    <w:p w14:paraId="40773093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2. </w:t>
      </w:r>
      <w:r>
        <w:rPr>
          <w:sz w:val="20"/>
        </w:rPr>
        <w:t>Enter your new password (minimum 8 characters).</w:t>
      </w:r>
    </w:p>
    <w:p w14:paraId="378F54B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3. </w:t>
      </w:r>
      <w:r>
        <w:rPr>
          <w:sz w:val="20"/>
        </w:rPr>
        <w:t>Confirm your new password.</w:t>
      </w:r>
    </w:p>
    <w:p w14:paraId="10B0C340" w14:textId="77777777" w:rsidR="00BD44B0" w:rsidRDefault="00000000">
      <w:pPr>
        <w:spacing w:after="80"/>
        <w:ind w:left="283"/>
      </w:pPr>
      <w:r>
        <w:rPr>
          <w:b/>
          <w:sz w:val="20"/>
        </w:rPr>
        <w:t xml:space="preserve">4. </w:t>
      </w:r>
      <w:r>
        <w:rPr>
          <w:sz w:val="20"/>
        </w:rPr>
        <w:t>Click "Update Password".</w:t>
      </w:r>
    </w:p>
    <w:p w14:paraId="683F2386" w14:textId="77777777" w:rsidR="00BD44B0" w:rsidRDefault="00000000">
      <w:pPr>
        <w:pStyle w:val="IntenseQuote"/>
      </w:pPr>
      <w:r>
        <w:rPr>
          <w:sz w:val="18"/>
        </w:rPr>
        <w:t>Password changes are throttled to 6 attempts per minute.</w:t>
      </w:r>
    </w:p>
    <w:p w14:paraId="5942AB23" w14:textId="77777777" w:rsidR="00BD44B0" w:rsidRDefault="00000000">
      <w:pPr>
        <w:pStyle w:val="Heading3"/>
      </w:pPr>
      <w:r>
        <w:rPr>
          <w:color w:val="648CB4"/>
        </w:rPr>
        <w:t>Two-Factor Authentication (2FA)</w:t>
      </w:r>
    </w:p>
    <w:p w14:paraId="6DAC4749" w14:textId="77777777" w:rsidR="00BD44B0" w:rsidRDefault="00000000">
      <w:r>
        <w:rPr>
          <w:sz w:val="20"/>
        </w:rPr>
        <w:t>You can enable 2FA using an authenticator app (e.g., Google Authenticator, Authy) for additional security. Follow the on-screen instructions to set it up.</w:t>
      </w:r>
    </w:p>
    <w:p w14:paraId="0537B91A" w14:textId="77777777" w:rsidR="00BD44B0" w:rsidRDefault="00000000">
      <w:pPr>
        <w:pStyle w:val="Heading3"/>
      </w:pPr>
      <w:r>
        <w:rPr>
          <w:color w:val="648CB4"/>
        </w:rPr>
        <w:t>Passkeys</w:t>
      </w:r>
    </w:p>
    <w:p w14:paraId="45C4DE68" w14:textId="77777777" w:rsidR="00BD44B0" w:rsidRDefault="00000000">
      <w:r>
        <w:rPr>
          <w:sz w:val="20"/>
        </w:rPr>
        <w:t>Register a passkey for passwordless login using your device's biometric (fingerprint/face) or security key (e.g., YubiKey).</w:t>
      </w:r>
    </w:p>
    <w:p w14:paraId="2C950BF5" w14:textId="77777777" w:rsidR="00BD44B0" w:rsidRDefault="00000000">
      <w:pPr>
        <w:pStyle w:val="Heading2"/>
      </w:pPr>
      <w:r>
        <w:rPr>
          <w:color w:val="2E4057"/>
        </w:rPr>
        <w:t>Appearance</w:t>
      </w:r>
    </w:p>
    <w:p w14:paraId="6CF8771D" w14:textId="77777777" w:rsidR="00BD44B0" w:rsidRDefault="00000000">
      <w:r>
        <w:rPr>
          <w:sz w:val="20"/>
        </w:rPr>
        <w:t>Choose your preferred theme:</w:t>
      </w:r>
    </w:p>
    <w:p w14:paraId="12FE8DD2" w14:textId="77777777" w:rsidR="00BD44B0" w:rsidRDefault="00000000">
      <w:pPr>
        <w:pStyle w:val="ListBullet"/>
        <w:spacing w:after="40"/>
      </w:pPr>
      <w:r>
        <w:rPr>
          <w:sz w:val="20"/>
        </w:rPr>
        <w:t>Light — Light background, dark text</w:t>
      </w:r>
    </w:p>
    <w:p w14:paraId="4A93758C" w14:textId="77777777" w:rsidR="00BD44B0" w:rsidRDefault="00000000">
      <w:pPr>
        <w:pStyle w:val="ListBullet"/>
        <w:spacing w:after="40"/>
      </w:pPr>
      <w:r>
        <w:rPr>
          <w:sz w:val="20"/>
        </w:rPr>
        <w:t>Dark — Dark background, light text</w:t>
      </w:r>
    </w:p>
    <w:p w14:paraId="161167E9" w14:textId="77777777" w:rsidR="00BD44B0" w:rsidRDefault="00000000">
      <w:pPr>
        <w:pStyle w:val="ListBullet"/>
        <w:spacing w:after="40"/>
      </w:pPr>
      <w:r>
        <w:rPr>
          <w:sz w:val="20"/>
        </w:rPr>
        <w:t>System — Automatically matches your operating system's theme</w:t>
      </w:r>
    </w:p>
    <w:p w14:paraId="34CC0646" w14:textId="77777777" w:rsidR="00BD44B0" w:rsidRDefault="00000000">
      <w:pPr>
        <w:pStyle w:val="Heading2"/>
      </w:pPr>
      <w:r>
        <w:rPr>
          <w:color w:val="2E4057"/>
        </w:rPr>
        <w:t>Deleting Your Account</w:t>
      </w:r>
    </w:p>
    <w:p w14:paraId="121980DA" w14:textId="77777777" w:rsidR="00BD44B0" w:rsidRDefault="00000000">
      <w:r>
        <w:rPr>
          <w:sz w:val="20"/>
        </w:rPr>
        <w:t>You can delete your account from Settings &gt; Profile. This action is permanent and will log you out immediately. All your data will be removed from the system.</w:t>
      </w:r>
    </w:p>
    <w:p w14:paraId="4082B980" w14:textId="40CE420D" w:rsidR="00BD44B0" w:rsidRDefault="00000000" w:rsidP="00D42343">
      <w:pPr>
        <w:pStyle w:val="IntenseQuote"/>
      </w:pPr>
      <w:r>
        <w:rPr>
          <w:sz w:val="18"/>
        </w:rPr>
        <w:t>Custodians cannot delete their own account if they are the last custodian.</w:t>
      </w:r>
      <w:r>
        <w:br w:type="page"/>
      </w:r>
    </w:p>
    <w:p w14:paraId="72134222" w14:textId="77777777" w:rsidR="00BD44B0" w:rsidRDefault="00000000">
      <w:pPr>
        <w:pStyle w:val="Heading1"/>
      </w:pPr>
      <w:r>
        <w:rPr>
          <w:color w:val="2E4057"/>
        </w:rPr>
        <w:lastRenderedPageBreak/>
        <w:t>7. Frequently Asked Questions</w:t>
      </w:r>
    </w:p>
    <w:p w14:paraId="67DCFC00" w14:textId="77777777" w:rsidR="00BD44B0" w:rsidRDefault="00000000">
      <w:pPr>
        <w:pStyle w:val="Heading3"/>
      </w:pPr>
      <w:r>
        <w:rPr>
          <w:color w:val="648CB4"/>
        </w:rPr>
        <w:t>Q: I can't log in. What should I do?</w:t>
      </w:r>
    </w:p>
    <w:p w14:paraId="23BC6A56" w14:textId="77777777" w:rsidR="00BD44B0" w:rsidRDefault="00000000">
      <w:r>
        <w:rPr>
          <w:sz w:val="20"/>
        </w:rPr>
        <w:t>Verify your email and password. If you forgot your password, contact your Custodian to reset it. If your account is deactivated, ask your Custodian to reactivate it.</w:t>
      </w:r>
    </w:p>
    <w:p w14:paraId="0E483305" w14:textId="77777777" w:rsidR="00BD44B0" w:rsidRDefault="00000000">
      <w:pPr>
        <w:pStyle w:val="Heading3"/>
      </w:pPr>
      <w:r>
        <w:rPr>
          <w:color w:val="648CB4"/>
        </w:rPr>
        <w:t>Q: I'm forced to change my password every time I log in.</w:t>
      </w:r>
    </w:p>
    <w:p w14:paraId="02DA0F20" w14:textId="77777777" w:rsidR="00BD44B0" w:rsidRDefault="00000000">
      <w:r>
        <w:rPr>
          <w:sz w:val="20"/>
        </w:rPr>
        <w:t>Your account has the "must change password" flag enabled. Go to Settings &gt; Security and update your password. After a successful update, you should not be prompted again.</w:t>
      </w:r>
    </w:p>
    <w:p w14:paraId="0282FCF8" w14:textId="77777777" w:rsidR="00BD44B0" w:rsidRDefault="00000000">
      <w:pPr>
        <w:pStyle w:val="Heading3"/>
      </w:pPr>
      <w:r>
        <w:rPr>
          <w:color w:val="648CB4"/>
        </w:rPr>
        <w:t>Q: I can't borrow an asset — the button is missing.</w:t>
      </w:r>
    </w:p>
    <w:p w14:paraId="762F6E5D" w14:textId="77777777" w:rsidR="00BD44B0" w:rsidRDefault="00000000">
      <w:r>
        <w:rPr>
          <w:sz w:val="20"/>
        </w:rPr>
        <w:t>You can only borrow assets with "Available" status. You also cannot have duplicate active requests for the same asset. Check if you already have a pending or active borrow for that item.</w:t>
      </w:r>
    </w:p>
    <w:p w14:paraId="14A9E66F" w14:textId="77777777" w:rsidR="00BD44B0" w:rsidRDefault="00000000">
      <w:pPr>
        <w:pStyle w:val="Heading3"/>
      </w:pPr>
      <w:r>
        <w:rPr>
          <w:color w:val="648CB4"/>
        </w:rPr>
        <w:t>Q: I returned an item but it still shows as borrowed.</w:t>
      </w:r>
    </w:p>
    <w:p w14:paraId="54F9FDE0" w14:textId="77777777" w:rsidR="00BD44B0" w:rsidRDefault="00000000">
      <w:r>
        <w:rPr>
          <w:sz w:val="20"/>
        </w:rPr>
        <w:t>After submitting a return, the status changes to "Awaiting Check". The custodian must inspect and confirm the return before it's finalized. Check with your custodian.</w:t>
      </w:r>
    </w:p>
    <w:p w14:paraId="158D5424" w14:textId="77777777" w:rsidR="00BD44B0" w:rsidRDefault="00000000">
      <w:pPr>
        <w:pStyle w:val="Heading3"/>
      </w:pPr>
      <w:r>
        <w:rPr>
          <w:color w:val="648CB4"/>
        </w:rPr>
        <w:t>Q: I'm overdue — what happens?</w:t>
      </w:r>
    </w:p>
    <w:p w14:paraId="69E1B3C8" w14:textId="77777777" w:rsidR="00BD44B0" w:rsidRDefault="00000000">
      <w:r>
        <w:rPr>
          <w:sz w:val="20"/>
        </w:rPr>
        <w:t>The system sends daily overdue reminder notifications to you and notifies your custodian. Contact your custodian to arrange the return as soon as possible.</w:t>
      </w:r>
    </w:p>
    <w:p w14:paraId="12BADD2B" w14:textId="77777777" w:rsidR="00BD44B0" w:rsidRDefault="00000000">
      <w:pPr>
        <w:pStyle w:val="Heading3"/>
      </w:pPr>
      <w:r>
        <w:rPr>
          <w:color w:val="648CB4"/>
        </w:rPr>
        <w:t>Q: How do I request more time to return an item?</w:t>
      </w:r>
    </w:p>
    <w:p w14:paraId="25C38879" w14:textId="77777777" w:rsidR="00BD44B0" w:rsidRDefault="00000000">
      <w:r>
        <w:rPr>
          <w:sz w:val="20"/>
        </w:rPr>
        <w:t>Go to My Current Borrows, click the dropdown menu on the borrow card, and select "Request Extension". Choose a new date and provide a reason. The custodian will review.</w:t>
      </w:r>
    </w:p>
    <w:p w14:paraId="5957593B" w14:textId="77777777" w:rsidR="00BD44B0" w:rsidRDefault="00000000">
      <w:pPr>
        <w:pStyle w:val="Heading3"/>
      </w:pPr>
      <w:r>
        <w:rPr>
          <w:color w:val="648CB4"/>
        </w:rPr>
        <w:t>Q: Can I borrow the same item twice?</w:t>
      </w:r>
    </w:p>
    <w:p w14:paraId="07070D05" w14:textId="77777777" w:rsidR="00BD44B0" w:rsidRDefault="00000000">
      <w:r>
        <w:rPr>
          <w:sz w:val="20"/>
        </w:rPr>
        <w:t>You cannot have multiple active requests (pending, borrowed, or awaiting check) for the same asset. You must return or cancel your current request first.</w:t>
      </w:r>
    </w:p>
    <w:p w14:paraId="348B3177" w14:textId="77777777" w:rsidR="00BD44B0" w:rsidRDefault="00000000">
      <w:pPr>
        <w:pStyle w:val="Heading3"/>
      </w:pPr>
      <w:r>
        <w:rPr>
          <w:color w:val="648CB4"/>
        </w:rPr>
        <w:t>Q: I accidentally reported an item as lost.</w:t>
      </w:r>
    </w:p>
    <w:p w14:paraId="5AF561FE" w14:textId="77777777" w:rsidR="00BD44B0" w:rsidRDefault="00000000">
      <w:r>
        <w:rPr>
          <w:sz w:val="20"/>
        </w:rPr>
        <w:t>Contact your custodian immediately. If the custodian has not yet confirmed the lost report, they may be able to help. Once confirmed, the lost status is permanent.</w:t>
      </w:r>
    </w:p>
    <w:p w14:paraId="12BD3D38" w14:textId="77777777" w:rsidR="00BD44B0" w:rsidRDefault="00000000">
      <w:pPr>
        <w:pStyle w:val="Heading3"/>
      </w:pPr>
      <w:r>
        <w:rPr>
          <w:color w:val="648CB4"/>
        </w:rPr>
        <w:t>Q: How do I switch between light and dark mode?</w:t>
      </w:r>
    </w:p>
    <w:p w14:paraId="00E24F0F" w14:textId="77777777" w:rsidR="00BD44B0" w:rsidRDefault="00000000">
      <w:r>
        <w:rPr>
          <w:sz w:val="20"/>
        </w:rPr>
        <w:t>Click the sun/moon icon at the bottom of the sidebar, or go to Settings &gt; Appearance.</w:t>
      </w:r>
    </w:p>
    <w:p w14:paraId="04FFB165" w14:textId="77777777" w:rsidR="00BD44B0" w:rsidRDefault="00000000">
      <w:pPr>
        <w:pStyle w:val="Heading3"/>
      </w:pPr>
      <w:r>
        <w:rPr>
          <w:color w:val="648CB4"/>
        </w:rPr>
        <w:t>Q: Who can see the audit trail?</w:t>
      </w:r>
    </w:p>
    <w:p w14:paraId="604512FB" w14:textId="77777777" w:rsidR="00BD44B0" w:rsidRDefault="00000000">
      <w:r>
        <w:rPr>
          <w:sz w:val="20"/>
        </w:rPr>
        <w:t>Only Custodians can access the Audit Trail. Employees cannot view or modify it.</w:t>
      </w:r>
    </w:p>
    <w:p w14:paraId="54F621B9" w14:textId="77777777" w:rsidR="00BD44B0" w:rsidRDefault="00000000">
      <w:pPr>
        <w:pStyle w:val="Heading3"/>
      </w:pPr>
      <w:r>
        <w:rPr>
          <w:color w:val="648CB4"/>
        </w:rPr>
        <w:t>Q: Can I upload a profile photo?</w:t>
      </w:r>
    </w:p>
    <w:p w14:paraId="01789E70" w14:textId="77777777" w:rsidR="00BD44B0" w:rsidRDefault="00000000">
      <w:r>
        <w:rPr>
          <w:sz w:val="20"/>
        </w:rPr>
        <w:t>Yes. Go to Settings &gt; Profile and click the photo area to upload an image.</w:t>
      </w:r>
    </w:p>
    <w:p w14:paraId="0B62D534" w14:textId="77777777" w:rsidR="00BD44B0" w:rsidRDefault="00000000">
      <w:pPr>
        <w:pStyle w:val="Heading3"/>
      </w:pPr>
      <w:r>
        <w:rPr>
          <w:color w:val="648CB4"/>
        </w:rPr>
        <w:t>Q: What is my default password?</w:t>
      </w:r>
    </w:p>
    <w:p w14:paraId="6999ED4D" w14:textId="77777777" w:rsidR="00BD44B0" w:rsidRDefault="00000000">
      <w:r>
        <w:rPr>
          <w:sz w:val="20"/>
        </w:rPr>
        <w:t>New accounts use the default password: Password123! You must change it on first login.</w:t>
      </w:r>
    </w:p>
    <w:p w14:paraId="51319E44" w14:textId="77777777" w:rsidR="00BD44B0" w:rsidRDefault="00000000">
      <w:r>
        <w:br w:type="page"/>
      </w:r>
    </w:p>
    <w:p w14:paraId="77917F73" w14:textId="77777777" w:rsidR="00BD44B0" w:rsidRDefault="00000000">
      <w:pPr>
        <w:pStyle w:val="Heading1"/>
      </w:pPr>
      <w:r>
        <w:rPr>
          <w:color w:val="2E4057"/>
        </w:rPr>
        <w:lastRenderedPageBreak/>
        <w:t>Appendix A: Asset Tag Format</w:t>
      </w:r>
    </w:p>
    <w:p w14:paraId="23D35C6F" w14:textId="77777777" w:rsidR="00BD44B0" w:rsidRDefault="00000000">
      <w:r>
        <w:rPr>
          <w:sz w:val="20"/>
        </w:rPr>
        <w:t>Asset tags are automatically generated when creating a new asset. The format is: Asset Type Prefix + Sequential Number (4 digits).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699"/>
        <w:gridCol w:w="5658"/>
      </w:tblGrid>
      <w:tr w:rsidR="00BD44B0" w14:paraId="71EB8C45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7E8DD953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Asset Type</w:t>
            </w:r>
          </w:p>
        </w:tc>
        <w:tc>
          <w:tcPr>
            <w:tcW w:w="1701" w:type="dxa"/>
            <w:shd w:val="clear" w:color="auto" w:fill="2E4057"/>
          </w:tcPr>
          <w:p w14:paraId="22D73E8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w="5669" w:type="dxa"/>
            <w:shd w:val="clear" w:color="auto" w:fill="2E4057"/>
          </w:tcPr>
          <w:p w14:paraId="3686F180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 Tags</w:t>
            </w:r>
          </w:p>
        </w:tc>
      </w:tr>
      <w:tr w:rsidR="00BD44B0" w14:paraId="3562B9D7" w14:textId="77777777">
        <w:trPr>
          <w:jc w:val="center"/>
        </w:trPr>
        <w:tc>
          <w:tcPr>
            <w:tcW w:w="2268" w:type="dxa"/>
          </w:tcPr>
          <w:p w14:paraId="74712BEC" w14:textId="77777777" w:rsidR="00BD44B0" w:rsidRDefault="00000000">
            <w:r>
              <w:rPr>
                <w:sz w:val="18"/>
              </w:rPr>
              <w:t>Laptop</w:t>
            </w:r>
          </w:p>
        </w:tc>
        <w:tc>
          <w:tcPr>
            <w:tcW w:w="1701" w:type="dxa"/>
          </w:tcPr>
          <w:p w14:paraId="34AEFC7D" w14:textId="77777777" w:rsidR="00BD44B0" w:rsidRDefault="00000000">
            <w:r>
              <w:rPr>
                <w:sz w:val="18"/>
              </w:rPr>
              <w:t>LAP</w:t>
            </w:r>
          </w:p>
        </w:tc>
        <w:tc>
          <w:tcPr>
            <w:tcW w:w="5669" w:type="dxa"/>
          </w:tcPr>
          <w:p w14:paraId="381915B6" w14:textId="77777777" w:rsidR="00BD44B0" w:rsidRDefault="00000000">
            <w:r>
              <w:rPr>
                <w:sz w:val="18"/>
              </w:rPr>
              <w:t>LAP-0001, LAP-0002, LAP-0003</w:t>
            </w:r>
          </w:p>
        </w:tc>
      </w:tr>
      <w:tr w:rsidR="00BD44B0" w14:paraId="0D067DB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78034F7" w14:textId="77777777" w:rsidR="00BD44B0" w:rsidRDefault="00000000">
            <w:r>
              <w:rPr>
                <w:sz w:val="18"/>
              </w:rPr>
              <w:t>Desktop</w:t>
            </w:r>
          </w:p>
        </w:tc>
        <w:tc>
          <w:tcPr>
            <w:tcW w:w="1701" w:type="dxa"/>
            <w:shd w:val="clear" w:color="auto" w:fill="F0F4F8"/>
          </w:tcPr>
          <w:p w14:paraId="7C7CA29F" w14:textId="77777777" w:rsidR="00BD44B0" w:rsidRDefault="00000000">
            <w:r>
              <w:rPr>
                <w:sz w:val="18"/>
              </w:rPr>
              <w:t>DES</w:t>
            </w:r>
          </w:p>
        </w:tc>
        <w:tc>
          <w:tcPr>
            <w:tcW w:w="5669" w:type="dxa"/>
            <w:shd w:val="clear" w:color="auto" w:fill="F0F4F8"/>
          </w:tcPr>
          <w:p w14:paraId="5477A51F" w14:textId="77777777" w:rsidR="00BD44B0" w:rsidRDefault="00000000">
            <w:r>
              <w:rPr>
                <w:sz w:val="18"/>
              </w:rPr>
              <w:t>DES-0001, DES-0002</w:t>
            </w:r>
          </w:p>
        </w:tc>
      </w:tr>
      <w:tr w:rsidR="00BD44B0" w14:paraId="10496716" w14:textId="77777777">
        <w:trPr>
          <w:jc w:val="center"/>
        </w:trPr>
        <w:tc>
          <w:tcPr>
            <w:tcW w:w="2268" w:type="dxa"/>
          </w:tcPr>
          <w:p w14:paraId="4D128F94" w14:textId="77777777" w:rsidR="00BD44B0" w:rsidRDefault="00000000">
            <w:r>
              <w:rPr>
                <w:sz w:val="18"/>
              </w:rPr>
              <w:t>Monitor</w:t>
            </w:r>
          </w:p>
        </w:tc>
        <w:tc>
          <w:tcPr>
            <w:tcW w:w="1701" w:type="dxa"/>
          </w:tcPr>
          <w:p w14:paraId="5C1B0B63" w14:textId="77777777" w:rsidR="00BD44B0" w:rsidRDefault="00000000">
            <w:r>
              <w:rPr>
                <w:sz w:val="18"/>
              </w:rPr>
              <w:t>MON</w:t>
            </w:r>
          </w:p>
        </w:tc>
        <w:tc>
          <w:tcPr>
            <w:tcW w:w="5669" w:type="dxa"/>
          </w:tcPr>
          <w:p w14:paraId="1490C104" w14:textId="77777777" w:rsidR="00BD44B0" w:rsidRDefault="00000000">
            <w:r>
              <w:rPr>
                <w:sz w:val="18"/>
              </w:rPr>
              <w:t>MON-0001, MON-0002</w:t>
            </w:r>
          </w:p>
        </w:tc>
      </w:tr>
      <w:tr w:rsidR="00BD44B0" w14:paraId="7EC573D9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B04660B" w14:textId="77777777" w:rsidR="00BD44B0" w:rsidRDefault="00000000">
            <w:r>
              <w:rPr>
                <w:sz w:val="18"/>
              </w:rPr>
              <w:t>Keyboard</w:t>
            </w:r>
          </w:p>
        </w:tc>
        <w:tc>
          <w:tcPr>
            <w:tcW w:w="1701" w:type="dxa"/>
            <w:shd w:val="clear" w:color="auto" w:fill="F0F4F8"/>
          </w:tcPr>
          <w:p w14:paraId="22CBB6E6" w14:textId="77777777" w:rsidR="00BD44B0" w:rsidRDefault="00000000">
            <w:r>
              <w:rPr>
                <w:sz w:val="18"/>
              </w:rPr>
              <w:t>KEY</w:t>
            </w:r>
          </w:p>
        </w:tc>
        <w:tc>
          <w:tcPr>
            <w:tcW w:w="5669" w:type="dxa"/>
            <w:shd w:val="clear" w:color="auto" w:fill="F0F4F8"/>
          </w:tcPr>
          <w:p w14:paraId="7C34559D" w14:textId="77777777" w:rsidR="00BD44B0" w:rsidRDefault="00000000">
            <w:r>
              <w:rPr>
                <w:sz w:val="18"/>
              </w:rPr>
              <w:t>KEY-0001, KEY-0002</w:t>
            </w:r>
          </w:p>
        </w:tc>
      </w:tr>
      <w:tr w:rsidR="00BD44B0" w14:paraId="62D343DC" w14:textId="77777777">
        <w:trPr>
          <w:jc w:val="center"/>
        </w:trPr>
        <w:tc>
          <w:tcPr>
            <w:tcW w:w="2268" w:type="dxa"/>
          </w:tcPr>
          <w:p w14:paraId="77FA49EF" w14:textId="77777777" w:rsidR="00BD44B0" w:rsidRDefault="00000000">
            <w:r>
              <w:rPr>
                <w:sz w:val="18"/>
              </w:rPr>
              <w:t>Mouse</w:t>
            </w:r>
          </w:p>
        </w:tc>
        <w:tc>
          <w:tcPr>
            <w:tcW w:w="1701" w:type="dxa"/>
          </w:tcPr>
          <w:p w14:paraId="57F34AA3" w14:textId="77777777" w:rsidR="00BD44B0" w:rsidRDefault="00000000">
            <w:r>
              <w:rPr>
                <w:sz w:val="18"/>
              </w:rPr>
              <w:t>MOU</w:t>
            </w:r>
          </w:p>
        </w:tc>
        <w:tc>
          <w:tcPr>
            <w:tcW w:w="5669" w:type="dxa"/>
          </w:tcPr>
          <w:p w14:paraId="2B832FF3" w14:textId="77777777" w:rsidR="00BD44B0" w:rsidRDefault="00000000">
            <w:r>
              <w:rPr>
                <w:sz w:val="18"/>
              </w:rPr>
              <w:t>MOU-0001, MOU-0002</w:t>
            </w:r>
          </w:p>
        </w:tc>
      </w:tr>
      <w:tr w:rsidR="00BD44B0" w14:paraId="72334A5B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DDF2CCE" w14:textId="77777777" w:rsidR="00BD44B0" w:rsidRDefault="00000000">
            <w:r>
              <w:rPr>
                <w:sz w:val="18"/>
              </w:rPr>
              <w:t>Chair</w:t>
            </w:r>
          </w:p>
        </w:tc>
        <w:tc>
          <w:tcPr>
            <w:tcW w:w="1701" w:type="dxa"/>
            <w:shd w:val="clear" w:color="auto" w:fill="F0F4F8"/>
          </w:tcPr>
          <w:p w14:paraId="55C6CB87" w14:textId="77777777" w:rsidR="00BD44B0" w:rsidRDefault="00000000">
            <w:r>
              <w:rPr>
                <w:sz w:val="18"/>
              </w:rPr>
              <w:t>CHR</w:t>
            </w:r>
          </w:p>
        </w:tc>
        <w:tc>
          <w:tcPr>
            <w:tcW w:w="5669" w:type="dxa"/>
            <w:shd w:val="clear" w:color="auto" w:fill="F0F4F8"/>
          </w:tcPr>
          <w:p w14:paraId="467ADB13" w14:textId="77777777" w:rsidR="00BD44B0" w:rsidRDefault="00000000">
            <w:r>
              <w:rPr>
                <w:sz w:val="18"/>
              </w:rPr>
              <w:t>CHR-0001, CHR-0002</w:t>
            </w:r>
          </w:p>
        </w:tc>
      </w:tr>
      <w:tr w:rsidR="00BD44B0" w14:paraId="4AE79624" w14:textId="77777777">
        <w:trPr>
          <w:jc w:val="center"/>
        </w:trPr>
        <w:tc>
          <w:tcPr>
            <w:tcW w:w="2268" w:type="dxa"/>
          </w:tcPr>
          <w:p w14:paraId="34B878D3" w14:textId="77777777" w:rsidR="00BD44B0" w:rsidRDefault="00000000">
            <w:r>
              <w:rPr>
                <w:sz w:val="18"/>
              </w:rPr>
              <w:t>Table</w:t>
            </w:r>
          </w:p>
        </w:tc>
        <w:tc>
          <w:tcPr>
            <w:tcW w:w="1701" w:type="dxa"/>
          </w:tcPr>
          <w:p w14:paraId="2400028F" w14:textId="77777777" w:rsidR="00BD44B0" w:rsidRDefault="00000000">
            <w:r>
              <w:rPr>
                <w:sz w:val="18"/>
              </w:rPr>
              <w:t>TBL</w:t>
            </w:r>
          </w:p>
        </w:tc>
        <w:tc>
          <w:tcPr>
            <w:tcW w:w="5669" w:type="dxa"/>
          </w:tcPr>
          <w:p w14:paraId="2F6EDB80" w14:textId="77777777" w:rsidR="00BD44B0" w:rsidRDefault="00000000">
            <w:r>
              <w:rPr>
                <w:sz w:val="18"/>
              </w:rPr>
              <w:t>TBL-0001, TBL-0002</w:t>
            </w:r>
          </w:p>
        </w:tc>
      </w:tr>
      <w:tr w:rsidR="00BD44B0" w14:paraId="499D67D2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177B859" w14:textId="77777777" w:rsidR="00BD44B0" w:rsidRDefault="00000000">
            <w:r>
              <w:rPr>
                <w:sz w:val="18"/>
              </w:rPr>
              <w:t>Cabinet</w:t>
            </w:r>
          </w:p>
        </w:tc>
        <w:tc>
          <w:tcPr>
            <w:tcW w:w="1701" w:type="dxa"/>
            <w:shd w:val="clear" w:color="auto" w:fill="F0F4F8"/>
          </w:tcPr>
          <w:p w14:paraId="58E7FCEE" w14:textId="77777777" w:rsidR="00BD44B0" w:rsidRDefault="00000000">
            <w:r>
              <w:rPr>
                <w:sz w:val="18"/>
              </w:rPr>
              <w:t>CAB</w:t>
            </w:r>
          </w:p>
        </w:tc>
        <w:tc>
          <w:tcPr>
            <w:tcW w:w="5669" w:type="dxa"/>
            <w:shd w:val="clear" w:color="auto" w:fill="F0F4F8"/>
          </w:tcPr>
          <w:p w14:paraId="56DF250E" w14:textId="77777777" w:rsidR="00BD44B0" w:rsidRDefault="00000000">
            <w:r>
              <w:rPr>
                <w:sz w:val="18"/>
              </w:rPr>
              <w:t>CAB-0001, CAB-0002</w:t>
            </w:r>
          </w:p>
        </w:tc>
      </w:tr>
      <w:tr w:rsidR="00BD44B0" w14:paraId="11D2FD61" w14:textId="77777777">
        <w:trPr>
          <w:jc w:val="center"/>
        </w:trPr>
        <w:tc>
          <w:tcPr>
            <w:tcW w:w="2268" w:type="dxa"/>
          </w:tcPr>
          <w:p w14:paraId="36A4C60C" w14:textId="77777777" w:rsidR="00BD44B0" w:rsidRDefault="00000000">
            <w:r>
              <w:rPr>
                <w:sz w:val="18"/>
              </w:rPr>
              <w:t>Printer</w:t>
            </w:r>
          </w:p>
        </w:tc>
        <w:tc>
          <w:tcPr>
            <w:tcW w:w="1701" w:type="dxa"/>
          </w:tcPr>
          <w:p w14:paraId="6A4E7D45" w14:textId="77777777" w:rsidR="00BD44B0" w:rsidRDefault="00000000">
            <w:r>
              <w:rPr>
                <w:sz w:val="18"/>
              </w:rPr>
              <w:t>PRT</w:t>
            </w:r>
          </w:p>
        </w:tc>
        <w:tc>
          <w:tcPr>
            <w:tcW w:w="5669" w:type="dxa"/>
          </w:tcPr>
          <w:p w14:paraId="6028A1C5" w14:textId="77777777" w:rsidR="00BD44B0" w:rsidRDefault="00000000">
            <w:r>
              <w:rPr>
                <w:sz w:val="18"/>
              </w:rPr>
              <w:t>PRT-0001, PRT-0002</w:t>
            </w:r>
          </w:p>
        </w:tc>
      </w:tr>
      <w:tr w:rsidR="00BD44B0" w14:paraId="699A41F6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664F1A8C" w14:textId="77777777" w:rsidR="00BD44B0" w:rsidRDefault="00000000">
            <w:r>
              <w:rPr>
                <w:sz w:val="18"/>
              </w:rPr>
              <w:t>Scanner</w:t>
            </w:r>
          </w:p>
        </w:tc>
        <w:tc>
          <w:tcPr>
            <w:tcW w:w="1701" w:type="dxa"/>
            <w:shd w:val="clear" w:color="auto" w:fill="F0F4F8"/>
          </w:tcPr>
          <w:p w14:paraId="03BA626D" w14:textId="77777777" w:rsidR="00BD44B0" w:rsidRDefault="00000000">
            <w:r>
              <w:rPr>
                <w:sz w:val="18"/>
              </w:rPr>
              <w:t>SCN</w:t>
            </w:r>
          </w:p>
        </w:tc>
        <w:tc>
          <w:tcPr>
            <w:tcW w:w="5669" w:type="dxa"/>
            <w:shd w:val="clear" w:color="auto" w:fill="F0F4F8"/>
          </w:tcPr>
          <w:p w14:paraId="205EA2DA" w14:textId="77777777" w:rsidR="00BD44B0" w:rsidRDefault="00000000">
            <w:r>
              <w:rPr>
                <w:sz w:val="18"/>
              </w:rPr>
              <w:t>SCN-0001, SCN-0002</w:t>
            </w:r>
          </w:p>
        </w:tc>
      </w:tr>
      <w:tr w:rsidR="00BD44B0" w14:paraId="257218E1" w14:textId="77777777">
        <w:trPr>
          <w:jc w:val="center"/>
        </w:trPr>
        <w:tc>
          <w:tcPr>
            <w:tcW w:w="2268" w:type="dxa"/>
          </w:tcPr>
          <w:p w14:paraId="5DE1601E" w14:textId="77777777" w:rsidR="00BD44B0" w:rsidRDefault="00000000">
            <w:r>
              <w:rPr>
                <w:sz w:val="18"/>
              </w:rPr>
              <w:t>Projector</w:t>
            </w:r>
          </w:p>
        </w:tc>
        <w:tc>
          <w:tcPr>
            <w:tcW w:w="1701" w:type="dxa"/>
          </w:tcPr>
          <w:p w14:paraId="2A31525D" w14:textId="77777777" w:rsidR="00BD44B0" w:rsidRDefault="00000000">
            <w:r>
              <w:rPr>
                <w:sz w:val="18"/>
              </w:rPr>
              <w:t>PRO</w:t>
            </w:r>
          </w:p>
        </w:tc>
        <w:tc>
          <w:tcPr>
            <w:tcW w:w="5669" w:type="dxa"/>
          </w:tcPr>
          <w:p w14:paraId="4131901A" w14:textId="77777777" w:rsidR="00BD44B0" w:rsidRDefault="00000000">
            <w:r>
              <w:rPr>
                <w:sz w:val="18"/>
              </w:rPr>
              <w:t>PRO-0001, PRO-0002</w:t>
            </w:r>
          </w:p>
        </w:tc>
      </w:tr>
    </w:tbl>
    <w:p w14:paraId="253124A4" w14:textId="77777777" w:rsidR="00BD44B0" w:rsidRDefault="00000000">
      <w:r>
        <w:rPr>
          <w:sz w:val="20"/>
        </w:rPr>
        <w:t>Employee IDs follow a similar format: EMP-0001, EMP-0002, etc.</w:t>
      </w:r>
    </w:p>
    <w:p w14:paraId="69576431" w14:textId="77777777" w:rsidR="00BD44B0" w:rsidRDefault="00000000">
      <w:pPr>
        <w:pStyle w:val="Heading1"/>
      </w:pPr>
      <w:r>
        <w:rPr>
          <w:color w:val="2E4057"/>
        </w:rPr>
        <w:t>Appendix B: Status Lifecycle Diagrams</w:t>
      </w:r>
    </w:p>
    <w:p w14:paraId="58ABA9FB" w14:textId="77777777" w:rsidR="00BD44B0" w:rsidRDefault="00000000">
      <w:pPr>
        <w:pStyle w:val="Heading2"/>
      </w:pPr>
      <w:r>
        <w:rPr>
          <w:color w:val="2E4057"/>
        </w:rPr>
        <w:t>Asset Status Lifecycle</w:t>
      </w:r>
    </w:p>
    <w:p w14:paraId="4CA4D787" w14:textId="77777777" w:rsidR="00BD44B0" w:rsidRDefault="00000000">
      <w:r>
        <w:rPr>
          <w:sz w:val="20"/>
        </w:rPr>
        <w:t>Assets transition through the following statuses:</w:t>
      </w:r>
    </w:p>
    <w:p w14:paraId="6AED2B9C" w14:textId="77777777" w:rsidR="00BD44B0" w:rsidRDefault="00BD44B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5092"/>
      </w:tblGrid>
      <w:tr w:rsidR="00BD44B0" w14:paraId="6BF2CA10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27AEEA26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268" w:type="dxa"/>
            <w:shd w:val="clear" w:color="auto" w:fill="2E4057"/>
          </w:tcPr>
          <w:p w14:paraId="7C596B9F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w="5102" w:type="dxa"/>
            <w:shd w:val="clear" w:color="auto" w:fill="2E4057"/>
          </w:tcPr>
          <w:p w14:paraId="0D82BF55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BD44B0" w14:paraId="3C20FB2B" w14:textId="77777777">
        <w:trPr>
          <w:jc w:val="center"/>
        </w:trPr>
        <w:tc>
          <w:tcPr>
            <w:tcW w:w="2268" w:type="dxa"/>
          </w:tcPr>
          <w:p w14:paraId="5C3EABC4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2268" w:type="dxa"/>
          </w:tcPr>
          <w:p w14:paraId="6B506407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5102" w:type="dxa"/>
          </w:tcPr>
          <w:p w14:paraId="061A5AFB" w14:textId="77777777" w:rsidR="00BD44B0" w:rsidRDefault="00000000">
            <w:r>
              <w:rPr>
                <w:sz w:val="18"/>
              </w:rPr>
              <w:t>Custodian approves borrow request</w:t>
            </w:r>
          </w:p>
        </w:tc>
      </w:tr>
      <w:tr w:rsidR="00BD44B0" w14:paraId="6A2558C5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8506BFF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2268" w:type="dxa"/>
            <w:shd w:val="clear" w:color="auto" w:fill="F0F4F8"/>
          </w:tcPr>
          <w:p w14:paraId="204C0B80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5102" w:type="dxa"/>
            <w:shd w:val="clear" w:color="auto" w:fill="F0F4F8"/>
          </w:tcPr>
          <w:p w14:paraId="2061FCA0" w14:textId="77777777" w:rsidR="00BD44B0" w:rsidRDefault="00000000">
            <w:r>
              <w:rPr>
                <w:sz w:val="18"/>
              </w:rPr>
              <w:t>Custodian confirms return (Good condition)</w:t>
            </w:r>
          </w:p>
        </w:tc>
      </w:tr>
      <w:tr w:rsidR="00BD44B0" w14:paraId="788344EC" w14:textId="77777777">
        <w:trPr>
          <w:jc w:val="center"/>
        </w:trPr>
        <w:tc>
          <w:tcPr>
            <w:tcW w:w="2268" w:type="dxa"/>
          </w:tcPr>
          <w:p w14:paraId="35CB64D2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2268" w:type="dxa"/>
          </w:tcPr>
          <w:p w14:paraId="56E78B4D" w14:textId="77777777" w:rsidR="00BD44B0" w:rsidRDefault="00000000">
            <w:r>
              <w:rPr>
                <w:sz w:val="18"/>
              </w:rPr>
              <w:t>Under Repair</w:t>
            </w:r>
          </w:p>
        </w:tc>
        <w:tc>
          <w:tcPr>
            <w:tcW w:w="5102" w:type="dxa"/>
          </w:tcPr>
          <w:p w14:paraId="0BD7FFF6" w14:textId="77777777" w:rsidR="00BD44B0" w:rsidRDefault="00000000">
            <w:r>
              <w:rPr>
                <w:sz w:val="18"/>
              </w:rPr>
              <w:t>Custodian confirms return (Defective)</w:t>
            </w:r>
          </w:p>
        </w:tc>
      </w:tr>
      <w:tr w:rsidR="00BD44B0" w14:paraId="381A2E1B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EF819A7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2268" w:type="dxa"/>
            <w:shd w:val="clear" w:color="auto" w:fill="F0F4F8"/>
          </w:tcPr>
          <w:p w14:paraId="6EFD08B0" w14:textId="77777777" w:rsidR="00BD44B0" w:rsidRDefault="00000000">
            <w:r>
              <w:rPr>
                <w:sz w:val="18"/>
              </w:rPr>
              <w:t>Lost</w:t>
            </w:r>
          </w:p>
        </w:tc>
        <w:tc>
          <w:tcPr>
            <w:tcW w:w="5102" w:type="dxa"/>
            <w:shd w:val="clear" w:color="auto" w:fill="F0F4F8"/>
          </w:tcPr>
          <w:p w14:paraId="7C432CCA" w14:textId="77777777" w:rsidR="00BD44B0" w:rsidRDefault="00000000">
            <w:r>
              <w:rPr>
                <w:sz w:val="18"/>
              </w:rPr>
              <w:t>Custodian confirms lost report</w:t>
            </w:r>
          </w:p>
        </w:tc>
      </w:tr>
      <w:tr w:rsidR="00BD44B0" w14:paraId="53D8C86C" w14:textId="77777777">
        <w:trPr>
          <w:jc w:val="center"/>
        </w:trPr>
        <w:tc>
          <w:tcPr>
            <w:tcW w:w="2268" w:type="dxa"/>
          </w:tcPr>
          <w:p w14:paraId="5F678ADD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2268" w:type="dxa"/>
          </w:tcPr>
          <w:p w14:paraId="22471DF3" w14:textId="77777777" w:rsidR="00BD44B0" w:rsidRDefault="00000000">
            <w:r>
              <w:rPr>
                <w:sz w:val="18"/>
              </w:rPr>
              <w:t>Under Repair</w:t>
            </w:r>
          </w:p>
        </w:tc>
        <w:tc>
          <w:tcPr>
            <w:tcW w:w="5102" w:type="dxa"/>
          </w:tcPr>
          <w:p w14:paraId="1D54A8B4" w14:textId="77777777" w:rsidR="00BD44B0" w:rsidRDefault="00000000">
            <w:r>
              <w:rPr>
                <w:sz w:val="18"/>
              </w:rPr>
              <w:t>Custodian manually changes status</w:t>
            </w:r>
          </w:p>
        </w:tc>
      </w:tr>
      <w:tr w:rsidR="00BD44B0" w14:paraId="61C0DD3F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E8DB891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2268" w:type="dxa"/>
            <w:shd w:val="clear" w:color="auto" w:fill="F0F4F8"/>
          </w:tcPr>
          <w:p w14:paraId="5DEE6AA4" w14:textId="77777777" w:rsidR="00BD44B0" w:rsidRDefault="00000000">
            <w:r>
              <w:rPr>
                <w:sz w:val="18"/>
              </w:rPr>
              <w:t>Disposed</w:t>
            </w:r>
          </w:p>
        </w:tc>
        <w:tc>
          <w:tcPr>
            <w:tcW w:w="5102" w:type="dxa"/>
            <w:shd w:val="clear" w:color="auto" w:fill="F0F4F8"/>
          </w:tcPr>
          <w:p w14:paraId="1E7DF8DC" w14:textId="77777777" w:rsidR="00BD44B0" w:rsidRDefault="00000000">
            <w:r>
              <w:rPr>
                <w:sz w:val="18"/>
              </w:rPr>
              <w:t>Custodian manually changes status</w:t>
            </w:r>
          </w:p>
        </w:tc>
      </w:tr>
      <w:tr w:rsidR="00BD44B0" w14:paraId="1BD41D47" w14:textId="77777777">
        <w:trPr>
          <w:jc w:val="center"/>
        </w:trPr>
        <w:tc>
          <w:tcPr>
            <w:tcW w:w="2268" w:type="dxa"/>
          </w:tcPr>
          <w:p w14:paraId="3EF4A51C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2268" w:type="dxa"/>
          </w:tcPr>
          <w:p w14:paraId="4A6EFA3D" w14:textId="77777777" w:rsidR="00BD44B0" w:rsidRDefault="00000000">
            <w:r>
              <w:rPr>
                <w:sz w:val="18"/>
              </w:rPr>
              <w:t>Lost</w:t>
            </w:r>
          </w:p>
        </w:tc>
        <w:tc>
          <w:tcPr>
            <w:tcW w:w="5102" w:type="dxa"/>
          </w:tcPr>
          <w:p w14:paraId="1E82D28D" w14:textId="77777777" w:rsidR="00BD44B0" w:rsidRDefault="00000000">
            <w:r>
              <w:rPr>
                <w:sz w:val="18"/>
              </w:rPr>
              <w:t>Custodian directly marks as lost</w:t>
            </w:r>
          </w:p>
        </w:tc>
      </w:tr>
      <w:tr w:rsidR="00BD44B0" w14:paraId="2ACB67D4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3373ED28" w14:textId="77777777" w:rsidR="00BD44B0" w:rsidRDefault="00000000">
            <w:r>
              <w:rPr>
                <w:sz w:val="18"/>
              </w:rPr>
              <w:t>Under Repair</w:t>
            </w:r>
          </w:p>
        </w:tc>
        <w:tc>
          <w:tcPr>
            <w:tcW w:w="2268" w:type="dxa"/>
            <w:shd w:val="clear" w:color="auto" w:fill="F0F4F8"/>
          </w:tcPr>
          <w:p w14:paraId="015DF280" w14:textId="77777777" w:rsidR="00BD44B0" w:rsidRDefault="00000000">
            <w:r>
              <w:rPr>
                <w:sz w:val="18"/>
              </w:rPr>
              <w:t>Available</w:t>
            </w:r>
          </w:p>
        </w:tc>
        <w:tc>
          <w:tcPr>
            <w:tcW w:w="5102" w:type="dxa"/>
            <w:shd w:val="clear" w:color="auto" w:fill="F0F4F8"/>
          </w:tcPr>
          <w:p w14:paraId="0C2CB93F" w14:textId="77777777" w:rsidR="00BD44B0" w:rsidRDefault="00000000">
            <w:r>
              <w:rPr>
                <w:sz w:val="18"/>
              </w:rPr>
              <w:t>Custodian manually changes status after repair</w:t>
            </w:r>
          </w:p>
        </w:tc>
      </w:tr>
    </w:tbl>
    <w:p w14:paraId="585AE8FF" w14:textId="77777777" w:rsidR="00BD44B0" w:rsidRDefault="00000000">
      <w:pPr>
        <w:pStyle w:val="Heading2"/>
      </w:pPr>
      <w:r>
        <w:rPr>
          <w:color w:val="2E4057"/>
        </w:rPr>
        <w:t>Borrow Request Status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5092"/>
      </w:tblGrid>
      <w:tr w:rsidR="00BD44B0" w14:paraId="02DA5B3F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2A970F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268" w:type="dxa"/>
            <w:shd w:val="clear" w:color="auto" w:fill="2E4057"/>
          </w:tcPr>
          <w:p w14:paraId="295E97BB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w="5102" w:type="dxa"/>
            <w:shd w:val="clear" w:color="auto" w:fill="2E4057"/>
          </w:tcPr>
          <w:p w14:paraId="2CEFB408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BD44B0" w14:paraId="4C883907" w14:textId="77777777">
        <w:trPr>
          <w:jc w:val="center"/>
        </w:trPr>
        <w:tc>
          <w:tcPr>
            <w:tcW w:w="2268" w:type="dxa"/>
          </w:tcPr>
          <w:p w14:paraId="0DEB262E" w14:textId="77777777" w:rsidR="00BD44B0" w:rsidRDefault="00000000"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11245F39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5102" w:type="dxa"/>
          </w:tcPr>
          <w:p w14:paraId="3B65D424" w14:textId="77777777" w:rsidR="00BD44B0" w:rsidRDefault="00000000">
            <w:r>
              <w:rPr>
                <w:sz w:val="18"/>
              </w:rPr>
              <w:t>Employee submits borrow request</w:t>
            </w:r>
          </w:p>
        </w:tc>
      </w:tr>
      <w:tr w:rsidR="00BD44B0" w14:paraId="5E7070D8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2100941E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2268" w:type="dxa"/>
            <w:shd w:val="clear" w:color="auto" w:fill="F0F4F8"/>
          </w:tcPr>
          <w:p w14:paraId="2E3EFCD2" w14:textId="77777777" w:rsidR="00BD44B0" w:rsidRDefault="00000000">
            <w:r>
              <w:rPr>
                <w:sz w:val="18"/>
              </w:rPr>
              <w:t>Borrowed</w:t>
            </w:r>
          </w:p>
        </w:tc>
        <w:tc>
          <w:tcPr>
            <w:tcW w:w="5102" w:type="dxa"/>
            <w:shd w:val="clear" w:color="auto" w:fill="F0F4F8"/>
          </w:tcPr>
          <w:p w14:paraId="4175C76D" w14:textId="77777777" w:rsidR="00BD44B0" w:rsidRDefault="00000000">
            <w:r>
              <w:rPr>
                <w:sz w:val="18"/>
              </w:rPr>
              <w:t>Custodian approves the request</w:t>
            </w:r>
          </w:p>
        </w:tc>
      </w:tr>
      <w:tr w:rsidR="00BD44B0" w14:paraId="30FFA4E8" w14:textId="77777777">
        <w:trPr>
          <w:jc w:val="center"/>
        </w:trPr>
        <w:tc>
          <w:tcPr>
            <w:tcW w:w="2268" w:type="dxa"/>
          </w:tcPr>
          <w:p w14:paraId="1AA5FCEA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2268" w:type="dxa"/>
          </w:tcPr>
          <w:p w14:paraId="6CE46CCE" w14:textId="77777777" w:rsidR="00BD44B0" w:rsidRDefault="00000000">
            <w:r>
              <w:rPr>
                <w:sz w:val="18"/>
              </w:rPr>
              <w:t>Rejected</w:t>
            </w:r>
          </w:p>
        </w:tc>
        <w:tc>
          <w:tcPr>
            <w:tcW w:w="5102" w:type="dxa"/>
          </w:tcPr>
          <w:p w14:paraId="122F05D6" w14:textId="77777777" w:rsidR="00BD44B0" w:rsidRDefault="00000000">
            <w:r>
              <w:rPr>
                <w:sz w:val="18"/>
              </w:rPr>
              <w:t>Custodian rejects the request</w:t>
            </w:r>
          </w:p>
        </w:tc>
      </w:tr>
      <w:tr w:rsidR="00BD44B0" w14:paraId="2C935EBE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A661AAB" w14:textId="77777777" w:rsidR="00BD44B0" w:rsidRDefault="00000000">
            <w:r>
              <w:rPr>
                <w:sz w:val="18"/>
              </w:rPr>
              <w:lastRenderedPageBreak/>
              <w:t>Borrowed</w:t>
            </w:r>
          </w:p>
        </w:tc>
        <w:tc>
          <w:tcPr>
            <w:tcW w:w="2268" w:type="dxa"/>
            <w:shd w:val="clear" w:color="auto" w:fill="F0F4F8"/>
          </w:tcPr>
          <w:p w14:paraId="1A19E96A" w14:textId="77777777" w:rsidR="00BD44B0" w:rsidRDefault="00000000">
            <w:r>
              <w:rPr>
                <w:sz w:val="18"/>
              </w:rPr>
              <w:t>Awaiting Check</w:t>
            </w:r>
          </w:p>
        </w:tc>
        <w:tc>
          <w:tcPr>
            <w:tcW w:w="5102" w:type="dxa"/>
            <w:shd w:val="clear" w:color="auto" w:fill="F0F4F8"/>
          </w:tcPr>
          <w:p w14:paraId="6F1C526F" w14:textId="77777777" w:rsidR="00BD44B0" w:rsidRDefault="00000000">
            <w:r>
              <w:rPr>
                <w:sz w:val="18"/>
              </w:rPr>
              <w:t>Employee submits return or lost report</w:t>
            </w:r>
          </w:p>
        </w:tc>
      </w:tr>
      <w:tr w:rsidR="00BD44B0" w14:paraId="116BBE39" w14:textId="77777777">
        <w:trPr>
          <w:jc w:val="center"/>
        </w:trPr>
        <w:tc>
          <w:tcPr>
            <w:tcW w:w="2268" w:type="dxa"/>
          </w:tcPr>
          <w:p w14:paraId="2CA66096" w14:textId="77777777" w:rsidR="00BD44B0" w:rsidRDefault="00000000">
            <w:r>
              <w:rPr>
                <w:sz w:val="18"/>
              </w:rPr>
              <w:t>Awaiting Check</w:t>
            </w:r>
          </w:p>
        </w:tc>
        <w:tc>
          <w:tcPr>
            <w:tcW w:w="2268" w:type="dxa"/>
          </w:tcPr>
          <w:p w14:paraId="05D431DD" w14:textId="77777777" w:rsidR="00BD44B0" w:rsidRDefault="00000000">
            <w:r>
              <w:rPr>
                <w:sz w:val="18"/>
              </w:rPr>
              <w:t>Returned</w:t>
            </w:r>
          </w:p>
        </w:tc>
        <w:tc>
          <w:tcPr>
            <w:tcW w:w="5102" w:type="dxa"/>
          </w:tcPr>
          <w:p w14:paraId="388996D2" w14:textId="77777777" w:rsidR="00BD44B0" w:rsidRDefault="00000000">
            <w:r>
              <w:rPr>
                <w:sz w:val="18"/>
              </w:rPr>
              <w:t>Custodian inspects and confirms return</w:t>
            </w:r>
          </w:p>
        </w:tc>
      </w:tr>
    </w:tbl>
    <w:p w14:paraId="6D6D5291" w14:textId="77777777" w:rsidR="00BD44B0" w:rsidRDefault="00000000">
      <w:pPr>
        <w:pStyle w:val="Heading2"/>
      </w:pPr>
      <w:r>
        <w:rPr>
          <w:color w:val="2E4057"/>
        </w:rPr>
        <w:t>Borrow Renewal Status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5092"/>
      </w:tblGrid>
      <w:tr w:rsidR="00BD44B0" w14:paraId="47863CD9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160577EB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268" w:type="dxa"/>
            <w:shd w:val="clear" w:color="auto" w:fill="2E4057"/>
          </w:tcPr>
          <w:p w14:paraId="6AD633EE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w="5102" w:type="dxa"/>
            <w:shd w:val="clear" w:color="auto" w:fill="2E4057"/>
          </w:tcPr>
          <w:p w14:paraId="36932F3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BD44B0" w14:paraId="1FB8D637" w14:textId="77777777">
        <w:trPr>
          <w:jc w:val="center"/>
        </w:trPr>
        <w:tc>
          <w:tcPr>
            <w:tcW w:w="2268" w:type="dxa"/>
          </w:tcPr>
          <w:p w14:paraId="03D926B4" w14:textId="77777777" w:rsidR="00BD44B0" w:rsidRDefault="00000000">
            <w:r>
              <w:rPr>
                <w:sz w:val="18"/>
              </w:rPr>
              <w:t>—</w:t>
            </w:r>
          </w:p>
        </w:tc>
        <w:tc>
          <w:tcPr>
            <w:tcW w:w="2268" w:type="dxa"/>
          </w:tcPr>
          <w:p w14:paraId="3CAE8103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5102" w:type="dxa"/>
          </w:tcPr>
          <w:p w14:paraId="0D981DB8" w14:textId="77777777" w:rsidR="00BD44B0" w:rsidRDefault="00000000">
            <w:r>
              <w:rPr>
                <w:sz w:val="18"/>
              </w:rPr>
              <w:t>Employee submits extension request</w:t>
            </w:r>
          </w:p>
        </w:tc>
      </w:tr>
      <w:tr w:rsidR="00BD44B0" w14:paraId="06ACF498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10FEC291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2268" w:type="dxa"/>
            <w:shd w:val="clear" w:color="auto" w:fill="F0F4F8"/>
          </w:tcPr>
          <w:p w14:paraId="187AEC33" w14:textId="77777777" w:rsidR="00BD44B0" w:rsidRDefault="00000000">
            <w:r>
              <w:rPr>
                <w:sz w:val="18"/>
              </w:rPr>
              <w:t>Approved</w:t>
            </w:r>
          </w:p>
        </w:tc>
        <w:tc>
          <w:tcPr>
            <w:tcW w:w="5102" w:type="dxa"/>
            <w:shd w:val="clear" w:color="auto" w:fill="F0F4F8"/>
          </w:tcPr>
          <w:p w14:paraId="3EC42ADB" w14:textId="77777777" w:rsidR="00BD44B0" w:rsidRDefault="00000000">
            <w:r>
              <w:rPr>
                <w:sz w:val="18"/>
              </w:rPr>
              <w:t>Custodian approves the extension</w:t>
            </w:r>
          </w:p>
        </w:tc>
      </w:tr>
      <w:tr w:rsidR="00BD44B0" w14:paraId="1316EC66" w14:textId="77777777">
        <w:trPr>
          <w:jc w:val="center"/>
        </w:trPr>
        <w:tc>
          <w:tcPr>
            <w:tcW w:w="2268" w:type="dxa"/>
          </w:tcPr>
          <w:p w14:paraId="34302750" w14:textId="77777777" w:rsidR="00BD44B0" w:rsidRDefault="00000000">
            <w:r>
              <w:rPr>
                <w:sz w:val="18"/>
              </w:rPr>
              <w:t>Pending</w:t>
            </w:r>
          </w:p>
        </w:tc>
        <w:tc>
          <w:tcPr>
            <w:tcW w:w="2268" w:type="dxa"/>
          </w:tcPr>
          <w:p w14:paraId="3660F577" w14:textId="77777777" w:rsidR="00BD44B0" w:rsidRDefault="00000000">
            <w:r>
              <w:rPr>
                <w:sz w:val="18"/>
              </w:rPr>
              <w:t>Rejected</w:t>
            </w:r>
          </w:p>
        </w:tc>
        <w:tc>
          <w:tcPr>
            <w:tcW w:w="5102" w:type="dxa"/>
          </w:tcPr>
          <w:p w14:paraId="40B5A20F" w14:textId="77777777" w:rsidR="00BD44B0" w:rsidRDefault="00000000">
            <w:r>
              <w:rPr>
                <w:sz w:val="18"/>
              </w:rPr>
              <w:t>Custodian rejects the extension</w:t>
            </w:r>
          </w:p>
        </w:tc>
      </w:tr>
    </w:tbl>
    <w:p w14:paraId="7177BB73" w14:textId="77777777" w:rsidR="00BD44B0" w:rsidRDefault="00000000">
      <w:pPr>
        <w:pStyle w:val="Heading1"/>
      </w:pPr>
      <w:r>
        <w:rPr>
          <w:color w:val="2E4057"/>
        </w:rPr>
        <w:t>Appendix C: Condition Scale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1699"/>
        <w:gridCol w:w="6790"/>
      </w:tblGrid>
      <w:tr w:rsidR="00BD44B0" w14:paraId="7417E702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195F2609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1701" w:type="dxa"/>
            <w:shd w:val="clear" w:color="auto" w:fill="2E4057"/>
          </w:tcPr>
          <w:p w14:paraId="7242F977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6803" w:type="dxa"/>
            <w:shd w:val="clear" w:color="auto" w:fill="2E4057"/>
          </w:tcPr>
          <w:p w14:paraId="0E692E0A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BD44B0" w14:paraId="7B192801" w14:textId="77777777">
        <w:trPr>
          <w:jc w:val="center"/>
        </w:trPr>
        <w:tc>
          <w:tcPr>
            <w:tcW w:w="1134" w:type="dxa"/>
          </w:tcPr>
          <w:p w14:paraId="54062C77" w14:textId="77777777" w:rsidR="00BD44B0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BE4AB13" w14:textId="77777777" w:rsidR="00BD44B0" w:rsidRDefault="00000000">
            <w:r>
              <w:rPr>
                <w:sz w:val="18"/>
              </w:rPr>
              <w:t>Poor</w:t>
            </w:r>
          </w:p>
        </w:tc>
        <w:tc>
          <w:tcPr>
            <w:tcW w:w="6803" w:type="dxa"/>
          </w:tcPr>
          <w:p w14:paraId="5E83A336" w14:textId="77777777" w:rsidR="00BD44B0" w:rsidRDefault="00000000">
            <w:r>
              <w:rPr>
                <w:sz w:val="18"/>
              </w:rPr>
              <w:t>Significant damage or wear, may not be functional</w:t>
            </w:r>
          </w:p>
        </w:tc>
      </w:tr>
      <w:tr w:rsidR="00BD44B0" w14:paraId="58805D27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0F20A2F4" w14:textId="77777777" w:rsidR="00BD44B0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0F4F8"/>
          </w:tcPr>
          <w:p w14:paraId="72183664" w14:textId="77777777" w:rsidR="00BD44B0" w:rsidRDefault="00000000">
            <w:r>
              <w:rPr>
                <w:sz w:val="18"/>
              </w:rPr>
              <w:t>Fair</w:t>
            </w:r>
          </w:p>
        </w:tc>
        <w:tc>
          <w:tcPr>
            <w:tcW w:w="6803" w:type="dxa"/>
            <w:shd w:val="clear" w:color="auto" w:fill="F0F4F8"/>
          </w:tcPr>
          <w:p w14:paraId="25EB8CAC" w14:textId="77777777" w:rsidR="00BD44B0" w:rsidRDefault="00000000">
            <w:r>
              <w:rPr>
                <w:sz w:val="18"/>
              </w:rPr>
              <w:t>Some wear or minor issues, still functional</w:t>
            </w:r>
          </w:p>
        </w:tc>
      </w:tr>
      <w:tr w:rsidR="00BD44B0" w14:paraId="49C139F5" w14:textId="77777777">
        <w:trPr>
          <w:jc w:val="center"/>
        </w:trPr>
        <w:tc>
          <w:tcPr>
            <w:tcW w:w="1134" w:type="dxa"/>
          </w:tcPr>
          <w:p w14:paraId="4F8283A0" w14:textId="77777777" w:rsidR="00BD44B0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5D005E86" w14:textId="77777777" w:rsidR="00BD44B0" w:rsidRDefault="00000000">
            <w:r>
              <w:rPr>
                <w:sz w:val="18"/>
              </w:rPr>
              <w:t>Good</w:t>
            </w:r>
          </w:p>
        </w:tc>
        <w:tc>
          <w:tcPr>
            <w:tcW w:w="6803" w:type="dxa"/>
          </w:tcPr>
          <w:p w14:paraId="72372CDE" w14:textId="77777777" w:rsidR="00BD44B0" w:rsidRDefault="00000000">
            <w:r>
              <w:rPr>
                <w:sz w:val="18"/>
              </w:rPr>
              <w:t>Normal wear, fully functional</w:t>
            </w:r>
          </w:p>
        </w:tc>
      </w:tr>
      <w:tr w:rsidR="00BD44B0" w14:paraId="31F0E101" w14:textId="77777777">
        <w:trPr>
          <w:jc w:val="center"/>
        </w:trPr>
        <w:tc>
          <w:tcPr>
            <w:tcW w:w="1134" w:type="dxa"/>
            <w:shd w:val="clear" w:color="auto" w:fill="F0F4F8"/>
          </w:tcPr>
          <w:p w14:paraId="14D948D8" w14:textId="77777777" w:rsidR="00BD44B0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0F4F8"/>
          </w:tcPr>
          <w:p w14:paraId="6ECC3BF7" w14:textId="77777777" w:rsidR="00BD44B0" w:rsidRDefault="00000000">
            <w:r>
              <w:rPr>
                <w:sz w:val="18"/>
              </w:rPr>
              <w:t>Excellent</w:t>
            </w:r>
          </w:p>
        </w:tc>
        <w:tc>
          <w:tcPr>
            <w:tcW w:w="6803" w:type="dxa"/>
            <w:shd w:val="clear" w:color="auto" w:fill="F0F4F8"/>
          </w:tcPr>
          <w:p w14:paraId="2C256718" w14:textId="77777777" w:rsidR="00BD44B0" w:rsidRDefault="00000000">
            <w:r>
              <w:rPr>
                <w:sz w:val="18"/>
              </w:rPr>
              <w:t>Like new, no visible wear (default for new assets)</w:t>
            </w:r>
          </w:p>
        </w:tc>
      </w:tr>
    </w:tbl>
    <w:p w14:paraId="00F4C2AD" w14:textId="77777777" w:rsidR="00BD44B0" w:rsidRDefault="00000000">
      <w:pPr>
        <w:pStyle w:val="Heading1"/>
      </w:pPr>
      <w:r>
        <w:rPr>
          <w:color w:val="2E4057"/>
        </w:rPr>
        <w:t>Appendix D: Default Categories &amp; Asset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699"/>
        <w:gridCol w:w="5658"/>
      </w:tblGrid>
      <w:tr w:rsidR="00BD44B0" w14:paraId="6657E84C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48DD1C1F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701" w:type="dxa"/>
            <w:shd w:val="clear" w:color="auto" w:fill="2E4057"/>
          </w:tcPr>
          <w:p w14:paraId="658CB0B8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Prefix</w:t>
            </w:r>
          </w:p>
        </w:tc>
        <w:tc>
          <w:tcPr>
            <w:tcW w:w="5669" w:type="dxa"/>
            <w:shd w:val="clear" w:color="auto" w:fill="2E4057"/>
          </w:tcPr>
          <w:p w14:paraId="616477E1" w14:textId="77777777" w:rsidR="00BD44B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Asset Types</w:t>
            </w:r>
          </w:p>
        </w:tc>
      </w:tr>
      <w:tr w:rsidR="00BD44B0" w14:paraId="52492634" w14:textId="77777777">
        <w:trPr>
          <w:jc w:val="center"/>
        </w:trPr>
        <w:tc>
          <w:tcPr>
            <w:tcW w:w="2268" w:type="dxa"/>
          </w:tcPr>
          <w:p w14:paraId="5577AB96" w14:textId="77777777" w:rsidR="00BD44B0" w:rsidRDefault="00000000">
            <w:r>
              <w:rPr>
                <w:sz w:val="18"/>
              </w:rPr>
              <w:t>Electronics</w:t>
            </w:r>
          </w:p>
        </w:tc>
        <w:tc>
          <w:tcPr>
            <w:tcW w:w="1701" w:type="dxa"/>
          </w:tcPr>
          <w:p w14:paraId="6AFE7C9F" w14:textId="77777777" w:rsidR="00BD44B0" w:rsidRDefault="00000000">
            <w:r>
              <w:rPr>
                <w:sz w:val="18"/>
              </w:rPr>
              <w:t>ELEC</w:t>
            </w:r>
          </w:p>
        </w:tc>
        <w:tc>
          <w:tcPr>
            <w:tcW w:w="5669" w:type="dxa"/>
          </w:tcPr>
          <w:p w14:paraId="3FFFC584" w14:textId="77777777" w:rsidR="00BD44B0" w:rsidRDefault="00000000">
            <w:r>
              <w:rPr>
                <w:sz w:val="18"/>
              </w:rPr>
              <w:t>Laptop (LAP), Desktop (DES), Monitor (MON), Keyboard (KEY), Mouse (MOU), Printer (PRT), Scanner (SCN), Projector (PRO)</w:t>
            </w:r>
          </w:p>
        </w:tc>
      </w:tr>
      <w:tr w:rsidR="00BD44B0" w14:paraId="2ED91D70" w14:textId="77777777">
        <w:trPr>
          <w:jc w:val="center"/>
        </w:trPr>
        <w:tc>
          <w:tcPr>
            <w:tcW w:w="2268" w:type="dxa"/>
            <w:shd w:val="clear" w:color="auto" w:fill="F0F4F8"/>
          </w:tcPr>
          <w:p w14:paraId="5B4B7D25" w14:textId="77777777" w:rsidR="00BD44B0" w:rsidRDefault="00000000">
            <w:r>
              <w:rPr>
                <w:sz w:val="18"/>
              </w:rPr>
              <w:t>Furniture</w:t>
            </w:r>
          </w:p>
        </w:tc>
        <w:tc>
          <w:tcPr>
            <w:tcW w:w="1701" w:type="dxa"/>
            <w:shd w:val="clear" w:color="auto" w:fill="F0F4F8"/>
          </w:tcPr>
          <w:p w14:paraId="7A0CCFA0" w14:textId="77777777" w:rsidR="00BD44B0" w:rsidRDefault="00000000">
            <w:r>
              <w:rPr>
                <w:sz w:val="18"/>
              </w:rPr>
              <w:t>FURN</w:t>
            </w:r>
          </w:p>
        </w:tc>
        <w:tc>
          <w:tcPr>
            <w:tcW w:w="5669" w:type="dxa"/>
            <w:shd w:val="clear" w:color="auto" w:fill="F0F4F8"/>
          </w:tcPr>
          <w:p w14:paraId="58862F80" w14:textId="77777777" w:rsidR="00BD44B0" w:rsidRDefault="00000000">
            <w:r>
              <w:rPr>
                <w:sz w:val="18"/>
              </w:rPr>
              <w:t>Chair (CHR), Table (TBL), Cabinet (CAB)</w:t>
            </w:r>
          </w:p>
        </w:tc>
      </w:tr>
      <w:tr w:rsidR="00BD44B0" w14:paraId="318B300F" w14:textId="77777777">
        <w:trPr>
          <w:jc w:val="center"/>
        </w:trPr>
        <w:tc>
          <w:tcPr>
            <w:tcW w:w="2268" w:type="dxa"/>
          </w:tcPr>
          <w:p w14:paraId="5A4B26A8" w14:textId="77777777" w:rsidR="00BD44B0" w:rsidRDefault="00000000">
            <w:r>
              <w:rPr>
                <w:sz w:val="18"/>
              </w:rPr>
              <w:t>Office Equipment</w:t>
            </w:r>
          </w:p>
        </w:tc>
        <w:tc>
          <w:tcPr>
            <w:tcW w:w="1701" w:type="dxa"/>
          </w:tcPr>
          <w:p w14:paraId="1016D420" w14:textId="77777777" w:rsidR="00BD44B0" w:rsidRDefault="00000000">
            <w:r>
              <w:rPr>
                <w:sz w:val="18"/>
              </w:rPr>
              <w:t>OFF</w:t>
            </w:r>
          </w:p>
        </w:tc>
        <w:tc>
          <w:tcPr>
            <w:tcW w:w="5669" w:type="dxa"/>
          </w:tcPr>
          <w:p w14:paraId="56D481FA" w14:textId="77777777" w:rsidR="00BD44B0" w:rsidRDefault="00000000">
            <w:r>
              <w:rPr>
                <w:sz w:val="18"/>
              </w:rPr>
              <w:t>All office-related equipment</w:t>
            </w:r>
          </w:p>
        </w:tc>
      </w:tr>
    </w:tbl>
    <w:p w14:paraId="43BF79EE" w14:textId="77777777" w:rsidR="00BD44B0" w:rsidRDefault="00000000">
      <w:pPr>
        <w:pStyle w:val="Heading2"/>
      </w:pPr>
      <w:r>
        <w:rPr>
          <w:color w:val="2E4057"/>
        </w:rPr>
        <w:t>Default Locations</w:t>
      </w:r>
    </w:p>
    <w:p w14:paraId="23B56812" w14:textId="77777777" w:rsidR="00BD44B0" w:rsidRDefault="00000000">
      <w:pPr>
        <w:pStyle w:val="ListBullet"/>
        <w:spacing w:after="40"/>
      </w:pPr>
      <w:r>
        <w:rPr>
          <w:sz w:val="20"/>
        </w:rPr>
        <w:t>Luzon Office</w:t>
      </w:r>
    </w:p>
    <w:p w14:paraId="01662E65" w14:textId="77777777" w:rsidR="00BD44B0" w:rsidRDefault="00000000">
      <w:pPr>
        <w:pStyle w:val="ListBullet"/>
        <w:spacing w:after="40"/>
      </w:pPr>
      <w:r>
        <w:rPr>
          <w:sz w:val="20"/>
        </w:rPr>
        <w:t>Visayas Office</w:t>
      </w:r>
    </w:p>
    <w:p w14:paraId="480E807A" w14:textId="77777777" w:rsidR="00BD44B0" w:rsidRDefault="00000000">
      <w:pPr>
        <w:pStyle w:val="ListBullet"/>
        <w:spacing w:after="40"/>
      </w:pPr>
      <w:r>
        <w:rPr>
          <w:sz w:val="20"/>
        </w:rPr>
        <w:t>Mindanao Office</w:t>
      </w:r>
    </w:p>
    <w:sectPr w:rsidR="00BD44B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372788">
    <w:abstractNumId w:val="8"/>
  </w:num>
  <w:num w:numId="2" w16cid:durableId="1718239839">
    <w:abstractNumId w:val="6"/>
  </w:num>
  <w:num w:numId="3" w16cid:durableId="440034177">
    <w:abstractNumId w:val="5"/>
  </w:num>
  <w:num w:numId="4" w16cid:durableId="1217349605">
    <w:abstractNumId w:val="4"/>
  </w:num>
  <w:num w:numId="5" w16cid:durableId="54282252">
    <w:abstractNumId w:val="7"/>
  </w:num>
  <w:num w:numId="6" w16cid:durableId="1499231361">
    <w:abstractNumId w:val="3"/>
  </w:num>
  <w:num w:numId="7" w16cid:durableId="1662734228">
    <w:abstractNumId w:val="2"/>
  </w:num>
  <w:num w:numId="8" w16cid:durableId="1875536824">
    <w:abstractNumId w:val="1"/>
  </w:num>
  <w:num w:numId="9" w16cid:durableId="197945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44B0"/>
    <w:rsid w:val="00CB0664"/>
    <w:rsid w:val="00D42343"/>
    <w:rsid w:val="00F12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CE837"/>
  <w14:defaultImageDpi w14:val="300"/>
  <w15:docId w15:val="{061E2D33-49DF-452F-978F-C8A56A7F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4086</Words>
  <Characters>23292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 Darkness</cp:lastModifiedBy>
  <cp:revision>3</cp:revision>
  <dcterms:created xsi:type="dcterms:W3CDTF">2013-12-23T23:15:00Z</dcterms:created>
  <dcterms:modified xsi:type="dcterms:W3CDTF">2026-08-25T07:26:00Z</dcterms:modified>
  <cp:category/>
</cp:coreProperties>
</file>