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DCC" w:rsidRDefault="009240D5" w:rsidP="00FC3A05">
      <w:pPr>
        <w:tabs>
          <w:tab w:val="center" w:pos="4153"/>
          <w:tab w:val="right" w:pos="8306"/>
        </w:tabs>
        <w:rPr>
          <w:b/>
          <w:bCs/>
          <w:sz w:val="28"/>
          <w:szCs w:val="28"/>
          <w:rtl/>
        </w:rPr>
      </w:pPr>
      <w:r w:rsidRPr="00B9415B">
        <w:rPr>
          <w:b/>
          <w:bCs/>
          <w:sz w:val="28"/>
          <w:szCs w:val="28"/>
          <w:rtl/>
        </w:rPr>
        <w:tab/>
      </w:r>
      <w:r w:rsidR="0061651D" w:rsidRPr="00B9415B">
        <w:rPr>
          <w:rFonts w:hint="cs"/>
          <w:b/>
          <w:bCs/>
          <w:sz w:val="28"/>
          <w:szCs w:val="28"/>
          <w:rtl/>
        </w:rPr>
        <w:t xml:space="preserve">تقرير </w:t>
      </w:r>
      <w:r w:rsidR="002D0709">
        <w:rPr>
          <w:rFonts w:hint="cs"/>
          <w:b/>
          <w:bCs/>
          <w:sz w:val="28"/>
          <w:szCs w:val="28"/>
          <w:rtl/>
        </w:rPr>
        <w:t xml:space="preserve">مبيعات </w:t>
      </w:r>
      <w:r w:rsidR="00A5335B">
        <w:rPr>
          <w:rFonts w:hint="cs"/>
          <w:b/>
          <w:bCs/>
          <w:sz w:val="28"/>
          <w:szCs w:val="28"/>
          <w:rtl/>
        </w:rPr>
        <w:t>1</w:t>
      </w:r>
      <w:r w:rsidR="00FC3A05">
        <w:rPr>
          <w:rFonts w:hint="cs"/>
          <w:b/>
          <w:bCs/>
          <w:sz w:val="28"/>
          <w:szCs w:val="28"/>
          <w:rtl/>
        </w:rPr>
        <w:t>1</w:t>
      </w:r>
      <w:r w:rsidR="00FA54FE">
        <w:rPr>
          <w:rFonts w:hint="cs"/>
          <w:b/>
          <w:bCs/>
          <w:sz w:val="28"/>
          <w:szCs w:val="28"/>
          <w:rtl/>
        </w:rPr>
        <w:t>ابريل</w:t>
      </w:r>
      <w:r w:rsidR="00674568">
        <w:rPr>
          <w:rFonts w:hint="cs"/>
          <w:b/>
          <w:bCs/>
          <w:sz w:val="28"/>
          <w:szCs w:val="28"/>
          <w:rtl/>
        </w:rPr>
        <w:t>2021</w:t>
      </w:r>
      <w:r w:rsidR="00FA54FE">
        <w:rPr>
          <w:rFonts w:hint="cs"/>
          <w:b/>
          <w:bCs/>
          <w:sz w:val="28"/>
          <w:szCs w:val="28"/>
          <w:rtl/>
        </w:rPr>
        <w:t xml:space="preserve">    </w:t>
      </w:r>
    </w:p>
    <w:tbl>
      <w:tblPr>
        <w:tblStyle w:val="TableGrid"/>
        <w:bidiVisual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1"/>
        <w:gridCol w:w="1276"/>
        <w:gridCol w:w="992"/>
        <w:gridCol w:w="851"/>
        <w:gridCol w:w="850"/>
        <w:gridCol w:w="803"/>
        <w:gridCol w:w="1395"/>
      </w:tblGrid>
      <w:tr w:rsidR="00467D98" w:rsidTr="00A345AE">
        <w:trPr>
          <w:trHeight w:val="645"/>
        </w:trPr>
        <w:tc>
          <w:tcPr>
            <w:tcW w:w="175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67D98" w:rsidRPr="001728CA" w:rsidRDefault="00467D98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  <w:r w:rsidRPr="001728CA">
              <w:rPr>
                <w:rFonts w:hint="cs"/>
                <w:b/>
                <w:bCs/>
                <w:sz w:val="34"/>
                <w:szCs w:val="34"/>
                <w:rtl/>
              </w:rPr>
              <w:t>البيان</w:t>
            </w:r>
          </w:p>
        </w:tc>
        <w:tc>
          <w:tcPr>
            <w:tcW w:w="12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467D98" w:rsidRPr="001728CA" w:rsidRDefault="00467D98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  <w:r w:rsidRPr="001728CA">
              <w:rPr>
                <w:rFonts w:hint="cs"/>
                <w:b/>
                <w:bCs/>
                <w:sz w:val="34"/>
                <w:szCs w:val="34"/>
                <w:rtl/>
              </w:rPr>
              <w:t>مبيعات</w:t>
            </w:r>
          </w:p>
        </w:tc>
        <w:tc>
          <w:tcPr>
            <w:tcW w:w="992" w:type="dxa"/>
            <w:tcBorders>
              <w:top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467D98" w:rsidRPr="00467D98" w:rsidRDefault="00467D98" w:rsidP="001728CA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67D98">
              <w:rPr>
                <w:rFonts w:hint="cs"/>
                <w:b/>
                <w:bCs/>
                <w:sz w:val="20"/>
                <w:szCs w:val="20"/>
                <w:rtl/>
              </w:rPr>
              <w:t>عمولة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467D98" w:rsidRPr="005F76CA" w:rsidRDefault="00467D98" w:rsidP="00EA2572">
            <w:pPr>
              <w:jc w:val="center"/>
              <w:rPr>
                <w:b/>
                <w:bCs/>
                <w:rtl/>
              </w:rPr>
            </w:pPr>
            <w:r w:rsidRPr="005F76CA">
              <w:rPr>
                <w:rFonts w:hint="cs"/>
                <w:b/>
                <w:bCs/>
                <w:rtl/>
              </w:rPr>
              <w:t>استرجاع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467D98" w:rsidRDefault="00467D98" w:rsidP="00DD7C96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5F76CA">
              <w:rPr>
                <w:rFonts w:hint="cs"/>
                <w:b/>
                <w:bCs/>
                <w:sz w:val="20"/>
                <w:szCs w:val="20"/>
                <w:rtl/>
              </w:rPr>
              <w:t>عمولة</w:t>
            </w:r>
          </w:p>
          <w:p w:rsidR="00467D98" w:rsidRPr="005F76CA" w:rsidRDefault="00467D98" w:rsidP="00DD7C96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5F76CA">
              <w:rPr>
                <w:rFonts w:hint="cs"/>
                <w:b/>
                <w:bCs/>
                <w:sz w:val="20"/>
                <w:szCs w:val="20"/>
                <w:rtl/>
              </w:rPr>
              <w:t xml:space="preserve"> طيران  </w:t>
            </w:r>
          </w:p>
        </w:tc>
        <w:tc>
          <w:tcPr>
            <w:tcW w:w="803" w:type="dxa"/>
            <w:tcBorders>
              <w:top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467D98" w:rsidRPr="00467D98" w:rsidRDefault="00467D98" w:rsidP="001728C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7D98">
              <w:rPr>
                <w:rFonts w:hint="cs"/>
                <w:b/>
                <w:bCs/>
                <w:sz w:val="24"/>
                <w:szCs w:val="24"/>
                <w:rtl/>
              </w:rPr>
              <w:t>تعديل</w:t>
            </w:r>
          </w:p>
        </w:tc>
        <w:tc>
          <w:tcPr>
            <w:tcW w:w="139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467D98" w:rsidRPr="001728CA" w:rsidRDefault="00467D98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  <w:proofErr w:type="spellStart"/>
            <w:r>
              <w:rPr>
                <w:rFonts w:hint="cs"/>
                <w:b/>
                <w:bCs/>
                <w:sz w:val="34"/>
                <w:szCs w:val="34"/>
                <w:rtl/>
              </w:rPr>
              <w:t>الاجمالى</w:t>
            </w:r>
            <w:proofErr w:type="spellEnd"/>
          </w:p>
        </w:tc>
      </w:tr>
      <w:tr w:rsidR="00467D98" w:rsidTr="00A345AE">
        <w:trPr>
          <w:trHeight w:val="645"/>
        </w:trPr>
        <w:tc>
          <w:tcPr>
            <w:tcW w:w="1751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467D98" w:rsidRPr="001728CA" w:rsidRDefault="00467D98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467D98" w:rsidRPr="00467D98" w:rsidRDefault="00467D98" w:rsidP="002E3F03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92" w:type="dxa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:rsidR="00467D98" w:rsidRPr="00467D98" w:rsidRDefault="00467D98" w:rsidP="009240D5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1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7D98" w:rsidRPr="00467D98" w:rsidRDefault="00467D98" w:rsidP="00F97AA3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467D98" w:rsidRPr="00467D98" w:rsidRDefault="00467D98" w:rsidP="00F97AA3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03" w:type="dxa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:rsidR="00467D98" w:rsidRPr="00467D98" w:rsidRDefault="00467D98" w:rsidP="00B03FC8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95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467D98" w:rsidRPr="00467D98" w:rsidRDefault="00467D98" w:rsidP="009240D5">
            <w:pPr>
              <w:jc w:val="center"/>
              <w:rPr>
                <w:b/>
                <w:bCs/>
                <w:rtl/>
              </w:rPr>
            </w:pPr>
          </w:p>
        </w:tc>
      </w:tr>
      <w:tr w:rsidR="00467D98" w:rsidTr="00A345AE">
        <w:trPr>
          <w:trHeight w:val="645"/>
        </w:trPr>
        <w:tc>
          <w:tcPr>
            <w:tcW w:w="1751" w:type="dxa"/>
            <w:tcBorders>
              <w:right w:val="single" w:sz="24" w:space="0" w:color="auto"/>
            </w:tcBorders>
            <w:vAlign w:val="center"/>
          </w:tcPr>
          <w:p w:rsidR="00467D98" w:rsidRDefault="00281B9C" w:rsidP="00F37D46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  <w:r>
              <w:rPr>
                <w:rFonts w:hint="cs"/>
                <w:b/>
                <w:bCs/>
                <w:sz w:val="34"/>
                <w:szCs w:val="34"/>
                <w:rtl/>
              </w:rPr>
              <w:t xml:space="preserve">يوزر العلا </w:t>
            </w:r>
            <w:r w:rsidR="00F37D46">
              <w:rPr>
                <w:rFonts w:hint="cs"/>
                <w:b/>
                <w:bCs/>
                <w:sz w:val="34"/>
                <w:szCs w:val="34"/>
                <w:rtl/>
              </w:rPr>
              <w:t>رزق</w:t>
            </w:r>
          </w:p>
          <w:p w:rsidR="00281B9C" w:rsidRPr="001728CA" w:rsidRDefault="00281B9C" w:rsidP="001728CA">
            <w:pPr>
              <w:jc w:val="center"/>
              <w:rPr>
                <w:b/>
                <w:bCs/>
                <w:sz w:val="34"/>
                <w:szCs w:val="34"/>
              </w:rPr>
            </w:pPr>
          </w:p>
        </w:tc>
        <w:tc>
          <w:tcPr>
            <w:tcW w:w="1276" w:type="dxa"/>
            <w:tcBorders>
              <w:left w:val="single" w:sz="24" w:space="0" w:color="auto"/>
            </w:tcBorders>
            <w:vAlign w:val="center"/>
          </w:tcPr>
          <w:p w:rsidR="00467D98" w:rsidRPr="001728CA" w:rsidRDefault="00FC3A05" w:rsidP="00FC3A05">
            <w:pPr>
              <w:rPr>
                <w:b/>
                <w:bCs/>
                <w:sz w:val="34"/>
                <w:szCs w:val="34"/>
                <w:rtl/>
              </w:rPr>
            </w:pPr>
            <w:r>
              <w:rPr>
                <w:rFonts w:hint="cs"/>
                <w:b/>
                <w:bCs/>
                <w:sz w:val="34"/>
                <w:szCs w:val="34"/>
                <w:rtl/>
              </w:rPr>
              <w:t>5818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67D98" w:rsidRPr="001728CA" w:rsidRDefault="00FC3A05" w:rsidP="00B9415B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  <w:r>
              <w:rPr>
                <w:rFonts w:hint="cs"/>
                <w:b/>
                <w:bCs/>
                <w:sz w:val="34"/>
                <w:szCs w:val="34"/>
                <w:rtl/>
              </w:rPr>
              <w:t>300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D98" w:rsidRPr="001728CA" w:rsidRDefault="00467D98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467D98" w:rsidRPr="001728CA" w:rsidRDefault="00467D98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803" w:type="dxa"/>
            <w:tcBorders>
              <w:right w:val="single" w:sz="4" w:space="0" w:color="auto"/>
            </w:tcBorders>
            <w:vAlign w:val="center"/>
          </w:tcPr>
          <w:p w:rsidR="00973443" w:rsidRPr="00973443" w:rsidRDefault="00973443" w:rsidP="001728C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95" w:type="dxa"/>
            <w:tcBorders>
              <w:left w:val="single" w:sz="4" w:space="0" w:color="auto"/>
            </w:tcBorders>
            <w:vAlign w:val="center"/>
          </w:tcPr>
          <w:p w:rsidR="00467D98" w:rsidRPr="001728CA" w:rsidRDefault="00FC3A05" w:rsidP="007674CD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  <w:r>
              <w:rPr>
                <w:rFonts w:hint="cs"/>
                <w:b/>
                <w:bCs/>
                <w:sz w:val="34"/>
                <w:szCs w:val="34"/>
                <w:rtl/>
              </w:rPr>
              <w:t>6118</w:t>
            </w:r>
          </w:p>
        </w:tc>
      </w:tr>
      <w:tr w:rsidR="00467D98" w:rsidTr="00A345AE">
        <w:trPr>
          <w:trHeight w:val="645"/>
        </w:trPr>
        <w:tc>
          <w:tcPr>
            <w:tcW w:w="1751" w:type="dxa"/>
            <w:tcBorders>
              <w:right w:val="single" w:sz="24" w:space="0" w:color="auto"/>
            </w:tcBorders>
            <w:vAlign w:val="center"/>
          </w:tcPr>
          <w:p w:rsidR="00467D98" w:rsidRPr="001728CA" w:rsidRDefault="00223273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  <w:r>
              <w:rPr>
                <w:rFonts w:hint="cs"/>
                <w:b/>
                <w:bCs/>
                <w:sz w:val="34"/>
                <w:szCs w:val="34"/>
                <w:rtl/>
              </w:rPr>
              <w:t xml:space="preserve">يوزر </w:t>
            </w:r>
            <w:proofErr w:type="spellStart"/>
            <w:r>
              <w:rPr>
                <w:rFonts w:hint="cs"/>
                <w:b/>
                <w:bCs/>
                <w:sz w:val="34"/>
                <w:szCs w:val="34"/>
                <w:rtl/>
              </w:rPr>
              <w:t>السعوديه</w:t>
            </w:r>
            <w:proofErr w:type="spellEnd"/>
          </w:p>
        </w:tc>
        <w:tc>
          <w:tcPr>
            <w:tcW w:w="1276" w:type="dxa"/>
            <w:tcBorders>
              <w:left w:val="single" w:sz="24" w:space="0" w:color="auto"/>
            </w:tcBorders>
            <w:vAlign w:val="center"/>
          </w:tcPr>
          <w:p w:rsidR="00467D98" w:rsidRPr="00467D98" w:rsidRDefault="00467D98" w:rsidP="00261725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67D98" w:rsidRPr="001728CA" w:rsidRDefault="00467D98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D98" w:rsidRPr="001728CA" w:rsidRDefault="00467D98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467D98" w:rsidRPr="001728CA" w:rsidRDefault="00467D98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803" w:type="dxa"/>
            <w:tcBorders>
              <w:right w:val="single" w:sz="4" w:space="0" w:color="auto"/>
            </w:tcBorders>
            <w:vAlign w:val="center"/>
          </w:tcPr>
          <w:p w:rsidR="00467D98" w:rsidRPr="001728CA" w:rsidRDefault="00467D98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1395" w:type="dxa"/>
            <w:tcBorders>
              <w:left w:val="single" w:sz="4" w:space="0" w:color="auto"/>
            </w:tcBorders>
            <w:vAlign w:val="center"/>
          </w:tcPr>
          <w:p w:rsidR="00467D98" w:rsidRPr="001728CA" w:rsidRDefault="00467D98" w:rsidP="002E037F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</w:p>
        </w:tc>
      </w:tr>
      <w:tr w:rsidR="00467D98" w:rsidTr="00A345AE">
        <w:trPr>
          <w:trHeight w:val="645"/>
        </w:trPr>
        <w:tc>
          <w:tcPr>
            <w:tcW w:w="1751" w:type="dxa"/>
            <w:tcBorders>
              <w:right w:val="single" w:sz="24" w:space="0" w:color="auto"/>
            </w:tcBorders>
            <w:vAlign w:val="center"/>
          </w:tcPr>
          <w:p w:rsidR="00467D98" w:rsidRPr="001728CA" w:rsidRDefault="00BB671C" w:rsidP="00017BC9">
            <w:pPr>
              <w:rPr>
                <w:b/>
                <w:bCs/>
                <w:sz w:val="34"/>
                <w:szCs w:val="34"/>
              </w:rPr>
            </w:pPr>
            <w:r>
              <w:rPr>
                <w:rFonts w:hint="cs"/>
                <w:b/>
                <w:bCs/>
                <w:sz w:val="34"/>
                <w:szCs w:val="34"/>
                <w:rtl/>
              </w:rPr>
              <w:t xml:space="preserve">       </w:t>
            </w:r>
            <w:proofErr w:type="spellStart"/>
            <w:r>
              <w:rPr>
                <w:b/>
                <w:bCs/>
                <w:sz w:val="34"/>
                <w:szCs w:val="34"/>
              </w:rPr>
              <w:t>tbo</w:t>
            </w:r>
            <w:proofErr w:type="spellEnd"/>
          </w:p>
        </w:tc>
        <w:tc>
          <w:tcPr>
            <w:tcW w:w="1276" w:type="dxa"/>
            <w:tcBorders>
              <w:left w:val="single" w:sz="24" w:space="0" w:color="auto"/>
            </w:tcBorders>
            <w:vAlign w:val="center"/>
          </w:tcPr>
          <w:p w:rsidR="00467D98" w:rsidRPr="00467D98" w:rsidRDefault="00467D98" w:rsidP="0010737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67D98" w:rsidRPr="001728CA" w:rsidRDefault="00467D98" w:rsidP="00B72F50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D98" w:rsidRPr="001728CA" w:rsidRDefault="00467D98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467D98" w:rsidRPr="001728CA" w:rsidRDefault="00467D98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803" w:type="dxa"/>
            <w:tcBorders>
              <w:right w:val="single" w:sz="4" w:space="0" w:color="auto"/>
            </w:tcBorders>
            <w:vAlign w:val="center"/>
          </w:tcPr>
          <w:p w:rsidR="00467D98" w:rsidRPr="001728CA" w:rsidRDefault="00467D98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1395" w:type="dxa"/>
            <w:tcBorders>
              <w:left w:val="single" w:sz="4" w:space="0" w:color="auto"/>
            </w:tcBorders>
            <w:vAlign w:val="center"/>
          </w:tcPr>
          <w:p w:rsidR="00467D98" w:rsidRPr="001728CA" w:rsidRDefault="00467D98" w:rsidP="001728CA">
            <w:pPr>
              <w:jc w:val="center"/>
              <w:rPr>
                <w:b/>
                <w:bCs/>
                <w:sz w:val="34"/>
                <w:szCs w:val="34"/>
                <w:rtl/>
              </w:rPr>
            </w:pPr>
          </w:p>
        </w:tc>
      </w:tr>
      <w:tr w:rsidR="008C3EF9" w:rsidRPr="00985744" w:rsidTr="00A345AE">
        <w:trPr>
          <w:trHeight w:val="645"/>
        </w:trPr>
        <w:tc>
          <w:tcPr>
            <w:tcW w:w="1751" w:type="dxa"/>
            <w:tcBorders>
              <w:right w:val="single" w:sz="24" w:space="0" w:color="auto"/>
            </w:tcBorders>
            <w:vAlign w:val="center"/>
          </w:tcPr>
          <w:p w:rsidR="008C3EF9" w:rsidRDefault="000B7D88" w:rsidP="00815A6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طيران </w:t>
            </w:r>
            <w:proofErr w:type="spellStart"/>
            <w:r>
              <w:rPr>
                <w:rFonts w:hint="cs"/>
                <w:b/>
                <w:bCs/>
                <w:rtl/>
              </w:rPr>
              <w:t>العربيه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يوزر محمود</w:t>
            </w:r>
          </w:p>
        </w:tc>
        <w:tc>
          <w:tcPr>
            <w:tcW w:w="1276" w:type="dxa"/>
            <w:tcBorders>
              <w:left w:val="single" w:sz="24" w:space="0" w:color="auto"/>
            </w:tcBorders>
            <w:vAlign w:val="center"/>
          </w:tcPr>
          <w:p w:rsidR="008C3EF9" w:rsidRPr="00FA54FE" w:rsidRDefault="008C3EF9" w:rsidP="000B3A4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8C3EF9" w:rsidRDefault="008C3EF9" w:rsidP="00C5122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3EF9" w:rsidRPr="00985744" w:rsidRDefault="008C3EF9" w:rsidP="001728C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C3EF9" w:rsidRPr="00985744" w:rsidRDefault="008C3EF9" w:rsidP="001728C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03" w:type="dxa"/>
            <w:tcBorders>
              <w:right w:val="single" w:sz="4" w:space="0" w:color="auto"/>
            </w:tcBorders>
            <w:vAlign w:val="center"/>
          </w:tcPr>
          <w:p w:rsidR="008C3EF9" w:rsidRPr="00985744" w:rsidRDefault="008C3EF9" w:rsidP="001728C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95" w:type="dxa"/>
            <w:tcBorders>
              <w:left w:val="single" w:sz="4" w:space="0" w:color="auto"/>
            </w:tcBorders>
            <w:vAlign w:val="center"/>
          </w:tcPr>
          <w:p w:rsidR="008C3EF9" w:rsidRPr="00985744" w:rsidRDefault="008C3EF9" w:rsidP="001728CA">
            <w:pPr>
              <w:jc w:val="center"/>
              <w:rPr>
                <w:b/>
                <w:bCs/>
                <w:rtl/>
              </w:rPr>
            </w:pPr>
          </w:p>
        </w:tc>
      </w:tr>
      <w:tr w:rsidR="008C3EF9" w:rsidRPr="00985744" w:rsidTr="00A345AE">
        <w:trPr>
          <w:trHeight w:val="645"/>
        </w:trPr>
        <w:tc>
          <w:tcPr>
            <w:tcW w:w="175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8C3EF9" w:rsidRDefault="008C3EF9" w:rsidP="00815A62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الاجما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لي</w:t>
            </w:r>
          </w:p>
        </w:tc>
        <w:tc>
          <w:tcPr>
            <w:tcW w:w="1276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8C3EF9" w:rsidRDefault="00FC3A05" w:rsidP="00ED265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5818</w:t>
            </w:r>
          </w:p>
        </w:tc>
        <w:tc>
          <w:tcPr>
            <w:tcW w:w="2693" w:type="dxa"/>
            <w:gridSpan w:val="3"/>
            <w:tcBorders>
              <w:bottom w:val="single" w:sz="24" w:space="0" w:color="auto"/>
            </w:tcBorders>
            <w:vAlign w:val="center"/>
          </w:tcPr>
          <w:p w:rsidR="008C3EF9" w:rsidRPr="00985744" w:rsidRDefault="00FC3A05" w:rsidP="00EB0AA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300</w:t>
            </w:r>
          </w:p>
        </w:tc>
        <w:tc>
          <w:tcPr>
            <w:tcW w:w="2198" w:type="dxa"/>
            <w:gridSpan w:val="2"/>
            <w:tcBorders>
              <w:bottom w:val="single" w:sz="24" w:space="0" w:color="auto"/>
            </w:tcBorders>
            <w:vAlign w:val="center"/>
          </w:tcPr>
          <w:p w:rsidR="008C3EF9" w:rsidRPr="00985744" w:rsidRDefault="00FC3A05" w:rsidP="00261725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6118</w:t>
            </w:r>
          </w:p>
        </w:tc>
      </w:tr>
    </w:tbl>
    <w:p w:rsidR="001728CA" w:rsidRPr="00B03FC8" w:rsidRDefault="001728CA" w:rsidP="001728CA">
      <w:pPr>
        <w:jc w:val="center"/>
        <w:rPr>
          <w:b/>
          <w:bCs/>
          <w:sz w:val="30"/>
          <w:szCs w:val="30"/>
          <w:rtl/>
        </w:rPr>
      </w:pPr>
      <w:r w:rsidRPr="00B03FC8">
        <w:rPr>
          <w:rFonts w:hint="cs"/>
          <w:b/>
          <w:bCs/>
          <w:sz w:val="30"/>
          <w:szCs w:val="30"/>
          <w:rtl/>
        </w:rPr>
        <w:t>المصروفات</w:t>
      </w:r>
    </w:p>
    <w:tbl>
      <w:tblPr>
        <w:tblStyle w:val="TableGrid"/>
        <w:bidiVisual/>
        <w:tblW w:w="78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4342"/>
        <w:gridCol w:w="3505"/>
      </w:tblGrid>
      <w:tr w:rsidR="001728CA" w:rsidTr="00A408B0">
        <w:trPr>
          <w:trHeight w:val="511"/>
        </w:trPr>
        <w:tc>
          <w:tcPr>
            <w:tcW w:w="4342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728CA" w:rsidRPr="001728CA" w:rsidRDefault="001728CA" w:rsidP="001728CA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  <w:r w:rsidRPr="001728CA">
              <w:rPr>
                <w:rFonts w:hint="cs"/>
                <w:b/>
                <w:bCs/>
                <w:sz w:val="30"/>
                <w:szCs w:val="30"/>
                <w:rtl/>
              </w:rPr>
              <w:t>البيان</w:t>
            </w:r>
          </w:p>
        </w:tc>
        <w:tc>
          <w:tcPr>
            <w:tcW w:w="35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1728CA" w:rsidRPr="001728CA" w:rsidRDefault="001728CA" w:rsidP="001728CA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  <w:r w:rsidRPr="001728CA">
              <w:rPr>
                <w:rFonts w:hint="cs"/>
                <w:b/>
                <w:bCs/>
                <w:sz w:val="30"/>
                <w:szCs w:val="30"/>
                <w:rtl/>
              </w:rPr>
              <w:t>المبلغ</w:t>
            </w:r>
          </w:p>
        </w:tc>
      </w:tr>
      <w:tr w:rsidR="001728CA" w:rsidTr="00A408B0">
        <w:trPr>
          <w:trHeight w:val="449"/>
        </w:trPr>
        <w:tc>
          <w:tcPr>
            <w:tcW w:w="4342" w:type="dxa"/>
            <w:tcBorders>
              <w:right w:val="single" w:sz="24" w:space="0" w:color="auto"/>
            </w:tcBorders>
            <w:vAlign w:val="center"/>
          </w:tcPr>
          <w:p w:rsidR="001728CA" w:rsidRPr="001728CA" w:rsidRDefault="001728CA" w:rsidP="00A5335B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05" w:type="dxa"/>
            <w:tcBorders>
              <w:left w:val="single" w:sz="24" w:space="0" w:color="auto"/>
            </w:tcBorders>
            <w:vAlign w:val="center"/>
          </w:tcPr>
          <w:p w:rsidR="001728CA" w:rsidRPr="00223273" w:rsidRDefault="001728CA" w:rsidP="00A5335B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1728CA" w:rsidTr="00A408B0">
        <w:trPr>
          <w:trHeight w:val="449"/>
        </w:trPr>
        <w:tc>
          <w:tcPr>
            <w:tcW w:w="4342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728CA" w:rsidRPr="001728CA" w:rsidRDefault="001728CA" w:rsidP="007674CD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1728CA" w:rsidRPr="005964DF" w:rsidRDefault="001728CA" w:rsidP="00C93147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63251D" w:rsidTr="00A408B0">
        <w:trPr>
          <w:trHeight w:val="449"/>
        </w:trPr>
        <w:tc>
          <w:tcPr>
            <w:tcW w:w="4342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3251D" w:rsidRDefault="0063251D" w:rsidP="000932EB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63251D" w:rsidRDefault="0063251D" w:rsidP="00B21352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C00A97" w:rsidTr="00A408B0">
        <w:trPr>
          <w:trHeight w:val="449"/>
        </w:trPr>
        <w:tc>
          <w:tcPr>
            <w:tcW w:w="4342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00A97" w:rsidRDefault="00C00A97" w:rsidP="000932EB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5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C00A97" w:rsidRDefault="00C00A97" w:rsidP="007D1AEC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B03FC8" w:rsidTr="00A408B0">
        <w:trPr>
          <w:trHeight w:val="449"/>
        </w:trPr>
        <w:tc>
          <w:tcPr>
            <w:tcW w:w="4342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03FC8" w:rsidRDefault="00B03FC8" w:rsidP="000932EB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5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B03FC8" w:rsidRDefault="00B03FC8" w:rsidP="00C93147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B03FC8" w:rsidTr="00A408B0">
        <w:trPr>
          <w:trHeight w:val="449"/>
        </w:trPr>
        <w:tc>
          <w:tcPr>
            <w:tcW w:w="4342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03FC8" w:rsidRDefault="00815A62" w:rsidP="000932EB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>الاجمالي</w:t>
            </w:r>
          </w:p>
        </w:tc>
        <w:tc>
          <w:tcPr>
            <w:tcW w:w="35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B03FC8" w:rsidRDefault="00B03FC8" w:rsidP="00B21352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</w:p>
        </w:tc>
      </w:tr>
    </w:tbl>
    <w:p w:rsidR="001728CA" w:rsidRPr="00B03FC8" w:rsidRDefault="00A408B0" w:rsidP="001728CA">
      <w:pPr>
        <w:jc w:val="center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اجمالي المبلغ المودع في الحساب</w:t>
      </w:r>
    </w:p>
    <w:tbl>
      <w:tblPr>
        <w:tblStyle w:val="TableGrid"/>
        <w:bidiVisual/>
        <w:tblW w:w="7182" w:type="dxa"/>
        <w:jc w:val="center"/>
        <w:tblLook w:val="04A0" w:firstRow="1" w:lastRow="0" w:firstColumn="1" w:lastColumn="0" w:noHBand="0" w:noVBand="1"/>
      </w:tblPr>
      <w:tblGrid>
        <w:gridCol w:w="4432"/>
        <w:gridCol w:w="2750"/>
      </w:tblGrid>
      <w:tr w:rsidR="00060DE0" w:rsidTr="00B9415B">
        <w:trPr>
          <w:trHeight w:val="481"/>
          <w:jc w:val="center"/>
        </w:trPr>
        <w:tc>
          <w:tcPr>
            <w:tcW w:w="4432" w:type="dxa"/>
            <w:tcBorders>
              <w:top w:val="single" w:sz="24" w:space="0" w:color="auto"/>
              <w:left w:val="single" w:sz="24" w:space="0" w:color="auto"/>
              <w:bottom w:val="single" w:sz="4" w:space="0" w:color="000000" w:themeColor="text1"/>
              <w:right w:val="single" w:sz="24" w:space="0" w:color="auto"/>
            </w:tcBorders>
            <w:vAlign w:val="center"/>
            <w:hideMark/>
          </w:tcPr>
          <w:p w:rsidR="00060DE0" w:rsidRDefault="00060DE0" w:rsidP="001459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مبالغ جهاز نقاط البيع</w:t>
            </w:r>
            <w:r w:rsidR="0014593B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750" w:type="dxa"/>
            <w:tcBorders>
              <w:top w:val="single" w:sz="24" w:space="0" w:color="auto"/>
              <w:left w:val="single" w:sz="24" w:space="0" w:color="auto"/>
              <w:bottom w:val="single" w:sz="4" w:space="0" w:color="000000" w:themeColor="text1"/>
              <w:right w:val="single" w:sz="24" w:space="0" w:color="auto"/>
            </w:tcBorders>
            <w:vAlign w:val="center"/>
          </w:tcPr>
          <w:p w:rsidR="00060DE0" w:rsidRPr="001B1462" w:rsidRDefault="00FC3A05" w:rsidP="007674C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1430</w:t>
            </w:r>
          </w:p>
        </w:tc>
      </w:tr>
      <w:tr w:rsidR="00060DE0" w:rsidTr="00B9415B">
        <w:trPr>
          <w:trHeight w:val="481"/>
          <w:jc w:val="center"/>
        </w:trPr>
        <w:tc>
          <w:tcPr>
            <w:tcW w:w="4432" w:type="dxa"/>
            <w:tcBorders>
              <w:top w:val="single" w:sz="4" w:space="0" w:color="000000" w:themeColor="text1"/>
              <w:left w:val="single" w:sz="24" w:space="0" w:color="auto"/>
              <w:bottom w:val="single" w:sz="4" w:space="0" w:color="000000" w:themeColor="text1"/>
              <w:right w:val="single" w:sz="24" w:space="0" w:color="auto"/>
            </w:tcBorders>
            <w:vAlign w:val="center"/>
            <w:hideMark/>
          </w:tcPr>
          <w:p w:rsidR="00060DE0" w:rsidRDefault="00060DE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إيداع</w:t>
            </w:r>
            <w:r>
              <w:rPr>
                <w:b/>
                <w:bCs/>
                <w:sz w:val="28"/>
                <w:szCs w:val="28"/>
                <w:rtl/>
              </w:rPr>
              <w:t xml:space="preserve"> نقدي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او تحويل من حساب الموظف</w:t>
            </w:r>
          </w:p>
        </w:tc>
        <w:tc>
          <w:tcPr>
            <w:tcW w:w="2750" w:type="dxa"/>
            <w:tcBorders>
              <w:top w:val="single" w:sz="4" w:space="0" w:color="000000" w:themeColor="text1"/>
              <w:left w:val="single" w:sz="24" w:space="0" w:color="auto"/>
              <w:bottom w:val="single" w:sz="4" w:space="0" w:color="000000" w:themeColor="text1"/>
              <w:right w:val="single" w:sz="24" w:space="0" w:color="auto"/>
            </w:tcBorders>
            <w:vAlign w:val="center"/>
          </w:tcPr>
          <w:p w:rsidR="00060DE0" w:rsidRDefault="00FC3A05" w:rsidP="00B743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4688</w:t>
            </w:r>
          </w:p>
        </w:tc>
      </w:tr>
      <w:tr w:rsidR="00060DE0" w:rsidTr="00B9415B">
        <w:trPr>
          <w:trHeight w:val="481"/>
          <w:jc w:val="center"/>
        </w:trPr>
        <w:tc>
          <w:tcPr>
            <w:tcW w:w="4432" w:type="dxa"/>
            <w:tcBorders>
              <w:top w:val="single" w:sz="4" w:space="0" w:color="000000" w:themeColor="text1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060DE0" w:rsidRDefault="00060DE0" w:rsidP="005D1B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0" w:type="dxa"/>
            <w:tcBorders>
              <w:top w:val="single" w:sz="4" w:space="0" w:color="000000" w:themeColor="text1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60DE0" w:rsidRDefault="00060DE0" w:rsidP="00BD17B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60DE0" w:rsidTr="00B9415B">
        <w:trPr>
          <w:trHeight w:val="481"/>
          <w:jc w:val="center"/>
        </w:trPr>
        <w:tc>
          <w:tcPr>
            <w:tcW w:w="443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060DE0" w:rsidRDefault="00060DE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 xml:space="preserve">المجموع </w:t>
            </w:r>
          </w:p>
        </w:tc>
        <w:tc>
          <w:tcPr>
            <w:tcW w:w="27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03589" w:rsidRPr="00C93147" w:rsidRDefault="00FC3A05" w:rsidP="00B2135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6118</w:t>
            </w:r>
          </w:p>
        </w:tc>
      </w:tr>
    </w:tbl>
    <w:p w:rsidR="00B9415B" w:rsidRPr="0082374D" w:rsidRDefault="005F101E" w:rsidP="00173C76">
      <w:pPr>
        <w:jc w:val="center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يوزر العلا </w:t>
      </w:r>
    </w:p>
    <w:sectPr w:rsidR="00B9415B" w:rsidRPr="0082374D" w:rsidSect="00060DE0">
      <w:pgSz w:w="11906" w:h="16838"/>
      <w:pgMar w:top="851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CA"/>
    <w:rsid w:val="0000467A"/>
    <w:rsid w:val="0000469E"/>
    <w:rsid w:val="000135D9"/>
    <w:rsid w:val="00017BC9"/>
    <w:rsid w:val="000204DB"/>
    <w:rsid w:val="000274FC"/>
    <w:rsid w:val="00033F9F"/>
    <w:rsid w:val="00041D27"/>
    <w:rsid w:val="0004517C"/>
    <w:rsid w:val="00053663"/>
    <w:rsid w:val="00055363"/>
    <w:rsid w:val="00057FC0"/>
    <w:rsid w:val="00060D41"/>
    <w:rsid w:val="00060DE0"/>
    <w:rsid w:val="00060FBA"/>
    <w:rsid w:val="00061007"/>
    <w:rsid w:val="000637AB"/>
    <w:rsid w:val="00064AD0"/>
    <w:rsid w:val="0006692A"/>
    <w:rsid w:val="00066FD0"/>
    <w:rsid w:val="00070060"/>
    <w:rsid w:val="0008420A"/>
    <w:rsid w:val="00087C7A"/>
    <w:rsid w:val="00087DB9"/>
    <w:rsid w:val="000932EB"/>
    <w:rsid w:val="000978D1"/>
    <w:rsid w:val="000A6BBE"/>
    <w:rsid w:val="000B303B"/>
    <w:rsid w:val="000B3A4E"/>
    <w:rsid w:val="000B7D88"/>
    <w:rsid w:val="000C2169"/>
    <w:rsid w:val="000C5C86"/>
    <w:rsid w:val="000C6B4C"/>
    <w:rsid w:val="000C6DE3"/>
    <w:rsid w:val="000C6FA8"/>
    <w:rsid w:val="000C7407"/>
    <w:rsid w:val="000C7E9B"/>
    <w:rsid w:val="000D08F9"/>
    <w:rsid w:val="000E158C"/>
    <w:rsid w:val="000E1855"/>
    <w:rsid w:val="000E42DB"/>
    <w:rsid w:val="000E4789"/>
    <w:rsid w:val="000E6EB0"/>
    <w:rsid w:val="00101C0E"/>
    <w:rsid w:val="001022FE"/>
    <w:rsid w:val="00106642"/>
    <w:rsid w:val="0010737D"/>
    <w:rsid w:val="00107475"/>
    <w:rsid w:val="00111D10"/>
    <w:rsid w:val="001122F0"/>
    <w:rsid w:val="00114096"/>
    <w:rsid w:val="00115075"/>
    <w:rsid w:val="001246AF"/>
    <w:rsid w:val="00125F39"/>
    <w:rsid w:val="00132DB0"/>
    <w:rsid w:val="0014593B"/>
    <w:rsid w:val="0015408C"/>
    <w:rsid w:val="001551AB"/>
    <w:rsid w:val="001620F1"/>
    <w:rsid w:val="0016402E"/>
    <w:rsid w:val="00167C0E"/>
    <w:rsid w:val="0017150B"/>
    <w:rsid w:val="001728CA"/>
    <w:rsid w:val="00173C76"/>
    <w:rsid w:val="00180C6C"/>
    <w:rsid w:val="001904D5"/>
    <w:rsid w:val="001A1683"/>
    <w:rsid w:val="001A17D2"/>
    <w:rsid w:val="001A3009"/>
    <w:rsid w:val="001A5657"/>
    <w:rsid w:val="001B1462"/>
    <w:rsid w:val="001C0F2A"/>
    <w:rsid w:val="001C775D"/>
    <w:rsid w:val="001D5774"/>
    <w:rsid w:val="001E6B0B"/>
    <w:rsid w:val="001F6035"/>
    <w:rsid w:val="00206180"/>
    <w:rsid w:val="00206495"/>
    <w:rsid w:val="00210257"/>
    <w:rsid w:val="00210A60"/>
    <w:rsid w:val="00214A51"/>
    <w:rsid w:val="002155FF"/>
    <w:rsid w:val="00216E8A"/>
    <w:rsid w:val="00223273"/>
    <w:rsid w:val="00227797"/>
    <w:rsid w:val="00230322"/>
    <w:rsid w:val="00231CBB"/>
    <w:rsid w:val="00232008"/>
    <w:rsid w:val="00235F9E"/>
    <w:rsid w:val="00244502"/>
    <w:rsid w:val="002455D3"/>
    <w:rsid w:val="002559E7"/>
    <w:rsid w:val="00261725"/>
    <w:rsid w:val="00270538"/>
    <w:rsid w:val="00274C1C"/>
    <w:rsid w:val="00277BE1"/>
    <w:rsid w:val="00280519"/>
    <w:rsid w:val="002807B8"/>
    <w:rsid w:val="00281B9C"/>
    <w:rsid w:val="0028669E"/>
    <w:rsid w:val="00292DAA"/>
    <w:rsid w:val="00293974"/>
    <w:rsid w:val="002A26A1"/>
    <w:rsid w:val="002A2950"/>
    <w:rsid w:val="002B55C9"/>
    <w:rsid w:val="002B74CD"/>
    <w:rsid w:val="002C067D"/>
    <w:rsid w:val="002C0F87"/>
    <w:rsid w:val="002C157E"/>
    <w:rsid w:val="002C29FD"/>
    <w:rsid w:val="002C337E"/>
    <w:rsid w:val="002D0709"/>
    <w:rsid w:val="002D547C"/>
    <w:rsid w:val="002E037F"/>
    <w:rsid w:val="002E27B8"/>
    <w:rsid w:val="002E3F03"/>
    <w:rsid w:val="002E41F7"/>
    <w:rsid w:val="002E7BEA"/>
    <w:rsid w:val="002F29BA"/>
    <w:rsid w:val="002F357C"/>
    <w:rsid w:val="002F3B30"/>
    <w:rsid w:val="0030094E"/>
    <w:rsid w:val="00301B22"/>
    <w:rsid w:val="00303420"/>
    <w:rsid w:val="0030724E"/>
    <w:rsid w:val="00307DFF"/>
    <w:rsid w:val="00311E1C"/>
    <w:rsid w:val="00314B0A"/>
    <w:rsid w:val="0032120F"/>
    <w:rsid w:val="0032294B"/>
    <w:rsid w:val="00335FD4"/>
    <w:rsid w:val="00336AD9"/>
    <w:rsid w:val="0034625C"/>
    <w:rsid w:val="003524C0"/>
    <w:rsid w:val="003664C9"/>
    <w:rsid w:val="00371385"/>
    <w:rsid w:val="00380DFD"/>
    <w:rsid w:val="003840CC"/>
    <w:rsid w:val="003875D6"/>
    <w:rsid w:val="003A1666"/>
    <w:rsid w:val="003B117B"/>
    <w:rsid w:val="003B36D7"/>
    <w:rsid w:val="003C3C92"/>
    <w:rsid w:val="003D2037"/>
    <w:rsid w:val="003D5211"/>
    <w:rsid w:val="003E5A5A"/>
    <w:rsid w:val="003F2104"/>
    <w:rsid w:val="003F4E5E"/>
    <w:rsid w:val="003F68C9"/>
    <w:rsid w:val="004010D8"/>
    <w:rsid w:val="00402194"/>
    <w:rsid w:val="004056D7"/>
    <w:rsid w:val="00410232"/>
    <w:rsid w:val="00414D7C"/>
    <w:rsid w:val="0041615E"/>
    <w:rsid w:val="00416540"/>
    <w:rsid w:val="00416609"/>
    <w:rsid w:val="00420A61"/>
    <w:rsid w:val="0042781E"/>
    <w:rsid w:val="00441B99"/>
    <w:rsid w:val="00442BC3"/>
    <w:rsid w:val="00443D93"/>
    <w:rsid w:val="00452DB1"/>
    <w:rsid w:val="00456C6C"/>
    <w:rsid w:val="004612D5"/>
    <w:rsid w:val="004618F2"/>
    <w:rsid w:val="004666A9"/>
    <w:rsid w:val="00467D98"/>
    <w:rsid w:val="00471D30"/>
    <w:rsid w:val="0047467B"/>
    <w:rsid w:val="0047606C"/>
    <w:rsid w:val="004875C1"/>
    <w:rsid w:val="004A00B7"/>
    <w:rsid w:val="004A039F"/>
    <w:rsid w:val="004A5228"/>
    <w:rsid w:val="004B2F42"/>
    <w:rsid w:val="004B4ADE"/>
    <w:rsid w:val="004C318D"/>
    <w:rsid w:val="004D138F"/>
    <w:rsid w:val="004D2B40"/>
    <w:rsid w:val="004D3867"/>
    <w:rsid w:val="004E0B3E"/>
    <w:rsid w:val="004F0075"/>
    <w:rsid w:val="00505D96"/>
    <w:rsid w:val="00511D90"/>
    <w:rsid w:val="00520297"/>
    <w:rsid w:val="00522897"/>
    <w:rsid w:val="00524B3B"/>
    <w:rsid w:val="005257B8"/>
    <w:rsid w:val="0054017F"/>
    <w:rsid w:val="005411A7"/>
    <w:rsid w:val="00542F1E"/>
    <w:rsid w:val="005455C9"/>
    <w:rsid w:val="00564934"/>
    <w:rsid w:val="0056708B"/>
    <w:rsid w:val="00572ECB"/>
    <w:rsid w:val="005808EC"/>
    <w:rsid w:val="005904AF"/>
    <w:rsid w:val="00591F5F"/>
    <w:rsid w:val="00592AC7"/>
    <w:rsid w:val="005936C6"/>
    <w:rsid w:val="005964DF"/>
    <w:rsid w:val="00597118"/>
    <w:rsid w:val="005A3719"/>
    <w:rsid w:val="005A3C62"/>
    <w:rsid w:val="005A5240"/>
    <w:rsid w:val="005A7DFD"/>
    <w:rsid w:val="005B0B5A"/>
    <w:rsid w:val="005C51FF"/>
    <w:rsid w:val="005C5219"/>
    <w:rsid w:val="005D1BEB"/>
    <w:rsid w:val="005D6263"/>
    <w:rsid w:val="005D7BCB"/>
    <w:rsid w:val="005E31BD"/>
    <w:rsid w:val="005E41CF"/>
    <w:rsid w:val="005E4F8C"/>
    <w:rsid w:val="005E6695"/>
    <w:rsid w:val="005E79C1"/>
    <w:rsid w:val="005F101E"/>
    <w:rsid w:val="005F141B"/>
    <w:rsid w:val="005F62F7"/>
    <w:rsid w:val="005F7151"/>
    <w:rsid w:val="005F76CA"/>
    <w:rsid w:val="005F7CC2"/>
    <w:rsid w:val="00600690"/>
    <w:rsid w:val="0061231E"/>
    <w:rsid w:val="0061651D"/>
    <w:rsid w:val="0063251D"/>
    <w:rsid w:val="00632C0E"/>
    <w:rsid w:val="00633A84"/>
    <w:rsid w:val="006370B5"/>
    <w:rsid w:val="00643686"/>
    <w:rsid w:val="00643B5B"/>
    <w:rsid w:val="006518CF"/>
    <w:rsid w:val="00651B06"/>
    <w:rsid w:val="00652BAB"/>
    <w:rsid w:val="0065426F"/>
    <w:rsid w:val="00662BF4"/>
    <w:rsid w:val="0066348D"/>
    <w:rsid w:val="00663574"/>
    <w:rsid w:val="00664BBB"/>
    <w:rsid w:val="00672393"/>
    <w:rsid w:val="0067392B"/>
    <w:rsid w:val="00674568"/>
    <w:rsid w:val="00674A40"/>
    <w:rsid w:val="00675EA2"/>
    <w:rsid w:val="006778B6"/>
    <w:rsid w:val="00681A12"/>
    <w:rsid w:val="006856C1"/>
    <w:rsid w:val="00685DBA"/>
    <w:rsid w:val="00687DCC"/>
    <w:rsid w:val="00690B9D"/>
    <w:rsid w:val="006951BA"/>
    <w:rsid w:val="006A3091"/>
    <w:rsid w:val="006A4E62"/>
    <w:rsid w:val="006A5147"/>
    <w:rsid w:val="006A580C"/>
    <w:rsid w:val="006B47D4"/>
    <w:rsid w:val="006B60B4"/>
    <w:rsid w:val="006B6A78"/>
    <w:rsid w:val="006C0209"/>
    <w:rsid w:val="006D24FE"/>
    <w:rsid w:val="006D48B4"/>
    <w:rsid w:val="006E314D"/>
    <w:rsid w:val="006F0FF4"/>
    <w:rsid w:val="006F21B5"/>
    <w:rsid w:val="006F5BA6"/>
    <w:rsid w:val="006F652B"/>
    <w:rsid w:val="00703D6E"/>
    <w:rsid w:val="00703DEA"/>
    <w:rsid w:val="00710B54"/>
    <w:rsid w:val="00712D26"/>
    <w:rsid w:val="00720012"/>
    <w:rsid w:val="00722600"/>
    <w:rsid w:val="007240DB"/>
    <w:rsid w:val="00724705"/>
    <w:rsid w:val="00725E58"/>
    <w:rsid w:val="00733F9F"/>
    <w:rsid w:val="007342A7"/>
    <w:rsid w:val="00736D1C"/>
    <w:rsid w:val="00743C9E"/>
    <w:rsid w:val="00745964"/>
    <w:rsid w:val="00746765"/>
    <w:rsid w:val="00752444"/>
    <w:rsid w:val="007536A2"/>
    <w:rsid w:val="007539BA"/>
    <w:rsid w:val="00753F2E"/>
    <w:rsid w:val="00760C4B"/>
    <w:rsid w:val="00762072"/>
    <w:rsid w:val="007624DF"/>
    <w:rsid w:val="00764EE9"/>
    <w:rsid w:val="00764FB6"/>
    <w:rsid w:val="007674CD"/>
    <w:rsid w:val="00775771"/>
    <w:rsid w:val="00780C3B"/>
    <w:rsid w:val="00782167"/>
    <w:rsid w:val="007849C7"/>
    <w:rsid w:val="00792AEF"/>
    <w:rsid w:val="00796671"/>
    <w:rsid w:val="007A0D92"/>
    <w:rsid w:val="007A55D9"/>
    <w:rsid w:val="007B31A2"/>
    <w:rsid w:val="007B3381"/>
    <w:rsid w:val="007B4DD7"/>
    <w:rsid w:val="007B5881"/>
    <w:rsid w:val="007C09C6"/>
    <w:rsid w:val="007C2EDD"/>
    <w:rsid w:val="007C3C3B"/>
    <w:rsid w:val="007C46A9"/>
    <w:rsid w:val="007D1AEC"/>
    <w:rsid w:val="007D2F32"/>
    <w:rsid w:val="007D5F42"/>
    <w:rsid w:val="007D6265"/>
    <w:rsid w:val="007D6DBF"/>
    <w:rsid w:val="007E1AC9"/>
    <w:rsid w:val="007E48AB"/>
    <w:rsid w:val="007E5E29"/>
    <w:rsid w:val="007E7AEE"/>
    <w:rsid w:val="007F5D03"/>
    <w:rsid w:val="00800F0C"/>
    <w:rsid w:val="008011D9"/>
    <w:rsid w:val="00807EF5"/>
    <w:rsid w:val="00815A62"/>
    <w:rsid w:val="00816C02"/>
    <w:rsid w:val="00816D6E"/>
    <w:rsid w:val="00822253"/>
    <w:rsid w:val="0082374D"/>
    <w:rsid w:val="00825EF2"/>
    <w:rsid w:val="00833951"/>
    <w:rsid w:val="00836E26"/>
    <w:rsid w:val="008375D1"/>
    <w:rsid w:val="008415BF"/>
    <w:rsid w:val="00844B6A"/>
    <w:rsid w:val="0085087A"/>
    <w:rsid w:val="00851F76"/>
    <w:rsid w:val="00852D24"/>
    <w:rsid w:val="00854CA5"/>
    <w:rsid w:val="0086183D"/>
    <w:rsid w:val="00864E52"/>
    <w:rsid w:val="008707B7"/>
    <w:rsid w:val="00870EB3"/>
    <w:rsid w:val="008714C1"/>
    <w:rsid w:val="0087190A"/>
    <w:rsid w:val="00874DCB"/>
    <w:rsid w:val="00883BAE"/>
    <w:rsid w:val="00884992"/>
    <w:rsid w:val="00885575"/>
    <w:rsid w:val="00886E9F"/>
    <w:rsid w:val="00887524"/>
    <w:rsid w:val="0089542C"/>
    <w:rsid w:val="008A1AA3"/>
    <w:rsid w:val="008A28AC"/>
    <w:rsid w:val="008A4BE4"/>
    <w:rsid w:val="008B317F"/>
    <w:rsid w:val="008B3CC6"/>
    <w:rsid w:val="008C1719"/>
    <w:rsid w:val="008C2DCC"/>
    <w:rsid w:val="008C3433"/>
    <w:rsid w:val="008C3EF9"/>
    <w:rsid w:val="008D3531"/>
    <w:rsid w:val="008D6467"/>
    <w:rsid w:val="008E56F1"/>
    <w:rsid w:val="008E5C39"/>
    <w:rsid w:val="008F0A26"/>
    <w:rsid w:val="008F4C39"/>
    <w:rsid w:val="00905702"/>
    <w:rsid w:val="00906FC2"/>
    <w:rsid w:val="00917DAD"/>
    <w:rsid w:val="00921309"/>
    <w:rsid w:val="009213CF"/>
    <w:rsid w:val="009240D5"/>
    <w:rsid w:val="00927011"/>
    <w:rsid w:val="009275E7"/>
    <w:rsid w:val="00934E43"/>
    <w:rsid w:val="009364B3"/>
    <w:rsid w:val="00936711"/>
    <w:rsid w:val="00937B63"/>
    <w:rsid w:val="00941A14"/>
    <w:rsid w:val="00943B09"/>
    <w:rsid w:val="00944A12"/>
    <w:rsid w:val="00956F6A"/>
    <w:rsid w:val="009648BB"/>
    <w:rsid w:val="00967EB4"/>
    <w:rsid w:val="00970E8F"/>
    <w:rsid w:val="00973443"/>
    <w:rsid w:val="009735DB"/>
    <w:rsid w:val="009748C1"/>
    <w:rsid w:val="00983D62"/>
    <w:rsid w:val="00985744"/>
    <w:rsid w:val="009879D3"/>
    <w:rsid w:val="00995489"/>
    <w:rsid w:val="0099698E"/>
    <w:rsid w:val="00996F90"/>
    <w:rsid w:val="009A1B79"/>
    <w:rsid w:val="009A2C25"/>
    <w:rsid w:val="009A5DAD"/>
    <w:rsid w:val="009B6236"/>
    <w:rsid w:val="009C1D3F"/>
    <w:rsid w:val="009C2A88"/>
    <w:rsid w:val="009C5164"/>
    <w:rsid w:val="009C63A5"/>
    <w:rsid w:val="009D11B2"/>
    <w:rsid w:val="009D6EFA"/>
    <w:rsid w:val="009E6623"/>
    <w:rsid w:val="009E6CE0"/>
    <w:rsid w:val="009E706B"/>
    <w:rsid w:val="009E72C5"/>
    <w:rsid w:val="009F0A00"/>
    <w:rsid w:val="00A0773A"/>
    <w:rsid w:val="00A1081A"/>
    <w:rsid w:val="00A201FB"/>
    <w:rsid w:val="00A246CE"/>
    <w:rsid w:val="00A250B1"/>
    <w:rsid w:val="00A30249"/>
    <w:rsid w:val="00A318E9"/>
    <w:rsid w:val="00A345AE"/>
    <w:rsid w:val="00A408B0"/>
    <w:rsid w:val="00A50544"/>
    <w:rsid w:val="00A505EA"/>
    <w:rsid w:val="00A5335B"/>
    <w:rsid w:val="00A553DC"/>
    <w:rsid w:val="00A74D70"/>
    <w:rsid w:val="00A76F48"/>
    <w:rsid w:val="00A7702F"/>
    <w:rsid w:val="00A77942"/>
    <w:rsid w:val="00A8337A"/>
    <w:rsid w:val="00AA50A3"/>
    <w:rsid w:val="00AA56AB"/>
    <w:rsid w:val="00AA6AC7"/>
    <w:rsid w:val="00AA77CB"/>
    <w:rsid w:val="00AB55FF"/>
    <w:rsid w:val="00AC1911"/>
    <w:rsid w:val="00AC5A02"/>
    <w:rsid w:val="00AC758A"/>
    <w:rsid w:val="00AD7D2B"/>
    <w:rsid w:val="00AE0DA5"/>
    <w:rsid w:val="00AE52DB"/>
    <w:rsid w:val="00AF21BC"/>
    <w:rsid w:val="00B0061C"/>
    <w:rsid w:val="00B01556"/>
    <w:rsid w:val="00B01F89"/>
    <w:rsid w:val="00B03FC8"/>
    <w:rsid w:val="00B04943"/>
    <w:rsid w:val="00B125BF"/>
    <w:rsid w:val="00B12ACD"/>
    <w:rsid w:val="00B21352"/>
    <w:rsid w:val="00B24552"/>
    <w:rsid w:val="00B24E78"/>
    <w:rsid w:val="00B30E3D"/>
    <w:rsid w:val="00B31055"/>
    <w:rsid w:val="00B34368"/>
    <w:rsid w:val="00B362D2"/>
    <w:rsid w:val="00B501E1"/>
    <w:rsid w:val="00B516D0"/>
    <w:rsid w:val="00B5341F"/>
    <w:rsid w:val="00B65DC0"/>
    <w:rsid w:val="00B66926"/>
    <w:rsid w:val="00B71464"/>
    <w:rsid w:val="00B71BD5"/>
    <w:rsid w:val="00B72D71"/>
    <w:rsid w:val="00B72F50"/>
    <w:rsid w:val="00B73680"/>
    <w:rsid w:val="00B74324"/>
    <w:rsid w:val="00B815C7"/>
    <w:rsid w:val="00B825D3"/>
    <w:rsid w:val="00B84143"/>
    <w:rsid w:val="00B92CCA"/>
    <w:rsid w:val="00B9415B"/>
    <w:rsid w:val="00B946BC"/>
    <w:rsid w:val="00B95221"/>
    <w:rsid w:val="00B956B8"/>
    <w:rsid w:val="00BA55B7"/>
    <w:rsid w:val="00BA77AB"/>
    <w:rsid w:val="00BB23D8"/>
    <w:rsid w:val="00BB6573"/>
    <w:rsid w:val="00BB671C"/>
    <w:rsid w:val="00BB7586"/>
    <w:rsid w:val="00BC4BE1"/>
    <w:rsid w:val="00BD0EBA"/>
    <w:rsid w:val="00BD17BD"/>
    <w:rsid w:val="00BD3375"/>
    <w:rsid w:val="00BE07A0"/>
    <w:rsid w:val="00BE106F"/>
    <w:rsid w:val="00BE2D4F"/>
    <w:rsid w:val="00BE3187"/>
    <w:rsid w:val="00BE6B52"/>
    <w:rsid w:val="00BE7442"/>
    <w:rsid w:val="00BF6195"/>
    <w:rsid w:val="00C00A97"/>
    <w:rsid w:val="00C028C5"/>
    <w:rsid w:val="00C04595"/>
    <w:rsid w:val="00C07A45"/>
    <w:rsid w:val="00C107CF"/>
    <w:rsid w:val="00C10B1F"/>
    <w:rsid w:val="00C11D09"/>
    <w:rsid w:val="00C160E9"/>
    <w:rsid w:val="00C16ED7"/>
    <w:rsid w:val="00C174DE"/>
    <w:rsid w:val="00C20416"/>
    <w:rsid w:val="00C309A2"/>
    <w:rsid w:val="00C33C5A"/>
    <w:rsid w:val="00C35BCF"/>
    <w:rsid w:val="00C37BD7"/>
    <w:rsid w:val="00C44556"/>
    <w:rsid w:val="00C46A91"/>
    <w:rsid w:val="00C51220"/>
    <w:rsid w:val="00C52D83"/>
    <w:rsid w:val="00C62C3F"/>
    <w:rsid w:val="00C63832"/>
    <w:rsid w:val="00C64053"/>
    <w:rsid w:val="00C67047"/>
    <w:rsid w:val="00C80777"/>
    <w:rsid w:val="00C85596"/>
    <w:rsid w:val="00C86B06"/>
    <w:rsid w:val="00C90F8B"/>
    <w:rsid w:val="00C91631"/>
    <w:rsid w:val="00C93147"/>
    <w:rsid w:val="00C9766F"/>
    <w:rsid w:val="00CA0FCE"/>
    <w:rsid w:val="00CA3700"/>
    <w:rsid w:val="00CA444D"/>
    <w:rsid w:val="00CA6501"/>
    <w:rsid w:val="00CB187A"/>
    <w:rsid w:val="00CB60FE"/>
    <w:rsid w:val="00CB7156"/>
    <w:rsid w:val="00CB7BE1"/>
    <w:rsid w:val="00CC57B6"/>
    <w:rsid w:val="00CC60F3"/>
    <w:rsid w:val="00CC654D"/>
    <w:rsid w:val="00CC756D"/>
    <w:rsid w:val="00CC7BFC"/>
    <w:rsid w:val="00CD0E65"/>
    <w:rsid w:val="00CD1103"/>
    <w:rsid w:val="00CD50D1"/>
    <w:rsid w:val="00CE07BE"/>
    <w:rsid w:val="00CE3735"/>
    <w:rsid w:val="00CE7CAA"/>
    <w:rsid w:val="00CF2B53"/>
    <w:rsid w:val="00CF3C35"/>
    <w:rsid w:val="00CF52C5"/>
    <w:rsid w:val="00CF723A"/>
    <w:rsid w:val="00D21B84"/>
    <w:rsid w:val="00D21D3A"/>
    <w:rsid w:val="00D2671B"/>
    <w:rsid w:val="00D26977"/>
    <w:rsid w:val="00D31C07"/>
    <w:rsid w:val="00D32196"/>
    <w:rsid w:val="00D342A5"/>
    <w:rsid w:val="00D36BA5"/>
    <w:rsid w:val="00D37852"/>
    <w:rsid w:val="00D40B0B"/>
    <w:rsid w:val="00D42380"/>
    <w:rsid w:val="00D4279F"/>
    <w:rsid w:val="00D47778"/>
    <w:rsid w:val="00D478AF"/>
    <w:rsid w:val="00D50D68"/>
    <w:rsid w:val="00D51757"/>
    <w:rsid w:val="00D5605D"/>
    <w:rsid w:val="00D57C59"/>
    <w:rsid w:val="00D62EB9"/>
    <w:rsid w:val="00D62FD3"/>
    <w:rsid w:val="00D64767"/>
    <w:rsid w:val="00D64A5A"/>
    <w:rsid w:val="00D6679F"/>
    <w:rsid w:val="00D667FE"/>
    <w:rsid w:val="00D67B72"/>
    <w:rsid w:val="00D70266"/>
    <w:rsid w:val="00D73CD3"/>
    <w:rsid w:val="00D74C40"/>
    <w:rsid w:val="00D74F58"/>
    <w:rsid w:val="00D872B4"/>
    <w:rsid w:val="00D9204F"/>
    <w:rsid w:val="00D945BC"/>
    <w:rsid w:val="00D94BE1"/>
    <w:rsid w:val="00D96EDD"/>
    <w:rsid w:val="00DA138E"/>
    <w:rsid w:val="00DA55BD"/>
    <w:rsid w:val="00DA778F"/>
    <w:rsid w:val="00DB1C13"/>
    <w:rsid w:val="00DB2E56"/>
    <w:rsid w:val="00DB4847"/>
    <w:rsid w:val="00DB6DC7"/>
    <w:rsid w:val="00DC10AE"/>
    <w:rsid w:val="00DC25AE"/>
    <w:rsid w:val="00DC4498"/>
    <w:rsid w:val="00DC4AEA"/>
    <w:rsid w:val="00DC64F5"/>
    <w:rsid w:val="00DC6CAA"/>
    <w:rsid w:val="00DD0D66"/>
    <w:rsid w:val="00DD2869"/>
    <w:rsid w:val="00DD40FB"/>
    <w:rsid w:val="00DD7C96"/>
    <w:rsid w:val="00DE0F58"/>
    <w:rsid w:val="00DE4E00"/>
    <w:rsid w:val="00DE51E0"/>
    <w:rsid w:val="00DE6D13"/>
    <w:rsid w:val="00DF114D"/>
    <w:rsid w:val="00E02BA3"/>
    <w:rsid w:val="00E03589"/>
    <w:rsid w:val="00E13439"/>
    <w:rsid w:val="00E20995"/>
    <w:rsid w:val="00E216AE"/>
    <w:rsid w:val="00E34235"/>
    <w:rsid w:val="00E34924"/>
    <w:rsid w:val="00E36ABF"/>
    <w:rsid w:val="00E4044D"/>
    <w:rsid w:val="00E42799"/>
    <w:rsid w:val="00E502BD"/>
    <w:rsid w:val="00E50A77"/>
    <w:rsid w:val="00E51D09"/>
    <w:rsid w:val="00E5445B"/>
    <w:rsid w:val="00E5535B"/>
    <w:rsid w:val="00E64389"/>
    <w:rsid w:val="00E70469"/>
    <w:rsid w:val="00E73DC3"/>
    <w:rsid w:val="00E76548"/>
    <w:rsid w:val="00E81624"/>
    <w:rsid w:val="00EA1A8B"/>
    <w:rsid w:val="00EA23E8"/>
    <w:rsid w:val="00EA2572"/>
    <w:rsid w:val="00EA3933"/>
    <w:rsid w:val="00EB086A"/>
    <w:rsid w:val="00EB087B"/>
    <w:rsid w:val="00EB0AA0"/>
    <w:rsid w:val="00EB1458"/>
    <w:rsid w:val="00EB4F7C"/>
    <w:rsid w:val="00EB6EC7"/>
    <w:rsid w:val="00EC20B3"/>
    <w:rsid w:val="00EC3A8B"/>
    <w:rsid w:val="00EC5F0D"/>
    <w:rsid w:val="00ED0377"/>
    <w:rsid w:val="00ED2657"/>
    <w:rsid w:val="00EE2F6B"/>
    <w:rsid w:val="00EF110C"/>
    <w:rsid w:val="00EF3616"/>
    <w:rsid w:val="00EF3B91"/>
    <w:rsid w:val="00F11E2F"/>
    <w:rsid w:val="00F129EB"/>
    <w:rsid w:val="00F14E2F"/>
    <w:rsid w:val="00F22A8E"/>
    <w:rsid w:val="00F26D09"/>
    <w:rsid w:val="00F316A1"/>
    <w:rsid w:val="00F31CC0"/>
    <w:rsid w:val="00F37D46"/>
    <w:rsid w:val="00F42B80"/>
    <w:rsid w:val="00F44A63"/>
    <w:rsid w:val="00F64058"/>
    <w:rsid w:val="00F67EF3"/>
    <w:rsid w:val="00F70597"/>
    <w:rsid w:val="00F70997"/>
    <w:rsid w:val="00F71D4B"/>
    <w:rsid w:val="00F757B5"/>
    <w:rsid w:val="00F762E7"/>
    <w:rsid w:val="00F973B9"/>
    <w:rsid w:val="00F97AA3"/>
    <w:rsid w:val="00FA175B"/>
    <w:rsid w:val="00FA54FE"/>
    <w:rsid w:val="00FB00E8"/>
    <w:rsid w:val="00FB04C2"/>
    <w:rsid w:val="00FB0D89"/>
    <w:rsid w:val="00FC3A05"/>
    <w:rsid w:val="00FD4C98"/>
    <w:rsid w:val="00FE042A"/>
    <w:rsid w:val="00FF08E1"/>
    <w:rsid w:val="00FF1048"/>
    <w:rsid w:val="00FF1FA2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E1713-9DF6-4080-B204-F93BA655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8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 Elnobi</cp:lastModifiedBy>
  <cp:revision>2</cp:revision>
  <cp:lastPrinted>2020-12-02T09:43:00Z</cp:lastPrinted>
  <dcterms:created xsi:type="dcterms:W3CDTF">2021-04-17T14:04:00Z</dcterms:created>
  <dcterms:modified xsi:type="dcterms:W3CDTF">2021-04-17T14:04:00Z</dcterms:modified>
</cp:coreProperties>
</file>