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Malgun Gothic" w:cs="Malgun Gothic" w:eastAsia="Malgun Gothic" w:hAnsi="Malgun Gothic"/>
          <w:color w:val="6B7280"/>
          <w:sz w:val="20"/>
          <w:szCs w:val="20"/>
        </w:rPr>
        <w:t xml:space="preserve">내부 안내문 · 영업 지원 트랙(Phase 1.5)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AX 체크(3분 진단)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1F3864"/>
          <w:sz w:val="52"/>
          <w:szCs w:val="52"/>
        </w:rPr>
        <w:t xml:space="preserve">영업 사용 매뉴얼</w:t>
      </w:r>
    </w:p>
    <w:p>
      <w:pPr>
        <w:pBdr>
          <w:bottom w:val="single" w:color="1F3864" w:sz="12" w:space="8"/>
        </w:pBdr>
        <w:spacing w:after="600"/>
      </w:pPr>
      <w:r>
        <w:rPr>
          <w:rFonts w:ascii="Malgun Gothic" w:cs="Malgun Gothic" w:eastAsia="Malgun Gothic" w:hAnsi="Malgun Gothic"/>
          <w:color w:val="2E5395"/>
          <w:sz w:val="24"/>
          <w:szCs w:val="24"/>
        </w:rPr>
        <w:t xml:space="preserve">링크 한 번 보내면 시스템이 메일을 보내고, 영업이사님은 통화만 하시면 됩니다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대상 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김문건 이사(Sales) · 기술이사(시스템 운영)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작성 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(주)코어디엑스아이 · 2026-09-05 · v2 (v1 → 알림 메일 수신·참조 구조 반영)</w:t>
      </w: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읽는 법 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영업이사님은 1~4장만 보셔도 됩니다(10분). 5장은 기술이사가 챙기는 일, 6장은 자주 묻는 질문입니다. 휴대폰으로 보기 좋게 만들었습니다.</w:t>
      </w:r>
    </w:p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요약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영업이사님이 하실 일은 세 가지뿐입니다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①  카톡으로 링크 보내기(소개서 + 3분 진단)  →  이 문서 2장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②  [HOT] 알림이 온 리드만 전화하기  →  3장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③  관리자 화면에서 상태 바꾸고 메모 한 줄  →  4장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6B7280"/>
                <w:sz w:val="20"/>
                <w:szCs w:val="20"/>
              </w:rPr>
              <w:t xml:space="preserve">나머지(등급 계산·결과 메일·상세 진단 메일 발송·재시도)는 시스템이 자동으로 합니다.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1. 한눈에 보기 — 링크 한 번 보내면 무슨 일이 일어나나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2763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진한 색 상자 = 시스템이 자동으로 하는 일. 영업이사님이 손대는 곳은 ①·④·⑤ 세 군데입니다.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고객이 받는 것 (시간 순서)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5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고객이 받는 것</w:t>
            </w:r>
          </w:p>
        </w:tc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누가</w:t>
            </w:r>
          </w:p>
        </w:tc>
      </w:tr>
      <w:tr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진단 직후</w:t>
            </w:r>
          </w:p>
        </w:tc>
        <w:tc>
          <w:tcPr>
            <w:tcW w:type="dxa" w:w="5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화면에 우선 과제 3가지 카드 + T0 결과 요약 메일(결과 다시 보기 링크·소개서 링크 포함)</w:t>
            </w:r>
          </w:p>
        </w:tc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시스템(자동)</w:t>
            </w:r>
          </w:p>
        </w:tc>
      </w:tr>
      <w:tr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영업일 D+2 09:30</w:t>
            </w:r>
          </w:p>
        </w:tc>
        <w:tc>
          <w:tcPr>
            <w:tcW w:type="dxa" w:w="5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T1 상세 진단 메일 — 과제별 배경, 첫 1주·1개월·3개월 로드맵, 30분 통화 제안</w:t>
            </w:r>
          </w:p>
        </w:tc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시스템(자동)</w:t>
            </w:r>
          </w:p>
        </w:tc>
      </w:tr>
      <w:tr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T1 발송 당일</w:t>
            </w:r>
          </w:p>
        </w:tc>
        <w:tc>
          <w:tcPr>
            <w:tcW w:type="dxa" w:w="5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HOT 등급 고객에게만 전화</w:t>
            </w:r>
          </w:p>
        </w:tc>
        <w:tc>
          <w:tcPr>
            <w:tcW w:type="dxa" w:w="2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영업이사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등급은 이렇게 정해집니다 (시스템이 자동 판정)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5560"/>
        <w:gridCol w:w="2500"/>
      </w:tblGrid>
      <w:tr>
        <w:trPr>
          <w:tblHeader/>
        </w:trPr>
        <w:tc>
          <w:tcPr>
            <w:tcW w:type="dxa" w:w="13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등급</w:t>
            </w:r>
          </w:p>
        </w:tc>
        <w:tc>
          <w:tcPr>
            <w:tcW w:type="dxa" w:w="55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판정 기준(고객 답변)</w:t>
            </w:r>
          </w:p>
        </w:tc>
        <w:tc>
          <w:tcPr>
            <w:tcW w:type="dxa" w:w="25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우리가 할 일</w:t>
            </w:r>
          </w:p>
        </w:tc>
      </w:tr>
      <w:tr>
        <w:tc>
          <w:tcPr>
            <w:tcW w:type="dxa" w:w="13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HOT</w:t>
            </w:r>
          </w:p>
        </w:tc>
        <w:tc>
          <w:tcPr>
            <w:tcW w:type="dxa" w:w="55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도입 검토 '3개월 내' 또는 '올해 안'  +  결정 구조 '제가 결정' 또는 '대표 보고 필요'  +  반복 업무 2개 이상 선택</w:t>
            </w:r>
          </w:p>
        </w:tc>
        <w:tc>
          <w:tcPr>
            <w:tcW w:type="dxa" w:w="25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T1 발송 당일 전화</w:t>
            </w:r>
          </w:p>
        </w:tc>
      </w:tr>
      <w:tr>
        <w:tc>
          <w:tcPr>
            <w:tcW w:type="dxa" w:w="13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WARM</w:t>
            </w:r>
          </w:p>
        </w:tc>
        <w:tc>
          <w:tcPr>
            <w:tcW w:type="dxa" w:w="55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도입 검토 시점이 '3개월 내·올해 안·내년 이후' 중 하나 (HOT 조건 미충족)</w:t>
            </w:r>
          </w:p>
        </w:tc>
        <w:tc>
          <w:tcPr>
            <w:tcW w:type="dxa" w:w="25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자동 메일만, 회신 오면 대응</w:t>
            </w:r>
          </w:p>
        </w:tc>
      </w:tr>
      <w:tr>
        <w:tc>
          <w:tcPr>
            <w:tcW w:type="dxa" w:w="13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COLD</w:t>
            </w:r>
          </w:p>
        </w:tc>
        <w:tc>
          <w:tcPr>
            <w:tcW w:type="dxa" w:w="55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'아직 정보 수집 단계'</w:t>
            </w:r>
          </w:p>
        </w:tc>
        <w:tc>
          <w:tcPr>
            <w:tcW w:type="dxa" w:w="25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자동 메일만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A1A1A"/>
          <w:sz w:val="21"/>
          <w:szCs w:val="21"/>
        </w:rPr>
        <w:t xml:space="preserve">영업일 계산은 주말·공휴일을 건너뜁니다. 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예) 월요일 제출 → 수요일 09:30 발송 / 목요일 제출 → 다음 주 월요일 09:30 발송. 9/24~26 추석 연휴도 건너뜁니다. '정각' 약속은 하지 않습니다(수 분 지연 가능).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2. 카톡으로 첫 링크 보내기 (영업이사)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보낼 것은 두 개의 링크입니다. 그대로 복사해서 쓰세요.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용도</w:t>
            </w:r>
          </w:p>
        </w:tc>
        <w:tc>
          <w:tcPr>
            <w:tcW w:type="dxa" w:w="6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링크 (이 그대로)</w:t>
            </w:r>
          </w:p>
        </w:tc>
      </w:tr>
      <w:tr>
        <w:tc>
          <w:tcPr>
            <w:tcW w:type="dxa" w:w="2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3분 진단</w:t>
            </w:r>
          </w:p>
        </w:tc>
        <w:tc>
          <w:tcPr>
            <w:tcW w:type="dxa" w:w="6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https://www.coredxi.com/ax-check?ref=sales-kim</w:t>
            </w:r>
          </w:p>
        </w:tc>
      </w:tr>
      <w:tr>
        <w:tc>
          <w:tcPr>
            <w:tcW w:type="dxa" w:w="2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회사 소개서(PDF 5장)</w:t>
            </w:r>
          </w:p>
        </w:tc>
        <w:tc>
          <w:tcPr>
            <w:tcW w:type="dxa" w:w="6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https://www.coredxi.com/docs/coredxi-ax-consulting-brochure.pdf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카톡에서 보낼 대표님 대화방을 엽니다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첫 발송 대상은 인터뷰에서 정한 3~5곳(관심 높은 A사·D사 우선). 대표님과 이미 대화한 방이 가장 좋습니다.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아래 '기본형' 메시지를 복사해 붙여넣고, 첫 줄만 대표님 이름으로 고칩니다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말투는 편하게 고쳐도 됩니다. 단, 링크 두 줄은 글자 하나도 바꾸지 마세요.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특히 </w:t>
            </w:r>
            <w:r>
              <w:rPr>
                <w:rFonts w:ascii="Consolas" w:cs="Consolas" w:eastAsia="Consolas" w:hAnsi="Consolas"/>
                <w:color w:val="2E5395"/>
                <w:sz w:val="19"/>
                <w:szCs w:val="19"/>
              </w:rPr>
              <w:t xml:space="preserve">?ref=sales-kim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뒤꼬리는 '이 고객은 김문건 이사가 보낸 리드'라는 표시입니다. 지우면 출처가 기록되지 않습니다.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보내는 시간은 평일 오전이 좋습니다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고객이 낮에 진단을 마치면 상세 진단 메일(T1)이 2영업일 뒤 아침에 나갑니다. 금요일 오후에 보내면 다음 주 화요일 아침이 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B4530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4</w:t>
            </w:r>
          </w:p>
        </w:tc>
        <w:tc>
          <w:tcPr>
            <w:tcW w:type="dxa" w:w="8260"/>
            <w:shd w:fill="FEF3E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2"/>
                <w:szCs w:val="22"/>
              </w:rPr>
              <w:t xml:space="preserve">보낸 곳을 기술이사에게 카톡으로 알려주세요 (회사명만)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첫 발송 후 2주 동안 '보낸 곳 대비 진단 완료' 비율을 기록합니다. 20%가 안 되면 질문을 8개에서 6개로 줄일 계획이라, 어디에 보냈는지 알아야 계산이 됩니다.</w:t>
            </w:r>
          </w:p>
        </w:tc>
      </w:tr>
    </w:tbl>
    <w:p>
      <w:pPr>
        <w:spacing w:after="100"/>
      </w:pPr>
    </w:p>
    <w:p>
      <w:pPr>
        <w:spacing w:after="60" w:before="120"/>
        <w:jc w:val="center"/>
      </w:pPr>
      <w:r>
        <w:drawing>
          <wp:inline distT="0" distB="0" distL="0" distR="0">
            <wp:extent cx="314325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카톡 기본형 메시지 미리보기 (안내용 화면 그림)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기본형 — 대부분의 대표님께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B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대표님, 김문건입니다.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요즘 제안서·나라장터 서류 챙기느라 직원분들 야근 많으시죠?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저희 코어디엑스아이가 그 반복 서류 업무를 AI로 줄여드리는 컨설팅을 하고 있습니다. 먼저 3분짜리 진단만 한번 해보시면, 우리 회사에서 어디부터 손대면 되는지 우선 과제 3가지가 바로 나옵니다.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▶ 3분 진단 (설치 없이 바로)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5395"/>
                <w:sz w:val="20"/>
                <w:szCs w:val="20"/>
              </w:rPr>
              <w:t xml:space="preserve">https://www.coredxi.com/ax-check?ref=sales-kim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▶ 회사 소개서 (PDF 5장)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5395"/>
                <w:sz w:val="20"/>
                <w:szCs w:val="20"/>
              </w:rPr>
              <w:t xml:space="preserve">https://www.coredxi.com/docs/coredxi-ax-consulting-brochure.pdf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결과는 메일로도 정리해 드리고, 궁금한 점은 제가 직접 전화드리겠습니다.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짧은형 — 친분이 깊은 대표님께 (A사·D사)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B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대표님, 김문건입니다. 잘 지내시죠?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제가 요즘 중소 IT·통신 업체 대표님들께 AI로 서류 업무 줄이는 컨설팅을 하고 있는데, 대표님 회사에도 도움이 될 것 같아 연락드립니다.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일단 3분짜리 진단 한번만 해보세요. 우리 회사 우선 과제 3가지가 바로 나옵니다.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5395"/>
                <w:sz w:val="20"/>
                <w:szCs w:val="20"/>
              </w:rPr>
              <w:t xml:space="preserve">https://www.coredxi.com/ax-check?ref=sales-kim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소개서는 여기 있습니다 👉 https://www.coredxi.com/docs/coredxi-ax-consulting-brochure.pdf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결과 보시고 편하실 때 통화 한번 하시죠.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설득형 — "우리는 AI 쓸 일 없다"는 대표님께 (C사)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BE6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대표님, 김문건입니다.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"우리는 현장 출동·장비 위주라 AI 쓸 일 없다"고들 하시는데, 사실 AI가 줄여주는 건 현장이 아니라 사무실 서류 쪽입니다 — 견적·내역서, 나라장터 적격심사 서류, 준공 도서, 하자보수 점검 보고서 같은 것들이요.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우리 회사 업무 중 어디에 효과가 있을지 3분 진단으로 먼저 확인해 보시면 좋겠습니다. AI를 몰라도 되고, 전부 선택지만 고르시면 됩니다.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2E5395"/>
                <w:sz w:val="20"/>
                <w:szCs w:val="20"/>
              </w:rPr>
              <w:t xml:space="preserve">https://www.coredxi.com/ax-check?ref=sales-kim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▶ 소개서: https://www.coredxi.com/docs/coredxi-ax-consulting-brochure.pdf</w:t>
            </w:r>
          </w:p>
          <w:p>
            <w:pPr>
              <w:spacing w:after="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결과는 메일로 정리해 드리겠습니다.</w:t>
            </w:r>
          </w:p>
        </w:tc>
      </w:tr>
    </w:tbl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메시지는 별도 텍스트 파일(20260905_템플릿_사내_AX체크첫링크카톡메시지_v1.md)로도 드립니다. 휴대폰에 저장해 두고 복사해 쓰세요.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3. 알림 메일이 오면 — HOT만 전화 (영업이사)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고객이 진단을 마치면 곧바로 아래와 같은 알림 메일이 옵니다. 제목 앞에 [HOT]이 붙은 것만 챙기시면 됩니다.</w:t>
      </w:r>
    </w:p>
    <w:p>
      <w:pPr>
        <w:spacing w:after="60" w:before="120"/>
        <w:jc w:val="center"/>
      </w:pPr>
      <w:r>
        <w:drawing>
          <wp:inline distT="0" distB="0" distL="0" distR="0">
            <wp:extent cx="3143250" cy="3448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새 리드 알림 메일 예시 (안내용 화면 그림). ① 제목의 [HOT] 표시로 구분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제목을 봅니다 — [CoreDXI][HOT]이면 전화 대상, [CoreDXI]만 있으면 지켜보기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WARM·COLD는 시스템 메일만 나갑니다. 고객이 메일에 회신하면 그때 대응하세요.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'상세 진단 메일 예정' 날짜를 확인합니다 — 그날 전화합니다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고객이 아침에 상세 진단 메일을 받은 뒤 전화하는 것이 가장 자연스럽습니다. "오늘 아침에 보내드린 진단 메일 보셨어요?"로 시작하세요.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'통화 포인트 3줄'을 보고 전화합니다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알림 메일에 (1) 가장 시간이 드는 업무 (2) 검토 시점 (3) 의사결정 구조가 적혀 있습니다. 이 세 줄이 그 회사의 상황 요약입니다.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전화 후에는 4장의 관리자 화면에서 상태를 '연락함'으로 바꾸고 메모를 한 줄 남겨 주세요.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자주 되묻는 질문 3가지 — 답변 방향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고객 질문</w:t>
            </w:r>
          </w:p>
        </w:tc>
        <w:tc>
          <w:tcPr>
            <w:tcW w:type="dxa" w:w="6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답변 방향 (영업이사님 말씨로 다듬어 쓰세요)</w:t>
            </w:r>
          </w:p>
        </w:tc>
      </w:tr>
      <w:tr>
        <w:tc>
          <w:tcPr>
            <w:tcW w:type="dxa" w:w="3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"그래서 한 달에 얼마 듭니까?"</w:t>
            </w:r>
          </w:p>
        </w:tc>
        <w:tc>
          <w:tcPr>
            <w:tcW w:type="dxa" w:w="6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도구 값이 아니라 컨설팅입니다. 2주 진단으로 우리 회사에 맞는 범위를 먼저 정하고, 그 결과에 따라 견적을 드립니다 — 먼저 진단 결과(메일)를 함께 보면서 이야기하자고 제안</w:t>
            </w:r>
          </w:p>
        </w:tc>
      </w:tr>
      <w:tr>
        <w:tc>
          <w:tcPr>
            <w:tcW w:type="dxa" w:w="3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"현장 엔지니어들이 쓸 만큼 쉽습니까?"</w:t>
            </w:r>
          </w:p>
        </w:tc>
        <w:tc>
          <w:tcPr>
            <w:tcW w:type="dxa" w:w="6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별도 설치 없이 카톡·웹에서 바로 쓰는 방식이고, 진단→설계→구축 다음에 '교육'까지 한 세트입니다. 도입 후 실제로 반복 업무가 줄어드는 것까지 챙깁니다</w:t>
            </w:r>
          </w:p>
        </w:tc>
      </w:tr>
      <w:tr>
        <w:tc>
          <w:tcPr>
            <w:tcW w:type="dxa" w:w="30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"단가표·도면이 외부로 나가진 않나요?"</w:t>
            </w:r>
          </w:p>
        </w:tc>
        <w:tc>
          <w:tcPr>
            <w:tcW w:type="dxa" w:w="63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어떤 데이터를 어디까지 쓰는지는 진단 단계에서 함께 정합니다. 외부 AI에 올리지 않아야 하는 자료는 처음부터 범위에서 빼고 설계합니다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참고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알림 메일은 영업이사 수신, 기술이사 참조로 옵니다 (2026-09-05 결정)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수신(To): 영업이사 obaamg1017@coredxi.com  ·  참조(CC): 기술이사 devcoredxi00@coredxi.com. 고객 접촉은 영업이사님이 하시고, 기술이사는 같은 메일을 참조로 받아 내용만 참고합니다. 영업이사님이 통화가 어려운 날은 기술이사에게 카톡 한 줄만 남겨 주세요(A 결정 ④: 부재 시 기술이사가 대신 전화).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4. 휴대폰에서 관리자 화면 쓰기 (영업이사·기술이사)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주소: </w:t>
      </w:r>
      <w:r>
        <w:rPr>
          <w:rFonts w:ascii="Consolas" w:cs="Consolas" w:eastAsia="Consolas" w:hAnsi="Consolas"/>
          <w:color w:val="2E5395"/>
          <w:sz w:val="19"/>
          <w:szCs w:val="19"/>
        </w:rPr>
        <w:t xml:space="preserve">https://www.coredxi.com/admin/leads</w:t>
      </w: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  — 알림 메일의 '보류·수정·지금 보내기' 링크를 누르면 해당 리드가 바로 열립니다.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1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로그인합니다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휴대폰 브라우저(크롬·사파리·카톡 인앱 모두 가능)에서 </w:t>
            </w:r>
            <w:r>
              <w:rPr>
                <w:rFonts w:ascii="Consolas" w:cs="Consolas" w:eastAsia="Consolas" w:hAnsi="Consolas"/>
                <w:color w:val="2E5395"/>
                <w:sz w:val="19"/>
                <w:szCs w:val="19"/>
              </w:rPr>
              <w:t xml:space="preserve">https://www.coredxi.com/admin/login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접속 → 이메일 </w:t>
            </w:r>
            <w:r>
              <w:rPr>
                <w:rFonts w:ascii="Consolas" w:cs="Consolas" w:eastAsia="Consolas" w:hAnsi="Consolas"/>
                <w:color w:val="2E5395"/>
                <w:sz w:val="19"/>
                <w:szCs w:val="19"/>
              </w:rPr>
              <w:t xml:space="preserve">obaamg1017@coredxi.com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+ 비밀번호. 비밀번호를 잊으면 로그인 화면의 '비밀번호를 잊으셨나요?'로 재설정합니다.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왼쪽 메뉴(휴대폰에서는 ☰ 버튼)에서 'AX 체크 리드'를 누릅니다.</w:t>
            </w:r>
          </w:p>
        </w:tc>
      </w:tr>
    </w:tbl>
    <w:p>
      <w:pPr>
        <w:spacing w:after="100"/>
      </w:pPr>
    </w:p>
    <w:p>
      <w:pPr>
        <w:spacing w:after="60" w:before="120"/>
        <w:jc w:val="center"/>
      </w:pPr>
      <w:r>
        <w:drawing>
          <wp:inline distT="0" distB="0" distL="0" distR="0">
            <wp:extent cx="2762250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리드 목록 화면 (안내용 화면 그림). ① 팔로업 현황 4칸  ② 리드 목록 — 회사명을 누르면 상세가 열립니다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화면 요소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</w:tr>
      <w:t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팔로업 예정 / 보류 / 발송 완료 / 발송 실패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T1 상세 진단 메일의 상태 개수. '발송 실패'가 0이 아니면 기술이사에게 알려주세요</w:t>
            </w:r>
          </w:p>
        </w:tc>
      </w:tr>
      <w:t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등급 HOT·WARM·COLD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1장의 기준으로 시스템이 자동 판정. HOT이 맨 위에 옵니다</w:t>
            </w:r>
          </w:p>
        </w:tc>
      </w:tr>
      <w:t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상태 신규 → 연락함 → 미팅 → 종료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사람이 바꾸는 값. 전화했으면 '연락함', 미팅 잡히면 '미팅'</w:t>
            </w:r>
          </w:p>
        </w:tc>
      </w:tr>
      <w:tr>
        <w:tc>
          <w:tcPr>
            <w:tcW w:type="dxa" w:w="34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CSV 내보내기</w:t>
            </w:r>
          </w:p>
        </w:tc>
        <w:tc>
          <w:tcPr>
            <w:tcW w:type="dxa" w:w="59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전체 리드를 엑셀 파일로 저장 (PC에서 쓰기 편합니다)</w:t>
            </w:r>
          </w:p>
        </w:tc>
      </w:tr>
    </w:tbl>
    <w:p>
      <w:pPr>
        <w:spacing w:after="60" w:before="120"/>
        <w:jc w:val="center"/>
      </w:pPr>
      <w:r>
        <w:drawing>
          <wp:inline distT="0" distB="0" distL="0" distR="0">
            <wp:extent cx="2857500" cy="5953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59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i w:val="false"/>
          <w:iCs w:val="false"/>
          <w:color w:val="6B7280"/>
          <w:sz w:val="18"/>
          <w:szCs w:val="18"/>
        </w:rPr>
        <w:t xml:space="preserve">리드 상세 화면 (안내용 화면 그림). ① 연락처·유입 경로  ② 처리 상태·메모  ③ 팔로업 메일 제어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2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① 연락처 확인 — 번호를 길게 눌러 복사한 뒤 전화합니다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연락처는 고객이 선택 입력한 값이라 비어 있을 수 있습니다(—). 그때는 이메일 회신으로 통화 시간을 잡습니다.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3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② 전화 후 상태를 '연락함'으로 바꾸고, 메모에 한 줄 남깁니다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메모 예) "9/9 통화. 견적 서류 자동화에 관심, 다음 주 미팅 제안 → 회신 대기". 상태를 바꾸면 바로 저장됩니다. 메모는 '메모 저장'을 눌러야 저장됩니다.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1F3864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STEP 4</w:t>
            </w:r>
          </w:p>
        </w:tc>
        <w:tc>
          <w:tcPr>
            <w:tcW w:type="dxa" w:w="8260"/>
            <w:shd w:fill="EDF1F8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1F3864"/>
                <w:sz w:val="22"/>
                <w:szCs w:val="22"/>
              </w:rPr>
              <w:t xml:space="preserve">③ 팔로업 메일은 기본적으로 건드리지 않습니다 — 예외일 때만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보류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: 이 고객에게 상세 진단 메일을 보내면 안 될 때(예: 이미 미팅이 잡혀 직접 설명하기로 함). '보류 해제'하면 다시 예정 상태로 돌아갑니다.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지금 보내기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: 예정 시각을 기다리지 않고 바로 발송. 발송 완료 뒤에는 '다시 보내기'로 바뀌니 중복 발송에 주의.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본문 수정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: 제목·본문을 고쳐 '저장'하면 고친 내용으로 나갑니다. '초안으로 되돌리기'로 원래 자동 문구로 복귀.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1A1A1A"/>
                <w:sz w:val="20"/>
                <w:szCs w:val="20"/>
              </w:rPr>
              <w:t xml:space="preserve">본문 복사 / 메일 앱에서 열기</w:t>
            </w: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 : 자동 메일 대신 내 메일로 직접 보내고 싶을 때(이 경우 '보류'를 먼저 눌러 중복을 막으세요).</w:t>
            </w:r>
          </w:p>
        </w:tc>
      </w:tr>
    </w:tbl>
    <w:p>
      <w:pPr>
        <w:spacing w:after="100"/>
      </w:pP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100"/>
        <w:gridCol w:w="8260"/>
      </w:tblGrid>
      <w:tr>
        <w:trPr>
          <w:cantSplit/>
        </w:trPr>
        <w:tc>
          <w:tcPr>
            <w:tcW w:type="dxa" w:w="1100"/>
            <w:shd w:fill="B45309" w:color="auto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6"/>
                <w:szCs w:val="26"/>
              </w:rPr>
              <w:t xml:space="preserve">주의</w:t>
            </w:r>
          </w:p>
        </w:tc>
        <w:tc>
          <w:tcPr>
            <w:tcW w:type="dxa" w:w="8260"/>
            <w:shd w:fill="FEF3E2" w:color="auto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B45309"/>
                <w:sz w:val="22"/>
                <w:szCs w:val="22"/>
              </w:rPr>
              <w:t xml:space="preserve">'삭제(개인정보 파기)'는 되돌릴 수 없습니다</w:t>
            </w:r>
          </w:p>
          <w:p>
            <w:pPr>
              <w:spacing w:after="40" w:line="300"/>
            </w:pPr>
            <w:r>
              <w:rPr>
                <w:rFonts w:ascii="Malgun Gothic" w:cs="Malgun Gothic" w:eastAsia="Malgun Gothic" w:hAnsi="Malgun Gothic"/>
                <w:color w:val="1A1A1A"/>
                <w:sz w:val="20"/>
                <w:szCs w:val="20"/>
              </w:rPr>
              <w:t xml:space="preserve">테스트로 넣은 리드를 지울 때만 씁니다. 실제 고객 리드는 '종료' 상태로 바꾸고 남겨 두세요.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영업이사 자가 점검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링크 두 개를 글자 그대로 복사했고, ?ref=sales-kim이 붙어 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보낸 회사명을 기술이사에게 알렸다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[HOT] 알림의 '상세 진단 메일 예정' 날짜에 전화했다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전화 후 상태를 '연락함'으로 바꾸고 메모를 한 줄 남겼다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5. 기술이사가 챙기는 일 (시스템 운영)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5460"/>
        <w:gridCol w:w="2200"/>
      </w:tblGrid>
      <w:tr>
        <w:trPr>
          <w:tblHeader/>
        </w:trP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시점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할 일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1F386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어디서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발송 전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알림 메일 수신 구조 반영(코드 반영 완료 2026-09-05, 배포 대기) — Vercel 환경변수 SALES_NOTIFY_EMAIL=obaamg1017@coredxi.com(수신), SALES_NOTIFY_CC_EMAIL=devcoredxi00@coredxi.com(참조) 등록 후 재배포 → 테스트 리드 1건으로 두 주소 모두 수신 확인 → 테스트 리드 삭제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Vercel Production/Preview env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발송 전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테스트 리드가 남아 있으면 삭제(개인정보 파기). ref=internal-test·test-c8 등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https://www.coredxi.com/admin/leads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첫 발송 당일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영업이사가 알려준 발송 회사명·날짜를 기록 시작 (2주 완료율 = 진단 완료 수 ÷ 발송 수, 20% 미만이면 문항 8→6 검토)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노션 액션 DB 1-10~1-11 항목 메모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매일 09:30 이후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/admin/leads 상단 '발송 실패'가 0인지 확인. 실패는 다음 날 자동 재시도(최대 3회), 3회 실패 시 상태 '실패'로 남음 → Sentry 확인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https://www.coredxi.com/admin/leads · Sentry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HOT 발생 시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참조로 받은 알림 내용 확인. 영업이사 부재 시 기술이사가 대신 전화(A 결정 ④)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EDF1F8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메일(참조)</w:t>
            </w:r>
          </w:p>
        </w:tc>
      </w:tr>
      <w:tr>
        <w:tc>
          <w:tcPr>
            <w:tcW w:type="dxa" w:w="17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매년 초</w:t>
            </w:r>
          </w:p>
        </w:tc>
        <w:tc>
          <w:tcPr>
            <w:tcW w:type="dxa" w:w="546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공휴일 목록 갱신(src/lib/ax-check/business-days.ts) — 안 하면 T1이 공휴일 아침에 나감</w:t>
            </w:r>
          </w:p>
        </w:tc>
        <w:tc>
          <w:tcPr>
            <w:tcW w:type="dxa" w:w="2200"/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A1A1A"/>
                <w:sz w:val="19"/>
                <w:szCs w:val="19"/>
              </w:rPr>
              <w:t xml:space="preserve">CONTENT_GUIDE.md 17번</w:t>
            </w:r>
          </w:p>
        </w:tc>
      </w:tr>
    </w:tbl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알아두면 좋은 시스템 제약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같은 IP에서 진단 제출은 1시간에 5회까지입니다. 시연·테스트를 여러 번 할 때 막히면 1시간 뒤에 다시 하세요.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Vercel 배포·크론 동작 상태는 코어디엑스아이 계정에 연결된 API로 확인할 수 없어, 매일 아침 관리자 화면의 '발송 완료' 숫자 변화로 확인합니다.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T0·T1 메일의 회신(reply-to)은 영업이사 서명 주소(obaamg1017@coredxi.com)로 갑니다. 고객 회신은 영업이사 메일함에서 확인하세요.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소개서 PDF 링크는 T0 메일에도 자동으로 들어갑니다(AX_CHECK_BROCHURE_URL 설정 완료). 카톡에 소개서를 못 붙였더라도 고객은 메일로 받습니다.</w:t>
      </w:r>
    </w:p>
    <w:p>
      <w:pPr>
        <w:spacing w:after="100"/>
      </w:pP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기술이사 자가 점검 (첫 발송 전)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Vercel에 SALES_NOTIFY_EMAIL(영업이사)·SALES_NOTIFY_CC_EMAIL(기술이사)을 등록하고 재배포했다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테스트 리드를 모두 삭제했다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영업이사에게 이 매뉴얼 PDF와 카톡 메시지 텍스트를 전달했다</w:t>
      </w:r>
    </w:p>
    <w:p>
      <w:pPr>
        <w:spacing w:after="60" w:line="300"/>
        <w:ind w:left="200"/>
      </w:pPr>
      <w:r>
        <w:rPr>
          <w:rFonts w:ascii="Malgun Gothic" w:cs="Malgun Gothic" w:eastAsia="Malgun Gothic" w:hAnsi="Malgun Gothic"/>
          <w:color w:val="2E5395"/>
          <w:sz w:val="21"/>
          <w:szCs w:val="21"/>
        </w:rPr>
        <w:t xml:space="preserve">☐  </w:t>
      </w:r>
      <w:r>
        <w:rPr>
          <w:rFonts w:ascii="Malgun Gothic" w:cs="Malgun Gothic" w:eastAsia="Malgun Gothic" w:hAnsi="Malgun Gothic"/>
          <w:color w:val="1A1A1A"/>
          <w:sz w:val="20"/>
          <w:szCs w:val="20"/>
        </w:rPr>
        <w:t xml:space="preserve">발송 회사명·날짜 기록란(노션)을 준비했다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1F3864"/>
          <w:sz w:val="32"/>
          <w:szCs w:val="32"/>
        </w:rPr>
        <w:t xml:space="preserve">6. 자주 묻는 질문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고객이 "링크가 안 열려요"라고 합니다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카톡 안에서 열리는 브라우저에서도 동작합니다. 그래도 안 되면 '다른 브라우저로 열기'(오른쪽 위 ⋮ 또는 공유 버튼)를 안내하세요. 링크가 잘렸을 가능성이 크니 두 줄을 다시 보내 주세요.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고객이 진단을 했는데 알림 메일이 안 왔어요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먼저 /admin/leads 목록에 회사명이 있는지 확인합니다. 목록에 있으면 알림 메일만 지연·차단된 것이고(스팸함 확인), 목록에 없으면 고객이 마지막 연락처 단계에서 제출을 마치지 않은 것입니다.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상세 진단 메일을 이번 고객에게는 보내고 싶지 않아요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리드 상세 화면 ③ 팔로업 메일에서 '보류'를 누르세요. 예정 시각이 지나도 나가지 않습니다. 다시 보내려면 '보류 해제'.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메일 내용을 이 고객에게 맞게 조금 고치고 싶어요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'본문 수정' → 고치기 → '저장'. 고친 내용으로 예정 시각에 나갑니다. 자동 문구로 돌리려면 '초안으로 되돌리기'.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고객이 결과 화면을 다시 보고 싶다고 해요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T0 결과 요약 메일에 '결과 다시 보기' 링크가 들어 있습니다. 알림 메일의 '결과 재열람 링크'를 복사해 보내 주셔도 됩니다.</w:t>
      </w:r>
    </w:p>
    <w:p>
      <w:pPr>
        <w:pStyle w:val="Heading2"/>
        <w:spacing w:after="100" w:before="240"/>
      </w:pPr>
      <w:r>
        <w:rPr>
          <w:rFonts w:ascii="Malgun Gothic" w:cs="Malgun Gothic" w:eastAsia="Malgun Gothic" w:hAnsi="Malgun Gothic"/>
          <w:b/>
          <w:bCs/>
          <w:color w:val="2E5395"/>
          <w:sz w:val="26"/>
          <w:szCs w:val="26"/>
        </w:rPr>
        <w:t xml:space="preserve">화면이 이 안내서와 다르게 생겼어요</w:t>
      </w:r>
    </w:p>
    <w:p>
      <w:pPr>
        <w:spacing w:after="120" w:line="320"/>
      </w:pPr>
      <w:r>
        <w:rPr>
          <w:rFonts w:ascii="Malgun Gothic" w:cs="Malgun Gothic" w:eastAsia="Malgun Gothic" w:hAnsi="Malgun Gothic"/>
          <w:color w:val="1A1A1A"/>
          <w:sz w:val="21"/>
          <w:szCs w:val="21"/>
        </w:rPr>
        <w:t xml:space="preserve">사이트가 업데이트되면 버튼 위치나 이름이 바뀔 수 있습니다. 이 안내서의 화면은 안내용 그림이라 실제 화면과 배치가 다를 수 있습니다. 기능(보류·지금 보내기·본문 수정·상태·메모)은 같으니 이름으로 찾아 주세요. 크게 달라지면 기술이사가 이 문서를 v2로 갱신합니다.</w:t>
      </w:r>
    </w:p>
    <w:p>
      <w:pPr>
        <w:spacing w:after="100"/>
      </w:pPr>
    </w:p>
    <w:p>
      <w:pPr>
        <w:spacing w:after="120" w:line="320"/>
      </w:pPr>
      <w:r>
        <w:rPr>
          <w:rFonts w:ascii="Malgun Gothic" w:cs="Malgun Gothic" w:eastAsia="Malgun Gothic" w:hAnsi="Malgun Gothic"/>
          <w:b/>
          <w:bCs/>
          <w:color w:val="1F3864"/>
          <w:sz w:val="21"/>
          <w:szCs w:val="21"/>
        </w:rPr>
        <w:t xml:space="preserve">관련 문서: </w:t>
      </w:r>
      <w:r>
        <w:rPr>
          <w:rFonts w:ascii="Malgun Gothic" w:cs="Malgun Gothic" w:eastAsia="Malgun Gothic" w:hAnsi="Malgun Gothic"/>
          <w:color w:val="6B7280"/>
          <w:sz w:val="19"/>
          <w:szCs w:val="19"/>
        </w:rPr>
        <w:t xml:space="preserve">영업채널 자동 팔로업 시스템 안내(2026-09-02, 영업이사 검토용) · 설계 docs/superpowers/specs/2026-09-02-ax-check-auto-followup-design.md · 액션플랜 docs/superpowers/plans/2026-09-02-sales-channel-auto-followup-action-plan.md</w:t>
      </w:r>
    </w:p>
    <w:sectPr>
      <w:footerReference w:type="default" r:id="rId7"/>
      <w:pgSz w:w="11906" w:h="16838" w:orient="portrait"/>
      <w:pgMar w:top="13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6B7280"/>
        <w:sz w:val="17"/>
        <w:szCs w:val="17"/>
      </w:rPr>
      <w:t xml:space="preserve">(주)코어디엑스아이 · AX 체크 영업 사용 매뉴얼 · 2026-09-05 · </w:t>
    </w:r>
    <w:r>
      <w:rPr>
        <w:rFonts w:ascii="Malgun Gothic" w:cs="Malgun Gothic" w:eastAsia="Malgun Gothic" w:hAnsi="Malgun Gothic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  <w:rPr>
        <w:color w:val="2E5395"/>
      </w:rPr>
    </w:lvl>
    <w:lvl w:ilvl="1" w15:tentative="1">
      <w:start w:val="1"/>
      <w:numFmt w:val="bullet"/>
      <w:lvlText w:val="–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41c7bf1f3c78bb3bdc88febb2930cc543d9d047.png"/><Relationship Id="rId9" Type="http://schemas.openxmlformats.org/officeDocument/2006/relationships/image" Target="media/43b33c6b9256670a6bf3c5ca2c799310485f3206.png"/><Relationship Id="rId10" Type="http://schemas.openxmlformats.org/officeDocument/2006/relationships/image" Target="media/c463136c38e37990a817105cd1c02d34b04ef13d.png"/><Relationship Id="rId11" Type="http://schemas.openxmlformats.org/officeDocument/2006/relationships/image" Target="media/f0ebd0c0a6cdb3ab7f1be86792db6d1500a3c24c.png"/><Relationship Id="rId12" Type="http://schemas.openxmlformats.org/officeDocument/2006/relationships/image" Target="media/92c4184bc9129733aaa8c344c5769888c216728b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2026-09-05T09:45:10.158Z</dcterms:created>
  <dcterms:modified xsi:type="dcterms:W3CDTF">2026-09-05T09:45:10.163Z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