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B5E"/>
          <w:sz w:val="80"/>
          <w:szCs w:val="80"/>
        </w:rPr>
        <w:t xml:space="preserve">SKU Forecasting Platform v8.0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Полная инструкция по развёртыванию на чистом VPS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Ubuntu 22.04 · Docker · Nginx · TLS · Vault Production · Systemd · Healthchecks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626"/>
        <w:gridCol w:w="2626"/>
        <w:gridCol w:w="2626"/>
        <w:gridCol w:w="2626"/>
      </w:tblGrid>
      <w:tr>
        <w:tc>
          <w:tcPr>
            <w:tcW w:type="dxa" w:w="2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Время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~40 мин</w:t>
            </w:r>
          </w:p>
        </w:tc>
        <w:tc>
          <w:tcPr>
            <w:tcW w:type="dxa" w:w="2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1FAE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Тесты</w:t>
            </w: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  254/287 ✓</w:t>
            </w:r>
          </w:p>
        </w:tc>
        <w:tc>
          <w:tcPr>
            <w:tcW w:type="dxa" w:w="2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Vault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Production</w:t>
            </w:r>
          </w:p>
        </w:tc>
        <w:tc>
          <w:tcPr>
            <w:tcW w:type="dxa" w:w="26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TLS</w:t>
            </w: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Let's Encrypt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Реальные проблемы и их решения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Все эти ошибки были встречены при реальном развёртывании. Инструкция написана с их учётом.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640"/>
      </w:tblGrid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не видит JWT_SECRET_KEY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не подхватывает .env без явного флага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Всегда запускать: docker compose --env-file .env up -d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Inline-комментарии в .env ломают ключи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KEY=VALUE # комментарий — bash читает комментарий как часть значения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Никогда не писать комментарии в строке со значением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 падает: address already in use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Образ vault:1.16 имеет CMD: server -dev который занимает порт до нашего конфига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Обязательно задавать entrypoint: ["vault"] в docker-compose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 падает: permission denied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Папка vault/ принадлежит root после rsync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chown -R deploy:deploy vault/ перед созданием файлов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Certbot не находит домен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server_name в Nginx содержит IP вместо домена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Сначала прописать домен в server_name, перезагрузить nginx, потом certbot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vault: command not found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 CLI установлен только внутри Docker контейнера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compose exec -T vault vault &lt;команда&gt;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Дублирующиеся ключи в docker-compose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При правках добавились дубликаты в x-infra-env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compose config &gt; /dev/null перед сборкой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run осталось работать в фоне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run --rm не всегда завершается если прервать Ctrl+C</w:t>
            </w:r>
          </w:p>
        </w:tc>
        <w:tc>
          <w:tcPr>
            <w:tcW w:type="dxa" w:w="4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ps -a | grep vault &amp;&amp; docker kill &lt;имя&gt;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0. Требования и структура проекта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4240"/>
      </w:tblGrid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Минимум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Рекомендуется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CPU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vCPU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vCPU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LightGBM обучение использует все ядра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RAM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GB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GB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образы + MLflow + модели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Диск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 GB SSD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 GB SSD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Образы ~3 GB, артефакты в S3 Beget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ОС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Протестировано именно на 22.04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Домен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Опционально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Обязателен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домена нет TLS (Let's Encrypt)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Beget S3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Обязателен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42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Хранение моделей и данных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B5E"/>
          <w:sz w:val="27"/>
          <w:szCs w:val="27"/>
        </w:rPr>
        <w:t xml:space="preserve">Сервисы и их healthcheck статус (после исправлений)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2200"/>
        <w:gridCol w:w="2440"/>
      </w:tblGrid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Образ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Порт (хост)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Healthcheck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sku-forecasting-api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8000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Публичный (через Nginx)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sku-forecasting-worker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redis.ping()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Внутренний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redis:7.2-alpine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6379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redis-cli ping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Только localhost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hashicorp/vault:1.16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8200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status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SSH-туннель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MLflow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mlflow:v2.13.0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5000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SSH-туннель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Prometheus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prom/prometheus:2.52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9090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/-/healthy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Только localhost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Grafana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grafana:10.4.2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3000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/api/health</w:t>
            </w:r>
          </w:p>
        </w:tc>
        <w:tc>
          <w:tcPr>
            <w:tcW w:type="dxa" w:w="2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SSH-туннель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1. Первичная настройка сервера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Подключение и обновление системы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root@ВАШ_IP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apt-get update &amp;&amp; apt-get upgrade -y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apt-get install -y curl wget git ca-certificates gnupg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python3 python3-pip ufw fail2ban htop nano unzip rsync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Создание пользователя deploy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DE68A" w:sz="4"/>
              <w:left w:val="single" w:color="FDE68A" w:sz="4"/>
              <w:bottom w:val="single" w:color="FDE68A" w:sz="4"/>
              <w:right w:val="none" w:color="FDE68A" w:sz="0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10286"/>
            <w:tcBorders>
              <w:top w:val="single" w:color="FDE68A" w:sz="4"/>
              <w:left w:val="none" w:color="FDE68A" w:sz="0"/>
              <w:bottom w:val="single" w:color="FDE68A" w:sz="4"/>
              <w:right w:val="single" w:color="FDE68A" w:sz="4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Никогда не запускайте production сервисы от root!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adduser 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usermod -aG sudo 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Скопировать SSH ключи: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rsync --archive --chown=deploy:deploy ~/.ssh /home/deploy/.ssh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 подключение в новом терминале: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ssh deploy@ВАШ_IP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После проверки — запретить root login: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's/#PermitRootLogin yes/PermitRootLogin no/' /etc/ssh/sshd_config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systemctl restart sshd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1.3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Firewall (ufw)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DE68A" w:sz="4"/>
              <w:left w:val="single" w:color="FDE68A" w:sz="4"/>
              <w:bottom w:val="single" w:color="FDE68A" w:sz="4"/>
              <w:right w:val="none" w:color="FDE68A" w:sz="0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10286"/>
            <w:tcBorders>
              <w:top w:val="single" w:color="FDE68A" w:sz="4"/>
              <w:left w:val="none" w:color="FDE68A" w:sz="0"/>
              <w:bottom w:val="single" w:color="FDE68A" w:sz="4"/>
              <w:right w:val="single" w:color="FDE68A" w:sz="4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 обходит ufw через iptables напрямую. Поэтому все Docker-порты в docker-compose привязаны к 127.0.0.1 — это единственный надёжный способ закрыть их снаружи.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allow 22/tcp  comment 'SSH'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allow 80/tcp  comment 'HTTP'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allow 443/tcp comment 'HTTPS'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default deny incoming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default allow outgoing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--force enable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ufw status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1.4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fail2ban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cat &gt; /etc/fail2ban/jail.local &lt;&lt; 'EOF'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[sshd]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enabled 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port     = ssh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maxretry = 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bantime  = 3600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findtime = 600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systemctl enable fail2ban &amp;&amp; systemctl restart fail2ban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2. Установка Docker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Docker Engine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 → 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Официальный скрипт: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-fsSL https://get.docker.com | bash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Добавить deploy в группу docker: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usermod -aG docker 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Переключиться на deploy: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 - 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--version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version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run --rm hello-world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Лимиты логов Docker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root@server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cat &gt; /etc/docker/daemon.json &lt;&lt; 'EOF'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"log-driver": "json-file",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"log-opts": { "max-size": "50m", "max-file": "3"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systemctl restart docker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3. Загрузка проекта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Создание директории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mkdir -p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chown -R deploy:deploy /opt/sku-forecasting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Загрузка архива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На локальном компьютере: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scp core.zip deploy@ВАШ_IP:/home/deploy/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На сервере: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/home/deploy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unzip core.zip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cp -r core/* /opt/sku-forecasting/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Исправить права на vault/ (важно!):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chown -R deploy:deploy vault/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chmod -R 755 vault/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 dot-файлы: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ls -la .env.example .gitignore .dockerignore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4. Настройка .env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CA5A5" w:sz="4"/>
              <w:left w:val="single" w:color="FCA5A5" w:sz="4"/>
              <w:bottom w:val="single" w:color="FCA5A5" w:sz="4"/>
              <w:right w:val="none" w:color="FCA5A5" w:sz="0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0286"/>
            <w:tcBorders>
              <w:top w:val="single" w:color="FCA5A5" w:sz="4"/>
              <w:left w:val="none" w:color="FCA5A5" w:sz="0"/>
              <w:bottom w:val="single" w:color="FCA5A5" w:sz="4"/>
              <w:right w:val="single" w:color="FCA5A5" w:sz="4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КРИТИЧНО: никогда не пишите комментарии в строке со значением! KEY=VALUE # комментарий — bash читает пробелы и текст как часть значения. Это сломает S3 подключение.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Генерация секретов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python3 -c "import secrets; print('JWT_SECRET_KEY=' + secrets.token_hex(32))"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python3 -c "import secrets; print('API_KEY=' + secrets.token_urlsafe(32))"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python3 -c "import secrets; print('GRAFANA_PASSWORD=' + secrets.token_urlsafe(16))"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Сохраните вывод — понадобится в следующем шаге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Создание .env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cp .env.example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nano .env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Минимальное содержимое .env для первого запуска: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Содержимое /opt/sku-forecasting/.env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APP_ENV=production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Vault — заполнить после Шага 6: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VAULT_ADDR=http://vault:8200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VAULT_TOKEN=              # будет задан после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VAULT_ROLE_ID=            # будет задан после setup_vault.sh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VAULT_PATH=sku-forecasting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S3 Beget (my.beget.com → Object Storage → Ключи доступа):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S3_BUCKET=ваш-бакет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S3_ENDPOINT_URL=https://s3.ru1.storage.beget.cloud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AWS_DEFAULT_REGION=ru-1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Секреты (из шага 4.1) — временно для первого запуска: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JWT_SECRET_KEY=ваш_сгенерированный_ключ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API_KEY=ваш_сгенерированный_ключ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GRAFANA_PASSWORD=ваш_пароль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Инфраструктура: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REDIS_URL=redis://redis:6379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MLFLOW_TRACKING_URI=http://mlflow:5000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CONFIG_PATH=configs/config.yaml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Закрыть доступ: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chmod 600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 что НЕТ inline-комментариев (вывод должен быть пустым!):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grep -v '^#' .env | grep ' #'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5. Настройка Vault production режима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BFDBFE" w:sz="4"/>
              <w:left w:val="single" w:color="BFDBFE" w:sz="4"/>
              <w:bottom w:val="single" w:color="BFDBFE" w:sz="4"/>
              <w:right w:val="none" w:color="BFDBFE" w:sz="0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</w:t>
            </w:r>
          </w:p>
        </w:tc>
        <w:tc>
          <w:tcPr>
            <w:tcW w:type="dxa" w:w="10286"/>
            <w:tcBorders>
              <w:top w:val="single" w:color="BFDBFE" w:sz="4"/>
              <w:left w:val="none" w:color="BFDBFE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Vault production режим хранит данные на диске. После перезагрузки данные сохраняются, но нужно unseal (3 из 5 ключей). В отличие от dev-режима который всё теряет при рестарте.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Проверка vault-prod.hcl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Файл должен существовать после распаковки архива: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cat vault/vault-prod.hcl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Ожидаемое содержимое: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storage "file" { path = "/vault/data"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listener "tcp" { address = "0.0.0.0:8200", tls_disable = "true"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ui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disable_mlock = true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Проверка docker-compose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Vault должен использовать entrypoint + production конфиг: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grep -A 8 '^  vault:' docker/docker-compose.beget.yml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Ожидаемый вывод должен содержать: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entrypoint: ["vault"]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command: ["server", "-config=/vault/config/vault-prod.hcl"]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(НЕ должно быть: server -dev или VAULT_DEV_LISTEN_ADDRESS)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 YAML синтаксис: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config &gt; /dev/null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&amp;&amp; echo 'YAML OK ✓' || echo 'ОШИБКА!'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6. Сборка и первый запуск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Сборка образов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Сборка (первый раз 5–15 минут):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build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Ожидаемый финал: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[+] Building 412.0s (25/25) FINISHED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Первый запуск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CA5A5" w:sz="4"/>
              <w:left w:val="single" w:color="FCA5A5" w:sz="4"/>
              <w:bottom w:val="single" w:color="FCA5A5" w:sz="4"/>
              <w:right w:val="none" w:color="FCA5A5" w:sz="0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0286"/>
            <w:tcBorders>
              <w:top w:val="single" w:color="FCA5A5" w:sz="4"/>
              <w:left w:val="none" w:color="FCA5A5" w:sz="0"/>
              <w:bottom w:val="single" w:color="FCA5A5" w:sz="4"/>
              <w:right w:val="single" w:color="FCA5A5" w:sz="4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КРИТИЧНО: всегда запускать с --env-file .env. Без этого флага JWT_SECRET_KEY не попадёт в контейнер и API упадёт с RuntimeError.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Запустить все сервисы: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--env-file .env up -d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Подождать 30 секунд и проверить статус: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sleep 30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ps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Ожидаемый результат: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docker-api-1        Up (healthy)     127.0.0.1:8000-&gt;8000/tcp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docker-worker-1     Up (healthy)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docker-redis-1      Up (healthy)     6379/tcp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docker-vault-1      Up               127.0.0.1:8200-&gt;8200/tcp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docker-mlflow-1     Up (healthy)     127.0.0.1:5000-&gt;5000/tcp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docker-prometheus-1 Up (healthy)     127.0.0.1:9090-&gt;9090/tcp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docker-grafana-1    Up (healthy)     127.0.0.1:3000-&gt;3000/tcp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6.3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Инициализация Vault (ОДИН РАЗ!)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CA5A5" w:sz="4"/>
              <w:left w:val="single" w:color="FCA5A5" w:sz="4"/>
              <w:bottom w:val="single" w:color="FCA5A5" w:sz="4"/>
              <w:right w:val="none" w:color="FCA5A5" w:sz="0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0286"/>
            <w:tcBorders>
              <w:top w:val="single" w:color="FCA5A5" w:sz="4"/>
              <w:left w:val="none" w:color="FCA5A5" w:sz="0"/>
              <w:bottom w:val="single" w:color="FCA5A5" w:sz="4"/>
              <w:right w:val="single" w:color="FCA5A5" w:sz="4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Выполняется ТОЛЬКО при первом запуске! Повторная инициализация невозможна без потери всех данных.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-T vault vault operator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СОХРАНИТЕ ВЫВОД В НАДЁЖНОЕ МЕСТО (менеджер паролей)!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1: XXXX...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2: XXXX...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3: XXXX...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4: XXXX...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5: XXXX...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Initial Root Token: hvs.XXXX...  ← это ваш VAULT_TOKEN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6.4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Unseal Vault (после каждого перезапуска)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Ввести 3 любых ключа из 5: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VAULT_ADDR=http://127.0.0.1:8200 -T vault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vault operator unseal КЛЮЧ_1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VAULT_ADDR=http://127.0.0.1:8200 -T vault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vault operator unseal КЛЮЧ_2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VAULT_ADDR=http://127.0.0.1:8200 -T vault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vault operator unseal КЛЮЧ_3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Проверить: Sealed должно быть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VAULT_ADDR=http://127.0.0.1:8200 -T vault vault status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6.5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Настройка Vault и запись секретов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Обновить VAULT_TOKEN в .env: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's|^VAULT_TOKEN=.*|VAULT_TOKEN=hvs.ВАШ_ROOT_TOKEN|'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Настроить Vault (AppRole, KV v2, Policy, Audit log):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bash vault/setup_vault.sh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Скрипт автоматически: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Включит KV v2 и AppRole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Создаст policy 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Настроит AppRole role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Проверит наличие секретов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Перезапустит API с новым SECRET_ID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6.6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Запись секретов в Vault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Записать все секреты в Vault: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VAULT_TOKEN=hvs.ВАШ_ROOT_TOKEN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-T vault vault kv put secret/sku-forecasting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jwt_secret_key="ВАШ_JWT_KEY"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api_key="ВАШ_API_KEY"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aws_access_key_id="ВАШ_BEGET_ACCESS_KEY"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aws_secret_access_key="ВАШ_BEGET_SECRET"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grafana_password="ВАШ_GRAFANA_ПАРОЛЬ"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Очистить секреты из .env (они теперь в Vault):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's|^JWT_SECRET_KEY=.*|JWT_SECRET_KEY=|'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's|^API_KEY=.*|API_KEY=|'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's|^AWS_ACCESS_KEY_ID=.*|AWS_ACCESS_KEY_ID=|'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's|^AWS_SECRET_ACCESS_KEY=.*|AWS_SECRET_ACCESS_KEY=|'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sed -i 's|^GRAFANA_PASSWORD=.*|GRAFANA_PASSWORD=|'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Добавить VAULT_ROLE_ID из вывода setup_vault.sh: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sed -i 's|^VAULT_ROLE_ID=.*|VAULT_ROLE_ID=ROLE_ID_ИЗ_ВЫВОДА|' .env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7. Nginx и TLS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Установка и конфигурация Nginx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apt-get install -y nginx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tee /etc/nginx/sites-available/sku-forecasting &lt;&lt; 'EOF'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server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listen 80;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server_name ВАШ_ДОМЕН;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# ── Публичные эндпоинты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location /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proxy_pass         http://127.0.0.1:8000;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proxy_set_header   Host              $host;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proxy_set_header   X-Real-IP         $remote_addr;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proxy_set_header   X-Forwarded-For   $proxy_add_x_forwarded_for;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proxy_set_header   X-Forwarded-Proto $scheme;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proxy_read_timeout 300s;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client_max_body_size 100M;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# ── Скрыть административные эндпоинты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location ~* ^/(metrics|system)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allow ВАШ_IP;  # curl ifconfig.me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deny all;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proxy_pass http://127.0.0.1:8000;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location = /clients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allow ВАШ_IP;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deny all;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proxy_pass http://127.0.0.1:8000;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ln -sf /etc/nginx/sites-available/sku-forecasting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          /etc/nginx/sites-enabled/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rm -f /etc/nginx/sites-enabled/default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nginx -t &amp;&amp; sudo systemctl reload nginx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http://ВАШ_IP/health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TLS сертификат Let's Encrypt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DE68A" w:sz="4"/>
              <w:left w:val="single" w:color="FDE68A" w:sz="4"/>
              <w:bottom w:val="single" w:color="FDE68A" w:sz="4"/>
              <w:right w:val="none" w:color="FDE68A" w:sz="0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10286"/>
            <w:tcBorders>
              <w:top w:val="single" w:color="FDE68A" w:sz="4"/>
              <w:left w:val="none" w:color="FDE68A" w:sz="0"/>
              <w:bottom w:val="single" w:color="FDE68A" w:sz="4"/>
              <w:right w:val="single" w:color="FDE68A" w:sz="4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Перед certbot убедитесь что домен прописан в server_name (не IP). Проверить: grep server_name /etc/nginx/sites-available/sku-forecasting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apt-get install -y certbot python3-certbot-nginx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Получить и установить сертификат: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certbot --nginx -d ВАШ_ДОМЕН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Если certbot не нашёл server block: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1. Проверить: grep server_name /etc/nginx/sites-available/sku-forecasting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2. sudo systemctl reload nginx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3. Повторить certbot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Если сертификат получен но не установлен: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certbot install --cert-name ВАШ_ДОМЕН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Проверить автообновление: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certbot renew --dry-run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Финальная проверка: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https://ВАШ_ДОМЕН/health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8. Systemd автозапуск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Создание сервиса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CA5A5" w:sz="4"/>
              <w:left w:val="single" w:color="FCA5A5" w:sz="4"/>
              <w:bottom w:val="single" w:color="FCA5A5" w:sz="4"/>
              <w:right w:val="none" w:color="FCA5A5" w:sz="0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0286"/>
            <w:tcBorders>
              <w:top w:val="single" w:color="FCA5A5" w:sz="4"/>
              <w:left w:val="none" w:color="FCA5A5" w:sz="0"/>
              <w:bottom w:val="single" w:color="FCA5A5" w:sz="4"/>
              <w:right w:val="single" w:color="FCA5A5" w:sz="4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--env-file .env обязателен в ExecStart! Без него API не увидит JWT_SECRET_KEY после перезагрузки.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tee /etc/systemd/system/sku-forecasting.service &lt;&lt; 'EOF'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[Unit]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Description=SKU Forecasting Platform v8.0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After=network.target docker.service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Requires=docker.service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[Service]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Type=oneshot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RemainAfterExit=yes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WorkingDirectory=/opt/sku-forecasting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ExecStart=/usr/bin/docker compose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-f docker/docker-compose.beget.yml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--env-file .env up -d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ExecStop=/usr/bin/docker compose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-f docker/docker-compose.beget.yml 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ExecReload=/usr/bin/docker compose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-f docker/docker-compose.beget.yml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--env-file .env restart api worker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TimeoutStartSec=300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[Install]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WantedBy=multi-user.target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systemctl daemon-reload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systemctl enable sku-forecasting.service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systemctl status sku-forecasting.service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9. После каждой перезагрузки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FDE68A" w:sz="4"/>
              <w:left w:val="single" w:color="FDE68A" w:sz="4"/>
              <w:bottom w:val="single" w:color="FDE68A" w:sz="4"/>
              <w:right w:val="none" w:color="FDE68A" w:sz="0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10286"/>
            <w:tcBorders>
              <w:top w:val="single" w:color="FDE68A" w:sz="4"/>
              <w:left w:val="none" w:color="FDE68A" w:sz="0"/>
              <w:bottom w:val="single" w:color="FDE68A" w:sz="4"/>
              <w:right w:val="single" w:color="FDE68A" w:sz="4"/>
            </w:tcBorders>
            <w:shd w:fill="FEF3C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Vault в production режиме хранит данные на диске, но запускается ЗАПЕЧАТАННЫМ. После перезагрузки всегда нужно unseal + перезапустить API. Автоматизировано в одном скрипте.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Одна команда для восстановления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 (после перезагрузки)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После перезагрузки сервера подключитесь и выполните: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bash scripts/unseal_vault.sh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Скрипт запросит 3 ключа из 5 (интерактивно):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1: [вводите ключ]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2: [вводите ключ]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Unseal Key 3: [вводите ключ]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После ввода скрипт автоматически: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Проверит что Vault открыт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Запустит vault/setup_vault.sh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Настроит AppRole и Policy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Перезапустит API с новым SECRET_ID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✓ Проверит health check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Финальный результат: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-s https://ВАШ_ДОМЕН/health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{"status":"ok","storage_backend":"s3"}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Шаг 10. Первые запросы к API</w:t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10.1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Получение JWT токена через API Key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Получить API_KEY из Vault: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API_KEY=$(docker compose -f docker/docker-compose.beget.yml exec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VAULT_TOKEN=$(grep VAULT_TOKEN .env | cut -d= -f2)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-e VAULT_ADDR=http://127.0.0.1:8200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-T vault vault kv get -field=api_key secret/sku-forecasting)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Получить JWT токен: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TOKEN=$(curl -s -X POST https://ВАШ_ДОМЕН/auth/token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-d "{\"client_id\":\"admin\",\"secret\":\"$API_KEY\"}"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| python3 -c 'import sys,json; print(json.load(sys.stdin)["access_token"])')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echo "Token: ${TOKEN:0:50}..."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10026"/>
      </w:tblGrid>
      <w:tr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10.2</w:t>
            </w:r>
          </w:p>
        </w:tc>
        <w:tc>
          <w:tcPr>
            <w:tcW w:type="dxa" w:w="10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4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5E"/>
                <w:sz w:val="24"/>
                <w:szCs w:val="24"/>
              </w:rPr>
              <w:t xml:space="preserve">Регистрация клиента и работа с API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BFDBFE" w:sz="3"/>
              <w:left w:val="single" w:color="2563EB" w:sz="14"/>
              <w:bottom w:val="single" w:color="BFDBFE" w:sz="3"/>
              <w:right w:val="single" w:color="BFDBFE" w:sz="3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deploy@server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Зарегистрировать клиента (через x-api-key — имеет роль admin):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-s -X POST https://ВАШ_ДОМЕН/clients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"x-api-key: $API_KEY"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-d '{"client_id": "my_company", "horizon": 14}'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Запустить обучение: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-s -X POST https://ВАШ_ДОМЕН/clients/my_company/train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"Authorization: Bearer $TOKEN"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-d '{"data_path": "s3://ваш-бакет/my_company/raw/data.csv"}'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# Получить прогноз: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-s -X POST https://ВАШ_ДОМЕН/clients/my_company/predict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"Authorization: Bearer $TOKEN"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  -d '{"horizon": 14}'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Управление Vault через Web UI и CLI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3200"/>
        <w:gridCol w:w="7440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Команда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Открыть Vault UI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-L 8200:localhost:8200 deploy@ВАШ_IP  →  http://localhost:8200  (токен: из .env)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Посмотреть секреты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get secret/sku-forecasting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Обновить один секрет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patch secret/sku-forecasting grafana_password="новый_пароль"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Заменить все секреты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put secret/sku-forecasting jwt_secret_key=... api_key=...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История версий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metadata get secret/sku-forecasting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Откат к версии N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rollback -version=N secret/sku-forecasting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Статус Vault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status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Unseal вручную</w:t>
            </w:r>
          </w:p>
        </w:tc>
        <w:tc>
          <w:tcPr>
            <w:tcW w:type="dxa" w:w="74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operator unseal КЛЮЧ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10286"/>
      </w:tblGrid>
      <w:tr>
        <w:tc>
          <w:tcPr>
            <w:tcW w:type="dxa" w:w="220"/>
            <w:tcBorders>
              <w:top w:val="single" w:color="BFDBFE" w:sz="4"/>
              <w:left w:val="single" w:color="BFDBFE" w:sz="4"/>
              <w:bottom w:val="single" w:color="BFDBFE" w:sz="4"/>
              <w:right w:val="none" w:color="BFDBFE" w:sz="0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</w:t>
            </w:r>
          </w:p>
        </w:tc>
        <w:tc>
          <w:tcPr>
            <w:tcW w:type="dxa" w:w="10286"/>
            <w:tcBorders>
              <w:top w:val="single" w:color="BFDBFE" w:sz="4"/>
              <w:left w:val="none" w:color="BFDBFE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Алиас vault настроен в ~/.bashrc. Все команды выполняются через docker exec без установки vault на хосте.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Доступ к внутренним сервисам (SSH-туннели)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200"/>
        <w:gridCol w:w="1840"/>
      </w:tblGrid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Команда (локальный компьютер)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URL в браузере</w:t>
            </w:r>
          </w:p>
        </w:tc>
        <w:tc>
          <w:tcPr>
            <w:tcW w:type="dxa" w:w="18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Логин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 UI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-L 8200:localhost:8200 deploy@ВАШ_IP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http://localhost:8200</w:t>
            </w:r>
          </w:p>
        </w:tc>
        <w:tc>
          <w:tcPr>
            <w:tcW w:type="dxa" w:w="18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Token: из .env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Grafana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-L 3000:localhost:3000 deploy@ВАШ_IP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http://localhost:3000</w:t>
            </w:r>
          </w:p>
        </w:tc>
        <w:tc>
          <w:tcPr>
            <w:tcW w:type="dxa" w:w="18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/ GRAFANA_PASSWORD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MLflow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-L 5000:localhost:5000 deploy@ВАШ_IP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http://localhost:5000</w:t>
            </w:r>
          </w:p>
        </w:tc>
        <w:tc>
          <w:tcPr>
            <w:tcW w:type="dxa" w:w="18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аутентификации</w:t>
            </w:r>
          </w:p>
        </w:tc>
      </w:tr>
      <w:tr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Prometheus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ssh -L 9090:localhost:9090 deploy@ВАШ_IP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http://localhost:9090</w:t>
            </w:r>
          </w:p>
        </w:tc>
        <w:tc>
          <w:tcPr>
            <w:tcW w:type="dxa" w:w="18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Без аутентификации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Шпаргалка — все команды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3000"/>
        <w:gridCol w:w="7640"/>
      </w:tblGrid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Команда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Запустить всё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cd /opt/sku-forecasting &amp;&amp; docker compose -f docker/docker-compose.beget.yml --env-file .env up -d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Остановить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down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ps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Логи API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-f docker/docker-compose.beget.yml logs api -f --tail=100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Перезапустить API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bash /opt/sku-forecasting/scripts/restart_api.sh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После перезагрузки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bash /opt/sku-forecasting/scripts/unseal_vault.sh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https://ВАШ_ДОМЕН/health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Ресурсы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stats --no-stream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Nginx reload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nginx -t &amp;&amp; sudo systemctl reload nginx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TLS сертификат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sudo certbot --nginx -d ВАШ_ДОМЕН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Обновить секрет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vault kv patch secret/sku-forecasting KEY="значение"</w:t>
            </w:r>
          </w:p>
        </w:tc>
      </w:tr>
      <w:tr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Grafana пароль (API)</w:t>
            </w:r>
          </w:p>
        </w:tc>
        <w:tc>
          <w:tcPr>
            <w:tcW w:type="dxa" w:w="76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-X PUT http://localhost:3000/api/user/password -u admin:СТАРЫЙ -d '{...}'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2563EB" w:sz="10"/>
        </w:pBdr>
        <w:spacing w:after="140" w:before="360"/>
      </w:pPr>
      <w:r>
        <w:rPr>
          <w:rFonts w:ascii="Arial" w:cs="Arial" w:eastAsia="Arial" w:hAnsi="Arial"/>
          <w:b/>
          <w:bCs/>
          <w:color w:val="1B2B5E"/>
          <w:sz w:val="40"/>
          <w:szCs w:val="40"/>
        </w:rPr>
        <w:t xml:space="preserve">Диагностика типичных проблем</w:t>
      </w:r>
    </w:p>
    <w:tbl>
      <w:tblPr>
        <w:tblW w:type="dxa" w:w="10506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5040"/>
      </w:tblGrid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Первый шаг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5" w:before="65"/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curl localhost:8000/health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не запущен или unhealthy. docker compose logs api --tail=30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RuntimeError: JWT_SECRET_KEY not set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logs api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Перезапустить с --env-file .env или bash scripts/restart_api.sh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Vault: address already in use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ps -a | grep vault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Убить hanging контейнер: docker kill &lt;имя&gt;. Перезапустить docker daemon если не помогает.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Vault: permission denied на vault/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ls -la vault/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chown -R deploy:deploy vault/ &amp;&amp; sudo chmod -R 755 vault/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S3: access denied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grep AWS .env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Проверить что нет комментариев после значения ключа. Проверить ключи в Vault: vault kv get secret/sku-forecasting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Worker: No module named rq.__main__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docker compose logs worker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CMD в Dockerfile.worker должен быть: ["rq", "worker", "--url", "redis://redis:6379", "default"]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Certbot: no matching server block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grep server_name /etc/nginx/...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Прописать домен в server_name (не IP). Nginx reload. Повторить certbot.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vault: command not found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which vault</w:t>
            </w:r>
          </w:p>
        </w:tc>
        <w:tc>
          <w:tcPr>
            <w:tcW w:type="dxa" w:w="504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8" w:before="58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Vault CLI только в Docker. Использовать алиас из ~/.bashrc или docker compose exec vault vault 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3"/>
      </w:pBdr>
      <w:spacing w:after="0"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из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3"/>
      </w:pBdr>
      <w:spacing w:after="6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SKU Forecasting Platform v8.0 — Инструкция по развёртыванию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B2B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B5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2026-04-22T11:15:41.135Z</dcterms:created>
  <dcterms:modified xsi:type="dcterms:W3CDTF">2026-04-22T11:15:41.136Z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