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427E" w14:textId="77777777" w:rsidR="00791959" w:rsidRPr="0084540C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2E4CDBD" w14:textId="77777777" w:rsidR="00791959" w:rsidRPr="0084540C" w:rsidRDefault="00791959" w:rsidP="002B2688">
      <w:pPr>
        <w:spacing w:before="7" w:line="220" w:lineRule="exact"/>
        <w:rPr>
          <w:lang w:val="es-ES"/>
        </w:rPr>
      </w:pPr>
    </w:p>
    <w:p w14:paraId="7EB5B023" w14:textId="77777777" w:rsidR="00791959" w:rsidRPr="000C03C3" w:rsidRDefault="00345B56" w:rsidP="002B2688">
      <w:pPr>
        <w:pStyle w:val="Textoindependiente"/>
        <w:spacing w:before="72" w:line="284" w:lineRule="auto"/>
        <w:ind w:left="100" w:right="8268" w:firstLine="0"/>
        <w:rPr>
          <w:b/>
          <w:lang w:val="es-ES"/>
        </w:rPr>
      </w:pPr>
      <w:r w:rsidRPr="000C03C3">
        <w:rPr>
          <w:b/>
          <w:spacing w:val="-1"/>
          <w:lang w:val="es-ES"/>
        </w:rPr>
        <w:t>Nombre</w:t>
      </w:r>
      <w:r w:rsidR="00BF4BEB" w:rsidRPr="000C03C3">
        <w:rPr>
          <w:b/>
          <w:lang w:val="es-ES"/>
        </w:rPr>
        <w:t>:</w:t>
      </w:r>
      <w:r w:rsidR="00BF4BEB" w:rsidRPr="000C03C3">
        <w:rPr>
          <w:b/>
          <w:w w:val="99"/>
          <w:lang w:val="es-ES"/>
        </w:rPr>
        <w:t xml:space="preserve"> </w:t>
      </w:r>
      <w:r w:rsidRPr="000C03C3">
        <w:rPr>
          <w:b/>
          <w:spacing w:val="-1"/>
          <w:lang w:val="es-ES"/>
        </w:rPr>
        <w:t>Apellidos</w:t>
      </w:r>
      <w:r w:rsidR="00BF4BEB" w:rsidRPr="000C03C3">
        <w:rPr>
          <w:b/>
          <w:lang w:val="es-ES"/>
        </w:rPr>
        <w:t>:</w:t>
      </w:r>
      <w:r w:rsidR="00BF4BEB" w:rsidRPr="000C03C3">
        <w:rPr>
          <w:b/>
          <w:w w:val="99"/>
          <w:lang w:val="es-ES"/>
        </w:rPr>
        <w:t xml:space="preserve"> </w:t>
      </w:r>
      <w:r w:rsidRPr="000C03C3">
        <w:rPr>
          <w:b/>
          <w:spacing w:val="-1"/>
          <w:lang w:val="es-ES"/>
        </w:rPr>
        <w:t>Fecha</w:t>
      </w:r>
      <w:r w:rsidR="00BF4BEB" w:rsidRPr="000C03C3">
        <w:rPr>
          <w:b/>
          <w:lang w:val="es-ES"/>
        </w:rPr>
        <w:t>:</w:t>
      </w:r>
      <w:r w:rsidR="000C03C3">
        <w:rPr>
          <w:b/>
          <w:lang w:val="es-ES"/>
        </w:rPr>
        <w:t xml:space="preserve"> 19/02/20</w:t>
      </w:r>
    </w:p>
    <w:p w14:paraId="1B331ECF" w14:textId="77777777" w:rsidR="0011079E" w:rsidRPr="000C03C3" w:rsidRDefault="0011079E" w:rsidP="002B2688">
      <w:pPr>
        <w:rPr>
          <w:rFonts w:ascii="Arial" w:eastAsia="Arial" w:hAnsi="Arial" w:cs="Arial"/>
          <w:lang w:val="es-ES"/>
        </w:rPr>
      </w:pPr>
    </w:p>
    <w:p w14:paraId="1331BADA" w14:textId="77777777" w:rsidR="0011079E" w:rsidRPr="000C03C3" w:rsidRDefault="0011079E" w:rsidP="002B2688">
      <w:pPr>
        <w:rPr>
          <w:rFonts w:ascii="Arial" w:eastAsia="Arial" w:hAnsi="Arial" w:cs="Arial"/>
          <w:lang w:val="es-ES"/>
        </w:rPr>
      </w:pPr>
    </w:p>
    <w:p w14:paraId="75D9F3E4" w14:textId="77777777" w:rsidR="0011079E" w:rsidRPr="000C03C3" w:rsidRDefault="0011079E" w:rsidP="002B2688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000C03C3">
        <w:rPr>
          <w:rFonts w:ascii="Arial" w:eastAsia="Arial" w:hAnsi="Arial" w:cs="Arial"/>
          <w:lang w:val="es-ES"/>
        </w:rPr>
        <w:t>Todas las preguntas tienen el mismo valor.</w:t>
      </w:r>
    </w:p>
    <w:p w14:paraId="456E6298" w14:textId="77777777" w:rsidR="0011079E" w:rsidRPr="000C03C3" w:rsidRDefault="0011079E" w:rsidP="002B2688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000C03C3">
        <w:rPr>
          <w:rFonts w:ascii="Arial" w:eastAsia="Arial" w:hAnsi="Arial" w:cs="Arial"/>
          <w:lang w:val="es-ES"/>
        </w:rPr>
        <w:t>Las preguntas incorrectas no restan puntuación.</w:t>
      </w:r>
    </w:p>
    <w:p w14:paraId="36C9494C" w14:textId="77777777" w:rsidR="0011079E" w:rsidRPr="000C03C3" w:rsidRDefault="00625100" w:rsidP="002B2688">
      <w:pPr>
        <w:pStyle w:val="Prrafodelista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000C03C3">
        <w:rPr>
          <w:rFonts w:ascii="Arial" w:eastAsia="Arial" w:hAnsi="Arial" w:cs="Arial"/>
          <w:lang w:val="es-ES"/>
        </w:rPr>
        <w:t>En general</w:t>
      </w:r>
      <w:r w:rsidR="0011079E" w:rsidRPr="000C03C3">
        <w:rPr>
          <w:rFonts w:ascii="Arial" w:eastAsia="Arial" w:hAnsi="Arial" w:cs="Arial"/>
          <w:lang w:val="es-ES"/>
        </w:rPr>
        <w:t xml:space="preserve"> las preguntas poseen una única respuesta</w:t>
      </w:r>
      <w:r w:rsidRPr="000C03C3">
        <w:rPr>
          <w:rFonts w:ascii="Arial" w:eastAsia="Arial" w:hAnsi="Arial" w:cs="Arial"/>
          <w:lang w:val="es-ES"/>
        </w:rPr>
        <w:t>, si alguna de ellas tiene</w:t>
      </w:r>
    </w:p>
    <w:p w14:paraId="630DA78C" w14:textId="77777777" w:rsidR="00625100" w:rsidRPr="000C03C3" w:rsidRDefault="00625100" w:rsidP="00625100">
      <w:pPr>
        <w:pStyle w:val="Prrafodelista"/>
        <w:ind w:left="720"/>
        <w:rPr>
          <w:rFonts w:ascii="Arial" w:eastAsia="Arial" w:hAnsi="Arial" w:cs="Arial"/>
          <w:lang w:val="es-ES"/>
        </w:rPr>
      </w:pPr>
      <w:r w:rsidRPr="000C03C3">
        <w:rPr>
          <w:rFonts w:ascii="Arial" w:eastAsia="Arial" w:hAnsi="Arial" w:cs="Arial"/>
          <w:lang w:val="es-ES"/>
        </w:rPr>
        <w:t>respuestas múltiples se indica en el enunciado.</w:t>
      </w:r>
    </w:p>
    <w:p w14:paraId="1DE195E1" w14:textId="77777777" w:rsidR="0011079E" w:rsidRPr="000C03C3" w:rsidRDefault="0011079E" w:rsidP="002B2688">
      <w:pPr>
        <w:pStyle w:val="Prrafodelista"/>
        <w:ind w:left="720"/>
        <w:rPr>
          <w:rFonts w:ascii="Arial" w:eastAsia="Arial" w:hAnsi="Arial" w:cs="Arial"/>
          <w:lang w:val="es-ES"/>
        </w:rPr>
      </w:pPr>
    </w:p>
    <w:p w14:paraId="723FA16A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0E20670E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C1E4E32" w14:textId="77777777" w:rsidR="00473CB9" w:rsidRPr="000C03C3" w:rsidRDefault="003403CE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849"/>
        <w:rPr>
          <w:lang w:val="es-ES"/>
        </w:rPr>
      </w:pPr>
      <w:r w:rsidRPr="000C03C3">
        <w:rPr>
          <w:spacing w:val="-1"/>
          <w:lang w:val="es-ES"/>
        </w:rPr>
        <w:t>¿Cuál de l</w:t>
      </w:r>
      <w:r w:rsidR="000C03C3">
        <w:rPr>
          <w:spacing w:val="-1"/>
          <w:lang w:val="es-ES"/>
        </w:rPr>
        <w:t>a</w:t>
      </w:r>
      <w:r w:rsidRPr="000C03C3">
        <w:rPr>
          <w:spacing w:val="-1"/>
          <w:lang w:val="es-ES"/>
        </w:rPr>
        <w:t>s siguientes es un literal de objeto JavaScript</w:t>
      </w:r>
      <w:r w:rsidR="00473CB9" w:rsidRPr="000C03C3">
        <w:rPr>
          <w:spacing w:val="-1"/>
          <w:lang w:val="es-ES"/>
        </w:rPr>
        <w:t>?</w:t>
      </w:r>
    </w:p>
    <w:p w14:paraId="01AA79EF" w14:textId="77777777" w:rsidR="00473CB9" w:rsidRPr="000C03C3" w:rsidRDefault="00473CB9" w:rsidP="002B2688">
      <w:pPr>
        <w:spacing w:before="1" w:line="100" w:lineRule="exact"/>
        <w:rPr>
          <w:lang w:val="es-ES"/>
        </w:rPr>
      </w:pPr>
    </w:p>
    <w:p w14:paraId="041467EC" w14:textId="77777777" w:rsidR="00473CB9" w:rsidRPr="000C03C3" w:rsidRDefault="00473CB9" w:rsidP="002B2688">
      <w:pPr>
        <w:spacing w:line="200" w:lineRule="exact"/>
        <w:rPr>
          <w:lang w:val="es-ES"/>
        </w:rPr>
      </w:pPr>
    </w:p>
    <w:p w14:paraId="1DE36EA7" w14:textId="77777777" w:rsidR="00473CB9" w:rsidRPr="000C03C3" w:rsidRDefault="003403C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proofErr w:type="spellStart"/>
      <w:r w:rsidRPr="000C03C3">
        <w:rPr>
          <w:rFonts w:ascii="Monaco" w:hAnsi="Monaco" w:cs="29127a+NotoSerif"/>
          <w:color w:val="333333"/>
          <w:sz w:val="20"/>
          <w:szCs w:val="20"/>
          <w:lang w:val="es-ES"/>
        </w:rPr>
        <w:t>let</w:t>
      </w:r>
      <w:proofErr w:type="spellEnd"/>
      <w:r w:rsidRPr="000C03C3">
        <w:rPr>
          <w:rFonts w:ascii="Monaco" w:hAnsi="Monaco" w:cs="29127a+NotoSerif"/>
          <w:color w:val="333333"/>
          <w:sz w:val="20"/>
          <w:szCs w:val="20"/>
          <w:lang w:val="es-ES"/>
        </w:rPr>
        <w:t xml:space="preserve"> jugador = {nombre: “</w:t>
      </w:r>
      <w:proofErr w:type="gramStart"/>
      <w:r w:rsidRPr="000C03C3">
        <w:rPr>
          <w:rFonts w:ascii="Monaco" w:hAnsi="Monaco" w:cs="29127a+NotoSerif"/>
          <w:color w:val="333333"/>
          <w:sz w:val="20"/>
          <w:szCs w:val="20"/>
          <w:lang w:val="es-ES"/>
        </w:rPr>
        <w:t>Cristiano</w:t>
      </w:r>
      <w:proofErr w:type="gramEnd"/>
      <w:r w:rsidRPr="000C03C3">
        <w:rPr>
          <w:rFonts w:ascii="Monaco" w:hAnsi="Monaco" w:cs="29127a+NotoSerif"/>
          <w:color w:val="333333"/>
          <w:sz w:val="20"/>
          <w:szCs w:val="20"/>
          <w:lang w:val="es-ES"/>
        </w:rPr>
        <w:t>”, apellidos: “Ronaldo”}</w:t>
      </w:r>
    </w:p>
    <w:p w14:paraId="3918C3B1" w14:textId="77777777" w:rsidR="00473CB9" w:rsidRPr="000C03C3" w:rsidRDefault="003403C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proofErr w:type="spellStart"/>
      <w:r w:rsidRPr="000C03C3">
        <w:rPr>
          <w:rFonts w:ascii="Monaco" w:hAnsi="Monaco" w:cs="29127a+NotoSerif"/>
          <w:color w:val="333333"/>
          <w:sz w:val="20"/>
          <w:szCs w:val="20"/>
          <w:lang w:val="es-ES"/>
        </w:rPr>
        <w:t>let</w:t>
      </w:r>
      <w:proofErr w:type="spellEnd"/>
      <w:r w:rsidRPr="000C03C3">
        <w:rPr>
          <w:rFonts w:ascii="Monaco" w:hAnsi="Monaco" w:cs="29127a+NotoSerif"/>
          <w:color w:val="333333"/>
          <w:sz w:val="20"/>
          <w:szCs w:val="20"/>
          <w:lang w:val="es-ES"/>
        </w:rPr>
        <w:t xml:space="preserve"> jugador = “Cristiano Ronaldo”</w:t>
      </w:r>
    </w:p>
    <w:p w14:paraId="06182F63" w14:textId="77777777" w:rsidR="00473CB9" w:rsidRPr="000C03C3" w:rsidRDefault="003403C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proofErr w:type="spellStart"/>
      <w:r w:rsidRPr="000C03C3">
        <w:rPr>
          <w:rFonts w:ascii="Monaco" w:hAnsi="Monaco" w:cs="29127a+NotoSerif"/>
          <w:color w:val="333333"/>
          <w:sz w:val="20"/>
          <w:szCs w:val="20"/>
          <w:lang w:val="es-ES"/>
        </w:rPr>
        <w:t>mkdir</w:t>
      </w:r>
      <w:proofErr w:type="spellEnd"/>
      <w:r w:rsidRPr="000C03C3">
        <w:rPr>
          <w:rFonts w:ascii="Monaco" w:hAnsi="Monaco" w:cs="29127a+NotoSerif"/>
          <w:color w:val="333333"/>
          <w:sz w:val="20"/>
          <w:szCs w:val="20"/>
          <w:lang w:val="es-ES"/>
        </w:rPr>
        <w:t xml:space="preserve"> jugador</w:t>
      </w:r>
    </w:p>
    <w:p w14:paraId="68DEAF18" w14:textId="77777777" w:rsidR="00473CB9" w:rsidRPr="000C03C3" w:rsidRDefault="003403C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r w:rsidRPr="000C03C3">
        <w:rPr>
          <w:rFonts w:ascii="Monaco" w:hAnsi="Monaco" w:cs="29127a+NotoSerif"/>
          <w:color w:val="333333"/>
          <w:sz w:val="20"/>
          <w:szCs w:val="20"/>
          <w:lang w:val="es-ES"/>
        </w:rPr>
        <w:t>Ninguna de las anteriores.</w:t>
      </w:r>
    </w:p>
    <w:p w14:paraId="41F02C85" w14:textId="77777777" w:rsidR="00473CB9" w:rsidRPr="000C03C3" w:rsidRDefault="00473CB9" w:rsidP="002B2688">
      <w:pPr>
        <w:pStyle w:val="Textoindependiente"/>
        <w:tabs>
          <w:tab w:val="left" w:pos="1540"/>
        </w:tabs>
        <w:spacing w:before="1" w:line="284" w:lineRule="auto"/>
        <w:ind w:right="411"/>
        <w:rPr>
          <w:rFonts w:ascii="29127a+NotoSerif" w:hAnsi="29127a+NotoSerif" w:cs="29127a+NotoSerif"/>
          <w:color w:val="333333"/>
          <w:lang w:val="es-ES"/>
        </w:rPr>
      </w:pPr>
    </w:p>
    <w:p w14:paraId="35E8CD5F" w14:textId="77777777" w:rsidR="00335D8A" w:rsidRPr="000C03C3" w:rsidRDefault="00335D8A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849"/>
        <w:rPr>
          <w:lang w:val="es-ES"/>
        </w:rPr>
      </w:pPr>
      <w:r w:rsidRPr="000C03C3">
        <w:rPr>
          <w:spacing w:val="-1"/>
          <w:lang w:val="es-ES"/>
        </w:rPr>
        <w:t xml:space="preserve">¿Qué valor </w:t>
      </w:r>
      <w:r w:rsidR="00826733" w:rsidRPr="000C03C3">
        <w:rPr>
          <w:spacing w:val="-1"/>
          <w:lang w:val="es-ES"/>
        </w:rPr>
        <w:t>tom</w:t>
      </w:r>
      <w:r w:rsidR="003403CE" w:rsidRPr="000C03C3">
        <w:rPr>
          <w:spacing w:val="-1"/>
          <w:lang w:val="es-ES"/>
        </w:rPr>
        <w:t xml:space="preserve">a </w:t>
      </w:r>
      <w:r w:rsidR="003403CE" w:rsidRPr="000C03C3">
        <w:rPr>
          <w:rFonts w:ascii="Monaco" w:hAnsi="Monaco"/>
          <w:spacing w:val="-1"/>
          <w:lang w:val="es-ES"/>
        </w:rPr>
        <w:t>x</w:t>
      </w:r>
      <w:r w:rsidRPr="000C03C3">
        <w:rPr>
          <w:spacing w:val="-1"/>
          <w:lang w:val="es-ES"/>
        </w:rPr>
        <w:t xml:space="preserve"> </w:t>
      </w:r>
      <w:r w:rsidR="003403CE" w:rsidRPr="000C03C3">
        <w:rPr>
          <w:spacing w:val="-1"/>
          <w:lang w:val="es-ES"/>
        </w:rPr>
        <w:t>al finalizar la ejecución de las</w:t>
      </w:r>
      <w:r w:rsidRPr="000C03C3">
        <w:rPr>
          <w:spacing w:val="-1"/>
          <w:lang w:val="es-ES"/>
        </w:rPr>
        <w:t xml:space="preserve"> siguiente</w:t>
      </w:r>
      <w:r w:rsidR="003403CE" w:rsidRPr="000C03C3">
        <w:rPr>
          <w:spacing w:val="-1"/>
          <w:lang w:val="es-ES"/>
        </w:rPr>
        <w:t>s</w:t>
      </w:r>
      <w:r w:rsidRPr="000C03C3">
        <w:rPr>
          <w:spacing w:val="-1"/>
          <w:lang w:val="es-ES"/>
        </w:rPr>
        <w:t xml:space="preserve"> </w:t>
      </w:r>
      <w:r w:rsidR="003403CE" w:rsidRPr="000C03C3">
        <w:rPr>
          <w:spacing w:val="-1"/>
          <w:lang w:val="es-ES"/>
        </w:rPr>
        <w:t>líneas de código</w:t>
      </w:r>
      <w:r w:rsidRPr="000C03C3">
        <w:rPr>
          <w:spacing w:val="-1"/>
          <w:lang w:val="es-ES"/>
        </w:rPr>
        <w:t xml:space="preserve"> de JavaScript?</w:t>
      </w:r>
    </w:p>
    <w:p w14:paraId="3F1B944C" w14:textId="77777777" w:rsidR="00335D8A" w:rsidRPr="000C03C3" w:rsidRDefault="00335D8A" w:rsidP="002B2688">
      <w:pPr>
        <w:pStyle w:val="Textoindependiente"/>
        <w:tabs>
          <w:tab w:val="left" w:pos="820"/>
        </w:tabs>
        <w:spacing w:line="284" w:lineRule="auto"/>
        <w:ind w:right="849"/>
        <w:rPr>
          <w:spacing w:val="-1"/>
          <w:lang w:val="es-ES"/>
        </w:rPr>
      </w:pPr>
    </w:p>
    <w:p w14:paraId="2014F8D5" w14:textId="77777777" w:rsidR="003403CE" w:rsidRPr="000C03C3" w:rsidRDefault="003403CE" w:rsidP="002B2688">
      <w:pPr>
        <w:pStyle w:val="Textoindependiente"/>
        <w:tabs>
          <w:tab w:val="left" w:pos="820"/>
        </w:tabs>
        <w:spacing w:line="284" w:lineRule="auto"/>
        <w:ind w:right="849"/>
        <w:rPr>
          <w:rFonts w:ascii="Monaco" w:hAnsi="Monaco"/>
          <w:spacing w:val="-1"/>
          <w:sz w:val="20"/>
          <w:szCs w:val="20"/>
          <w:lang w:val="es-ES"/>
        </w:rPr>
      </w:pPr>
      <w:proofErr w:type="spellStart"/>
      <w:r w:rsidRPr="000C03C3">
        <w:rPr>
          <w:rFonts w:ascii="Monaco" w:hAnsi="Monaco"/>
          <w:spacing w:val="-1"/>
          <w:sz w:val="20"/>
          <w:szCs w:val="20"/>
          <w:lang w:val="es-ES"/>
        </w:rPr>
        <w:t>let</w:t>
      </w:r>
      <w:proofErr w:type="spellEnd"/>
      <w:r w:rsidRPr="000C03C3">
        <w:rPr>
          <w:rFonts w:ascii="Monaco" w:hAnsi="Monaco"/>
          <w:spacing w:val="-1"/>
          <w:sz w:val="20"/>
          <w:szCs w:val="20"/>
          <w:lang w:val="es-ES"/>
        </w:rPr>
        <w:t xml:space="preserve"> frutas = [“naranjas”, “peras”, “manzanas”]</w:t>
      </w:r>
      <w:r w:rsidR="004146A2">
        <w:rPr>
          <w:rFonts w:ascii="Monaco" w:hAnsi="Monaco"/>
          <w:spacing w:val="-1"/>
          <w:sz w:val="20"/>
          <w:szCs w:val="20"/>
          <w:lang w:val="es-ES"/>
        </w:rPr>
        <w:t>;</w:t>
      </w:r>
    </w:p>
    <w:p w14:paraId="5F9AD952" w14:textId="77777777" w:rsidR="00335D8A" w:rsidRPr="000C03C3" w:rsidRDefault="003403CE" w:rsidP="002B2688">
      <w:pPr>
        <w:pStyle w:val="Textoindependiente"/>
        <w:tabs>
          <w:tab w:val="left" w:pos="820"/>
        </w:tabs>
        <w:spacing w:line="284" w:lineRule="auto"/>
        <w:ind w:right="849"/>
        <w:rPr>
          <w:rFonts w:ascii="Monaco" w:hAnsi="Monaco"/>
          <w:sz w:val="20"/>
          <w:szCs w:val="20"/>
          <w:lang w:val="es-ES"/>
        </w:rPr>
      </w:pPr>
      <w:proofErr w:type="spellStart"/>
      <w:r w:rsidRPr="000C03C3">
        <w:rPr>
          <w:rFonts w:ascii="Monaco" w:hAnsi="Monaco"/>
          <w:spacing w:val="-1"/>
          <w:sz w:val="20"/>
          <w:szCs w:val="20"/>
          <w:lang w:val="es-ES"/>
        </w:rPr>
        <w:t>let</w:t>
      </w:r>
      <w:proofErr w:type="spellEnd"/>
      <w:r w:rsidRPr="000C03C3">
        <w:rPr>
          <w:rFonts w:ascii="Monaco" w:hAnsi="Monaco"/>
          <w:spacing w:val="-1"/>
          <w:sz w:val="20"/>
          <w:szCs w:val="20"/>
          <w:lang w:val="es-ES"/>
        </w:rPr>
        <w:t xml:space="preserve"> x = </w:t>
      </w:r>
      <w:proofErr w:type="gramStart"/>
      <w:r w:rsidRPr="000C03C3">
        <w:rPr>
          <w:rFonts w:ascii="Monaco" w:hAnsi="Monaco"/>
          <w:spacing w:val="-1"/>
          <w:sz w:val="20"/>
          <w:szCs w:val="20"/>
          <w:lang w:val="es-ES"/>
        </w:rPr>
        <w:t>frutas[</w:t>
      </w:r>
      <w:proofErr w:type="gramEnd"/>
      <w:r w:rsidRPr="000C03C3">
        <w:rPr>
          <w:rFonts w:ascii="Monaco" w:hAnsi="Monaco"/>
          <w:spacing w:val="-1"/>
          <w:sz w:val="20"/>
          <w:szCs w:val="20"/>
          <w:lang w:val="es-ES"/>
        </w:rPr>
        <w:t>1];</w:t>
      </w:r>
    </w:p>
    <w:p w14:paraId="529005BD" w14:textId="77777777" w:rsidR="00335D8A" w:rsidRPr="000C03C3" w:rsidRDefault="00335D8A" w:rsidP="002B2688">
      <w:pPr>
        <w:spacing w:before="1" w:line="100" w:lineRule="exact"/>
        <w:rPr>
          <w:lang w:val="es-ES"/>
        </w:rPr>
      </w:pPr>
    </w:p>
    <w:p w14:paraId="7A391386" w14:textId="77777777" w:rsidR="00335D8A" w:rsidRPr="000C03C3" w:rsidRDefault="00335D8A" w:rsidP="002B2688">
      <w:pPr>
        <w:spacing w:line="200" w:lineRule="exact"/>
        <w:rPr>
          <w:lang w:val="es-ES"/>
        </w:rPr>
      </w:pPr>
    </w:p>
    <w:p w14:paraId="7AAF0326" w14:textId="77777777" w:rsidR="00335D8A" w:rsidRPr="000C03C3" w:rsidRDefault="003403C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r w:rsidRPr="000C03C3">
        <w:rPr>
          <w:rFonts w:ascii="Monaco" w:hAnsi="Monaco" w:cs="29127a+NotoSerif"/>
          <w:color w:val="333333"/>
          <w:sz w:val="20"/>
          <w:szCs w:val="20"/>
          <w:lang w:val="es-ES"/>
        </w:rPr>
        <w:t>“naranjas”</w:t>
      </w:r>
    </w:p>
    <w:p w14:paraId="2718B23B" w14:textId="77777777" w:rsidR="00335D8A" w:rsidRPr="000C03C3" w:rsidRDefault="003403C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r w:rsidRPr="000C03C3">
        <w:rPr>
          <w:rFonts w:ascii="Monaco" w:hAnsi="Monaco" w:cs="29127a+NotoSerif"/>
          <w:color w:val="333333"/>
          <w:sz w:val="20"/>
          <w:szCs w:val="20"/>
          <w:lang w:val="es-ES"/>
        </w:rPr>
        <w:t>“peras”</w:t>
      </w:r>
    </w:p>
    <w:p w14:paraId="797A4AC9" w14:textId="77777777" w:rsidR="00335D8A" w:rsidRPr="000C03C3" w:rsidRDefault="003403C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r w:rsidRPr="000C03C3">
        <w:rPr>
          <w:rFonts w:ascii="Monaco" w:hAnsi="Monaco" w:cs="29127a+NotoSerif"/>
          <w:color w:val="333333"/>
          <w:sz w:val="20"/>
          <w:szCs w:val="20"/>
          <w:lang w:val="es-ES"/>
        </w:rPr>
        <w:t>“manzanas”</w:t>
      </w:r>
    </w:p>
    <w:p w14:paraId="6393FA8D" w14:textId="77777777" w:rsidR="003403CE" w:rsidRPr="000C03C3" w:rsidRDefault="003403CE" w:rsidP="003403CE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ind w:right="411"/>
        <w:rPr>
          <w:rFonts w:ascii="Monaco" w:hAnsi="Monaco" w:cs="29127a+NotoSerif"/>
          <w:color w:val="333333"/>
          <w:sz w:val="20"/>
          <w:szCs w:val="20"/>
          <w:lang w:val="es-ES"/>
        </w:rPr>
      </w:pPr>
      <w:r w:rsidRPr="000C03C3">
        <w:rPr>
          <w:rFonts w:ascii="Monaco" w:hAnsi="Monaco" w:cs="29127a+NotoSerif"/>
          <w:color w:val="333333"/>
          <w:sz w:val="20"/>
          <w:szCs w:val="20"/>
          <w:lang w:val="es-ES"/>
        </w:rPr>
        <w:t>[“naranjas”, “peras”, “manzanas”]</w:t>
      </w:r>
    </w:p>
    <w:p w14:paraId="3EFFE50A" w14:textId="77777777" w:rsidR="00473CB9" w:rsidRDefault="00473CB9" w:rsidP="002B2688">
      <w:pPr>
        <w:pStyle w:val="Textoindependiente"/>
        <w:tabs>
          <w:tab w:val="left" w:pos="1540"/>
        </w:tabs>
        <w:spacing w:before="1" w:line="284" w:lineRule="auto"/>
        <w:ind w:right="411"/>
        <w:rPr>
          <w:lang w:val="es-ES"/>
        </w:rPr>
      </w:pPr>
    </w:p>
    <w:p w14:paraId="7A028719" w14:textId="77777777" w:rsidR="004146A2" w:rsidRDefault="004146A2" w:rsidP="002B2688">
      <w:pPr>
        <w:pStyle w:val="Textoindependiente"/>
        <w:tabs>
          <w:tab w:val="left" w:pos="1540"/>
        </w:tabs>
        <w:spacing w:before="1" w:line="284" w:lineRule="auto"/>
        <w:ind w:right="411"/>
        <w:rPr>
          <w:lang w:val="es-ES"/>
        </w:rPr>
      </w:pPr>
    </w:p>
    <w:p w14:paraId="4E05BB73" w14:textId="77777777" w:rsidR="004146A2" w:rsidRDefault="004146A2" w:rsidP="002B2688">
      <w:pPr>
        <w:pStyle w:val="Textoindependiente"/>
        <w:tabs>
          <w:tab w:val="left" w:pos="1540"/>
        </w:tabs>
        <w:spacing w:before="1" w:line="284" w:lineRule="auto"/>
        <w:ind w:right="411"/>
        <w:rPr>
          <w:lang w:val="es-ES"/>
        </w:rPr>
      </w:pPr>
    </w:p>
    <w:p w14:paraId="4CF4FDDF" w14:textId="77777777" w:rsidR="004146A2" w:rsidRDefault="004146A2" w:rsidP="002B2688">
      <w:pPr>
        <w:pStyle w:val="Textoindependiente"/>
        <w:tabs>
          <w:tab w:val="left" w:pos="1540"/>
        </w:tabs>
        <w:spacing w:before="1" w:line="284" w:lineRule="auto"/>
        <w:ind w:right="411"/>
        <w:rPr>
          <w:lang w:val="es-ES"/>
        </w:rPr>
      </w:pPr>
    </w:p>
    <w:p w14:paraId="6DBC3EB5" w14:textId="77777777" w:rsidR="004146A2" w:rsidRDefault="004146A2" w:rsidP="002B2688">
      <w:pPr>
        <w:pStyle w:val="Textoindependiente"/>
        <w:tabs>
          <w:tab w:val="left" w:pos="1540"/>
        </w:tabs>
        <w:spacing w:before="1" w:line="284" w:lineRule="auto"/>
        <w:ind w:right="411"/>
        <w:rPr>
          <w:lang w:val="es-ES"/>
        </w:rPr>
      </w:pPr>
    </w:p>
    <w:p w14:paraId="69BE98C4" w14:textId="77777777" w:rsidR="004146A2" w:rsidRDefault="004146A2" w:rsidP="002B2688">
      <w:pPr>
        <w:pStyle w:val="Textoindependiente"/>
        <w:tabs>
          <w:tab w:val="left" w:pos="1540"/>
        </w:tabs>
        <w:spacing w:before="1" w:line="284" w:lineRule="auto"/>
        <w:ind w:right="411"/>
        <w:rPr>
          <w:lang w:val="es-ES"/>
        </w:rPr>
      </w:pPr>
    </w:p>
    <w:p w14:paraId="4FF79083" w14:textId="77777777" w:rsidR="004146A2" w:rsidRDefault="004146A2" w:rsidP="002B2688">
      <w:pPr>
        <w:pStyle w:val="Textoindependiente"/>
        <w:tabs>
          <w:tab w:val="left" w:pos="1540"/>
        </w:tabs>
        <w:spacing w:before="1" w:line="284" w:lineRule="auto"/>
        <w:ind w:right="411"/>
        <w:rPr>
          <w:lang w:val="es-ES"/>
        </w:rPr>
      </w:pPr>
    </w:p>
    <w:p w14:paraId="676FCE59" w14:textId="77777777" w:rsidR="004146A2" w:rsidRDefault="004146A2" w:rsidP="002B2688">
      <w:pPr>
        <w:pStyle w:val="Textoindependiente"/>
        <w:tabs>
          <w:tab w:val="left" w:pos="1540"/>
        </w:tabs>
        <w:spacing w:before="1" w:line="284" w:lineRule="auto"/>
        <w:ind w:right="411"/>
        <w:rPr>
          <w:lang w:val="es-ES"/>
        </w:rPr>
      </w:pPr>
    </w:p>
    <w:p w14:paraId="474C2797" w14:textId="77777777" w:rsidR="004146A2" w:rsidRDefault="004146A2" w:rsidP="002B2688">
      <w:pPr>
        <w:pStyle w:val="Textoindependiente"/>
        <w:tabs>
          <w:tab w:val="left" w:pos="1540"/>
        </w:tabs>
        <w:spacing w:before="1" w:line="284" w:lineRule="auto"/>
        <w:ind w:right="411"/>
        <w:rPr>
          <w:lang w:val="es-ES"/>
        </w:rPr>
      </w:pPr>
    </w:p>
    <w:p w14:paraId="4F979DFA" w14:textId="77777777" w:rsidR="004146A2" w:rsidRDefault="004146A2" w:rsidP="002B2688">
      <w:pPr>
        <w:pStyle w:val="Textoindependiente"/>
        <w:tabs>
          <w:tab w:val="left" w:pos="1540"/>
        </w:tabs>
        <w:spacing w:before="1" w:line="284" w:lineRule="auto"/>
        <w:ind w:right="411"/>
        <w:rPr>
          <w:lang w:val="es-ES"/>
        </w:rPr>
      </w:pPr>
    </w:p>
    <w:p w14:paraId="06945CA9" w14:textId="77777777" w:rsidR="004146A2" w:rsidRDefault="004146A2" w:rsidP="002B2688">
      <w:pPr>
        <w:pStyle w:val="Textoindependiente"/>
        <w:tabs>
          <w:tab w:val="left" w:pos="1540"/>
        </w:tabs>
        <w:spacing w:before="1" w:line="284" w:lineRule="auto"/>
        <w:ind w:right="411"/>
        <w:rPr>
          <w:lang w:val="es-ES"/>
        </w:rPr>
      </w:pPr>
    </w:p>
    <w:p w14:paraId="04B374E6" w14:textId="77777777" w:rsidR="004146A2" w:rsidRPr="000C03C3" w:rsidRDefault="004146A2" w:rsidP="002B2688">
      <w:pPr>
        <w:pStyle w:val="Textoindependiente"/>
        <w:tabs>
          <w:tab w:val="left" w:pos="1540"/>
        </w:tabs>
        <w:spacing w:before="1" w:line="284" w:lineRule="auto"/>
        <w:ind w:right="411"/>
        <w:rPr>
          <w:lang w:val="es-ES"/>
        </w:rPr>
      </w:pPr>
    </w:p>
    <w:p w14:paraId="73984330" w14:textId="77777777" w:rsidR="00AD4CD2" w:rsidRPr="000C03C3" w:rsidRDefault="00AD4CD2" w:rsidP="002B2688">
      <w:pPr>
        <w:pStyle w:val="Textoindependiente"/>
        <w:tabs>
          <w:tab w:val="left" w:pos="1540"/>
        </w:tabs>
        <w:spacing w:before="1" w:line="284" w:lineRule="auto"/>
        <w:ind w:right="411"/>
        <w:rPr>
          <w:lang w:val="es-ES"/>
        </w:rPr>
      </w:pPr>
    </w:p>
    <w:p w14:paraId="33568C03" w14:textId="77777777" w:rsidR="00AD4CD2" w:rsidRPr="000C03C3" w:rsidRDefault="00AD4CD2" w:rsidP="003403CE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849"/>
        <w:rPr>
          <w:spacing w:val="-1"/>
          <w:lang w:val="es-ES"/>
        </w:rPr>
      </w:pPr>
      <w:r w:rsidRPr="000C03C3">
        <w:rPr>
          <w:spacing w:val="-1"/>
          <w:lang w:val="es-ES"/>
        </w:rPr>
        <w:lastRenderedPageBreak/>
        <w:t>¿</w:t>
      </w:r>
      <w:r w:rsidR="003403CE" w:rsidRPr="000C03C3">
        <w:rPr>
          <w:spacing w:val="-1"/>
          <w:lang w:val="es-ES"/>
        </w:rPr>
        <w:t xml:space="preserve">Qué tipo de datos tendrá </w:t>
      </w:r>
      <w:r w:rsidR="003403CE" w:rsidRPr="004146A2">
        <w:rPr>
          <w:rFonts w:ascii="Monaco" w:hAnsi="Monaco"/>
          <w:spacing w:val="-1"/>
          <w:lang w:val="es-ES"/>
        </w:rPr>
        <w:t>mensaje</w:t>
      </w:r>
      <w:r w:rsidR="003403CE" w:rsidRPr="000C03C3">
        <w:rPr>
          <w:spacing w:val="-1"/>
          <w:lang w:val="es-ES"/>
        </w:rPr>
        <w:t xml:space="preserve"> al finalizar la ejecución de las siguientes líneas de código de JavaScript</w:t>
      </w:r>
      <w:r w:rsidRPr="000C03C3">
        <w:rPr>
          <w:spacing w:val="-1"/>
          <w:lang w:val="es-ES"/>
        </w:rPr>
        <w:t>?</w:t>
      </w:r>
    </w:p>
    <w:p w14:paraId="1A46276F" w14:textId="77777777" w:rsidR="003403CE" w:rsidRPr="000C03C3" w:rsidRDefault="003403CE" w:rsidP="003403CE">
      <w:pPr>
        <w:pStyle w:val="Textoindependiente"/>
        <w:tabs>
          <w:tab w:val="left" w:pos="820"/>
        </w:tabs>
        <w:spacing w:line="284" w:lineRule="auto"/>
        <w:ind w:right="849"/>
        <w:rPr>
          <w:spacing w:val="-1"/>
          <w:lang w:val="es-ES"/>
        </w:rPr>
      </w:pPr>
    </w:p>
    <w:p w14:paraId="106386B9" w14:textId="77777777" w:rsidR="003403CE" w:rsidRPr="00CD3D07" w:rsidRDefault="003403CE" w:rsidP="003403CE">
      <w:pPr>
        <w:pStyle w:val="Textoindependiente"/>
        <w:tabs>
          <w:tab w:val="left" w:pos="820"/>
        </w:tabs>
        <w:spacing w:line="284" w:lineRule="auto"/>
        <w:ind w:right="849"/>
        <w:rPr>
          <w:rFonts w:ascii="Monaco" w:hAnsi="Monaco"/>
          <w:spacing w:val="-1"/>
          <w:sz w:val="20"/>
          <w:szCs w:val="20"/>
          <w:lang w:val="es-ES"/>
        </w:rPr>
      </w:pPr>
      <w:r w:rsidRPr="00CD3D07">
        <w:rPr>
          <w:rFonts w:ascii="Monaco" w:hAnsi="Monaco"/>
          <w:spacing w:val="-1"/>
          <w:sz w:val="20"/>
          <w:szCs w:val="20"/>
          <w:lang w:val="es-ES"/>
        </w:rPr>
        <w:t>let x = 46;</w:t>
      </w:r>
    </w:p>
    <w:p w14:paraId="55341FED" w14:textId="77777777" w:rsidR="003403CE" w:rsidRPr="00CD3D07" w:rsidRDefault="003403CE" w:rsidP="003403CE">
      <w:pPr>
        <w:pStyle w:val="Textoindependiente"/>
        <w:tabs>
          <w:tab w:val="left" w:pos="820"/>
        </w:tabs>
        <w:spacing w:line="284" w:lineRule="auto"/>
        <w:ind w:right="849"/>
        <w:rPr>
          <w:rFonts w:ascii="Monaco" w:hAnsi="Monaco"/>
          <w:spacing w:val="-1"/>
          <w:sz w:val="20"/>
          <w:szCs w:val="20"/>
          <w:lang w:val="es-ES"/>
        </w:rPr>
      </w:pPr>
      <w:r w:rsidRPr="00CD3D07">
        <w:rPr>
          <w:rFonts w:ascii="Monaco" w:hAnsi="Monaco"/>
          <w:spacing w:val="-1"/>
          <w:sz w:val="20"/>
          <w:szCs w:val="20"/>
          <w:lang w:val="es-ES"/>
        </w:rPr>
        <w:t>let mensaje = “Edad: ” ;</w:t>
      </w:r>
    </w:p>
    <w:p w14:paraId="4BB9B431" w14:textId="77777777" w:rsidR="003403CE" w:rsidRPr="00CD3D07" w:rsidRDefault="003403CE" w:rsidP="004146A2">
      <w:pPr>
        <w:pStyle w:val="Textoindependiente"/>
        <w:tabs>
          <w:tab w:val="left" w:pos="820"/>
        </w:tabs>
        <w:spacing w:line="284" w:lineRule="auto"/>
        <w:ind w:right="849"/>
        <w:rPr>
          <w:rFonts w:ascii="Monaco" w:hAnsi="Monaco"/>
          <w:spacing w:val="-1"/>
          <w:sz w:val="20"/>
          <w:szCs w:val="20"/>
          <w:lang w:val="es-ES"/>
        </w:rPr>
      </w:pPr>
      <w:r w:rsidRPr="00CD3D07">
        <w:rPr>
          <w:rFonts w:ascii="Monaco" w:hAnsi="Monaco"/>
          <w:spacing w:val="-1"/>
          <w:sz w:val="20"/>
          <w:szCs w:val="20"/>
          <w:lang w:val="es-ES"/>
        </w:rPr>
        <w:t>mensaje = mensaje + x;</w:t>
      </w:r>
    </w:p>
    <w:p w14:paraId="2E42A7A0" w14:textId="77777777" w:rsidR="00AD4CD2" w:rsidRPr="00CD3D07" w:rsidRDefault="00AD4CD2" w:rsidP="002B2688">
      <w:pPr>
        <w:spacing w:line="200" w:lineRule="exact"/>
        <w:rPr>
          <w:rFonts w:ascii="Monaco" w:hAnsi="Monaco"/>
          <w:sz w:val="20"/>
          <w:szCs w:val="20"/>
          <w:lang w:val="es-ES"/>
        </w:rPr>
      </w:pPr>
    </w:p>
    <w:p w14:paraId="4E256736" w14:textId="77777777" w:rsidR="00AD4CD2" w:rsidRPr="004146A2" w:rsidRDefault="003403C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proofErr w:type="spellStart"/>
      <w:r w:rsidRPr="004146A2">
        <w:rPr>
          <w:rFonts w:ascii="Monaco" w:hAnsi="Monaco"/>
          <w:sz w:val="20"/>
          <w:szCs w:val="20"/>
          <w:lang w:val="es-ES"/>
        </w:rPr>
        <w:t>object</w:t>
      </w:r>
      <w:proofErr w:type="spellEnd"/>
    </w:p>
    <w:p w14:paraId="0BF56467" w14:textId="77777777" w:rsidR="00AD4CD2" w:rsidRPr="004146A2" w:rsidRDefault="003403C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proofErr w:type="spellStart"/>
      <w:r w:rsidRPr="004146A2">
        <w:rPr>
          <w:rFonts w:ascii="Monaco" w:hAnsi="Monaco"/>
          <w:sz w:val="20"/>
          <w:szCs w:val="20"/>
          <w:lang w:val="es-ES"/>
        </w:rPr>
        <w:t>string</w:t>
      </w:r>
      <w:proofErr w:type="spellEnd"/>
    </w:p>
    <w:p w14:paraId="60197877" w14:textId="77777777" w:rsidR="0074614D" w:rsidRPr="004146A2" w:rsidRDefault="003403C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proofErr w:type="spellStart"/>
      <w:r w:rsidRPr="004146A2">
        <w:rPr>
          <w:rFonts w:ascii="Monaco" w:hAnsi="Monaco" w:cs="29127a+NotoSerif"/>
          <w:color w:val="333333"/>
          <w:sz w:val="20"/>
          <w:szCs w:val="20"/>
          <w:lang w:val="es-ES"/>
        </w:rPr>
        <w:t>number</w:t>
      </w:r>
      <w:proofErr w:type="spellEnd"/>
    </w:p>
    <w:p w14:paraId="4C2F5E26" w14:textId="77777777" w:rsidR="000F49EB" w:rsidRPr="004146A2" w:rsidRDefault="003403CE" w:rsidP="004146A2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proofErr w:type="spellStart"/>
      <w:r w:rsidRPr="004146A2">
        <w:rPr>
          <w:rFonts w:ascii="Monaco" w:hAnsi="Monaco" w:cs="29127a+NotoSerif"/>
          <w:color w:val="333333"/>
          <w:sz w:val="20"/>
          <w:szCs w:val="20"/>
          <w:lang w:val="es-ES"/>
        </w:rPr>
        <w:t>float</w:t>
      </w:r>
      <w:proofErr w:type="spellEnd"/>
    </w:p>
    <w:p w14:paraId="503BA761" w14:textId="77777777" w:rsidR="00A42E6C" w:rsidRPr="000C03C3" w:rsidRDefault="00A42E6C" w:rsidP="002B2688">
      <w:pPr>
        <w:pStyle w:val="Textoindependiente"/>
        <w:tabs>
          <w:tab w:val="left" w:pos="1540"/>
        </w:tabs>
        <w:spacing w:before="1" w:line="284" w:lineRule="auto"/>
        <w:ind w:right="411"/>
        <w:rPr>
          <w:lang w:val="es-ES"/>
        </w:rPr>
      </w:pPr>
    </w:p>
    <w:p w14:paraId="1B910A55" w14:textId="77777777" w:rsidR="00A42E6C" w:rsidRPr="000C03C3" w:rsidRDefault="00A42E6C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849"/>
        <w:rPr>
          <w:lang w:val="es-ES"/>
        </w:rPr>
      </w:pPr>
      <w:r w:rsidRPr="000C03C3">
        <w:rPr>
          <w:spacing w:val="-1"/>
          <w:lang w:val="es-ES"/>
        </w:rPr>
        <w:t>¿Qué resultado se mostrará en pantalla después de ejecutar las siguientes líneas de código en JavaScript?</w:t>
      </w:r>
    </w:p>
    <w:p w14:paraId="26462D68" w14:textId="77777777" w:rsidR="00A42E6C" w:rsidRPr="000C03C3" w:rsidRDefault="00A42E6C" w:rsidP="002B2688">
      <w:pPr>
        <w:pStyle w:val="Textoindependiente"/>
        <w:tabs>
          <w:tab w:val="left" w:pos="820"/>
        </w:tabs>
        <w:spacing w:line="284" w:lineRule="auto"/>
        <w:ind w:right="849"/>
        <w:rPr>
          <w:spacing w:val="-1"/>
          <w:lang w:val="es-ES"/>
        </w:rPr>
      </w:pPr>
    </w:p>
    <w:p w14:paraId="6D48B00B" w14:textId="77777777" w:rsidR="00A42E6C" w:rsidRPr="004146A2" w:rsidRDefault="00A42E6C" w:rsidP="003403CE">
      <w:pPr>
        <w:pStyle w:val="Textoindependiente"/>
        <w:tabs>
          <w:tab w:val="left" w:pos="820"/>
        </w:tabs>
        <w:spacing w:line="284" w:lineRule="auto"/>
        <w:ind w:right="849"/>
        <w:rPr>
          <w:rFonts w:ascii="Monaco" w:hAnsi="Monaco"/>
          <w:sz w:val="20"/>
          <w:szCs w:val="20"/>
          <w:lang w:val="en-GB"/>
        </w:rPr>
      </w:pPr>
      <w:r w:rsidRPr="004146A2">
        <w:rPr>
          <w:rFonts w:ascii="Monaco" w:hAnsi="Monaco"/>
          <w:sz w:val="20"/>
          <w:szCs w:val="20"/>
          <w:lang w:val="en-GB"/>
        </w:rPr>
        <w:t xml:space="preserve">function </w:t>
      </w:r>
      <w:proofErr w:type="spellStart"/>
      <w:r w:rsidR="003403CE" w:rsidRPr="004146A2">
        <w:rPr>
          <w:rFonts w:ascii="Monaco" w:hAnsi="Monaco"/>
          <w:sz w:val="20"/>
          <w:szCs w:val="20"/>
          <w:lang w:val="en-GB"/>
        </w:rPr>
        <w:t>suma</w:t>
      </w:r>
      <w:proofErr w:type="spellEnd"/>
      <w:r w:rsidRPr="004146A2">
        <w:rPr>
          <w:rFonts w:ascii="Monaco" w:hAnsi="Monaco"/>
          <w:sz w:val="20"/>
          <w:szCs w:val="20"/>
          <w:lang w:val="en-GB"/>
        </w:rPr>
        <w:t>(</w:t>
      </w:r>
      <w:proofErr w:type="spellStart"/>
      <w:proofErr w:type="gramStart"/>
      <w:r w:rsidR="003403CE" w:rsidRPr="004146A2">
        <w:rPr>
          <w:rFonts w:ascii="Monaco" w:hAnsi="Monaco"/>
          <w:sz w:val="20"/>
          <w:szCs w:val="20"/>
          <w:lang w:val="en-GB"/>
        </w:rPr>
        <w:t>a,b</w:t>
      </w:r>
      <w:proofErr w:type="spellEnd"/>
      <w:proofErr w:type="gramEnd"/>
      <w:r w:rsidRPr="004146A2">
        <w:rPr>
          <w:rFonts w:ascii="Monaco" w:hAnsi="Monaco"/>
          <w:sz w:val="20"/>
          <w:szCs w:val="20"/>
          <w:lang w:val="en-GB"/>
        </w:rPr>
        <w:t>) {</w:t>
      </w:r>
    </w:p>
    <w:p w14:paraId="189677DB" w14:textId="77777777" w:rsidR="00A42E6C" w:rsidRPr="004146A2" w:rsidRDefault="00A42E6C" w:rsidP="002B2688">
      <w:pPr>
        <w:pStyle w:val="Textoindependiente"/>
        <w:tabs>
          <w:tab w:val="left" w:pos="820"/>
        </w:tabs>
        <w:spacing w:line="284" w:lineRule="auto"/>
        <w:ind w:right="849"/>
        <w:rPr>
          <w:rFonts w:ascii="Monaco" w:hAnsi="Monaco"/>
          <w:sz w:val="20"/>
          <w:szCs w:val="20"/>
          <w:lang w:val="en-GB"/>
        </w:rPr>
      </w:pPr>
      <w:r w:rsidRPr="004146A2">
        <w:rPr>
          <w:rFonts w:ascii="Monaco" w:hAnsi="Monaco"/>
          <w:sz w:val="20"/>
          <w:szCs w:val="20"/>
          <w:lang w:val="en-GB"/>
        </w:rPr>
        <w:t xml:space="preserve">  return </w:t>
      </w:r>
      <w:proofErr w:type="spellStart"/>
      <w:r w:rsidR="003403CE" w:rsidRPr="004146A2">
        <w:rPr>
          <w:rFonts w:ascii="Monaco" w:hAnsi="Monaco"/>
          <w:sz w:val="20"/>
          <w:szCs w:val="20"/>
          <w:lang w:val="en-GB"/>
        </w:rPr>
        <w:t>Math.</w:t>
      </w:r>
      <w:r w:rsidR="000730A9" w:rsidRPr="004146A2">
        <w:rPr>
          <w:rFonts w:ascii="Monaco" w:hAnsi="Monaco"/>
          <w:sz w:val="20"/>
          <w:szCs w:val="20"/>
          <w:lang w:val="en-GB"/>
        </w:rPr>
        <w:t>floor</w:t>
      </w:r>
      <w:proofErr w:type="spellEnd"/>
      <w:r w:rsidR="003403CE" w:rsidRPr="004146A2">
        <w:rPr>
          <w:rFonts w:ascii="Monaco" w:hAnsi="Monaco"/>
          <w:sz w:val="20"/>
          <w:szCs w:val="20"/>
          <w:lang w:val="en-GB"/>
        </w:rPr>
        <w:t>(</w:t>
      </w:r>
      <w:r w:rsidR="000730A9" w:rsidRPr="004146A2">
        <w:rPr>
          <w:rFonts w:ascii="Monaco" w:hAnsi="Monaco"/>
          <w:sz w:val="20"/>
          <w:szCs w:val="20"/>
          <w:lang w:val="en-GB"/>
        </w:rPr>
        <w:t>a + b</w:t>
      </w:r>
      <w:r w:rsidR="003403CE" w:rsidRPr="004146A2">
        <w:rPr>
          <w:rFonts w:ascii="Monaco" w:hAnsi="Monaco"/>
          <w:sz w:val="20"/>
          <w:szCs w:val="20"/>
          <w:lang w:val="en-GB"/>
        </w:rPr>
        <w:t>)</w:t>
      </w:r>
      <w:r w:rsidR="000730A9" w:rsidRPr="004146A2">
        <w:rPr>
          <w:rFonts w:ascii="Monaco" w:hAnsi="Monaco"/>
          <w:sz w:val="20"/>
          <w:szCs w:val="20"/>
          <w:lang w:val="en-GB"/>
        </w:rPr>
        <w:t>;</w:t>
      </w:r>
    </w:p>
    <w:p w14:paraId="5F80C8B9" w14:textId="77777777" w:rsidR="00A42E6C" w:rsidRPr="004146A2" w:rsidRDefault="00A42E6C" w:rsidP="002B2688">
      <w:pPr>
        <w:pStyle w:val="Textoindependiente"/>
        <w:tabs>
          <w:tab w:val="left" w:pos="820"/>
        </w:tabs>
        <w:spacing w:line="284" w:lineRule="auto"/>
        <w:ind w:right="849"/>
        <w:rPr>
          <w:rFonts w:ascii="Monaco" w:hAnsi="Monaco"/>
          <w:sz w:val="20"/>
          <w:szCs w:val="20"/>
          <w:lang w:val="es-ES"/>
        </w:rPr>
      </w:pPr>
      <w:r w:rsidRPr="004146A2">
        <w:rPr>
          <w:rFonts w:ascii="Monaco" w:hAnsi="Monaco"/>
          <w:sz w:val="20"/>
          <w:szCs w:val="20"/>
          <w:lang w:val="es-ES"/>
        </w:rPr>
        <w:t>}</w:t>
      </w:r>
    </w:p>
    <w:p w14:paraId="6AA15BF0" w14:textId="77777777" w:rsidR="00A42E6C" w:rsidRPr="004146A2" w:rsidRDefault="00A42E6C" w:rsidP="002B2688">
      <w:pPr>
        <w:pStyle w:val="Textoindependiente"/>
        <w:tabs>
          <w:tab w:val="left" w:pos="820"/>
        </w:tabs>
        <w:spacing w:line="284" w:lineRule="auto"/>
        <w:ind w:right="849"/>
        <w:rPr>
          <w:rFonts w:ascii="Monaco" w:hAnsi="Monaco"/>
          <w:sz w:val="20"/>
          <w:szCs w:val="20"/>
          <w:lang w:val="es-ES"/>
        </w:rPr>
      </w:pPr>
      <w:r w:rsidRPr="004146A2">
        <w:rPr>
          <w:rFonts w:ascii="Monaco" w:hAnsi="Monaco"/>
          <w:sz w:val="20"/>
          <w:szCs w:val="20"/>
          <w:lang w:val="es-ES"/>
        </w:rPr>
        <w:t>console.log(</w:t>
      </w:r>
      <w:proofErr w:type="gramStart"/>
      <w:r w:rsidR="003403CE" w:rsidRPr="004146A2">
        <w:rPr>
          <w:rFonts w:ascii="Monaco" w:hAnsi="Monaco"/>
          <w:sz w:val="20"/>
          <w:szCs w:val="20"/>
          <w:lang w:val="es-ES"/>
        </w:rPr>
        <w:t>suma(</w:t>
      </w:r>
      <w:proofErr w:type="gramEnd"/>
      <w:r w:rsidR="003403CE" w:rsidRPr="004146A2">
        <w:rPr>
          <w:rFonts w:ascii="Monaco" w:hAnsi="Monaco"/>
          <w:sz w:val="20"/>
          <w:szCs w:val="20"/>
          <w:lang w:val="es-ES"/>
        </w:rPr>
        <w:t>2,3.5))</w:t>
      </w:r>
    </w:p>
    <w:p w14:paraId="4B50F442" w14:textId="77777777" w:rsidR="00A42E6C" w:rsidRPr="000C03C3" w:rsidRDefault="00A42E6C" w:rsidP="002B2688">
      <w:pPr>
        <w:spacing w:before="1" w:line="100" w:lineRule="exact"/>
        <w:rPr>
          <w:lang w:val="es-ES"/>
        </w:rPr>
      </w:pPr>
    </w:p>
    <w:p w14:paraId="7BB75B4B" w14:textId="77777777" w:rsidR="00A42E6C" w:rsidRPr="000C03C3" w:rsidRDefault="00A42E6C" w:rsidP="002B2688">
      <w:pPr>
        <w:spacing w:line="200" w:lineRule="exact"/>
        <w:rPr>
          <w:lang w:val="es-ES"/>
        </w:rPr>
      </w:pPr>
    </w:p>
    <w:p w14:paraId="44364BD9" w14:textId="77777777" w:rsidR="00A42E6C" w:rsidRPr="000C03C3" w:rsidRDefault="0031082E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lang w:val="es-ES"/>
        </w:rPr>
        <w:t>23.5</w:t>
      </w:r>
    </w:p>
    <w:p w14:paraId="7208AA8E" w14:textId="77777777" w:rsidR="00A42E6C" w:rsidRPr="000C03C3" w:rsidRDefault="0031082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4" w:lineRule="auto"/>
        <w:ind w:right="337"/>
        <w:rPr>
          <w:lang w:val="es-ES"/>
        </w:rPr>
      </w:pPr>
      <w:r w:rsidRPr="000C03C3">
        <w:rPr>
          <w:lang w:val="es-ES"/>
        </w:rPr>
        <w:t>5</w:t>
      </w:r>
    </w:p>
    <w:p w14:paraId="51840AE9" w14:textId="77777777" w:rsidR="00A42E6C" w:rsidRPr="000C03C3" w:rsidRDefault="0031082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lang w:val="es-ES"/>
        </w:rPr>
      </w:pPr>
      <w:r w:rsidRPr="000C03C3">
        <w:rPr>
          <w:lang w:val="es-ES"/>
        </w:rPr>
        <w:t>6</w:t>
      </w:r>
    </w:p>
    <w:p w14:paraId="51A37A44" w14:textId="77777777" w:rsidR="00A42E6C" w:rsidRPr="000C03C3" w:rsidRDefault="00A42E6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>Ninguna de las anteriores</w:t>
      </w:r>
      <w:r w:rsidR="0036596B" w:rsidRPr="000C03C3">
        <w:rPr>
          <w:spacing w:val="-1"/>
          <w:lang w:val="es-ES"/>
        </w:rPr>
        <w:t>.</w:t>
      </w:r>
    </w:p>
    <w:p w14:paraId="07965295" w14:textId="77777777" w:rsidR="0011190E" w:rsidRPr="000C03C3" w:rsidRDefault="0011190E" w:rsidP="002B2688">
      <w:pPr>
        <w:pStyle w:val="Textoindependiente"/>
        <w:tabs>
          <w:tab w:val="left" w:pos="820"/>
        </w:tabs>
        <w:spacing w:line="284" w:lineRule="auto"/>
        <w:ind w:left="0" w:right="849" w:firstLine="0"/>
        <w:rPr>
          <w:lang w:val="es-ES"/>
        </w:rPr>
      </w:pPr>
    </w:p>
    <w:p w14:paraId="2CEAC35F" w14:textId="77777777" w:rsidR="00B60AE0" w:rsidRPr="000C03C3" w:rsidRDefault="00B60AE0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849"/>
        <w:rPr>
          <w:lang w:val="es-ES"/>
        </w:rPr>
      </w:pPr>
      <w:r w:rsidRPr="000C03C3">
        <w:rPr>
          <w:spacing w:val="-1"/>
          <w:lang w:val="es-ES"/>
        </w:rPr>
        <w:t xml:space="preserve">¿Qué método de JavaScript permite convertir un </w:t>
      </w:r>
      <w:proofErr w:type="spellStart"/>
      <w:r w:rsidRPr="000C03C3">
        <w:rPr>
          <w:spacing w:val="-1"/>
          <w:lang w:val="es-ES"/>
        </w:rPr>
        <w:t>string</w:t>
      </w:r>
      <w:proofErr w:type="spellEnd"/>
      <w:r w:rsidRPr="000C03C3">
        <w:rPr>
          <w:spacing w:val="-1"/>
          <w:lang w:val="es-ES"/>
        </w:rPr>
        <w:t xml:space="preserve"> cuyo contenido posee formato JSON, a un objeto JavaScript?</w:t>
      </w:r>
    </w:p>
    <w:p w14:paraId="4555D18D" w14:textId="77777777" w:rsidR="00B60AE0" w:rsidRPr="000C03C3" w:rsidRDefault="00B60AE0" w:rsidP="002B2688">
      <w:pPr>
        <w:spacing w:before="1" w:line="100" w:lineRule="exact"/>
        <w:rPr>
          <w:lang w:val="es-ES"/>
        </w:rPr>
      </w:pPr>
    </w:p>
    <w:p w14:paraId="0854F75A" w14:textId="77777777" w:rsidR="00B60AE0" w:rsidRPr="000C03C3" w:rsidRDefault="00B60AE0" w:rsidP="002B2688">
      <w:pPr>
        <w:spacing w:line="200" w:lineRule="exact"/>
        <w:rPr>
          <w:lang w:val="es-ES"/>
        </w:rPr>
      </w:pPr>
    </w:p>
    <w:p w14:paraId="3EA1E51A" w14:textId="77777777" w:rsidR="00B60AE0" w:rsidRPr="004146A2" w:rsidRDefault="00962F9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proofErr w:type="spellStart"/>
      <w:r w:rsidRPr="004146A2">
        <w:rPr>
          <w:rFonts w:ascii="Monaco" w:hAnsi="Monaco" w:cs="29127a+NotoSerif"/>
          <w:color w:val="333333"/>
          <w:sz w:val="20"/>
          <w:szCs w:val="20"/>
          <w:lang w:val="es-ES"/>
        </w:rPr>
        <w:t>JSON.valueOf</w:t>
      </w:r>
      <w:proofErr w:type="spellEnd"/>
      <w:r w:rsidRPr="004146A2">
        <w:rPr>
          <w:rFonts w:ascii="Monaco" w:hAnsi="Monaco" w:cs="29127a+NotoSerif"/>
          <w:color w:val="333333"/>
          <w:sz w:val="20"/>
          <w:szCs w:val="20"/>
          <w:lang w:val="es-ES"/>
        </w:rPr>
        <w:t>();</w:t>
      </w:r>
    </w:p>
    <w:p w14:paraId="63DEF321" w14:textId="77777777" w:rsidR="00B60AE0" w:rsidRPr="004146A2" w:rsidRDefault="00962F9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proofErr w:type="spellStart"/>
      <w:r w:rsidRPr="004146A2">
        <w:rPr>
          <w:rFonts w:ascii="Monaco" w:hAnsi="Monaco" w:cs="29127a+NotoSerif"/>
          <w:color w:val="333333"/>
          <w:sz w:val="20"/>
          <w:szCs w:val="20"/>
          <w:lang w:val="es-ES"/>
        </w:rPr>
        <w:t>JSON.stringify</w:t>
      </w:r>
      <w:proofErr w:type="spellEnd"/>
      <w:r w:rsidRPr="004146A2">
        <w:rPr>
          <w:rFonts w:ascii="Monaco" w:hAnsi="Monaco" w:cs="29127a+NotoSerif"/>
          <w:color w:val="333333"/>
          <w:sz w:val="20"/>
          <w:szCs w:val="20"/>
          <w:lang w:val="es-ES"/>
        </w:rPr>
        <w:t>();</w:t>
      </w:r>
    </w:p>
    <w:p w14:paraId="7B222D46" w14:textId="77777777" w:rsidR="00B60AE0" w:rsidRPr="004146A2" w:rsidRDefault="00B60AE0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proofErr w:type="spellStart"/>
      <w:r w:rsidRPr="004146A2">
        <w:rPr>
          <w:rFonts w:ascii="Monaco" w:hAnsi="Monaco" w:cs="29127a+NotoSerif"/>
          <w:color w:val="333333"/>
          <w:sz w:val="20"/>
          <w:szCs w:val="20"/>
          <w:lang w:val="es-ES"/>
        </w:rPr>
        <w:t>JSON.parse</w:t>
      </w:r>
      <w:proofErr w:type="spellEnd"/>
      <w:r w:rsidRPr="004146A2">
        <w:rPr>
          <w:rFonts w:ascii="Monaco" w:hAnsi="Monaco" w:cs="29127a+NotoSerif"/>
          <w:color w:val="333333"/>
          <w:sz w:val="20"/>
          <w:szCs w:val="20"/>
          <w:lang w:val="es-ES"/>
        </w:rPr>
        <w:t>()</w:t>
      </w:r>
      <w:r w:rsidR="00962F9E" w:rsidRPr="004146A2">
        <w:rPr>
          <w:rFonts w:ascii="Monaco" w:hAnsi="Monaco" w:cs="29127a+NotoSerif"/>
          <w:color w:val="333333"/>
          <w:sz w:val="20"/>
          <w:szCs w:val="20"/>
          <w:lang w:val="es-ES"/>
        </w:rPr>
        <w:t>;</w:t>
      </w:r>
    </w:p>
    <w:p w14:paraId="692FD309" w14:textId="77777777" w:rsidR="00B60AE0" w:rsidRPr="004146A2" w:rsidRDefault="00962F9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proofErr w:type="spellStart"/>
      <w:r w:rsidRPr="004146A2">
        <w:rPr>
          <w:rFonts w:ascii="Monaco" w:hAnsi="Monaco" w:cs="29127a+NotoSerif"/>
          <w:color w:val="333333"/>
          <w:sz w:val="20"/>
          <w:szCs w:val="20"/>
          <w:lang w:val="es-ES"/>
        </w:rPr>
        <w:t>JSON.convert</w:t>
      </w:r>
      <w:proofErr w:type="spellEnd"/>
      <w:r w:rsidRPr="004146A2">
        <w:rPr>
          <w:rFonts w:ascii="Monaco" w:hAnsi="Monaco" w:cs="29127a+NotoSerif"/>
          <w:color w:val="333333"/>
          <w:sz w:val="20"/>
          <w:szCs w:val="20"/>
          <w:lang w:val="es-ES"/>
        </w:rPr>
        <w:t>()</w:t>
      </w:r>
      <w:r w:rsidR="0036596B" w:rsidRPr="004146A2">
        <w:rPr>
          <w:rFonts w:ascii="Monaco" w:hAnsi="Monaco" w:cs="29127a+NotoSerif"/>
          <w:color w:val="333333"/>
          <w:sz w:val="20"/>
          <w:szCs w:val="20"/>
          <w:lang w:val="es-ES"/>
        </w:rPr>
        <w:t>;</w:t>
      </w:r>
    </w:p>
    <w:p w14:paraId="6ABFDCCE" w14:textId="77777777" w:rsidR="000A43EF" w:rsidRPr="000C03C3" w:rsidRDefault="000A43EF" w:rsidP="002B2688">
      <w:pPr>
        <w:pStyle w:val="Textoindependiente"/>
        <w:tabs>
          <w:tab w:val="left" w:pos="820"/>
        </w:tabs>
        <w:spacing w:line="284" w:lineRule="auto"/>
        <w:ind w:left="0" w:right="849" w:firstLine="0"/>
        <w:rPr>
          <w:lang w:val="es-ES"/>
        </w:rPr>
      </w:pPr>
    </w:p>
    <w:p w14:paraId="5D86B130" w14:textId="77777777" w:rsidR="00B60AE0" w:rsidRPr="000C03C3" w:rsidRDefault="00B60AE0" w:rsidP="002B2688">
      <w:pPr>
        <w:pStyle w:val="Textoindependiente"/>
        <w:tabs>
          <w:tab w:val="left" w:pos="820"/>
        </w:tabs>
        <w:spacing w:line="284" w:lineRule="auto"/>
        <w:ind w:left="0" w:right="849" w:firstLine="0"/>
        <w:rPr>
          <w:lang w:val="es-ES"/>
        </w:rPr>
      </w:pPr>
    </w:p>
    <w:p w14:paraId="13485CED" w14:textId="77777777" w:rsidR="00CD64B9" w:rsidRPr="000C03C3" w:rsidRDefault="004F069F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849"/>
        <w:rPr>
          <w:lang w:val="es-ES"/>
        </w:rPr>
      </w:pPr>
      <w:r w:rsidRPr="000C03C3">
        <w:rPr>
          <w:spacing w:val="-1"/>
          <w:lang w:val="es-ES"/>
        </w:rPr>
        <w:t>¿Cuá</w:t>
      </w:r>
      <w:r w:rsidR="00CD64B9" w:rsidRPr="000C03C3">
        <w:rPr>
          <w:spacing w:val="-1"/>
          <w:lang w:val="es-ES"/>
        </w:rPr>
        <w:t>l de los siguientes comandos permite cambiar los permisos de un fichero en Linux?</w:t>
      </w:r>
    </w:p>
    <w:p w14:paraId="5A21A572" w14:textId="77777777" w:rsidR="00CD64B9" w:rsidRPr="000C03C3" w:rsidRDefault="00CD64B9" w:rsidP="002B2688">
      <w:pPr>
        <w:spacing w:before="1" w:line="100" w:lineRule="exact"/>
        <w:rPr>
          <w:lang w:val="es-ES"/>
        </w:rPr>
      </w:pPr>
    </w:p>
    <w:p w14:paraId="57D4ECD7" w14:textId="77777777" w:rsidR="00CD64B9" w:rsidRPr="000C03C3" w:rsidRDefault="00CD64B9" w:rsidP="002B2688">
      <w:pPr>
        <w:spacing w:line="200" w:lineRule="exact"/>
        <w:rPr>
          <w:lang w:val="es-ES"/>
        </w:rPr>
      </w:pPr>
    </w:p>
    <w:p w14:paraId="1E8ED990" w14:textId="77777777" w:rsidR="00CD64B9" w:rsidRPr="004146A2" w:rsidRDefault="00CD64B9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rFonts w:ascii="Monaco" w:hAnsi="Monaco"/>
          <w:sz w:val="20"/>
          <w:szCs w:val="20"/>
          <w:lang w:val="es-ES"/>
        </w:rPr>
      </w:pPr>
      <w:proofErr w:type="spellStart"/>
      <w:r w:rsidRPr="004146A2">
        <w:rPr>
          <w:rFonts w:ascii="Monaco" w:hAnsi="Monaco"/>
          <w:spacing w:val="-1"/>
          <w:sz w:val="20"/>
          <w:szCs w:val="20"/>
          <w:lang w:val="es-ES"/>
        </w:rPr>
        <w:t>chmod</w:t>
      </w:r>
      <w:proofErr w:type="spellEnd"/>
    </w:p>
    <w:p w14:paraId="693D1A8A" w14:textId="77777777" w:rsidR="00CD64B9" w:rsidRPr="004146A2" w:rsidRDefault="00CD64B9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4" w:lineRule="auto"/>
        <w:ind w:right="337"/>
        <w:rPr>
          <w:rFonts w:ascii="Monaco" w:hAnsi="Monaco"/>
          <w:sz w:val="20"/>
          <w:szCs w:val="20"/>
          <w:lang w:val="es-ES"/>
        </w:rPr>
      </w:pPr>
      <w:proofErr w:type="spellStart"/>
      <w:r w:rsidRPr="004146A2">
        <w:rPr>
          <w:rFonts w:ascii="Monaco" w:hAnsi="Monaco"/>
          <w:spacing w:val="-1"/>
          <w:sz w:val="20"/>
          <w:szCs w:val="20"/>
          <w:lang w:val="es-ES"/>
        </w:rPr>
        <w:t>diff</w:t>
      </w:r>
      <w:proofErr w:type="spellEnd"/>
    </w:p>
    <w:p w14:paraId="683006EF" w14:textId="77777777" w:rsidR="00CD64B9" w:rsidRPr="004146A2" w:rsidRDefault="00CD64B9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proofErr w:type="spellStart"/>
      <w:r w:rsidRPr="004146A2">
        <w:rPr>
          <w:rFonts w:ascii="Monaco" w:hAnsi="Monaco"/>
          <w:sz w:val="20"/>
          <w:szCs w:val="20"/>
          <w:lang w:val="es-ES"/>
        </w:rPr>
        <w:t>chown</w:t>
      </w:r>
      <w:proofErr w:type="spellEnd"/>
    </w:p>
    <w:p w14:paraId="1586E0C2" w14:textId="77777777" w:rsidR="00CD64B9" w:rsidRPr="004146A2" w:rsidRDefault="00CD64B9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rFonts w:ascii="Monaco" w:hAnsi="Monaco"/>
          <w:sz w:val="20"/>
          <w:szCs w:val="20"/>
          <w:lang w:val="es-ES"/>
        </w:rPr>
      </w:pPr>
      <w:proofErr w:type="spellStart"/>
      <w:r w:rsidRPr="004146A2">
        <w:rPr>
          <w:rFonts w:ascii="Monaco" w:hAnsi="Monaco"/>
          <w:spacing w:val="-1"/>
          <w:sz w:val="20"/>
          <w:szCs w:val="20"/>
          <w:lang w:val="es-ES"/>
        </w:rPr>
        <w:t>git</w:t>
      </w:r>
      <w:proofErr w:type="spellEnd"/>
    </w:p>
    <w:p w14:paraId="72693576" w14:textId="77777777" w:rsidR="00CD64B9" w:rsidRPr="000C03C3" w:rsidRDefault="00CD64B9" w:rsidP="002B2688">
      <w:pPr>
        <w:spacing w:line="200" w:lineRule="exact"/>
        <w:rPr>
          <w:lang w:val="es-ES"/>
        </w:rPr>
      </w:pPr>
    </w:p>
    <w:p w14:paraId="4934D88B" w14:textId="77777777" w:rsidR="00A94D37" w:rsidRPr="000C03C3" w:rsidRDefault="00A94D37" w:rsidP="002B2688">
      <w:pPr>
        <w:pStyle w:val="Textoindependiente"/>
        <w:tabs>
          <w:tab w:val="left" w:pos="1540"/>
        </w:tabs>
        <w:spacing w:before="1"/>
        <w:ind w:left="0" w:firstLine="0"/>
        <w:rPr>
          <w:lang w:val="es-ES"/>
        </w:rPr>
      </w:pPr>
    </w:p>
    <w:p w14:paraId="0B641CE6" w14:textId="77777777" w:rsidR="00CD64B9" w:rsidRPr="000C03C3" w:rsidRDefault="00CD64B9" w:rsidP="002B2688">
      <w:pPr>
        <w:spacing w:line="200" w:lineRule="exact"/>
        <w:rPr>
          <w:lang w:val="es-ES"/>
        </w:rPr>
      </w:pPr>
    </w:p>
    <w:p w14:paraId="1AB55336" w14:textId="77777777" w:rsidR="00A94D37" w:rsidRPr="000C03C3" w:rsidRDefault="00A94D37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849"/>
        <w:rPr>
          <w:lang w:val="es-ES"/>
        </w:rPr>
      </w:pPr>
      <w:r w:rsidRPr="000C03C3">
        <w:rPr>
          <w:spacing w:val="-1"/>
          <w:lang w:val="es-ES"/>
        </w:rPr>
        <w:t>¿Dónde se almacenan los archivos de configuración en Linux?</w:t>
      </w:r>
    </w:p>
    <w:p w14:paraId="3946062D" w14:textId="77777777" w:rsidR="00A94D37" w:rsidRPr="000C03C3" w:rsidRDefault="00A94D37" w:rsidP="002B2688">
      <w:pPr>
        <w:spacing w:before="1" w:line="100" w:lineRule="exact"/>
        <w:rPr>
          <w:lang w:val="es-ES"/>
        </w:rPr>
      </w:pPr>
    </w:p>
    <w:p w14:paraId="4E67B1BB" w14:textId="77777777" w:rsidR="00A94D37" w:rsidRPr="000C03C3" w:rsidRDefault="00A94D37" w:rsidP="002B2688">
      <w:pPr>
        <w:spacing w:line="200" w:lineRule="exact"/>
        <w:rPr>
          <w:lang w:val="es-ES"/>
        </w:rPr>
      </w:pPr>
    </w:p>
    <w:p w14:paraId="7B1A3469" w14:textId="77777777" w:rsidR="00A94D37" w:rsidRPr="004146A2" w:rsidRDefault="00A94D37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r w:rsidRPr="004146A2">
        <w:rPr>
          <w:rFonts w:ascii="Monaco" w:hAnsi="Monaco"/>
          <w:sz w:val="20"/>
          <w:szCs w:val="20"/>
          <w:lang w:val="es-ES"/>
        </w:rPr>
        <w:t>/</w:t>
      </w:r>
      <w:proofErr w:type="spellStart"/>
      <w:r w:rsidRPr="004146A2">
        <w:rPr>
          <w:rFonts w:ascii="Monaco" w:hAnsi="Monaco"/>
          <w:sz w:val="20"/>
          <w:szCs w:val="20"/>
          <w:lang w:val="es-ES"/>
        </w:rPr>
        <w:t>etc</w:t>
      </w:r>
      <w:proofErr w:type="spellEnd"/>
      <w:r w:rsidRPr="004146A2">
        <w:rPr>
          <w:rFonts w:ascii="Monaco" w:hAnsi="Monaco"/>
          <w:sz w:val="20"/>
          <w:szCs w:val="20"/>
          <w:lang w:val="es-ES"/>
        </w:rPr>
        <w:t>/</w:t>
      </w:r>
    </w:p>
    <w:p w14:paraId="3759AC69" w14:textId="77777777" w:rsidR="00A94D37" w:rsidRPr="004146A2" w:rsidRDefault="00A94D37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r w:rsidRPr="004146A2">
        <w:rPr>
          <w:rFonts w:ascii="Monaco" w:hAnsi="Monaco"/>
          <w:sz w:val="20"/>
          <w:szCs w:val="20"/>
          <w:lang w:val="es-ES"/>
        </w:rPr>
        <w:t>/</w:t>
      </w:r>
      <w:proofErr w:type="spellStart"/>
      <w:r w:rsidRPr="004146A2">
        <w:rPr>
          <w:rFonts w:ascii="Monaco" w:hAnsi="Monaco"/>
          <w:sz w:val="20"/>
          <w:szCs w:val="20"/>
          <w:lang w:val="es-ES"/>
        </w:rPr>
        <w:t>bin</w:t>
      </w:r>
      <w:proofErr w:type="spellEnd"/>
    </w:p>
    <w:p w14:paraId="06381330" w14:textId="77777777" w:rsidR="00A94D37" w:rsidRPr="004146A2" w:rsidRDefault="00A94D37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r w:rsidRPr="004146A2">
        <w:rPr>
          <w:rFonts w:ascii="Monaco" w:hAnsi="Monaco"/>
          <w:sz w:val="20"/>
          <w:szCs w:val="20"/>
          <w:lang w:val="es-ES"/>
        </w:rPr>
        <w:t>/</w:t>
      </w:r>
      <w:proofErr w:type="spellStart"/>
      <w:r w:rsidRPr="004146A2">
        <w:rPr>
          <w:rFonts w:ascii="Monaco" w:hAnsi="Monaco"/>
          <w:sz w:val="20"/>
          <w:szCs w:val="20"/>
          <w:lang w:val="es-ES"/>
        </w:rPr>
        <w:t>var</w:t>
      </w:r>
      <w:proofErr w:type="spellEnd"/>
      <w:r w:rsidRPr="004146A2">
        <w:rPr>
          <w:rFonts w:ascii="Monaco" w:hAnsi="Monaco"/>
          <w:sz w:val="20"/>
          <w:szCs w:val="20"/>
          <w:lang w:val="es-ES"/>
        </w:rPr>
        <w:t>/log</w:t>
      </w:r>
    </w:p>
    <w:p w14:paraId="3044C027" w14:textId="77777777" w:rsidR="0031082E" w:rsidRPr="004146A2" w:rsidRDefault="00A94D37" w:rsidP="004146A2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ascii="Monaco" w:hAnsi="Monaco"/>
          <w:sz w:val="20"/>
          <w:szCs w:val="20"/>
          <w:lang w:val="es-ES"/>
        </w:rPr>
      </w:pPr>
      <w:r w:rsidRPr="004146A2">
        <w:rPr>
          <w:rFonts w:ascii="Monaco" w:hAnsi="Monaco"/>
          <w:sz w:val="20"/>
          <w:szCs w:val="20"/>
          <w:lang w:val="es-ES"/>
        </w:rPr>
        <w:t>/home</w:t>
      </w:r>
    </w:p>
    <w:p w14:paraId="588C55FC" w14:textId="77777777" w:rsidR="0031082E" w:rsidRPr="000C03C3" w:rsidRDefault="0031082E" w:rsidP="002B2688">
      <w:pPr>
        <w:spacing w:line="200" w:lineRule="exact"/>
        <w:rPr>
          <w:lang w:val="es-ES"/>
        </w:rPr>
      </w:pPr>
    </w:p>
    <w:p w14:paraId="1ACB78C5" w14:textId="77777777" w:rsidR="0031082E" w:rsidRPr="000C03C3" w:rsidRDefault="0031082E" w:rsidP="002B2688">
      <w:pPr>
        <w:spacing w:line="200" w:lineRule="exact"/>
        <w:rPr>
          <w:lang w:val="es-ES"/>
        </w:rPr>
      </w:pPr>
    </w:p>
    <w:p w14:paraId="0AE4D757" w14:textId="77777777" w:rsidR="00541813" w:rsidRPr="000C03C3" w:rsidRDefault="00A94D37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849"/>
        <w:rPr>
          <w:lang w:val="es-ES"/>
        </w:rPr>
      </w:pPr>
      <w:r w:rsidRPr="000C03C3">
        <w:rPr>
          <w:spacing w:val="-1"/>
          <w:lang w:val="es-ES"/>
        </w:rPr>
        <w:t>Un sistema L</w:t>
      </w:r>
      <w:r w:rsidR="00541813" w:rsidRPr="000C03C3">
        <w:rPr>
          <w:spacing w:val="-1"/>
          <w:lang w:val="es-ES"/>
        </w:rPr>
        <w:t>inux posee una sola partición…</w:t>
      </w:r>
    </w:p>
    <w:p w14:paraId="0825D9CF" w14:textId="77777777" w:rsidR="00541813" w:rsidRPr="000C03C3" w:rsidRDefault="00541813" w:rsidP="002B2688">
      <w:pPr>
        <w:spacing w:before="1" w:line="100" w:lineRule="exact"/>
        <w:rPr>
          <w:lang w:val="es-ES"/>
        </w:rPr>
      </w:pPr>
    </w:p>
    <w:p w14:paraId="2F218C54" w14:textId="77777777" w:rsidR="00541813" w:rsidRPr="000C03C3" w:rsidRDefault="00541813" w:rsidP="002B2688">
      <w:pPr>
        <w:spacing w:line="200" w:lineRule="exact"/>
        <w:rPr>
          <w:lang w:val="es-ES"/>
        </w:rPr>
      </w:pPr>
    </w:p>
    <w:p w14:paraId="351139D9" w14:textId="77777777" w:rsidR="00541813" w:rsidRPr="004146A2" w:rsidRDefault="00541813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cs="Arial"/>
          <w:lang w:val="es-ES"/>
        </w:rPr>
      </w:pPr>
      <w:r w:rsidRPr="004146A2">
        <w:rPr>
          <w:rFonts w:cs="Arial"/>
          <w:color w:val="333333"/>
          <w:lang w:val="es-ES"/>
        </w:rPr>
        <w:t xml:space="preserve">Verdadero, solo </w:t>
      </w:r>
      <w:r w:rsidR="0036596B" w:rsidRPr="004146A2">
        <w:rPr>
          <w:rFonts w:cs="Arial"/>
          <w:color w:val="333333"/>
          <w:lang w:val="es-ES"/>
        </w:rPr>
        <w:t xml:space="preserve">existe </w:t>
      </w:r>
      <w:r w:rsidR="0084540C" w:rsidRPr="004146A2">
        <w:rPr>
          <w:rFonts w:cs="Arial"/>
          <w:color w:val="333333"/>
          <w:lang w:val="es-ES"/>
        </w:rPr>
        <w:t>la partició</w:t>
      </w:r>
      <w:r w:rsidRPr="004146A2">
        <w:rPr>
          <w:rFonts w:cs="Arial"/>
          <w:color w:val="333333"/>
          <w:lang w:val="es-ES"/>
        </w:rPr>
        <w:t>n /</w:t>
      </w:r>
      <w:proofErr w:type="spellStart"/>
      <w:r w:rsidRPr="004146A2">
        <w:rPr>
          <w:rFonts w:cs="Arial"/>
          <w:color w:val="333333"/>
          <w:lang w:val="es-ES"/>
        </w:rPr>
        <w:t>boot</w:t>
      </w:r>
      <w:proofErr w:type="spellEnd"/>
      <w:r w:rsidR="0036596B" w:rsidRPr="004146A2">
        <w:rPr>
          <w:rFonts w:cs="Arial"/>
          <w:color w:val="333333"/>
          <w:lang w:val="es-ES"/>
        </w:rPr>
        <w:t>.</w:t>
      </w:r>
    </w:p>
    <w:p w14:paraId="70E510AC" w14:textId="77777777" w:rsidR="00541813" w:rsidRPr="004146A2" w:rsidRDefault="00541813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cs="Arial"/>
          <w:lang w:val="es-ES"/>
        </w:rPr>
      </w:pPr>
      <w:r w:rsidRPr="004146A2">
        <w:rPr>
          <w:rFonts w:cs="Arial"/>
          <w:lang w:val="es-ES"/>
        </w:rPr>
        <w:t xml:space="preserve">Falso, posee </w:t>
      </w:r>
      <w:r w:rsidR="0036596B" w:rsidRPr="004146A2">
        <w:rPr>
          <w:rFonts w:cs="Arial"/>
          <w:lang w:val="es-ES"/>
        </w:rPr>
        <w:t>dos particiones: la principal</w:t>
      </w:r>
      <w:r w:rsidR="00A3729E" w:rsidRPr="004146A2">
        <w:rPr>
          <w:rFonts w:cs="Arial"/>
          <w:lang w:val="es-ES"/>
        </w:rPr>
        <w:t>,</w:t>
      </w:r>
      <w:r w:rsidR="0036596B" w:rsidRPr="004146A2">
        <w:rPr>
          <w:rFonts w:cs="Arial"/>
          <w:lang w:val="es-ES"/>
        </w:rPr>
        <w:t xml:space="preserve"> donde se monta el directorio raíz / y una partición swap.</w:t>
      </w:r>
    </w:p>
    <w:p w14:paraId="1EBD8455" w14:textId="77777777" w:rsidR="00541813" w:rsidRPr="004146A2" w:rsidRDefault="00541813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rFonts w:cs="Arial"/>
          <w:lang w:val="es-ES"/>
        </w:rPr>
      </w:pPr>
      <w:r w:rsidRPr="004146A2">
        <w:rPr>
          <w:rFonts w:cs="Arial"/>
          <w:lang w:val="es-ES"/>
        </w:rPr>
        <w:t>Falso, puede poseer tantas co</w:t>
      </w:r>
      <w:r w:rsidR="0036596B" w:rsidRPr="004146A2">
        <w:rPr>
          <w:rFonts w:cs="Arial"/>
          <w:lang w:val="es-ES"/>
        </w:rPr>
        <w:t>mo se quiera.</w:t>
      </w:r>
    </w:p>
    <w:p w14:paraId="678A6F71" w14:textId="77777777" w:rsidR="00541813" w:rsidRPr="004146A2" w:rsidRDefault="00541813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rFonts w:cs="Arial"/>
          <w:lang w:val="es-ES"/>
        </w:rPr>
      </w:pPr>
      <w:r w:rsidRPr="004146A2">
        <w:rPr>
          <w:rFonts w:cs="Arial"/>
          <w:color w:val="333333"/>
          <w:lang w:val="es-ES"/>
        </w:rPr>
        <w:t xml:space="preserve">Verdadero, todo el sistema se monta en la partición </w:t>
      </w:r>
      <w:proofErr w:type="spellStart"/>
      <w:r w:rsidRPr="004146A2">
        <w:rPr>
          <w:rFonts w:cs="Arial"/>
          <w:color w:val="333333"/>
          <w:lang w:val="es-ES"/>
        </w:rPr>
        <w:t>root</w:t>
      </w:r>
      <w:proofErr w:type="spellEnd"/>
      <w:r w:rsidRPr="004146A2">
        <w:rPr>
          <w:rFonts w:cs="Arial"/>
          <w:color w:val="333333"/>
          <w:lang w:val="es-ES"/>
        </w:rPr>
        <w:t>.</w:t>
      </w:r>
    </w:p>
    <w:p w14:paraId="44E23597" w14:textId="77777777" w:rsidR="00541813" w:rsidRPr="000C03C3" w:rsidRDefault="00541813" w:rsidP="002B2688">
      <w:pPr>
        <w:spacing w:line="200" w:lineRule="exact"/>
        <w:rPr>
          <w:sz w:val="20"/>
          <w:szCs w:val="20"/>
          <w:lang w:val="es-ES"/>
        </w:rPr>
      </w:pPr>
    </w:p>
    <w:p w14:paraId="352EBF24" w14:textId="77777777" w:rsidR="00D31751" w:rsidRPr="000C03C3" w:rsidRDefault="00D31751" w:rsidP="0031082E">
      <w:pPr>
        <w:pStyle w:val="Textoindependiente"/>
        <w:tabs>
          <w:tab w:val="left" w:pos="1540"/>
        </w:tabs>
        <w:spacing w:before="1" w:line="284" w:lineRule="auto"/>
        <w:ind w:left="0" w:right="411" w:firstLine="0"/>
        <w:rPr>
          <w:rFonts w:ascii="29127a+NotoSerif" w:hAnsi="29127a+NotoSerif" w:cs="29127a+NotoSerif"/>
          <w:color w:val="333333"/>
          <w:lang w:val="es-ES"/>
        </w:rPr>
      </w:pPr>
    </w:p>
    <w:p w14:paraId="5D67A763" w14:textId="77777777" w:rsidR="00D31751" w:rsidRPr="000C03C3" w:rsidRDefault="00D31751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849"/>
        <w:rPr>
          <w:lang w:val="es-ES"/>
        </w:rPr>
      </w:pPr>
      <w:r w:rsidRPr="000C03C3">
        <w:rPr>
          <w:spacing w:val="-1"/>
          <w:lang w:val="es-ES"/>
        </w:rPr>
        <w:t>¿Cuál de los siguientes comandos permite acceder al directorio de trabajo del usuario actual autenticado?</w:t>
      </w:r>
    </w:p>
    <w:p w14:paraId="6C8D5C9A" w14:textId="77777777" w:rsidR="00D31751" w:rsidRPr="000C03C3" w:rsidRDefault="00D31751" w:rsidP="002B2688">
      <w:pPr>
        <w:spacing w:before="1" w:line="100" w:lineRule="exact"/>
        <w:rPr>
          <w:lang w:val="es-ES"/>
        </w:rPr>
      </w:pPr>
    </w:p>
    <w:p w14:paraId="06265F68" w14:textId="77777777" w:rsidR="00D31751" w:rsidRPr="000C03C3" w:rsidRDefault="00D31751" w:rsidP="002B2688">
      <w:pPr>
        <w:spacing w:line="200" w:lineRule="exact"/>
        <w:rPr>
          <w:lang w:val="es-ES"/>
        </w:rPr>
      </w:pPr>
    </w:p>
    <w:p w14:paraId="0926DC25" w14:textId="77777777" w:rsidR="00D31751" w:rsidRPr="004146A2" w:rsidRDefault="00D31751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cs="Arial"/>
          <w:color w:val="333333"/>
          <w:lang w:val="es-ES"/>
        </w:rPr>
      </w:pPr>
      <w:r w:rsidRPr="004146A2">
        <w:rPr>
          <w:rFonts w:cs="Arial"/>
          <w:color w:val="333333"/>
          <w:lang w:val="es-ES"/>
        </w:rPr>
        <w:t>cd /</w:t>
      </w:r>
    </w:p>
    <w:p w14:paraId="32D8363C" w14:textId="77777777" w:rsidR="00D31751" w:rsidRPr="004146A2" w:rsidRDefault="00D31751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cs="Arial"/>
          <w:color w:val="333333"/>
          <w:lang w:val="es-ES"/>
        </w:rPr>
      </w:pPr>
      <w:r w:rsidRPr="004146A2">
        <w:rPr>
          <w:rFonts w:cs="Arial"/>
          <w:color w:val="333333"/>
          <w:lang w:val="es-ES"/>
        </w:rPr>
        <w:t>cd ~</w:t>
      </w:r>
    </w:p>
    <w:p w14:paraId="2BA55784" w14:textId="77777777" w:rsidR="00D31751" w:rsidRPr="004146A2" w:rsidRDefault="00D31751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cs="Arial"/>
          <w:color w:val="333333"/>
          <w:lang w:val="es-ES"/>
        </w:rPr>
      </w:pPr>
      <w:r w:rsidRPr="004146A2">
        <w:rPr>
          <w:rFonts w:cs="Arial"/>
          <w:color w:val="333333"/>
          <w:lang w:val="es-ES"/>
        </w:rPr>
        <w:t>cd /</w:t>
      </w:r>
      <w:proofErr w:type="spellStart"/>
      <w:r w:rsidRPr="004146A2">
        <w:rPr>
          <w:rFonts w:cs="Arial"/>
          <w:color w:val="333333"/>
          <w:lang w:val="es-ES"/>
        </w:rPr>
        <w:t>root</w:t>
      </w:r>
      <w:proofErr w:type="spellEnd"/>
    </w:p>
    <w:p w14:paraId="011B33E1" w14:textId="77777777" w:rsidR="00D31751" w:rsidRPr="004146A2" w:rsidRDefault="00D31751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cs="Arial"/>
          <w:color w:val="333333"/>
          <w:lang w:val="es-ES"/>
        </w:rPr>
      </w:pPr>
      <w:r w:rsidRPr="004146A2">
        <w:rPr>
          <w:rFonts w:cs="Arial"/>
          <w:color w:val="333333"/>
          <w:lang w:val="es-ES"/>
        </w:rPr>
        <w:t>cd &amp;</w:t>
      </w:r>
    </w:p>
    <w:p w14:paraId="0BA1F8D0" w14:textId="77777777" w:rsidR="00FB5BBA" w:rsidRPr="000C03C3" w:rsidRDefault="00FB5BBA" w:rsidP="004146A2">
      <w:pPr>
        <w:pStyle w:val="Textoindependiente"/>
        <w:tabs>
          <w:tab w:val="left" w:pos="1540"/>
        </w:tabs>
        <w:spacing w:before="1" w:line="284" w:lineRule="auto"/>
        <w:ind w:left="0" w:right="411" w:firstLine="0"/>
        <w:rPr>
          <w:rFonts w:ascii="29127a+NotoSerif" w:hAnsi="29127a+NotoSerif" w:cs="29127a+NotoSerif"/>
          <w:color w:val="333333"/>
          <w:lang w:val="es-ES"/>
        </w:rPr>
      </w:pPr>
    </w:p>
    <w:p w14:paraId="5FD2EE45" w14:textId="77777777" w:rsidR="00FB5BBA" w:rsidRPr="000C03C3" w:rsidRDefault="00FB5BBA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849"/>
        <w:rPr>
          <w:lang w:val="es-ES"/>
        </w:rPr>
      </w:pPr>
      <w:r w:rsidRPr="000C03C3">
        <w:rPr>
          <w:spacing w:val="-1"/>
          <w:lang w:val="es-ES"/>
        </w:rPr>
        <w:t>¿Cuál de los siguientes comandos permite subir dos niveles respecto al directorio actual?</w:t>
      </w:r>
    </w:p>
    <w:p w14:paraId="3A0BC6F0" w14:textId="77777777" w:rsidR="00FB5BBA" w:rsidRPr="000C03C3" w:rsidRDefault="00FB5BBA" w:rsidP="002B2688">
      <w:pPr>
        <w:spacing w:before="1" w:line="100" w:lineRule="exact"/>
        <w:rPr>
          <w:lang w:val="es-ES"/>
        </w:rPr>
      </w:pPr>
    </w:p>
    <w:p w14:paraId="70DBBCB3" w14:textId="77777777" w:rsidR="00FB5BBA" w:rsidRPr="000C03C3" w:rsidRDefault="00FB5BBA" w:rsidP="002B2688">
      <w:pPr>
        <w:spacing w:line="200" w:lineRule="exact"/>
        <w:rPr>
          <w:lang w:val="es-ES"/>
        </w:rPr>
      </w:pPr>
    </w:p>
    <w:p w14:paraId="38E3253A" w14:textId="77777777" w:rsidR="00FB5BBA" w:rsidRPr="004146A2" w:rsidRDefault="00FB5BB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cs="Arial"/>
          <w:color w:val="333333"/>
          <w:lang w:val="es-ES"/>
        </w:rPr>
      </w:pPr>
      <w:r w:rsidRPr="004146A2">
        <w:rPr>
          <w:rFonts w:cs="Arial"/>
          <w:color w:val="333333"/>
          <w:lang w:val="es-ES"/>
        </w:rPr>
        <w:t>cd</w:t>
      </w:r>
      <w:proofErr w:type="gramStart"/>
      <w:r w:rsidRPr="004146A2">
        <w:rPr>
          <w:rFonts w:cs="Arial"/>
          <w:color w:val="333333"/>
          <w:lang w:val="es-ES"/>
        </w:rPr>
        <w:t xml:space="preserve"> ..</w:t>
      </w:r>
      <w:proofErr w:type="gramEnd"/>
      <w:r w:rsidRPr="004146A2">
        <w:rPr>
          <w:rFonts w:cs="Arial"/>
          <w:color w:val="333333"/>
          <w:lang w:val="es-ES"/>
        </w:rPr>
        <w:t>/</w:t>
      </w:r>
    </w:p>
    <w:p w14:paraId="7D17E1D5" w14:textId="77777777" w:rsidR="00FB5BBA" w:rsidRPr="004146A2" w:rsidRDefault="00FB5BB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cs="Arial"/>
          <w:color w:val="333333"/>
          <w:lang w:val="es-ES"/>
        </w:rPr>
      </w:pPr>
      <w:r w:rsidRPr="004146A2">
        <w:rPr>
          <w:rFonts w:cs="Arial"/>
          <w:color w:val="333333"/>
          <w:lang w:val="es-ES"/>
        </w:rPr>
        <w:t>cd</w:t>
      </w:r>
      <w:proofErr w:type="gramStart"/>
      <w:r w:rsidRPr="004146A2">
        <w:rPr>
          <w:rFonts w:cs="Arial"/>
          <w:color w:val="333333"/>
          <w:lang w:val="es-ES"/>
        </w:rPr>
        <w:t xml:space="preserve"> ..</w:t>
      </w:r>
      <w:proofErr w:type="gramEnd"/>
      <w:r w:rsidRPr="004146A2">
        <w:rPr>
          <w:rFonts w:cs="Arial"/>
          <w:color w:val="333333"/>
          <w:lang w:val="es-ES"/>
        </w:rPr>
        <w:t>/../</w:t>
      </w:r>
    </w:p>
    <w:p w14:paraId="183F9853" w14:textId="77777777" w:rsidR="00FB5BBA" w:rsidRPr="004146A2" w:rsidRDefault="00FB5BB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cs="Arial"/>
          <w:color w:val="333333"/>
          <w:lang w:val="es-ES"/>
        </w:rPr>
      </w:pPr>
      <w:r w:rsidRPr="004146A2">
        <w:rPr>
          <w:rFonts w:cs="Arial"/>
          <w:color w:val="333333"/>
          <w:lang w:val="es-ES"/>
        </w:rPr>
        <w:t>cd</w:t>
      </w:r>
      <w:proofErr w:type="gramStart"/>
      <w:r w:rsidRPr="004146A2">
        <w:rPr>
          <w:rFonts w:cs="Arial"/>
          <w:color w:val="333333"/>
          <w:lang w:val="es-ES"/>
        </w:rPr>
        <w:t xml:space="preserve"> ..</w:t>
      </w:r>
      <w:proofErr w:type="gramEnd"/>
      <w:r w:rsidRPr="004146A2">
        <w:rPr>
          <w:rFonts w:cs="Arial"/>
          <w:color w:val="333333"/>
          <w:lang w:val="es-ES"/>
        </w:rPr>
        <w:t>/../../</w:t>
      </w:r>
    </w:p>
    <w:p w14:paraId="5AC36A03" w14:textId="77777777" w:rsidR="00FB5BBA" w:rsidRPr="004146A2" w:rsidRDefault="00FB5BB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11"/>
        <w:rPr>
          <w:rFonts w:cs="Arial"/>
          <w:color w:val="333333"/>
          <w:lang w:val="es-ES"/>
        </w:rPr>
      </w:pPr>
      <w:r w:rsidRPr="004146A2">
        <w:rPr>
          <w:rFonts w:cs="Arial"/>
          <w:color w:val="333333"/>
          <w:lang w:val="es-ES"/>
        </w:rPr>
        <w:t>cd /</w:t>
      </w:r>
    </w:p>
    <w:p w14:paraId="15C6E855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0ACBC64B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682F4AD" w14:textId="77777777" w:rsidR="00791959" w:rsidRPr="000C03C3" w:rsidRDefault="00345B56" w:rsidP="002B2688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¿Cómo se organizan los datos dentro de </w:t>
      </w:r>
      <w:proofErr w:type="spellStart"/>
      <w:r w:rsidR="00BF4BEB" w:rsidRPr="000C03C3">
        <w:rPr>
          <w:spacing w:val="-1"/>
          <w:lang w:val="es-ES"/>
        </w:rPr>
        <w:t>MongoDB</w:t>
      </w:r>
      <w:proofErr w:type="spellEnd"/>
      <w:r w:rsidR="00BF4BEB" w:rsidRPr="000C03C3">
        <w:rPr>
          <w:lang w:val="es-ES"/>
        </w:rPr>
        <w:t>?</w:t>
      </w:r>
    </w:p>
    <w:p w14:paraId="28F16AFD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50A23317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98EE89F" w14:textId="77777777" w:rsidR="00791959" w:rsidRPr="000C03C3" w:rsidRDefault="00345B56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777"/>
        <w:rPr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mantiene una única base de datos que contiene múltiples colecciones</w:t>
      </w:r>
      <w:r w:rsidR="0023108D" w:rsidRPr="000C03C3">
        <w:rPr>
          <w:spacing w:val="-1"/>
          <w:lang w:val="es-ES"/>
        </w:rPr>
        <w:t>,</w:t>
      </w:r>
      <w:r w:rsidRPr="000C03C3">
        <w:rPr>
          <w:spacing w:val="-1"/>
          <w:lang w:val="es-ES"/>
        </w:rPr>
        <w:t xml:space="preserve"> donde los documentos son almacenados</w:t>
      </w:r>
      <w:r w:rsidR="00BF4BEB" w:rsidRPr="000C03C3">
        <w:rPr>
          <w:lang w:val="es-ES"/>
        </w:rPr>
        <w:t>.</w:t>
      </w:r>
    </w:p>
    <w:p w14:paraId="7A7F11D8" w14:textId="77777777" w:rsidR="00791959" w:rsidRPr="000C03C3" w:rsidRDefault="00BF4BEB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215"/>
        <w:rPr>
          <w:lang w:val="es-ES"/>
        </w:rPr>
      </w:pPr>
      <w:proofErr w:type="spellStart"/>
      <w:r w:rsidRPr="000C03C3">
        <w:rPr>
          <w:spacing w:val="-1"/>
          <w:lang w:val="es-ES"/>
        </w:rPr>
        <w:t>MongoD</w:t>
      </w:r>
      <w:r w:rsidRPr="000C03C3">
        <w:rPr>
          <w:lang w:val="es-ES"/>
        </w:rPr>
        <w:t>B</w:t>
      </w:r>
      <w:proofErr w:type="spellEnd"/>
      <w:r w:rsidRPr="000C03C3">
        <w:rPr>
          <w:spacing w:val="-2"/>
          <w:lang w:val="es-ES"/>
        </w:rPr>
        <w:t xml:space="preserve"> </w:t>
      </w:r>
      <w:r w:rsidR="0084540C" w:rsidRPr="000C03C3">
        <w:rPr>
          <w:spacing w:val="-2"/>
          <w:lang w:val="es-ES"/>
        </w:rPr>
        <w:t>es capaz de manejar mú</w:t>
      </w:r>
      <w:r w:rsidR="00345B56" w:rsidRPr="000C03C3">
        <w:rPr>
          <w:spacing w:val="-2"/>
          <w:lang w:val="es-ES"/>
        </w:rPr>
        <w:t xml:space="preserve">ltiples bases de datos con </w:t>
      </w:r>
      <w:r w:rsidR="0031082E" w:rsidRPr="000C03C3">
        <w:rPr>
          <w:spacing w:val="-2"/>
          <w:lang w:val="es-ES"/>
        </w:rPr>
        <w:t>múltiples</w:t>
      </w:r>
      <w:r w:rsidR="00345B56" w:rsidRPr="000C03C3">
        <w:rPr>
          <w:spacing w:val="-2"/>
          <w:lang w:val="es-ES"/>
        </w:rPr>
        <w:t xml:space="preserve"> colecciones que almacenan documentos</w:t>
      </w:r>
      <w:r w:rsidR="0031082E" w:rsidRPr="000C03C3">
        <w:rPr>
          <w:spacing w:val="-2"/>
          <w:lang w:val="es-ES"/>
        </w:rPr>
        <w:t xml:space="preserve"> en formato BSON</w:t>
      </w:r>
      <w:r w:rsidR="0023108D" w:rsidRPr="000C03C3">
        <w:rPr>
          <w:spacing w:val="-2"/>
          <w:lang w:val="es-ES"/>
        </w:rPr>
        <w:t>.</w:t>
      </w:r>
    </w:p>
    <w:p w14:paraId="77DC95DC" w14:textId="77777777" w:rsidR="00791959" w:rsidRPr="000C03C3" w:rsidRDefault="00BF4BEB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581"/>
        <w:rPr>
          <w:lang w:val="es-ES"/>
        </w:rPr>
      </w:pPr>
      <w:proofErr w:type="spellStart"/>
      <w:r w:rsidRPr="000C03C3">
        <w:rPr>
          <w:spacing w:val="-1"/>
          <w:lang w:val="es-ES"/>
        </w:rPr>
        <w:t>MongoD</w:t>
      </w:r>
      <w:r w:rsidRPr="000C03C3">
        <w:rPr>
          <w:lang w:val="es-ES"/>
        </w:rPr>
        <w:t>B</w:t>
      </w:r>
      <w:proofErr w:type="spellEnd"/>
      <w:r w:rsidRPr="000C03C3">
        <w:rPr>
          <w:spacing w:val="-2"/>
          <w:lang w:val="es-ES"/>
        </w:rPr>
        <w:t xml:space="preserve"> </w:t>
      </w:r>
      <w:r w:rsidR="00345B56" w:rsidRPr="000C03C3">
        <w:rPr>
          <w:spacing w:val="-2"/>
          <w:lang w:val="es-ES"/>
        </w:rPr>
        <w:t>no utiliza colecciones.</w:t>
      </w:r>
    </w:p>
    <w:p w14:paraId="646E05A4" w14:textId="77777777" w:rsidR="00791959" w:rsidRPr="000C03C3" w:rsidRDefault="00BF4BEB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proofErr w:type="spellStart"/>
      <w:r w:rsidRPr="000C03C3">
        <w:rPr>
          <w:spacing w:val="-1"/>
          <w:lang w:val="es-ES"/>
        </w:rPr>
        <w:t>MongoD</w:t>
      </w:r>
      <w:r w:rsidRPr="000C03C3">
        <w:rPr>
          <w:lang w:val="es-ES"/>
        </w:rPr>
        <w:t>B</w:t>
      </w:r>
      <w:proofErr w:type="spellEnd"/>
      <w:r w:rsidRPr="000C03C3">
        <w:rPr>
          <w:spacing w:val="-2"/>
          <w:lang w:val="es-ES"/>
        </w:rPr>
        <w:t xml:space="preserve"> </w:t>
      </w:r>
      <w:r w:rsidR="00345B56" w:rsidRPr="000C03C3">
        <w:rPr>
          <w:spacing w:val="-2"/>
          <w:lang w:val="es-ES"/>
        </w:rPr>
        <w:t>almacena los datos en tablas</w:t>
      </w:r>
      <w:r w:rsidRPr="000C03C3">
        <w:rPr>
          <w:lang w:val="es-ES"/>
        </w:rPr>
        <w:t>.</w:t>
      </w:r>
    </w:p>
    <w:p w14:paraId="6BDB53FF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58323B4C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1A19AE8D" w14:textId="77777777" w:rsidR="0031082E" w:rsidRPr="000C03C3" w:rsidRDefault="0031082E" w:rsidP="002B2688">
      <w:pPr>
        <w:spacing w:line="200" w:lineRule="exact"/>
        <w:rPr>
          <w:sz w:val="20"/>
          <w:szCs w:val="20"/>
          <w:lang w:val="es-ES"/>
        </w:rPr>
      </w:pPr>
    </w:p>
    <w:p w14:paraId="664A05D3" w14:textId="77777777" w:rsidR="0031082E" w:rsidRPr="000C03C3" w:rsidRDefault="0031082E" w:rsidP="002B2688">
      <w:pPr>
        <w:spacing w:line="200" w:lineRule="exact"/>
        <w:rPr>
          <w:sz w:val="20"/>
          <w:szCs w:val="20"/>
          <w:lang w:val="es-ES"/>
        </w:rPr>
      </w:pPr>
    </w:p>
    <w:p w14:paraId="40CE6F1B" w14:textId="77777777" w:rsidR="0031082E" w:rsidRPr="000C03C3" w:rsidRDefault="0031082E" w:rsidP="002B2688">
      <w:pPr>
        <w:spacing w:line="200" w:lineRule="exact"/>
        <w:rPr>
          <w:sz w:val="20"/>
          <w:szCs w:val="20"/>
          <w:lang w:val="es-ES"/>
        </w:rPr>
      </w:pPr>
    </w:p>
    <w:p w14:paraId="4A893786" w14:textId="77777777" w:rsidR="00791959" w:rsidRPr="000C03C3" w:rsidRDefault="00F075CF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264"/>
        <w:rPr>
          <w:lang w:val="es-ES"/>
        </w:rPr>
      </w:pPr>
      <w:r w:rsidRPr="000C03C3">
        <w:rPr>
          <w:spacing w:val="-1"/>
          <w:lang w:val="es-ES"/>
        </w:rPr>
        <w:t xml:space="preserve">La </w:t>
      </w:r>
      <w:proofErr w:type="spellStart"/>
      <w:r w:rsidR="0031082E" w:rsidRPr="000C03C3">
        <w:rPr>
          <w:spacing w:val="-1"/>
          <w:lang w:val="es-ES"/>
        </w:rPr>
        <w:t>shell</w:t>
      </w:r>
      <w:proofErr w:type="spellEnd"/>
      <w:r w:rsidRPr="000C03C3">
        <w:rPr>
          <w:spacing w:val="-1"/>
          <w:lang w:val="es-ES"/>
        </w:rPr>
        <w:t xml:space="preserve"> de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</w:t>
      </w:r>
      <w:r w:rsidR="004E5028" w:rsidRPr="000C03C3">
        <w:rPr>
          <w:spacing w:val="-2"/>
          <w:lang w:val="es-ES"/>
        </w:rPr>
        <w:t>utiliza do</w:t>
      </w:r>
      <w:r w:rsidR="0023108D" w:rsidRPr="000C03C3">
        <w:rPr>
          <w:spacing w:val="-2"/>
          <w:lang w:val="es-ES"/>
        </w:rPr>
        <w:t>cumentos JSON de forma intensiva</w:t>
      </w:r>
      <w:r w:rsidR="004E5028" w:rsidRPr="000C03C3">
        <w:rPr>
          <w:spacing w:val="-2"/>
          <w:lang w:val="es-ES"/>
        </w:rPr>
        <w:t xml:space="preserve"> para cumplir diferentes tipos de tareas como </w:t>
      </w:r>
      <w:r w:rsidRPr="000C03C3">
        <w:rPr>
          <w:spacing w:val="-2"/>
          <w:lang w:val="es-ES"/>
        </w:rPr>
        <w:t xml:space="preserve">las </w:t>
      </w:r>
      <w:r w:rsidR="004E5028" w:rsidRPr="000C03C3">
        <w:rPr>
          <w:spacing w:val="-2"/>
          <w:lang w:val="es-ES"/>
        </w:rPr>
        <w:t>opera</w:t>
      </w:r>
      <w:r w:rsidR="00D021FF" w:rsidRPr="000C03C3">
        <w:rPr>
          <w:spacing w:val="-2"/>
          <w:lang w:val="es-ES"/>
        </w:rPr>
        <w:t xml:space="preserve">ciones CRUD, </w:t>
      </w:r>
      <w:r w:rsidR="004F069F" w:rsidRPr="000C03C3">
        <w:rPr>
          <w:spacing w:val="-2"/>
          <w:lang w:val="es-ES"/>
        </w:rPr>
        <w:t xml:space="preserve">manejo de </w:t>
      </w:r>
      <w:r w:rsidR="00D021FF" w:rsidRPr="000C03C3">
        <w:rPr>
          <w:spacing w:val="-2"/>
          <w:lang w:val="es-ES"/>
        </w:rPr>
        <w:t>configuraciones de administración</w:t>
      </w:r>
      <w:r w:rsidR="004E5028" w:rsidRPr="000C03C3">
        <w:rPr>
          <w:spacing w:val="-2"/>
          <w:lang w:val="es-ES"/>
        </w:rPr>
        <w:t xml:space="preserve">, etc. </w:t>
      </w:r>
      <w:r w:rsidR="004F069F" w:rsidRPr="000C03C3">
        <w:rPr>
          <w:spacing w:val="-2"/>
          <w:lang w:val="es-ES"/>
        </w:rPr>
        <w:t>¿c</w:t>
      </w:r>
      <w:r w:rsidR="004E5028" w:rsidRPr="000C03C3">
        <w:rPr>
          <w:spacing w:val="-2"/>
          <w:lang w:val="es-ES"/>
        </w:rPr>
        <w:t xml:space="preserve">uál de las siguientes afirmaciones </w:t>
      </w:r>
      <w:r w:rsidRPr="000C03C3">
        <w:rPr>
          <w:spacing w:val="-2"/>
          <w:lang w:val="es-ES"/>
        </w:rPr>
        <w:t>sobre JSON es correcta</w:t>
      </w:r>
      <w:r w:rsidR="004E5028" w:rsidRPr="000C03C3">
        <w:rPr>
          <w:spacing w:val="-2"/>
          <w:lang w:val="es-ES"/>
        </w:rPr>
        <w:t>?</w:t>
      </w:r>
    </w:p>
    <w:p w14:paraId="0D23EBEB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361E60DA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67653CD" w14:textId="77777777" w:rsidR="00791959" w:rsidRPr="000C03C3" w:rsidRDefault="004E5028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43"/>
        <w:rPr>
          <w:lang w:val="es-ES"/>
        </w:rPr>
      </w:pPr>
      <w:r w:rsidRPr="000C03C3">
        <w:rPr>
          <w:spacing w:val="-1"/>
          <w:lang w:val="es-ES"/>
        </w:rPr>
        <w:t>El formato JSON es también el utilizado para almacenar datos en el disco de forma persistente.</w:t>
      </w:r>
    </w:p>
    <w:p w14:paraId="4479B9B0" w14:textId="77777777" w:rsidR="00791959" w:rsidRPr="000C03C3" w:rsidRDefault="0027502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778"/>
        <w:rPr>
          <w:lang w:val="es-ES"/>
        </w:rPr>
      </w:pPr>
      <w:r w:rsidRPr="000C03C3">
        <w:rPr>
          <w:spacing w:val="-1"/>
          <w:lang w:val="es-ES"/>
        </w:rPr>
        <w:t xml:space="preserve">El formato JSON </w:t>
      </w:r>
      <w:r w:rsidR="0023108D" w:rsidRPr="000C03C3">
        <w:rPr>
          <w:spacing w:val="-1"/>
          <w:lang w:val="es-ES"/>
        </w:rPr>
        <w:t>soporta</w:t>
      </w:r>
      <w:r w:rsidRPr="000C03C3">
        <w:rPr>
          <w:spacing w:val="-1"/>
          <w:lang w:val="es-ES"/>
        </w:rPr>
        <w:t xml:space="preserve"> el tipo </w:t>
      </w:r>
      <w:r w:rsidR="0023108D" w:rsidRPr="000C03C3">
        <w:rPr>
          <w:spacing w:val="-1"/>
          <w:lang w:val="es-ES"/>
        </w:rPr>
        <w:t>date</w:t>
      </w:r>
      <w:r w:rsidRPr="000C03C3">
        <w:rPr>
          <w:spacing w:val="-1"/>
          <w:lang w:val="es-ES"/>
        </w:rPr>
        <w:t>.</w:t>
      </w:r>
    </w:p>
    <w:p w14:paraId="0CD56317" w14:textId="77777777" w:rsidR="0023108D" w:rsidRPr="000C03C3" w:rsidRDefault="0027502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227"/>
        <w:rPr>
          <w:spacing w:val="-1"/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obliga a definir un esquema de datos específico para cada colección y que debe cumplir todos los documentos de esa colección</w:t>
      </w:r>
      <w:r w:rsidR="00BF4BEB" w:rsidRPr="000C03C3">
        <w:rPr>
          <w:lang w:val="es-ES"/>
        </w:rPr>
        <w:t>.</w:t>
      </w:r>
    </w:p>
    <w:p w14:paraId="71472E23" w14:textId="77777777" w:rsidR="0023108D" w:rsidRPr="000C03C3" w:rsidRDefault="0023108D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227"/>
        <w:rPr>
          <w:spacing w:val="-1"/>
          <w:lang w:val="es-ES"/>
        </w:rPr>
      </w:pPr>
      <w:r w:rsidRPr="000C03C3">
        <w:rPr>
          <w:spacing w:val="-1"/>
          <w:lang w:val="es-ES"/>
        </w:rPr>
        <w:t xml:space="preserve">El formato JSON no soporta </w:t>
      </w:r>
      <w:r w:rsidR="00D021FF" w:rsidRPr="000C03C3">
        <w:rPr>
          <w:spacing w:val="-1"/>
          <w:lang w:val="es-ES"/>
        </w:rPr>
        <w:t xml:space="preserve">nativamente </w:t>
      </w:r>
      <w:r w:rsidRPr="000C03C3">
        <w:rPr>
          <w:spacing w:val="-1"/>
          <w:lang w:val="es-ES"/>
        </w:rPr>
        <w:t>el tipo decimal de BSON.</w:t>
      </w:r>
    </w:p>
    <w:p w14:paraId="52C1EB2D" w14:textId="77777777" w:rsidR="00EE039B" w:rsidRPr="000C03C3" w:rsidRDefault="00EE039B" w:rsidP="002B2688">
      <w:pPr>
        <w:rPr>
          <w:lang w:val="es-ES"/>
        </w:rPr>
      </w:pPr>
    </w:p>
    <w:p w14:paraId="7467FDED" w14:textId="77777777" w:rsidR="00EE039B" w:rsidRPr="000C03C3" w:rsidRDefault="00EE039B" w:rsidP="002B2688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Elige la sentencia correcta:</w:t>
      </w:r>
    </w:p>
    <w:p w14:paraId="54857278" w14:textId="77777777" w:rsidR="00EE039B" w:rsidRPr="000C03C3" w:rsidRDefault="00EE039B" w:rsidP="002B2688">
      <w:pPr>
        <w:spacing w:before="7" w:line="140" w:lineRule="exact"/>
        <w:rPr>
          <w:sz w:val="14"/>
          <w:szCs w:val="14"/>
          <w:lang w:val="es-ES"/>
        </w:rPr>
      </w:pPr>
    </w:p>
    <w:p w14:paraId="1E854BB9" w14:textId="77777777" w:rsidR="00EE039B" w:rsidRPr="000C03C3" w:rsidRDefault="00EE039B" w:rsidP="002B2688">
      <w:pPr>
        <w:spacing w:line="200" w:lineRule="exact"/>
        <w:rPr>
          <w:sz w:val="20"/>
          <w:szCs w:val="20"/>
          <w:lang w:val="es-ES"/>
        </w:rPr>
      </w:pPr>
    </w:p>
    <w:p w14:paraId="7AB6C1C9" w14:textId="77777777" w:rsidR="00EE039B" w:rsidRPr="000C03C3" w:rsidRDefault="00EE039B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594"/>
        <w:rPr>
          <w:lang w:val="es-ES"/>
        </w:rPr>
      </w:pPr>
      <w:r w:rsidRPr="000C03C3">
        <w:rPr>
          <w:lang w:val="es-ES"/>
        </w:rPr>
        <w:t xml:space="preserve">Si un documento </w:t>
      </w:r>
      <w:r w:rsidR="00B81172" w:rsidRPr="000C03C3">
        <w:rPr>
          <w:lang w:val="es-ES"/>
        </w:rPr>
        <w:t xml:space="preserve">vacío </w:t>
      </w:r>
      <w:r w:rsidRPr="000C03C3">
        <w:rPr>
          <w:lang w:val="es-ES"/>
        </w:rPr>
        <w:t>es insert</w:t>
      </w:r>
      <w:r w:rsidR="002B2688" w:rsidRPr="000C03C3">
        <w:rPr>
          <w:lang w:val="es-ES"/>
        </w:rPr>
        <w:t xml:space="preserve">ado en </w:t>
      </w:r>
      <w:proofErr w:type="spellStart"/>
      <w:r w:rsidR="002B2688" w:rsidRPr="000C03C3">
        <w:rPr>
          <w:lang w:val="es-ES"/>
        </w:rPr>
        <w:t>MongoDB</w:t>
      </w:r>
      <w:proofErr w:type="spellEnd"/>
      <w:r w:rsidR="002B2688" w:rsidRPr="000C03C3">
        <w:rPr>
          <w:lang w:val="es-ES"/>
        </w:rPr>
        <w:t>,</w:t>
      </w:r>
      <w:r w:rsidR="00B81172" w:rsidRPr="000C03C3">
        <w:rPr>
          <w:lang w:val="es-ES"/>
        </w:rPr>
        <w:t xml:space="preserve"> entonces</w:t>
      </w:r>
      <w:r w:rsidRPr="000C03C3">
        <w:rPr>
          <w:lang w:val="es-ES"/>
        </w:rPr>
        <w:t xml:space="preserve"> el documento es almacenado como un documento vacío.</w:t>
      </w:r>
    </w:p>
    <w:p w14:paraId="50352418" w14:textId="77777777" w:rsidR="00B24506" w:rsidRPr="000C03C3" w:rsidRDefault="00B81172" w:rsidP="001B450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326"/>
        <w:rPr>
          <w:lang w:val="es-ES"/>
        </w:rPr>
      </w:pPr>
      <w:r w:rsidRPr="000C03C3">
        <w:rPr>
          <w:lang w:val="es-ES"/>
        </w:rPr>
        <w:t>Si un documento vacío es inser</w:t>
      </w:r>
      <w:r w:rsidR="002B2688" w:rsidRPr="000C03C3">
        <w:rPr>
          <w:lang w:val="es-ES"/>
        </w:rPr>
        <w:t xml:space="preserve">tado en </w:t>
      </w:r>
      <w:proofErr w:type="spellStart"/>
      <w:r w:rsidR="002B2688" w:rsidRPr="000C03C3">
        <w:rPr>
          <w:lang w:val="es-ES"/>
        </w:rPr>
        <w:t>MongoDB</w:t>
      </w:r>
      <w:proofErr w:type="spellEnd"/>
      <w:r w:rsidRPr="000C03C3">
        <w:rPr>
          <w:lang w:val="es-ES"/>
        </w:rPr>
        <w:t xml:space="preserve">, entonces el documento es almacenado con un único campo: </w:t>
      </w:r>
      <w:r w:rsidR="0031082E" w:rsidRPr="000C03C3">
        <w:rPr>
          <w:lang w:val="es-ES"/>
        </w:rPr>
        <w:t>el</w:t>
      </w:r>
      <w:r w:rsidRPr="000C03C3">
        <w:rPr>
          <w:lang w:val="es-ES"/>
        </w:rPr>
        <w:t xml:space="preserve"> _id auto</w:t>
      </w:r>
      <w:r w:rsidR="00B24506" w:rsidRPr="000C03C3">
        <w:rPr>
          <w:lang w:val="es-ES"/>
        </w:rPr>
        <w:t>-</w:t>
      </w:r>
      <w:r w:rsidRPr="000C03C3">
        <w:rPr>
          <w:lang w:val="es-ES"/>
        </w:rPr>
        <w:t>generado</w:t>
      </w:r>
      <w:r w:rsidR="00EE039B" w:rsidRPr="000C03C3">
        <w:rPr>
          <w:lang w:val="es-ES"/>
        </w:rPr>
        <w:t>.</w:t>
      </w:r>
    </w:p>
    <w:p w14:paraId="21B69219" w14:textId="77777777" w:rsidR="00B24506" w:rsidRPr="000C03C3" w:rsidRDefault="002B2688" w:rsidP="001B450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326"/>
        <w:rPr>
          <w:lang w:val="es-ES"/>
        </w:rPr>
      </w:pPr>
      <w:r w:rsidRPr="000C03C3">
        <w:rPr>
          <w:spacing w:val="-1"/>
          <w:lang w:val="es-ES"/>
        </w:rPr>
        <w:t xml:space="preserve">La inserción de un documento vacío en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fallará siempre.</w:t>
      </w:r>
    </w:p>
    <w:p w14:paraId="740F99B4" w14:textId="77777777" w:rsidR="00EE039B" w:rsidRPr="000C03C3" w:rsidRDefault="00EE039B" w:rsidP="001B450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326"/>
        <w:rPr>
          <w:lang w:val="es-ES"/>
        </w:rPr>
      </w:pPr>
      <w:r w:rsidRPr="000C03C3">
        <w:rPr>
          <w:lang w:val="es-ES"/>
        </w:rPr>
        <w:t>Ninguna de las anteriores es correcta</w:t>
      </w:r>
      <w:r w:rsidR="00B81172" w:rsidRPr="000C03C3">
        <w:rPr>
          <w:lang w:val="es-ES"/>
        </w:rPr>
        <w:t>.</w:t>
      </w:r>
    </w:p>
    <w:p w14:paraId="15887951" w14:textId="77777777" w:rsidR="00EE039B" w:rsidRPr="000C03C3" w:rsidRDefault="00EE039B" w:rsidP="002B2688">
      <w:pPr>
        <w:spacing w:line="200" w:lineRule="exact"/>
        <w:rPr>
          <w:sz w:val="20"/>
          <w:szCs w:val="20"/>
          <w:lang w:val="es-ES"/>
        </w:rPr>
      </w:pPr>
    </w:p>
    <w:p w14:paraId="2FA2D3B2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14A02125" w14:textId="77777777" w:rsidR="00791959" w:rsidRPr="000C03C3" w:rsidRDefault="00165998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before="10" w:line="280" w:lineRule="auto"/>
        <w:ind w:left="820" w:right="483"/>
        <w:rPr>
          <w:lang w:val="es-ES"/>
        </w:rPr>
      </w:pPr>
      <w:r w:rsidRPr="000C03C3">
        <w:rPr>
          <w:spacing w:val="-1"/>
          <w:lang w:val="es-ES"/>
        </w:rPr>
        <w:t xml:space="preserve">Considera las siguientes sentencias ejecutadas desde la consola de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y elige la opción correcta</w:t>
      </w:r>
      <w:r w:rsidR="00BF4BEB" w:rsidRPr="000C03C3">
        <w:rPr>
          <w:lang w:val="es-ES"/>
        </w:rPr>
        <w:t>:</w:t>
      </w:r>
    </w:p>
    <w:p w14:paraId="5E2434DF" w14:textId="77777777" w:rsidR="00791959" w:rsidRPr="000C03C3" w:rsidRDefault="00791959" w:rsidP="002B2688">
      <w:pPr>
        <w:spacing w:before="6" w:line="110" w:lineRule="exact"/>
        <w:rPr>
          <w:sz w:val="11"/>
          <w:szCs w:val="11"/>
          <w:lang w:val="es-ES"/>
        </w:rPr>
      </w:pPr>
    </w:p>
    <w:p w14:paraId="2E0D4433" w14:textId="77777777" w:rsidR="00791959" w:rsidRPr="000C03C3" w:rsidRDefault="00791959" w:rsidP="002B2688">
      <w:pPr>
        <w:spacing w:line="200" w:lineRule="exact"/>
        <w:rPr>
          <w:rFonts w:ascii="Arial" w:eastAsia="Arial" w:hAnsi="Arial"/>
          <w:lang w:val="es-ES"/>
        </w:rPr>
      </w:pPr>
    </w:p>
    <w:p w14:paraId="4DFE35AA" w14:textId="77777777" w:rsidR="00EE039B" w:rsidRPr="00FB7C13" w:rsidRDefault="00EE039B" w:rsidP="002B2688">
      <w:pPr>
        <w:spacing w:line="290" w:lineRule="auto"/>
        <w:ind w:left="820" w:right="6542"/>
        <w:rPr>
          <w:rFonts w:ascii="Monaco" w:eastAsia="Arial" w:hAnsi="Monaco"/>
          <w:sz w:val="20"/>
          <w:szCs w:val="20"/>
          <w:lang w:val="en-GB"/>
        </w:rPr>
      </w:pPr>
      <w:r w:rsidRPr="00FB7C13">
        <w:rPr>
          <w:rFonts w:ascii="Monaco" w:eastAsia="Arial" w:hAnsi="Monaco"/>
          <w:sz w:val="20"/>
          <w:szCs w:val="20"/>
          <w:lang w:val="en-GB"/>
        </w:rPr>
        <w:t xml:space="preserve">use </w:t>
      </w:r>
      <w:proofErr w:type="spellStart"/>
      <w:r w:rsidR="0031082E" w:rsidRPr="00FB7C13">
        <w:rPr>
          <w:rFonts w:ascii="Monaco" w:eastAsia="Arial" w:hAnsi="Monaco"/>
          <w:sz w:val="20"/>
          <w:szCs w:val="20"/>
          <w:lang w:val="en-GB"/>
        </w:rPr>
        <w:t>gimnasio</w:t>
      </w:r>
      <w:proofErr w:type="spellEnd"/>
      <w:r w:rsidR="00B81172" w:rsidRPr="00FB7C13">
        <w:rPr>
          <w:rFonts w:ascii="Monaco" w:eastAsia="Arial" w:hAnsi="Monaco"/>
          <w:sz w:val="20"/>
          <w:szCs w:val="20"/>
          <w:lang w:val="en-GB"/>
        </w:rPr>
        <w:t>;</w:t>
      </w:r>
    </w:p>
    <w:p w14:paraId="2C5D8C22" w14:textId="77777777" w:rsidR="00EE039B" w:rsidRPr="00CD3D07" w:rsidRDefault="00EE039B" w:rsidP="002B2688">
      <w:pPr>
        <w:spacing w:line="231" w:lineRule="exact"/>
        <w:ind w:left="820"/>
        <w:rPr>
          <w:rFonts w:ascii="Monaco" w:eastAsia="Arial" w:hAnsi="Monaco"/>
          <w:sz w:val="20"/>
          <w:szCs w:val="20"/>
          <w:lang w:val="es-ES"/>
        </w:rPr>
      </w:pPr>
      <w:proofErr w:type="spellStart"/>
      <w:proofErr w:type="gramStart"/>
      <w:r w:rsidRPr="00CD3D07">
        <w:rPr>
          <w:rFonts w:ascii="Monaco" w:eastAsia="Arial" w:hAnsi="Monaco"/>
          <w:sz w:val="20"/>
          <w:szCs w:val="20"/>
          <w:lang w:val="es-ES"/>
        </w:rPr>
        <w:t>db.</w:t>
      </w:r>
      <w:r w:rsidR="0031082E" w:rsidRPr="00CD3D07">
        <w:rPr>
          <w:rFonts w:ascii="Monaco" w:eastAsia="Arial" w:hAnsi="Monaco"/>
          <w:sz w:val="20"/>
          <w:szCs w:val="20"/>
          <w:lang w:val="es-ES"/>
        </w:rPr>
        <w:t>clientes</w:t>
      </w:r>
      <w:proofErr w:type="gramEnd"/>
      <w:r w:rsidRPr="00CD3D07">
        <w:rPr>
          <w:rFonts w:ascii="Monaco" w:eastAsia="Arial" w:hAnsi="Monaco"/>
          <w:sz w:val="20"/>
          <w:szCs w:val="20"/>
          <w:lang w:val="es-ES"/>
        </w:rPr>
        <w:t>.drop</w:t>
      </w:r>
      <w:proofErr w:type="spellEnd"/>
      <w:r w:rsidRPr="00CD3D07">
        <w:rPr>
          <w:rFonts w:ascii="Monaco" w:eastAsia="Arial" w:hAnsi="Monaco"/>
          <w:sz w:val="20"/>
          <w:szCs w:val="20"/>
          <w:lang w:val="es-ES"/>
        </w:rPr>
        <w:t>()</w:t>
      </w:r>
      <w:r w:rsidR="00B81172" w:rsidRPr="00CD3D07">
        <w:rPr>
          <w:rFonts w:ascii="Monaco" w:eastAsia="Arial" w:hAnsi="Monaco"/>
          <w:sz w:val="20"/>
          <w:szCs w:val="20"/>
          <w:lang w:val="es-ES"/>
        </w:rPr>
        <w:t>;</w:t>
      </w:r>
    </w:p>
    <w:p w14:paraId="1BD5B1DF" w14:textId="77777777" w:rsidR="00EE039B" w:rsidRPr="00FB7C13" w:rsidRDefault="00EE039B" w:rsidP="002B2688">
      <w:pPr>
        <w:spacing w:line="231" w:lineRule="exact"/>
        <w:ind w:left="820"/>
        <w:rPr>
          <w:rFonts w:ascii="Monaco" w:eastAsia="Arial" w:hAnsi="Monaco"/>
          <w:sz w:val="20"/>
          <w:szCs w:val="20"/>
          <w:lang w:val="es-ES"/>
        </w:rPr>
      </w:pPr>
      <w:proofErr w:type="spellStart"/>
      <w:proofErr w:type="gramStart"/>
      <w:r w:rsidRPr="00FB7C13">
        <w:rPr>
          <w:rFonts w:ascii="Monaco" w:eastAsia="Arial" w:hAnsi="Monaco"/>
          <w:sz w:val="20"/>
          <w:szCs w:val="20"/>
          <w:lang w:val="es-ES"/>
        </w:rPr>
        <w:t>db.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clientes</w:t>
      </w:r>
      <w:proofErr w:type="gramEnd"/>
      <w:r w:rsidRPr="00FB7C13">
        <w:rPr>
          <w:rFonts w:ascii="Monaco" w:eastAsia="Arial" w:hAnsi="Monaco"/>
          <w:sz w:val="20"/>
          <w:szCs w:val="20"/>
          <w:lang w:val="es-ES"/>
        </w:rPr>
        <w:t>.insert</w:t>
      </w:r>
      <w:proofErr w:type="spellEnd"/>
      <w:r w:rsidRPr="00FB7C13">
        <w:rPr>
          <w:rFonts w:ascii="Monaco" w:eastAsia="Arial" w:hAnsi="Monaco"/>
          <w:sz w:val="20"/>
          <w:szCs w:val="20"/>
          <w:lang w:val="es-ES"/>
        </w:rPr>
        <w:t>({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nombre</w:t>
      </w:r>
      <w:r w:rsidRPr="00FB7C13">
        <w:rPr>
          <w:rFonts w:ascii="Monaco" w:eastAsia="Arial" w:hAnsi="Monaco"/>
          <w:sz w:val="20"/>
          <w:szCs w:val="20"/>
          <w:lang w:val="es-ES"/>
        </w:rPr>
        <w:t>: "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Juan</w:t>
      </w:r>
      <w:r w:rsidRPr="00FB7C13">
        <w:rPr>
          <w:rFonts w:ascii="Monaco" w:eastAsia="Arial" w:hAnsi="Monaco"/>
          <w:sz w:val="20"/>
          <w:szCs w:val="20"/>
          <w:lang w:val="es-ES"/>
        </w:rPr>
        <w:t xml:space="preserve">", 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apellidos</w:t>
      </w:r>
      <w:r w:rsidRPr="00FB7C13">
        <w:rPr>
          <w:rFonts w:ascii="Monaco" w:eastAsia="Arial" w:hAnsi="Monaco"/>
          <w:sz w:val="20"/>
          <w:szCs w:val="20"/>
          <w:lang w:val="es-ES"/>
        </w:rPr>
        <w:t>: "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Pérez</w:t>
      </w:r>
      <w:r w:rsidRPr="00FB7C13">
        <w:rPr>
          <w:rFonts w:ascii="Monaco" w:eastAsia="Arial" w:hAnsi="Monaco"/>
          <w:sz w:val="20"/>
          <w:szCs w:val="20"/>
          <w:lang w:val="es-ES"/>
        </w:rPr>
        <w:t>"})</w:t>
      </w:r>
      <w:r w:rsidR="00B81172" w:rsidRPr="00FB7C13">
        <w:rPr>
          <w:rFonts w:ascii="Monaco" w:eastAsia="Arial" w:hAnsi="Monaco"/>
          <w:sz w:val="20"/>
          <w:szCs w:val="20"/>
          <w:lang w:val="es-ES"/>
        </w:rPr>
        <w:t>;</w:t>
      </w:r>
    </w:p>
    <w:p w14:paraId="7015705B" w14:textId="77777777" w:rsidR="0031082E" w:rsidRPr="00FB7C13" w:rsidRDefault="00BF4BEB" w:rsidP="002B2688">
      <w:pPr>
        <w:spacing w:before="36" w:line="276" w:lineRule="auto"/>
        <w:ind w:left="820" w:right="191"/>
        <w:rPr>
          <w:rFonts w:ascii="Monaco" w:eastAsia="Arial" w:hAnsi="Monaco"/>
          <w:sz w:val="20"/>
          <w:szCs w:val="20"/>
          <w:lang w:val="es-ES"/>
        </w:rPr>
      </w:pPr>
      <w:proofErr w:type="spellStart"/>
      <w:proofErr w:type="gramStart"/>
      <w:r w:rsidRPr="00FB7C13">
        <w:rPr>
          <w:rFonts w:ascii="Monaco" w:eastAsia="Arial" w:hAnsi="Monaco"/>
          <w:sz w:val="20"/>
          <w:szCs w:val="20"/>
          <w:lang w:val="es-ES"/>
        </w:rPr>
        <w:t>db.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clientes</w:t>
      </w:r>
      <w:proofErr w:type="gramEnd"/>
      <w:r w:rsidRPr="00FB7C13">
        <w:rPr>
          <w:rFonts w:ascii="Monaco" w:eastAsia="Arial" w:hAnsi="Monaco"/>
          <w:sz w:val="20"/>
          <w:szCs w:val="20"/>
          <w:lang w:val="es-ES"/>
        </w:rPr>
        <w:t>.insert</w:t>
      </w:r>
      <w:proofErr w:type="spellEnd"/>
      <w:r w:rsidRPr="00FB7C13">
        <w:rPr>
          <w:rFonts w:ascii="Monaco" w:eastAsia="Arial" w:hAnsi="Monaco"/>
          <w:sz w:val="20"/>
          <w:szCs w:val="20"/>
          <w:lang w:val="es-ES"/>
        </w:rPr>
        <w:t>({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nombre</w:t>
      </w:r>
      <w:r w:rsidRPr="00FB7C13">
        <w:rPr>
          <w:rFonts w:ascii="Monaco" w:eastAsia="Arial" w:hAnsi="Monaco"/>
          <w:sz w:val="20"/>
          <w:szCs w:val="20"/>
          <w:lang w:val="es-ES"/>
        </w:rPr>
        <w:t>: "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Juan</w:t>
      </w:r>
      <w:r w:rsidRPr="00FB7C13">
        <w:rPr>
          <w:rFonts w:ascii="Monaco" w:eastAsia="Arial" w:hAnsi="Monaco"/>
          <w:sz w:val="20"/>
          <w:szCs w:val="20"/>
          <w:lang w:val="es-ES"/>
        </w:rPr>
        <w:t xml:space="preserve">", 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apellidos</w:t>
      </w:r>
      <w:r w:rsidRPr="00FB7C13">
        <w:rPr>
          <w:rFonts w:ascii="Monaco" w:eastAsia="Arial" w:hAnsi="Monaco"/>
          <w:sz w:val="20"/>
          <w:szCs w:val="20"/>
          <w:lang w:val="es-ES"/>
        </w:rPr>
        <w:t>: "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Pérez</w:t>
      </w:r>
      <w:r w:rsidRPr="00FB7C13">
        <w:rPr>
          <w:rFonts w:ascii="Monaco" w:eastAsia="Arial" w:hAnsi="Monaco"/>
          <w:sz w:val="20"/>
          <w:szCs w:val="20"/>
          <w:lang w:val="es-ES"/>
        </w:rPr>
        <w:t>"})</w:t>
      </w:r>
      <w:r w:rsidR="00B81172" w:rsidRPr="00FB7C13">
        <w:rPr>
          <w:rFonts w:ascii="Monaco" w:eastAsia="Arial" w:hAnsi="Monaco"/>
          <w:sz w:val="20"/>
          <w:szCs w:val="20"/>
          <w:lang w:val="es-ES"/>
        </w:rPr>
        <w:t>;</w:t>
      </w:r>
      <w:r w:rsidRPr="00FB7C13">
        <w:rPr>
          <w:rFonts w:ascii="Monaco" w:eastAsia="Arial" w:hAnsi="Monaco"/>
          <w:sz w:val="20"/>
          <w:szCs w:val="20"/>
          <w:lang w:val="es-ES"/>
        </w:rPr>
        <w:t xml:space="preserve"> </w:t>
      </w:r>
    </w:p>
    <w:p w14:paraId="018443AE" w14:textId="77777777" w:rsidR="00791959" w:rsidRPr="00FB7C13" w:rsidRDefault="00BF4BEB" w:rsidP="002B2688">
      <w:pPr>
        <w:spacing w:before="36" w:line="276" w:lineRule="auto"/>
        <w:ind w:left="820" w:right="191"/>
        <w:rPr>
          <w:rFonts w:ascii="Monaco" w:eastAsia="Arial" w:hAnsi="Monaco"/>
          <w:sz w:val="20"/>
          <w:szCs w:val="20"/>
          <w:lang w:val="es-ES"/>
        </w:rPr>
      </w:pPr>
      <w:proofErr w:type="spellStart"/>
      <w:proofErr w:type="gramStart"/>
      <w:r w:rsidRPr="00FB7C13">
        <w:rPr>
          <w:rFonts w:ascii="Monaco" w:eastAsia="Arial" w:hAnsi="Monaco"/>
          <w:sz w:val="20"/>
          <w:szCs w:val="20"/>
          <w:lang w:val="es-ES"/>
        </w:rPr>
        <w:t>db.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clientes</w:t>
      </w:r>
      <w:proofErr w:type="gramEnd"/>
      <w:r w:rsidRPr="00FB7C13">
        <w:rPr>
          <w:rFonts w:ascii="Monaco" w:eastAsia="Arial" w:hAnsi="Monaco"/>
          <w:sz w:val="20"/>
          <w:szCs w:val="20"/>
          <w:lang w:val="es-ES"/>
        </w:rPr>
        <w:t>.insert</w:t>
      </w:r>
      <w:proofErr w:type="spellEnd"/>
      <w:r w:rsidRPr="00FB7C13">
        <w:rPr>
          <w:rFonts w:ascii="Monaco" w:eastAsia="Arial" w:hAnsi="Monaco"/>
          <w:sz w:val="20"/>
          <w:szCs w:val="20"/>
          <w:lang w:val="es-ES"/>
        </w:rPr>
        <w:t>({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nombre</w:t>
      </w:r>
      <w:r w:rsidRPr="00FB7C13">
        <w:rPr>
          <w:rFonts w:ascii="Monaco" w:eastAsia="Arial" w:hAnsi="Monaco"/>
          <w:sz w:val="20"/>
          <w:szCs w:val="20"/>
          <w:lang w:val="es-ES"/>
        </w:rPr>
        <w:t>: "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Carlos</w:t>
      </w:r>
      <w:r w:rsidRPr="00FB7C13">
        <w:rPr>
          <w:rFonts w:ascii="Monaco" w:eastAsia="Arial" w:hAnsi="Monaco"/>
          <w:sz w:val="20"/>
          <w:szCs w:val="20"/>
          <w:lang w:val="es-ES"/>
        </w:rPr>
        <w:t>})</w:t>
      </w:r>
      <w:r w:rsidR="00B81172" w:rsidRPr="00FB7C13">
        <w:rPr>
          <w:rFonts w:ascii="Monaco" w:eastAsia="Arial" w:hAnsi="Monaco"/>
          <w:sz w:val="20"/>
          <w:szCs w:val="20"/>
          <w:lang w:val="es-ES"/>
        </w:rPr>
        <w:t>;</w:t>
      </w:r>
    </w:p>
    <w:p w14:paraId="4A251DFC" w14:textId="77777777" w:rsidR="00791959" w:rsidRPr="000C03C3" w:rsidRDefault="00791959" w:rsidP="002B2688">
      <w:pPr>
        <w:spacing w:before="13" w:line="280" w:lineRule="exact"/>
        <w:rPr>
          <w:sz w:val="28"/>
          <w:szCs w:val="28"/>
          <w:lang w:val="es-ES"/>
        </w:rPr>
      </w:pPr>
    </w:p>
    <w:p w14:paraId="0CFC3A19" w14:textId="77777777" w:rsidR="00791959" w:rsidRPr="000C03C3" w:rsidRDefault="00165998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91"/>
        <w:rPr>
          <w:lang w:val="es-ES"/>
        </w:rPr>
      </w:pPr>
      <w:r w:rsidRPr="000C03C3">
        <w:rPr>
          <w:spacing w:val="-1"/>
          <w:lang w:val="es-ES"/>
        </w:rPr>
        <w:t xml:space="preserve">La segunda operación de inserción fallará porque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no permite tener dos documentos </w:t>
      </w:r>
      <w:r w:rsidR="00B24506" w:rsidRPr="000C03C3">
        <w:rPr>
          <w:spacing w:val="-1"/>
          <w:lang w:val="es-ES"/>
        </w:rPr>
        <w:t xml:space="preserve">en la misma colección </w:t>
      </w:r>
      <w:r w:rsidRPr="000C03C3">
        <w:rPr>
          <w:spacing w:val="-1"/>
          <w:lang w:val="es-ES"/>
        </w:rPr>
        <w:t>con los mismos campos</w:t>
      </w:r>
      <w:r w:rsidR="001A166B" w:rsidRPr="000C03C3">
        <w:rPr>
          <w:spacing w:val="-1"/>
          <w:lang w:val="es-ES"/>
        </w:rPr>
        <w:t xml:space="preserve"> y valores</w:t>
      </w:r>
      <w:r w:rsidRPr="000C03C3">
        <w:rPr>
          <w:spacing w:val="-1"/>
          <w:lang w:val="es-ES"/>
        </w:rPr>
        <w:t>.</w:t>
      </w:r>
    </w:p>
    <w:p w14:paraId="434D7F17" w14:textId="77777777" w:rsidR="00791959" w:rsidRPr="000C03C3" w:rsidRDefault="00165998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91"/>
        <w:rPr>
          <w:lang w:val="es-ES"/>
        </w:rPr>
      </w:pPr>
      <w:r w:rsidRPr="000C03C3">
        <w:rPr>
          <w:lang w:val="es-ES"/>
        </w:rPr>
        <w:t xml:space="preserve">Ninguna de las operaciones fallará, pero la segunda operación </w:t>
      </w:r>
      <w:proofErr w:type="spellStart"/>
      <w:r w:rsidRPr="000C03C3">
        <w:rPr>
          <w:lang w:val="es-ES"/>
        </w:rPr>
        <w:t>sobreescribirá</w:t>
      </w:r>
      <w:proofErr w:type="spellEnd"/>
      <w:r w:rsidRPr="000C03C3">
        <w:rPr>
          <w:lang w:val="es-ES"/>
        </w:rPr>
        <w:t xml:space="preserve"> el primer documento y solamente dos documentos persistirán.</w:t>
      </w:r>
    </w:p>
    <w:p w14:paraId="0F115D11" w14:textId="77777777" w:rsidR="00791959" w:rsidRPr="000C03C3" w:rsidRDefault="00165998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948"/>
        <w:rPr>
          <w:lang w:val="es-ES"/>
        </w:rPr>
      </w:pPr>
      <w:r w:rsidRPr="000C03C3">
        <w:rPr>
          <w:spacing w:val="-1"/>
          <w:lang w:val="es-ES"/>
        </w:rPr>
        <w:t xml:space="preserve">Todos los documentos serán añadidos y, por tanto, la colección </w:t>
      </w:r>
      <w:r w:rsidR="002B2688" w:rsidRPr="000C03C3">
        <w:rPr>
          <w:spacing w:val="-1"/>
          <w:lang w:val="es-ES"/>
        </w:rPr>
        <w:t>contará con</w:t>
      </w:r>
      <w:r w:rsidRPr="000C03C3">
        <w:rPr>
          <w:spacing w:val="-1"/>
          <w:lang w:val="es-ES"/>
        </w:rPr>
        <w:t xml:space="preserve"> tres documentos.</w:t>
      </w:r>
    </w:p>
    <w:p w14:paraId="282C0222" w14:textId="77777777" w:rsidR="00791959" w:rsidRPr="000C03C3" w:rsidRDefault="00165998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558"/>
        <w:rPr>
          <w:lang w:val="es-ES"/>
        </w:rPr>
      </w:pPr>
      <w:r w:rsidRPr="000C03C3">
        <w:rPr>
          <w:spacing w:val="-1"/>
          <w:lang w:val="es-ES"/>
        </w:rPr>
        <w:t>Todas las inserciones fallarán porque es necesario especificar un campo _id para todos los documentos a insertar.</w:t>
      </w:r>
    </w:p>
    <w:p w14:paraId="3B5AAB97" w14:textId="77777777" w:rsidR="00B81172" w:rsidRPr="000C03C3" w:rsidRDefault="00B81172" w:rsidP="002B2688">
      <w:pPr>
        <w:pStyle w:val="Textoindependiente"/>
        <w:tabs>
          <w:tab w:val="left" w:pos="1540"/>
        </w:tabs>
        <w:spacing w:before="1" w:line="284" w:lineRule="auto"/>
        <w:ind w:right="558" w:firstLine="0"/>
        <w:rPr>
          <w:spacing w:val="-1"/>
          <w:lang w:val="es-ES"/>
        </w:rPr>
      </w:pPr>
    </w:p>
    <w:p w14:paraId="2075A682" w14:textId="77777777" w:rsidR="0031082E" w:rsidRPr="000C03C3" w:rsidRDefault="0031082E" w:rsidP="002B2688">
      <w:pPr>
        <w:pStyle w:val="Textoindependiente"/>
        <w:tabs>
          <w:tab w:val="left" w:pos="1540"/>
        </w:tabs>
        <w:spacing w:before="1" w:line="284" w:lineRule="auto"/>
        <w:ind w:right="558" w:firstLine="0"/>
        <w:rPr>
          <w:spacing w:val="-1"/>
          <w:lang w:val="es-ES"/>
        </w:rPr>
      </w:pPr>
    </w:p>
    <w:p w14:paraId="5C819D38" w14:textId="77777777" w:rsidR="00FB7C13" w:rsidRDefault="00FB7C13" w:rsidP="002B2688">
      <w:pPr>
        <w:pStyle w:val="Textoindependiente"/>
        <w:tabs>
          <w:tab w:val="left" w:pos="1540"/>
        </w:tabs>
        <w:spacing w:before="1" w:line="284" w:lineRule="auto"/>
        <w:ind w:right="558" w:firstLine="0"/>
        <w:rPr>
          <w:spacing w:val="-1"/>
          <w:lang w:val="es-ES"/>
        </w:rPr>
      </w:pPr>
    </w:p>
    <w:p w14:paraId="73795EEF" w14:textId="77777777" w:rsidR="00FB7C13" w:rsidRPr="000C03C3" w:rsidRDefault="00FB7C13" w:rsidP="002B2688">
      <w:pPr>
        <w:pStyle w:val="Textoindependiente"/>
        <w:tabs>
          <w:tab w:val="left" w:pos="1540"/>
        </w:tabs>
        <w:spacing w:before="1" w:line="284" w:lineRule="auto"/>
        <w:ind w:right="558" w:firstLine="0"/>
        <w:rPr>
          <w:spacing w:val="-1"/>
          <w:lang w:val="es-ES"/>
        </w:rPr>
      </w:pPr>
    </w:p>
    <w:p w14:paraId="123BDEC1" w14:textId="77777777" w:rsidR="0031082E" w:rsidRPr="000C03C3" w:rsidRDefault="0031082E" w:rsidP="002B2688">
      <w:pPr>
        <w:pStyle w:val="Textoindependiente"/>
        <w:tabs>
          <w:tab w:val="left" w:pos="1540"/>
        </w:tabs>
        <w:spacing w:before="1" w:line="284" w:lineRule="auto"/>
        <w:ind w:right="558" w:firstLine="0"/>
        <w:rPr>
          <w:spacing w:val="-1"/>
          <w:lang w:val="es-ES"/>
        </w:rPr>
      </w:pPr>
    </w:p>
    <w:p w14:paraId="1DDD4332" w14:textId="77777777" w:rsidR="00791959" w:rsidRPr="000C03C3" w:rsidRDefault="000034FC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before="72"/>
        <w:ind w:left="820"/>
        <w:rPr>
          <w:lang w:val="es-ES"/>
        </w:rPr>
      </w:pPr>
      <w:r w:rsidRPr="000C03C3">
        <w:rPr>
          <w:lang w:val="es-ES"/>
        </w:rPr>
        <w:lastRenderedPageBreak/>
        <w:t>Una inserción fallará si:</w:t>
      </w:r>
    </w:p>
    <w:p w14:paraId="4C6787AA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3ACC6EEF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FC8890F" w14:textId="77777777" w:rsidR="00791959" w:rsidRPr="000C03C3" w:rsidRDefault="000034FC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Ya existe un documento en la colección con el mismo valor para el campo _id.</w:t>
      </w:r>
    </w:p>
    <w:p w14:paraId="5B3EF42A" w14:textId="77777777" w:rsidR="00791959" w:rsidRPr="000C03C3" w:rsidRDefault="000034F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 xml:space="preserve">Se intenta asignar un </w:t>
      </w:r>
      <w:proofErr w:type="spellStart"/>
      <w:r w:rsidRPr="000C03C3">
        <w:rPr>
          <w:spacing w:val="-1"/>
          <w:lang w:val="es-ES"/>
        </w:rPr>
        <w:t>array</w:t>
      </w:r>
      <w:proofErr w:type="spellEnd"/>
      <w:r w:rsidRPr="000C03C3">
        <w:rPr>
          <w:spacing w:val="-1"/>
          <w:lang w:val="es-ES"/>
        </w:rPr>
        <w:t xml:space="preserve"> al campo _id</w:t>
      </w:r>
      <w:r w:rsidR="00BF4BEB" w:rsidRPr="000C03C3">
        <w:rPr>
          <w:lang w:val="es-ES"/>
        </w:rPr>
        <w:t>.</w:t>
      </w:r>
    </w:p>
    <w:p w14:paraId="1929E8CB" w14:textId="77777777" w:rsidR="00791959" w:rsidRPr="000C03C3" w:rsidRDefault="000034F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El documento insertado posee una sintaxis inválida.</w:t>
      </w:r>
    </w:p>
    <w:p w14:paraId="77D47F0C" w14:textId="77777777" w:rsidR="00791959" w:rsidRPr="000C03C3" w:rsidRDefault="000034F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Todas las respuestas anteriores son correctas.</w:t>
      </w:r>
    </w:p>
    <w:p w14:paraId="2E1ADE41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57CD36DC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6BE6831" w14:textId="77777777" w:rsidR="00791959" w:rsidRPr="000C03C3" w:rsidRDefault="000034FC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0" w:lineRule="auto"/>
        <w:ind w:left="820" w:right="174"/>
        <w:rPr>
          <w:lang w:val="es-ES"/>
        </w:rPr>
      </w:pPr>
      <w:r w:rsidRPr="000C03C3">
        <w:rPr>
          <w:spacing w:val="-1"/>
          <w:lang w:val="es-ES"/>
        </w:rPr>
        <w:t>Basándose en la siguiente inserción mostrada, ¿cuál de las siguientes afirmaciones son correctas?</w:t>
      </w:r>
    </w:p>
    <w:p w14:paraId="01B00A94" w14:textId="77777777" w:rsidR="00791959" w:rsidRPr="000C03C3" w:rsidRDefault="00791959" w:rsidP="002B2688">
      <w:pPr>
        <w:spacing w:before="3" w:line="110" w:lineRule="exact"/>
        <w:rPr>
          <w:sz w:val="11"/>
          <w:szCs w:val="11"/>
          <w:lang w:val="es-ES"/>
        </w:rPr>
      </w:pPr>
    </w:p>
    <w:p w14:paraId="59927D19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3D5FDCD" w14:textId="77777777" w:rsidR="008D6B30" w:rsidRPr="00FB7C13" w:rsidRDefault="00BF4BEB" w:rsidP="00B24506">
      <w:pPr>
        <w:ind w:left="62" w:firstLine="398"/>
        <w:rPr>
          <w:rFonts w:ascii="Monaco" w:eastAsia="Consolas" w:hAnsi="Monaco" w:cs="Consolas"/>
          <w:spacing w:val="-9"/>
          <w:sz w:val="20"/>
          <w:szCs w:val="20"/>
          <w:lang w:val="en-GB"/>
        </w:rPr>
      </w:pPr>
      <w:proofErr w:type="spellStart"/>
      <w:proofErr w:type="gramStart"/>
      <w:r w:rsidRPr="00FB7C13">
        <w:rPr>
          <w:rFonts w:ascii="Monaco" w:eastAsia="Consolas" w:hAnsi="Monaco" w:cs="Consolas"/>
          <w:sz w:val="20"/>
          <w:szCs w:val="20"/>
          <w:lang w:val="en-GB"/>
        </w:rPr>
        <w:t>db.</w:t>
      </w:r>
      <w:r w:rsidR="008D6B30" w:rsidRPr="00FB7C13">
        <w:rPr>
          <w:rFonts w:ascii="Monaco" w:eastAsia="Consolas" w:hAnsi="Monaco" w:cs="Consolas"/>
          <w:sz w:val="20"/>
          <w:szCs w:val="20"/>
          <w:lang w:val="en-GB"/>
        </w:rPr>
        <w:t>vehiculos</w:t>
      </w:r>
      <w:proofErr w:type="gramEnd"/>
      <w:r w:rsidRPr="00FB7C13">
        <w:rPr>
          <w:rFonts w:ascii="Monaco" w:eastAsia="Consolas" w:hAnsi="Monaco" w:cs="Consolas"/>
          <w:sz w:val="20"/>
          <w:szCs w:val="20"/>
          <w:lang w:val="en-GB"/>
        </w:rPr>
        <w:t>.insert</w:t>
      </w:r>
      <w:proofErr w:type="spellEnd"/>
      <w:r w:rsidRPr="00FB7C13">
        <w:rPr>
          <w:rFonts w:ascii="Monaco" w:eastAsia="Consolas" w:hAnsi="Monaco" w:cs="Consolas"/>
          <w:sz w:val="20"/>
          <w:szCs w:val="20"/>
          <w:lang w:val="en-GB"/>
        </w:rPr>
        <w:t>(</w:t>
      </w:r>
      <w:r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[</w:t>
      </w:r>
      <w:r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</w:p>
    <w:p w14:paraId="23768A86" w14:textId="77777777" w:rsidR="00791959" w:rsidRPr="00FB7C13" w:rsidRDefault="008D6B30" w:rsidP="00B24506">
      <w:pPr>
        <w:ind w:left="62" w:firstLine="398"/>
        <w:rPr>
          <w:rFonts w:ascii="Monaco" w:eastAsia="Consolas" w:hAnsi="Monaco" w:cs="Consolas"/>
          <w:sz w:val="20"/>
          <w:szCs w:val="20"/>
          <w:lang w:val="en-GB"/>
        </w:rPr>
      </w:pPr>
      <w:r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  </w:t>
      </w:r>
      <w:proofErr w:type="gramStart"/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_</w:t>
      </w:r>
      <w:proofErr w:type="gramEnd"/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id: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"6748FHJ",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brand: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"Open",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model: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"Corsa"</w:t>
      </w:r>
      <w:r w:rsidR="00BF4BEB" w:rsidRPr="00FB7C13">
        <w:rPr>
          <w:rFonts w:ascii="Monaco" w:eastAsia="Consolas" w:hAnsi="Monaco" w:cs="Consolas"/>
          <w:spacing w:val="-1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},</w:t>
      </w:r>
    </w:p>
    <w:p w14:paraId="15AD037C" w14:textId="77777777" w:rsidR="00791959" w:rsidRPr="00FB7C13" w:rsidRDefault="00BF4BEB" w:rsidP="00456B2F">
      <w:pPr>
        <w:spacing w:before="36"/>
        <w:ind w:firstLine="720"/>
        <w:rPr>
          <w:rFonts w:ascii="Monaco" w:eastAsia="Consolas" w:hAnsi="Monaco" w:cs="Consolas"/>
          <w:sz w:val="20"/>
          <w:szCs w:val="20"/>
          <w:lang w:val="en-GB"/>
        </w:rPr>
      </w:pPr>
      <w:proofErr w:type="gramStart"/>
      <w:r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Pr="00FB7C13">
        <w:rPr>
          <w:rFonts w:ascii="Monaco" w:eastAsia="Consolas" w:hAnsi="Monaco" w:cs="Consolas"/>
          <w:spacing w:val="-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_</w:t>
      </w:r>
      <w:proofErr w:type="gramEnd"/>
      <w:r w:rsidRPr="00FB7C13">
        <w:rPr>
          <w:rFonts w:ascii="Monaco" w:eastAsia="Consolas" w:hAnsi="Monaco" w:cs="Consolas"/>
          <w:sz w:val="20"/>
          <w:szCs w:val="20"/>
          <w:lang w:val="en-GB"/>
        </w:rPr>
        <w:t>id: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"6749FHJ",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brand: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"Open",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model:</w:t>
      </w:r>
      <w:r w:rsidRPr="00FB7C13">
        <w:rPr>
          <w:rFonts w:ascii="Monaco" w:eastAsia="Consolas" w:hAnsi="Monaco" w:cs="Consolas"/>
          <w:spacing w:val="-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"Corsa"</w:t>
      </w:r>
      <w:r w:rsidRPr="00FB7C13">
        <w:rPr>
          <w:rFonts w:ascii="Monaco" w:eastAsia="Consolas" w:hAnsi="Monaco" w:cs="Consolas"/>
          <w:spacing w:val="-1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},</w:t>
      </w:r>
    </w:p>
    <w:p w14:paraId="296B667E" w14:textId="77777777" w:rsidR="00791959" w:rsidRPr="00FB7C13" w:rsidRDefault="00BF4BEB" w:rsidP="00456B2F">
      <w:pPr>
        <w:spacing w:before="36"/>
        <w:ind w:firstLine="720"/>
        <w:rPr>
          <w:rFonts w:ascii="Monaco" w:eastAsia="Consolas" w:hAnsi="Monaco" w:cs="Consolas"/>
          <w:sz w:val="20"/>
          <w:szCs w:val="20"/>
          <w:lang w:val="en-GB"/>
        </w:rPr>
      </w:pPr>
      <w:proofErr w:type="gramStart"/>
      <w:r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Pr="00FB7C13">
        <w:rPr>
          <w:rFonts w:ascii="Monaco" w:eastAsia="Consolas" w:hAnsi="Monaco" w:cs="Consolas"/>
          <w:spacing w:val="-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_</w:t>
      </w:r>
      <w:proofErr w:type="gramEnd"/>
      <w:r w:rsidRPr="00FB7C13">
        <w:rPr>
          <w:rFonts w:ascii="Monaco" w:eastAsia="Consolas" w:hAnsi="Monaco" w:cs="Consolas"/>
          <w:sz w:val="20"/>
          <w:szCs w:val="20"/>
          <w:lang w:val="en-GB"/>
        </w:rPr>
        <w:t>id:</w:t>
      </w:r>
      <w:r w:rsidRPr="00FB7C13">
        <w:rPr>
          <w:rFonts w:ascii="Monaco" w:eastAsia="Consolas" w:hAnsi="Monaco" w:cs="Consolas"/>
          <w:spacing w:val="-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4389,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proofErr w:type="spellStart"/>
      <w:r w:rsidRPr="00FB7C13">
        <w:rPr>
          <w:rFonts w:ascii="Monaco" w:eastAsia="Consolas" w:hAnsi="Monaco" w:cs="Consolas"/>
          <w:sz w:val="20"/>
          <w:szCs w:val="20"/>
          <w:lang w:val="en-GB"/>
        </w:rPr>
        <w:t>companyName</w:t>
      </w:r>
      <w:proofErr w:type="spellEnd"/>
      <w:r w:rsidRPr="00FB7C13">
        <w:rPr>
          <w:rFonts w:ascii="Monaco" w:eastAsia="Consolas" w:hAnsi="Monaco" w:cs="Consolas"/>
          <w:sz w:val="20"/>
          <w:szCs w:val="20"/>
          <w:lang w:val="en-GB"/>
        </w:rPr>
        <w:t>:</w:t>
      </w:r>
      <w:r w:rsidRPr="00FB7C13">
        <w:rPr>
          <w:rFonts w:ascii="Monaco" w:eastAsia="Consolas" w:hAnsi="Monaco" w:cs="Consolas"/>
          <w:spacing w:val="-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"MongoDB"</w:t>
      </w:r>
      <w:r w:rsidRPr="00FB7C13">
        <w:rPr>
          <w:rFonts w:ascii="Monaco" w:eastAsia="Consolas" w:hAnsi="Monaco" w:cs="Consolas"/>
          <w:spacing w:val="-1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},</w:t>
      </w:r>
    </w:p>
    <w:p w14:paraId="1847BD54" w14:textId="77777777" w:rsidR="00791959" w:rsidRPr="00FB7C13" w:rsidRDefault="00BF4BEB" w:rsidP="00456B2F">
      <w:pPr>
        <w:spacing w:before="36"/>
        <w:ind w:firstLine="720"/>
        <w:rPr>
          <w:rFonts w:ascii="Monaco" w:eastAsia="Consolas" w:hAnsi="Monaco" w:cs="Consolas"/>
          <w:sz w:val="20"/>
          <w:szCs w:val="20"/>
          <w:lang w:val="en-GB"/>
        </w:rPr>
      </w:pPr>
      <w:proofErr w:type="gramStart"/>
      <w:r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_</w:t>
      </w:r>
      <w:proofErr w:type="gramEnd"/>
      <w:r w:rsidRPr="00FB7C13">
        <w:rPr>
          <w:rFonts w:ascii="Monaco" w:eastAsia="Consolas" w:hAnsi="Monaco" w:cs="Consolas"/>
          <w:sz w:val="20"/>
          <w:szCs w:val="20"/>
          <w:lang w:val="en-GB"/>
        </w:rPr>
        <w:t>id: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[1,2],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CPU: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"Intel",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brand: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"Dell"</w:t>
      </w:r>
      <w:r w:rsidRPr="00FB7C13">
        <w:rPr>
          <w:rFonts w:ascii="Monaco" w:eastAsia="Consolas" w:hAnsi="Monaco" w:cs="Consolas"/>
          <w:spacing w:val="-1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},</w:t>
      </w:r>
    </w:p>
    <w:p w14:paraId="1336F2EB" w14:textId="77777777" w:rsidR="008D6B30" w:rsidRPr="00FB7C13" w:rsidRDefault="00BF4BEB" w:rsidP="00456B2F">
      <w:pPr>
        <w:spacing w:before="36"/>
        <w:ind w:firstLine="720"/>
        <w:rPr>
          <w:rFonts w:ascii="Monaco" w:eastAsia="Consolas" w:hAnsi="Monaco" w:cs="Consolas"/>
          <w:spacing w:val="-7"/>
          <w:sz w:val="20"/>
          <w:szCs w:val="20"/>
          <w:lang w:val="en-GB"/>
        </w:rPr>
      </w:pPr>
      <w:proofErr w:type="gramStart"/>
      <w:r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_</w:t>
      </w:r>
      <w:proofErr w:type="gramEnd"/>
      <w:r w:rsidRPr="00FB7C13">
        <w:rPr>
          <w:rFonts w:ascii="Monaco" w:eastAsia="Consolas" w:hAnsi="Monaco" w:cs="Consolas"/>
          <w:sz w:val="20"/>
          <w:szCs w:val="20"/>
          <w:lang w:val="en-GB"/>
        </w:rPr>
        <w:t>id: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"6750FHJ",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brand: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"Open",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model: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"Corsa"</w:t>
      </w:r>
      <w:r w:rsidRPr="00FB7C13">
        <w:rPr>
          <w:rFonts w:ascii="Monaco" w:eastAsia="Consolas" w:hAnsi="Monaco" w:cs="Consolas"/>
          <w:spacing w:val="-1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}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</w:p>
    <w:p w14:paraId="3E11EC13" w14:textId="77777777" w:rsidR="00791959" w:rsidRPr="00FB7C13" w:rsidRDefault="008D6B30" w:rsidP="008D6B30">
      <w:pPr>
        <w:spacing w:before="36"/>
        <w:rPr>
          <w:rFonts w:ascii="Monaco" w:eastAsia="Consolas" w:hAnsi="Monaco" w:cs="Consolas"/>
          <w:sz w:val="20"/>
          <w:szCs w:val="20"/>
          <w:lang w:val="en-GB"/>
        </w:rPr>
      </w:pP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   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],</w:t>
      </w:r>
      <w:r w:rsidR="00456B2F" w:rsidRPr="00FB7C13">
        <w:rPr>
          <w:rFonts w:ascii="Monaco" w:eastAsia="Consolas" w:hAnsi="Monaco" w:cs="Consolas"/>
          <w:sz w:val="20"/>
          <w:szCs w:val="20"/>
          <w:lang w:val="en-GB"/>
        </w:rPr>
        <w:t xml:space="preserve"> </w:t>
      </w:r>
      <w:proofErr w:type="gramStart"/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="00BF4BEB" w:rsidRPr="00FB7C13">
        <w:rPr>
          <w:rFonts w:ascii="Monaco" w:eastAsia="Consolas" w:hAnsi="Monaco" w:cs="Consolas"/>
          <w:spacing w:val="-5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ordered</w:t>
      </w:r>
      <w:proofErr w:type="gramEnd"/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:</w:t>
      </w:r>
      <w:r w:rsidR="00BF4BEB" w:rsidRPr="00FB7C13">
        <w:rPr>
          <w:rFonts w:ascii="Monaco" w:eastAsia="Consolas" w:hAnsi="Monaco" w:cs="Consolas"/>
          <w:spacing w:val="-5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true</w:t>
      </w:r>
      <w:r w:rsidR="00BF4BEB" w:rsidRPr="00FB7C13">
        <w:rPr>
          <w:rFonts w:ascii="Monaco" w:eastAsia="Consolas" w:hAnsi="Monaco" w:cs="Consolas"/>
          <w:spacing w:val="-5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}</w:t>
      </w:r>
      <w:r w:rsidR="00BF4BEB" w:rsidRPr="00FB7C13">
        <w:rPr>
          <w:rFonts w:ascii="Monaco" w:eastAsia="Consolas" w:hAnsi="Monaco" w:cs="Consolas"/>
          <w:spacing w:val="-4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)</w:t>
      </w:r>
    </w:p>
    <w:p w14:paraId="509A726A" w14:textId="77777777" w:rsidR="00791959" w:rsidRPr="000C03C3" w:rsidRDefault="00791959" w:rsidP="002B2688">
      <w:pPr>
        <w:spacing w:before="3" w:line="130" w:lineRule="exact"/>
        <w:rPr>
          <w:sz w:val="13"/>
          <w:szCs w:val="13"/>
          <w:lang w:val="en-GB"/>
        </w:rPr>
      </w:pPr>
    </w:p>
    <w:p w14:paraId="50241A5C" w14:textId="77777777" w:rsidR="00791959" w:rsidRPr="000C03C3" w:rsidRDefault="00791959" w:rsidP="002B2688">
      <w:pPr>
        <w:spacing w:line="200" w:lineRule="exact"/>
        <w:rPr>
          <w:sz w:val="20"/>
          <w:szCs w:val="20"/>
          <w:lang w:val="en-GB"/>
        </w:rPr>
      </w:pPr>
    </w:p>
    <w:p w14:paraId="14140AB3" w14:textId="77777777" w:rsidR="00791959" w:rsidRPr="000C03C3" w:rsidRDefault="000034FC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Los documentos son ordenados por _id antes de ser insertados.</w:t>
      </w:r>
    </w:p>
    <w:p w14:paraId="5FEB2F3F" w14:textId="77777777" w:rsidR="00791959" w:rsidRPr="000C03C3" w:rsidRDefault="000034FC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lang w:val="es-ES"/>
        </w:rPr>
        <w:t>La inserción del te</w:t>
      </w:r>
      <w:r w:rsidR="002B2688" w:rsidRPr="000C03C3">
        <w:rPr>
          <w:lang w:val="es-ES"/>
        </w:rPr>
        <w:t>rcer y cuarto documento fallará</w:t>
      </w:r>
      <w:r w:rsidRPr="000C03C3">
        <w:rPr>
          <w:lang w:val="es-ES"/>
        </w:rPr>
        <w:t xml:space="preserve"> porque sus valores </w:t>
      </w:r>
      <w:r w:rsidR="002B2688" w:rsidRPr="000C03C3">
        <w:rPr>
          <w:lang w:val="es-ES"/>
        </w:rPr>
        <w:t>para el</w:t>
      </w:r>
      <w:r w:rsidRPr="000C03C3">
        <w:rPr>
          <w:lang w:val="es-ES"/>
        </w:rPr>
        <w:t xml:space="preserve"> campo _id poseen tipos distintos.</w:t>
      </w:r>
    </w:p>
    <w:p w14:paraId="5C8062E5" w14:textId="77777777" w:rsidR="000034FC" w:rsidRPr="000C03C3" w:rsidRDefault="000034F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rFonts w:cs="Arial"/>
          <w:spacing w:val="-1"/>
          <w:lang w:val="es-ES"/>
        </w:rPr>
      </w:pPr>
      <w:r w:rsidRPr="000C03C3">
        <w:rPr>
          <w:spacing w:val="-1"/>
          <w:lang w:val="es-ES"/>
        </w:rPr>
        <w:t xml:space="preserve">Después de realizar la operación, tres documentos </w:t>
      </w:r>
      <w:r w:rsidR="008D6B30" w:rsidRPr="000C03C3">
        <w:rPr>
          <w:spacing w:val="-1"/>
          <w:lang w:val="es-ES"/>
        </w:rPr>
        <w:t>habrán sido</w:t>
      </w:r>
      <w:r w:rsidRPr="000C03C3">
        <w:rPr>
          <w:spacing w:val="-1"/>
          <w:lang w:val="es-ES"/>
        </w:rPr>
        <w:t xml:space="preserve"> insertados.</w:t>
      </w:r>
    </w:p>
    <w:p w14:paraId="445ED152" w14:textId="77777777" w:rsidR="000034FC" w:rsidRPr="000C03C3" w:rsidRDefault="000034F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rFonts w:cs="Arial"/>
          <w:spacing w:val="-1"/>
          <w:lang w:val="es-ES"/>
        </w:rPr>
      </w:pPr>
      <w:r w:rsidRPr="000C03C3">
        <w:rPr>
          <w:rFonts w:cs="Arial"/>
          <w:spacing w:val="-1"/>
          <w:lang w:val="es-ES"/>
        </w:rPr>
        <w:t xml:space="preserve">Después de realizar la operación, cinco documentos </w:t>
      </w:r>
      <w:r w:rsidR="008D6B30" w:rsidRPr="000C03C3">
        <w:rPr>
          <w:rFonts w:cs="Arial"/>
          <w:spacing w:val="-1"/>
          <w:lang w:val="es-ES"/>
        </w:rPr>
        <w:t>habrán sido</w:t>
      </w:r>
      <w:r w:rsidRPr="000C03C3">
        <w:rPr>
          <w:rFonts w:cs="Arial"/>
          <w:spacing w:val="-1"/>
          <w:lang w:val="es-ES"/>
        </w:rPr>
        <w:t xml:space="preserve"> insertados.</w:t>
      </w:r>
    </w:p>
    <w:p w14:paraId="0491005F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49C7FE39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1870B603" w14:textId="77777777" w:rsidR="00791959" w:rsidRPr="000C03C3" w:rsidRDefault="000034FC" w:rsidP="002B2688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¿Qué comandos están disponibles en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para eliminar documentos?</w:t>
      </w:r>
    </w:p>
    <w:p w14:paraId="37035ABF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16BD1A12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F9DDF5B" w14:textId="77777777" w:rsidR="000034FC" w:rsidRPr="000C03C3" w:rsidRDefault="0084540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504"/>
        <w:rPr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prohí</w:t>
      </w:r>
      <w:r w:rsidR="002B2688" w:rsidRPr="000C03C3">
        <w:rPr>
          <w:spacing w:val="-1"/>
          <w:lang w:val="es-ES"/>
        </w:rPr>
        <w:t xml:space="preserve">be </w:t>
      </w:r>
      <w:r w:rsidR="000034FC" w:rsidRPr="000C03C3">
        <w:rPr>
          <w:spacing w:val="-1"/>
          <w:lang w:val="es-ES"/>
        </w:rPr>
        <w:t xml:space="preserve">eliminar documentos porque el paradigma </w:t>
      </w:r>
      <w:proofErr w:type="spellStart"/>
      <w:r w:rsidR="000034FC" w:rsidRPr="000C03C3">
        <w:rPr>
          <w:spacing w:val="-1"/>
          <w:lang w:val="es-ES"/>
        </w:rPr>
        <w:t>NoSQL</w:t>
      </w:r>
      <w:proofErr w:type="spellEnd"/>
      <w:r w:rsidR="000034FC" w:rsidRPr="000C03C3">
        <w:rPr>
          <w:spacing w:val="-1"/>
          <w:lang w:val="es-ES"/>
        </w:rPr>
        <w:t xml:space="preserve"> no lo permite</w:t>
      </w:r>
      <w:r w:rsidR="00BF4BEB" w:rsidRPr="000C03C3">
        <w:rPr>
          <w:lang w:val="es-ES"/>
        </w:rPr>
        <w:t>.</w:t>
      </w:r>
    </w:p>
    <w:p w14:paraId="168E9674" w14:textId="77777777" w:rsidR="000034FC" w:rsidRPr="000C03C3" w:rsidRDefault="000034F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504"/>
        <w:rPr>
          <w:lang w:val="es-ES"/>
        </w:rPr>
      </w:pPr>
      <w:r w:rsidRPr="000C03C3">
        <w:rPr>
          <w:spacing w:val="-1"/>
          <w:lang w:val="es-ES"/>
        </w:rPr>
        <w:t>L</w:t>
      </w:r>
      <w:r w:rsidR="002B2688" w:rsidRPr="000C03C3">
        <w:rPr>
          <w:spacing w:val="-1"/>
          <w:lang w:val="es-ES"/>
        </w:rPr>
        <w:t xml:space="preserve">os documentos solamente pueden </w:t>
      </w:r>
      <w:r w:rsidRPr="000C03C3">
        <w:rPr>
          <w:spacing w:val="-1"/>
          <w:lang w:val="es-ES"/>
        </w:rPr>
        <w:t xml:space="preserve">ser </w:t>
      </w:r>
      <w:r w:rsidR="002B2688" w:rsidRPr="000C03C3">
        <w:rPr>
          <w:spacing w:val="-1"/>
          <w:lang w:val="es-ES"/>
        </w:rPr>
        <w:t>e</w:t>
      </w:r>
      <w:r w:rsidRPr="000C03C3">
        <w:rPr>
          <w:spacing w:val="-1"/>
          <w:lang w:val="es-ES"/>
        </w:rPr>
        <w:t xml:space="preserve">liminados uno a uno con </w:t>
      </w:r>
      <w:proofErr w:type="spellStart"/>
      <w:r w:rsidRPr="00FB7C13">
        <w:rPr>
          <w:rFonts w:ascii="Monaco" w:hAnsi="Monaco"/>
          <w:spacing w:val="-1"/>
          <w:sz w:val="20"/>
          <w:lang w:val="es-ES"/>
        </w:rPr>
        <w:t>deleteOneByOne</w:t>
      </w:r>
      <w:proofErr w:type="spellEnd"/>
      <w:r w:rsidRPr="000C03C3">
        <w:rPr>
          <w:spacing w:val="-1"/>
          <w:lang w:val="es-ES"/>
        </w:rPr>
        <w:t>.</w:t>
      </w:r>
    </w:p>
    <w:p w14:paraId="772EA54C" w14:textId="77777777" w:rsidR="00791959" w:rsidRPr="000C03C3" w:rsidRDefault="000034F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504"/>
        <w:rPr>
          <w:lang w:val="es-ES"/>
        </w:rPr>
      </w:pPr>
      <w:r w:rsidRPr="000C03C3">
        <w:rPr>
          <w:rFonts w:cs="Arial"/>
          <w:spacing w:val="-1"/>
          <w:lang w:val="es-ES"/>
        </w:rPr>
        <w:t xml:space="preserve">Los documentos pueden ser eliminados mediante </w:t>
      </w:r>
      <w:proofErr w:type="spellStart"/>
      <w:r w:rsidRPr="00FB7C13">
        <w:rPr>
          <w:rFonts w:ascii="Monaco" w:hAnsi="Monaco" w:cs="Arial"/>
          <w:spacing w:val="-1"/>
          <w:sz w:val="20"/>
          <w:lang w:val="es-ES"/>
        </w:rPr>
        <w:t>deleteOne</w:t>
      </w:r>
      <w:proofErr w:type="spellEnd"/>
      <w:r w:rsidRPr="000C03C3">
        <w:rPr>
          <w:rFonts w:cs="Arial"/>
          <w:spacing w:val="-1"/>
          <w:sz w:val="20"/>
          <w:lang w:val="es-ES"/>
        </w:rPr>
        <w:t xml:space="preserve"> </w:t>
      </w:r>
      <w:r w:rsidRPr="000C03C3">
        <w:rPr>
          <w:rFonts w:cs="Arial"/>
          <w:spacing w:val="-1"/>
          <w:lang w:val="es-ES"/>
        </w:rPr>
        <w:t xml:space="preserve">y </w:t>
      </w:r>
      <w:proofErr w:type="spellStart"/>
      <w:r w:rsidRPr="00FB7C13">
        <w:rPr>
          <w:rFonts w:ascii="Monaco" w:hAnsi="Monaco" w:cs="Arial"/>
          <w:spacing w:val="-1"/>
          <w:sz w:val="20"/>
          <w:lang w:val="es-ES"/>
        </w:rPr>
        <w:t>deleteMany</w:t>
      </w:r>
      <w:proofErr w:type="spellEnd"/>
      <w:r w:rsidR="00BF4BEB" w:rsidRPr="000C03C3">
        <w:rPr>
          <w:lang w:val="es-ES"/>
        </w:rPr>
        <w:t>.</w:t>
      </w:r>
    </w:p>
    <w:p w14:paraId="5388478C" w14:textId="77777777" w:rsidR="00791959" w:rsidRPr="000C03C3" w:rsidRDefault="000034F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0" w:lineRule="auto"/>
        <w:ind w:right="248"/>
        <w:rPr>
          <w:lang w:val="es-ES"/>
        </w:rPr>
      </w:pPr>
      <w:r w:rsidRPr="000C03C3">
        <w:rPr>
          <w:spacing w:val="-1"/>
          <w:lang w:val="es-ES"/>
        </w:rPr>
        <w:t xml:space="preserve">El comando </w:t>
      </w:r>
      <w:proofErr w:type="spellStart"/>
      <w:r w:rsidRPr="00FB7C13">
        <w:rPr>
          <w:rFonts w:ascii="Monaco" w:hAnsi="Monaco"/>
          <w:spacing w:val="-1"/>
          <w:sz w:val="20"/>
          <w:szCs w:val="20"/>
          <w:lang w:val="es-ES"/>
        </w:rPr>
        <w:t>deleteOne</w:t>
      </w:r>
      <w:proofErr w:type="spellEnd"/>
      <w:r w:rsidRPr="000C03C3">
        <w:rPr>
          <w:spacing w:val="-1"/>
          <w:lang w:val="es-ES"/>
        </w:rPr>
        <w:t xml:space="preserve"> es utilizado para eliminar documentos de una instancia </w:t>
      </w:r>
      <w:proofErr w:type="spellStart"/>
      <w:r w:rsidRPr="000C03C3">
        <w:rPr>
          <w:spacing w:val="-1"/>
          <w:lang w:val="es-ES"/>
        </w:rPr>
        <w:t>standalone</w:t>
      </w:r>
      <w:proofErr w:type="spellEnd"/>
      <w:r w:rsidRPr="000C03C3">
        <w:rPr>
          <w:spacing w:val="-1"/>
          <w:lang w:val="es-ES"/>
        </w:rPr>
        <w:t xml:space="preserve"> en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, mientras que </w:t>
      </w:r>
      <w:proofErr w:type="spellStart"/>
      <w:r w:rsidRPr="00FB7C13">
        <w:rPr>
          <w:rFonts w:ascii="Monaco" w:hAnsi="Monaco"/>
          <w:spacing w:val="-1"/>
          <w:sz w:val="20"/>
          <w:szCs w:val="20"/>
          <w:lang w:val="es-ES"/>
        </w:rPr>
        <w:t>deleteMany</w:t>
      </w:r>
      <w:proofErr w:type="spellEnd"/>
      <w:r w:rsidRPr="000C03C3">
        <w:rPr>
          <w:spacing w:val="-1"/>
          <w:sz w:val="20"/>
          <w:lang w:val="es-ES"/>
        </w:rPr>
        <w:t xml:space="preserve"> </w:t>
      </w:r>
      <w:r w:rsidRPr="000C03C3">
        <w:rPr>
          <w:spacing w:val="-1"/>
          <w:lang w:val="es-ES"/>
        </w:rPr>
        <w:t xml:space="preserve">se emplea únicamente </w:t>
      </w:r>
      <w:r w:rsidR="001B4508" w:rsidRPr="000C03C3">
        <w:rPr>
          <w:spacing w:val="-1"/>
          <w:lang w:val="es-ES"/>
        </w:rPr>
        <w:t>en</w:t>
      </w:r>
      <w:r w:rsidRPr="000C03C3">
        <w:rPr>
          <w:spacing w:val="-1"/>
          <w:lang w:val="es-ES"/>
        </w:rPr>
        <w:t xml:space="preserve"> </w:t>
      </w:r>
      <w:proofErr w:type="spellStart"/>
      <w:r w:rsidR="00460E45" w:rsidRPr="000C03C3">
        <w:rPr>
          <w:spacing w:val="-1"/>
          <w:lang w:val="es-ES"/>
        </w:rPr>
        <w:t>clúster</w:t>
      </w:r>
      <w:r w:rsidR="008D6B30" w:rsidRPr="000C03C3">
        <w:rPr>
          <w:spacing w:val="-1"/>
          <w:lang w:val="es-ES"/>
        </w:rPr>
        <w:t>s</w:t>
      </w:r>
      <w:proofErr w:type="spellEnd"/>
      <w:r w:rsidR="008D6B30" w:rsidRPr="000C03C3">
        <w:rPr>
          <w:spacing w:val="-1"/>
          <w:lang w:val="es-ES"/>
        </w:rPr>
        <w:t xml:space="preserve"> replica set</w:t>
      </w:r>
      <w:r w:rsidRPr="000C03C3">
        <w:rPr>
          <w:spacing w:val="-1"/>
          <w:lang w:val="es-ES"/>
        </w:rPr>
        <w:t>.</w:t>
      </w:r>
    </w:p>
    <w:p w14:paraId="2E2DB847" w14:textId="77777777" w:rsidR="00791959" w:rsidRPr="000C03C3" w:rsidRDefault="00791959" w:rsidP="002B2688">
      <w:pPr>
        <w:spacing w:before="7" w:line="220" w:lineRule="exact"/>
        <w:rPr>
          <w:lang w:val="es-ES"/>
        </w:rPr>
      </w:pPr>
    </w:p>
    <w:p w14:paraId="2B033D48" w14:textId="77777777" w:rsidR="00791959" w:rsidRPr="000C03C3" w:rsidRDefault="000034FC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before="72"/>
        <w:ind w:left="820"/>
        <w:rPr>
          <w:lang w:val="es-ES"/>
        </w:rPr>
      </w:pPr>
      <w:r w:rsidRPr="000C03C3">
        <w:rPr>
          <w:spacing w:val="-1"/>
          <w:lang w:val="es-ES"/>
        </w:rPr>
        <w:t>¿Qué sucede cuando se borra totalmente una colección</w:t>
      </w:r>
      <w:r w:rsidR="006A4D92" w:rsidRPr="000C03C3">
        <w:rPr>
          <w:spacing w:val="-1"/>
          <w:lang w:val="es-ES"/>
        </w:rPr>
        <w:t xml:space="preserve"> con </w:t>
      </w:r>
      <w:proofErr w:type="spellStart"/>
      <w:proofErr w:type="gramStart"/>
      <w:r w:rsidR="0042638C" w:rsidRPr="0086623D">
        <w:rPr>
          <w:rFonts w:ascii="Monaco" w:hAnsi="Monaco"/>
          <w:spacing w:val="-1"/>
          <w:sz w:val="20"/>
          <w:szCs w:val="20"/>
          <w:lang w:val="es-ES"/>
        </w:rPr>
        <w:t>drop</w:t>
      </w:r>
      <w:proofErr w:type="spellEnd"/>
      <w:r w:rsidR="0042638C" w:rsidRPr="0086623D">
        <w:rPr>
          <w:rFonts w:ascii="Monaco" w:hAnsi="Monaco"/>
          <w:spacing w:val="-1"/>
          <w:sz w:val="20"/>
          <w:szCs w:val="20"/>
          <w:lang w:val="es-ES"/>
        </w:rPr>
        <w:t>(</w:t>
      </w:r>
      <w:proofErr w:type="gramEnd"/>
      <w:r w:rsidR="0042638C" w:rsidRPr="0086623D">
        <w:rPr>
          <w:rFonts w:ascii="Monaco" w:hAnsi="Monaco"/>
          <w:spacing w:val="-1"/>
          <w:sz w:val="20"/>
          <w:szCs w:val="20"/>
          <w:lang w:val="es-ES"/>
        </w:rPr>
        <w:t>)</w:t>
      </w:r>
      <w:r w:rsidRPr="0086623D">
        <w:rPr>
          <w:rFonts w:ascii="Monaco" w:hAnsi="Monaco"/>
          <w:spacing w:val="-1"/>
          <w:sz w:val="20"/>
          <w:szCs w:val="20"/>
          <w:lang w:val="es-ES"/>
        </w:rPr>
        <w:t>,</w:t>
      </w:r>
      <w:r w:rsidRPr="000C03C3">
        <w:rPr>
          <w:spacing w:val="-1"/>
          <w:lang w:val="es-ES"/>
        </w:rPr>
        <w:t xml:space="preserve"> en lugar de </w:t>
      </w:r>
      <w:r w:rsidR="00A36840" w:rsidRPr="000C03C3">
        <w:rPr>
          <w:spacing w:val="-1"/>
          <w:lang w:val="es-ES"/>
        </w:rPr>
        <w:t>realizar la operación de eliminación de</w:t>
      </w:r>
      <w:r w:rsidRPr="000C03C3">
        <w:rPr>
          <w:spacing w:val="-1"/>
          <w:lang w:val="es-ES"/>
        </w:rPr>
        <w:t xml:space="preserve"> todos documentos</w:t>
      </w:r>
      <w:r w:rsidR="00BF4BEB" w:rsidRPr="000C03C3">
        <w:rPr>
          <w:lang w:val="es-ES"/>
        </w:rPr>
        <w:t>?</w:t>
      </w:r>
    </w:p>
    <w:p w14:paraId="3652C38E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2024F49B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4C8A5DD" w14:textId="77777777" w:rsidR="00791959" w:rsidRPr="000C03C3" w:rsidRDefault="000034FC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lang w:val="es-ES"/>
        </w:rPr>
        <w:t>Son eliminados todos los datos, índices y metadatos asociados a la colección</w:t>
      </w:r>
      <w:r w:rsidR="0078776D" w:rsidRPr="000C03C3">
        <w:rPr>
          <w:lang w:val="es-ES"/>
        </w:rPr>
        <w:t>.</w:t>
      </w:r>
    </w:p>
    <w:p w14:paraId="608FFB08" w14:textId="77777777" w:rsidR="00791959" w:rsidRPr="000C03C3" w:rsidRDefault="000034F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4" w:lineRule="auto"/>
        <w:ind w:right="101"/>
        <w:rPr>
          <w:lang w:val="es-ES"/>
        </w:rPr>
      </w:pPr>
      <w:r w:rsidRPr="000C03C3">
        <w:rPr>
          <w:lang w:val="es-ES"/>
        </w:rPr>
        <w:t>Son eliminados los índices, pero no los datos.</w:t>
      </w:r>
    </w:p>
    <w:p w14:paraId="0E9E4364" w14:textId="77777777" w:rsidR="000034FC" w:rsidRPr="000C03C3" w:rsidRDefault="000034F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4" w:lineRule="auto"/>
        <w:ind w:right="101"/>
        <w:rPr>
          <w:lang w:val="es-ES"/>
        </w:rPr>
      </w:pPr>
      <w:r w:rsidRPr="000C03C3">
        <w:rPr>
          <w:lang w:val="es-ES"/>
        </w:rPr>
        <w:t>Son eliminados los datos, pero no los índices.</w:t>
      </w:r>
    </w:p>
    <w:p w14:paraId="688C12DD" w14:textId="77777777" w:rsidR="00791959" w:rsidRPr="000C03C3" w:rsidRDefault="000034F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lang w:val="es-ES"/>
        </w:rPr>
        <w:t>Son operaciones similares.</w:t>
      </w:r>
    </w:p>
    <w:p w14:paraId="60BCA9AF" w14:textId="77777777" w:rsidR="0042638C" w:rsidRPr="000C03C3" w:rsidRDefault="0042638C" w:rsidP="0042638C">
      <w:pPr>
        <w:pStyle w:val="Textoindependiente"/>
        <w:tabs>
          <w:tab w:val="left" w:pos="1540"/>
        </w:tabs>
        <w:spacing w:before="1"/>
        <w:rPr>
          <w:lang w:val="es-ES"/>
        </w:rPr>
      </w:pPr>
    </w:p>
    <w:p w14:paraId="40C69303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1D02BE45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D4A314A" w14:textId="77777777" w:rsidR="00791959" w:rsidRPr="000C03C3" w:rsidRDefault="00A36840" w:rsidP="002B2688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Dada</w:t>
      </w:r>
      <w:r w:rsidR="006A4D92" w:rsidRPr="000C03C3">
        <w:rPr>
          <w:spacing w:val="-1"/>
          <w:lang w:val="es-ES"/>
        </w:rPr>
        <w:t xml:space="preserve"> la siguiente consulta, ¿cuál es la respuesta esperada</w:t>
      </w:r>
      <w:r w:rsidR="00BF4BEB" w:rsidRPr="000C03C3">
        <w:rPr>
          <w:lang w:val="es-ES"/>
        </w:rPr>
        <w:t>?</w:t>
      </w:r>
    </w:p>
    <w:p w14:paraId="72519DA6" w14:textId="77777777" w:rsidR="00791959" w:rsidRPr="000C03C3" w:rsidRDefault="00791959" w:rsidP="002B2688">
      <w:pPr>
        <w:spacing w:before="4" w:line="150" w:lineRule="exact"/>
        <w:rPr>
          <w:sz w:val="15"/>
          <w:szCs w:val="15"/>
          <w:lang w:val="es-ES"/>
        </w:rPr>
      </w:pPr>
    </w:p>
    <w:p w14:paraId="4019EB3B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D620F13" w14:textId="77777777" w:rsidR="00791959" w:rsidRPr="0086623D" w:rsidRDefault="00BF4BEB" w:rsidP="002B2688">
      <w:pPr>
        <w:ind w:left="820"/>
        <w:rPr>
          <w:rFonts w:ascii="Monaco" w:eastAsia="Consolas" w:hAnsi="Monaco" w:cs="Consolas"/>
          <w:sz w:val="20"/>
          <w:szCs w:val="20"/>
          <w:lang w:val="en-GB"/>
        </w:rPr>
      </w:pPr>
      <w:proofErr w:type="spellStart"/>
      <w:proofErr w:type="gramStart"/>
      <w:r w:rsidRPr="0086623D">
        <w:rPr>
          <w:rFonts w:ascii="Monaco" w:eastAsia="Consolas" w:hAnsi="Monaco" w:cs="Consolas"/>
          <w:sz w:val="20"/>
          <w:szCs w:val="20"/>
          <w:lang w:val="en-GB"/>
        </w:rPr>
        <w:t>db.movies</w:t>
      </w:r>
      <w:proofErr w:type="gramEnd"/>
      <w:r w:rsidRPr="0086623D">
        <w:rPr>
          <w:rFonts w:ascii="Monaco" w:eastAsia="Consolas" w:hAnsi="Monaco" w:cs="Consolas"/>
          <w:sz w:val="20"/>
          <w:szCs w:val="20"/>
          <w:lang w:val="en-GB"/>
        </w:rPr>
        <w:t>.find</w:t>
      </w:r>
      <w:proofErr w:type="spellEnd"/>
      <w:r w:rsidRPr="0086623D">
        <w:rPr>
          <w:rFonts w:ascii="Monaco" w:eastAsia="Consolas" w:hAnsi="Monaco" w:cs="Consolas"/>
          <w:sz w:val="20"/>
          <w:szCs w:val="20"/>
          <w:lang w:val="en-GB"/>
        </w:rPr>
        <w:t>(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{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"year"</w:t>
      </w:r>
      <w:r w:rsidRPr="0086623D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: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1989,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"title"</w:t>
      </w:r>
      <w:r w:rsidRPr="0086623D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: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"Batman"</w:t>
      </w:r>
      <w:r w:rsidRPr="0086623D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}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)</w:t>
      </w:r>
    </w:p>
    <w:p w14:paraId="75E9212B" w14:textId="77777777" w:rsidR="00791959" w:rsidRPr="000C03C3" w:rsidRDefault="00791959" w:rsidP="002B2688">
      <w:pPr>
        <w:spacing w:before="8" w:line="120" w:lineRule="exact"/>
        <w:rPr>
          <w:sz w:val="12"/>
          <w:szCs w:val="12"/>
          <w:lang w:val="en-GB"/>
        </w:rPr>
      </w:pPr>
    </w:p>
    <w:p w14:paraId="0BAA6396" w14:textId="77777777" w:rsidR="00791959" w:rsidRPr="000C03C3" w:rsidRDefault="00791959" w:rsidP="002B2688">
      <w:pPr>
        <w:spacing w:line="200" w:lineRule="exact"/>
        <w:rPr>
          <w:sz w:val="20"/>
          <w:szCs w:val="20"/>
          <w:lang w:val="en-GB"/>
        </w:rPr>
      </w:pPr>
    </w:p>
    <w:p w14:paraId="22BB39CD" w14:textId="77777777" w:rsidR="00855DAF" w:rsidRPr="000C03C3" w:rsidRDefault="0042638C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Devuelve</w:t>
      </w:r>
      <w:r w:rsidR="00855DAF" w:rsidRPr="000C03C3">
        <w:rPr>
          <w:spacing w:val="-1"/>
          <w:lang w:val="es-ES"/>
        </w:rPr>
        <w:t xml:space="preserve"> todos los documentos de la colección </w:t>
      </w:r>
      <w:proofErr w:type="spellStart"/>
      <w:r w:rsidR="00855DAF" w:rsidRPr="00496FF2">
        <w:rPr>
          <w:rFonts w:ascii="Monaco" w:hAnsi="Monaco"/>
          <w:spacing w:val="-1"/>
          <w:sz w:val="20"/>
          <w:szCs w:val="20"/>
          <w:lang w:val="es-ES"/>
        </w:rPr>
        <w:t>movies</w:t>
      </w:r>
      <w:proofErr w:type="spellEnd"/>
      <w:r w:rsidR="00855DAF" w:rsidRPr="000C03C3">
        <w:rPr>
          <w:spacing w:val="-1"/>
          <w:sz w:val="18"/>
          <w:lang w:val="es-ES"/>
        </w:rPr>
        <w:t xml:space="preserve"> </w:t>
      </w:r>
      <w:r w:rsidR="00855DAF" w:rsidRPr="000C03C3">
        <w:rPr>
          <w:spacing w:val="-1"/>
          <w:lang w:val="es-ES"/>
        </w:rPr>
        <w:t xml:space="preserve">que poseen el campo </w:t>
      </w:r>
      <w:proofErr w:type="spellStart"/>
      <w:r w:rsidR="00855DAF" w:rsidRPr="00496FF2">
        <w:rPr>
          <w:rFonts w:ascii="Monaco" w:hAnsi="Monaco"/>
          <w:spacing w:val="-1"/>
          <w:sz w:val="20"/>
          <w:szCs w:val="20"/>
          <w:lang w:val="es-ES"/>
        </w:rPr>
        <w:t>year</w:t>
      </w:r>
      <w:proofErr w:type="spellEnd"/>
      <w:r w:rsidR="00855DAF" w:rsidRPr="000C03C3">
        <w:rPr>
          <w:spacing w:val="-1"/>
          <w:lang w:val="es-ES"/>
        </w:rPr>
        <w:t xml:space="preserve"> igual a </w:t>
      </w:r>
      <w:r w:rsidR="00855DAF" w:rsidRPr="00496FF2">
        <w:rPr>
          <w:rFonts w:ascii="Monaco" w:hAnsi="Monaco"/>
          <w:spacing w:val="-1"/>
          <w:sz w:val="20"/>
          <w:szCs w:val="20"/>
          <w:lang w:val="es-ES"/>
        </w:rPr>
        <w:t>1989</w:t>
      </w:r>
      <w:r w:rsidR="00855DAF" w:rsidRPr="000C03C3">
        <w:rPr>
          <w:spacing w:val="-1"/>
          <w:sz w:val="18"/>
          <w:lang w:val="es-ES"/>
        </w:rPr>
        <w:t xml:space="preserve"> </w:t>
      </w:r>
      <w:r w:rsidR="00855DAF" w:rsidRPr="000C03C3">
        <w:rPr>
          <w:spacing w:val="-1"/>
          <w:lang w:val="es-ES"/>
        </w:rPr>
        <w:t xml:space="preserve">y el campo </w:t>
      </w:r>
      <w:proofErr w:type="spellStart"/>
      <w:r w:rsidR="00855DAF" w:rsidRPr="00496FF2">
        <w:rPr>
          <w:rFonts w:ascii="Monaco" w:hAnsi="Monaco"/>
          <w:spacing w:val="-1"/>
          <w:sz w:val="20"/>
          <w:szCs w:val="20"/>
          <w:lang w:val="es-ES"/>
        </w:rPr>
        <w:t>title</w:t>
      </w:r>
      <w:proofErr w:type="spellEnd"/>
      <w:r w:rsidR="00855DAF" w:rsidRPr="000C03C3">
        <w:rPr>
          <w:spacing w:val="-1"/>
          <w:sz w:val="18"/>
          <w:lang w:val="es-ES"/>
        </w:rPr>
        <w:t xml:space="preserve"> </w:t>
      </w:r>
      <w:r w:rsidR="00855DAF" w:rsidRPr="000C03C3">
        <w:rPr>
          <w:spacing w:val="-1"/>
          <w:lang w:val="es-ES"/>
        </w:rPr>
        <w:t xml:space="preserve">igual a </w:t>
      </w:r>
      <w:r w:rsidR="00855DAF" w:rsidRPr="00496FF2">
        <w:rPr>
          <w:rFonts w:ascii="Monaco" w:hAnsi="Monaco"/>
          <w:spacing w:val="-1"/>
          <w:sz w:val="20"/>
          <w:szCs w:val="20"/>
          <w:lang w:val="es-ES"/>
        </w:rPr>
        <w:t>Batman</w:t>
      </w:r>
      <w:r w:rsidR="00855DAF" w:rsidRPr="000C03C3">
        <w:rPr>
          <w:lang w:val="es-ES"/>
        </w:rPr>
        <w:t>.</w:t>
      </w:r>
    </w:p>
    <w:p w14:paraId="03A52BD1" w14:textId="77777777" w:rsidR="00496FF2" w:rsidRPr="00496FF2" w:rsidRDefault="00496FF2" w:rsidP="00496FF2">
      <w:pPr>
        <w:pStyle w:val="Textoindependiente"/>
        <w:numPr>
          <w:ilvl w:val="1"/>
          <w:numId w:val="2"/>
        </w:numPr>
        <w:spacing w:before="43" w:line="280" w:lineRule="auto"/>
        <w:ind w:right="406"/>
        <w:rPr>
          <w:lang w:val="es-ES"/>
        </w:rPr>
      </w:pPr>
      <w:r w:rsidRPr="00496FF2">
        <w:rPr>
          <w:lang w:val="es-ES"/>
        </w:rPr>
        <w:t xml:space="preserve">Devuelve todos los documentos de la colección </w:t>
      </w:r>
      <w:proofErr w:type="spellStart"/>
      <w:r w:rsidRPr="00496FF2">
        <w:rPr>
          <w:rFonts w:ascii="Monaco" w:hAnsi="Monaco"/>
          <w:sz w:val="20"/>
          <w:szCs w:val="20"/>
          <w:lang w:val="es-ES"/>
        </w:rPr>
        <w:t>movies</w:t>
      </w:r>
      <w:proofErr w:type="spellEnd"/>
      <w:r w:rsidRPr="00496FF2">
        <w:rPr>
          <w:lang w:val="es-ES"/>
        </w:rPr>
        <w:t xml:space="preserve"> que poseen el campo </w:t>
      </w:r>
      <w:proofErr w:type="spellStart"/>
      <w:r w:rsidRPr="00496FF2">
        <w:rPr>
          <w:rFonts w:ascii="Monaco" w:hAnsi="Monaco"/>
          <w:sz w:val="20"/>
          <w:szCs w:val="20"/>
          <w:lang w:val="es-ES"/>
        </w:rPr>
        <w:t>year</w:t>
      </w:r>
      <w:proofErr w:type="spellEnd"/>
      <w:r w:rsidRPr="00496FF2">
        <w:rPr>
          <w:lang w:val="es-ES"/>
        </w:rPr>
        <w:t xml:space="preserve"> igual a </w:t>
      </w:r>
      <w:r w:rsidRPr="00496FF2">
        <w:rPr>
          <w:rFonts w:ascii="Monaco" w:hAnsi="Monaco"/>
          <w:sz w:val="20"/>
          <w:szCs w:val="20"/>
          <w:lang w:val="es-ES"/>
        </w:rPr>
        <w:t>1989</w:t>
      </w:r>
      <w:r w:rsidRPr="00496FF2">
        <w:rPr>
          <w:lang w:val="es-ES"/>
        </w:rPr>
        <w:t xml:space="preserve"> </w:t>
      </w:r>
      <w:r>
        <w:rPr>
          <w:lang w:val="es-ES"/>
        </w:rPr>
        <w:t>o</w:t>
      </w:r>
      <w:r w:rsidRPr="00496FF2">
        <w:rPr>
          <w:lang w:val="es-ES"/>
        </w:rPr>
        <w:t xml:space="preserve"> el campo </w:t>
      </w:r>
      <w:proofErr w:type="spellStart"/>
      <w:r w:rsidRPr="00496FF2">
        <w:rPr>
          <w:rFonts w:ascii="Monaco" w:hAnsi="Monaco"/>
          <w:sz w:val="20"/>
          <w:szCs w:val="20"/>
          <w:lang w:val="es-ES"/>
        </w:rPr>
        <w:t>title</w:t>
      </w:r>
      <w:proofErr w:type="spellEnd"/>
      <w:r w:rsidRPr="00496FF2">
        <w:rPr>
          <w:lang w:val="es-ES"/>
        </w:rPr>
        <w:t xml:space="preserve"> igual a </w:t>
      </w:r>
      <w:r w:rsidRPr="00496FF2">
        <w:rPr>
          <w:rFonts w:ascii="Monaco" w:hAnsi="Monaco"/>
          <w:sz w:val="20"/>
          <w:szCs w:val="20"/>
          <w:lang w:val="es-ES"/>
        </w:rPr>
        <w:t>Batman</w:t>
      </w:r>
      <w:r w:rsidRPr="00496FF2">
        <w:rPr>
          <w:lang w:val="es-ES"/>
        </w:rPr>
        <w:t>.</w:t>
      </w:r>
    </w:p>
    <w:p w14:paraId="728EA932" w14:textId="77777777" w:rsidR="00496FF2" w:rsidRPr="00496FF2" w:rsidRDefault="00496FF2" w:rsidP="00496FF2">
      <w:pPr>
        <w:pStyle w:val="Textoindependiente"/>
        <w:numPr>
          <w:ilvl w:val="1"/>
          <w:numId w:val="2"/>
        </w:numPr>
        <w:spacing w:before="43" w:line="284" w:lineRule="auto"/>
        <w:ind w:right="418"/>
        <w:rPr>
          <w:lang w:val="es-ES"/>
        </w:rPr>
      </w:pPr>
      <w:r w:rsidRPr="00496FF2">
        <w:rPr>
          <w:lang w:val="es-ES"/>
        </w:rPr>
        <w:t xml:space="preserve">Devuelve todos los documentos de </w:t>
      </w:r>
      <w:r>
        <w:rPr>
          <w:lang w:val="es-ES"/>
        </w:rPr>
        <w:t>todas las coleccione</w:t>
      </w:r>
      <w:r w:rsidRPr="00496FF2">
        <w:rPr>
          <w:lang w:val="es-ES"/>
        </w:rPr>
        <w:t xml:space="preserve">s que poseen el campo </w:t>
      </w:r>
      <w:proofErr w:type="spellStart"/>
      <w:r w:rsidRPr="00496FF2">
        <w:rPr>
          <w:rFonts w:ascii="Monaco" w:hAnsi="Monaco"/>
          <w:sz w:val="20"/>
          <w:szCs w:val="20"/>
          <w:lang w:val="es-ES"/>
        </w:rPr>
        <w:t>year</w:t>
      </w:r>
      <w:proofErr w:type="spellEnd"/>
      <w:r w:rsidRPr="00496FF2">
        <w:rPr>
          <w:lang w:val="es-ES"/>
        </w:rPr>
        <w:t xml:space="preserve"> igual a </w:t>
      </w:r>
      <w:r w:rsidRPr="00496FF2">
        <w:rPr>
          <w:rFonts w:ascii="Monaco" w:hAnsi="Monaco"/>
          <w:sz w:val="20"/>
          <w:szCs w:val="20"/>
          <w:lang w:val="es-ES"/>
        </w:rPr>
        <w:t>1989</w:t>
      </w:r>
      <w:r w:rsidRPr="00496FF2">
        <w:rPr>
          <w:lang w:val="es-ES"/>
        </w:rPr>
        <w:t xml:space="preserve"> </w:t>
      </w:r>
      <w:r>
        <w:rPr>
          <w:lang w:val="es-ES"/>
        </w:rPr>
        <w:t>o</w:t>
      </w:r>
      <w:r w:rsidRPr="00496FF2">
        <w:rPr>
          <w:lang w:val="es-ES"/>
        </w:rPr>
        <w:t xml:space="preserve"> el campo </w:t>
      </w:r>
      <w:proofErr w:type="spellStart"/>
      <w:r w:rsidRPr="00496FF2">
        <w:rPr>
          <w:rFonts w:ascii="Monaco" w:hAnsi="Monaco"/>
          <w:sz w:val="20"/>
          <w:szCs w:val="20"/>
          <w:lang w:val="es-ES"/>
        </w:rPr>
        <w:t>title</w:t>
      </w:r>
      <w:proofErr w:type="spellEnd"/>
      <w:r w:rsidRPr="00496FF2">
        <w:rPr>
          <w:lang w:val="es-ES"/>
        </w:rPr>
        <w:t xml:space="preserve"> igual a </w:t>
      </w:r>
      <w:r w:rsidRPr="00496FF2">
        <w:rPr>
          <w:rFonts w:ascii="Monaco" w:hAnsi="Monaco"/>
          <w:sz w:val="20"/>
          <w:szCs w:val="20"/>
          <w:lang w:val="es-ES"/>
        </w:rPr>
        <w:t>Batman</w:t>
      </w:r>
      <w:r w:rsidRPr="00496FF2">
        <w:rPr>
          <w:lang w:val="es-ES"/>
        </w:rPr>
        <w:t>.</w:t>
      </w:r>
    </w:p>
    <w:p w14:paraId="65FDCCD0" w14:textId="77777777" w:rsidR="00791959" w:rsidRPr="000C03C3" w:rsidRDefault="00855DAF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3" w:line="284" w:lineRule="auto"/>
        <w:ind w:right="418"/>
        <w:rPr>
          <w:lang w:val="es-ES"/>
        </w:rPr>
      </w:pPr>
      <w:r w:rsidRPr="000C03C3">
        <w:rPr>
          <w:spacing w:val="-1"/>
          <w:lang w:val="es-ES"/>
        </w:rPr>
        <w:t>Ninguna de las anteriores es correcta.</w:t>
      </w:r>
    </w:p>
    <w:p w14:paraId="54A725E5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2B65B655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810A32E" w14:textId="77777777" w:rsidR="00791959" w:rsidRPr="000C03C3" w:rsidRDefault="004E5B24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320"/>
        <w:rPr>
          <w:lang w:val="es-ES"/>
        </w:rPr>
      </w:pPr>
      <w:r w:rsidRPr="000C03C3">
        <w:rPr>
          <w:lang w:val="es-ES"/>
        </w:rPr>
        <w:t>¿Cuál de las siguientes afirmaciones es correcta en relación a los documentos embebidos?</w:t>
      </w:r>
    </w:p>
    <w:p w14:paraId="315126C7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11497EEE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B9733BF" w14:textId="77777777" w:rsidR="00791959" w:rsidRPr="000C03C3" w:rsidRDefault="004E5B24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lang w:val="es-ES"/>
        </w:rPr>
        <w:t>No es posible filtrar por campos que se encuentran dentro de documentos embebidos</w:t>
      </w:r>
      <w:r w:rsidR="00BF4BEB" w:rsidRPr="000C03C3">
        <w:rPr>
          <w:lang w:val="es-ES"/>
        </w:rPr>
        <w:t>.</w:t>
      </w:r>
    </w:p>
    <w:p w14:paraId="02A90493" w14:textId="77777777" w:rsidR="00791959" w:rsidRPr="000C03C3" w:rsidRDefault="004E5B24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 xml:space="preserve">Puede utilizarse la notación </w:t>
      </w:r>
      <w:r w:rsidR="00E603AF" w:rsidRPr="000C03C3">
        <w:rPr>
          <w:spacing w:val="-1"/>
          <w:lang w:val="es-ES"/>
        </w:rPr>
        <w:t xml:space="preserve">del </w:t>
      </w:r>
      <w:r w:rsidRPr="000C03C3">
        <w:rPr>
          <w:spacing w:val="-1"/>
          <w:lang w:val="es-ES"/>
        </w:rPr>
        <w:t>punto (.) para acceder a los campos de los documentos embebidos</w:t>
      </w:r>
      <w:r w:rsidR="00BF4BEB" w:rsidRPr="000C03C3">
        <w:rPr>
          <w:lang w:val="es-ES"/>
        </w:rPr>
        <w:t>.</w:t>
      </w:r>
    </w:p>
    <w:p w14:paraId="29213B3E" w14:textId="77777777" w:rsidR="00791959" w:rsidRPr="000C03C3" w:rsidRDefault="004E5B24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 xml:space="preserve">Los documentos embebidos no son soportados por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="00BF4BEB" w:rsidRPr="000C03C3">
        <w:rPr>
          <w:lang w:val="es-ES"/>
        </w:rPr>
        <w:t>.</w:t>
      </w:r>
    </w:p>
    <w:p w14:paraId="7AEA8A12" w14:textId="77777777" w:rsidR="00496FF2" w:rsidRPr="00496FF2" w:rsidRDefault="004E5B24" w:rsidP="00496FF2">
      <w:pPr>
        <w:numPr>
          <w:ilvl w:val="1"/>
          <w:numId w:val="2"/>
        </w:numPr>
        <w:tabs>
          <w:tab w:val="left" w:pos="1540"/>
        </w:tabs>
        <w:spacing w:before="47"/>
        <w:ind w:left="1540"/>
        <w:rPr>
          <w:rFonts w:ascii="Arial" w:eastAsia="Arial" w:hAnsi="Arial" w:cs="Arial"/>
          <w:lang w:val="es-ES"/>
        </w:rPr>
      </w:pPr>
      <w:r w:rsidRPr="000C03C3">
        <w:rPr>
          <w:rFonts w:ascii="Arial" w:eastAsia="Arial" w:hAnsi="Arial" w:cs="Arial"/>
          <w:spacing w:val="-1"/>
          <w:lang w:val="es-ES"/>
        </w:rPr>
        <w:t>Debe utilizarse el operador</w:t>
      </w:r>
      <w:r w:rsidR="00BF4BEB" w:rsidRPr="000C03C3">
        <w:rPr>
          <w:rFonts w:ascii="Arial" w:eastAsia="Arial" w:hAnsi="Arial" w:cs="Arial"/>
          <w:spacing w:val="-6"/>
          <w:lang w:val="es-ES"/>
        </w:rPr>
        <w:t xml:space="preserve"> </w:t>
      </w:r>
      <w:r w:rsidR="00BF4BEB" w:rsidRPr="00496FF2">
        <w:rPr>
          <w:rFonts w:ascii="Monaco" w:eastAsia="Consolas" w:hAnsi="Monaco" w:cs="Consolas"/>
          <w:sz w:val="20"/>
          <w:szCs w:val="20"/>
          <w:lang w:val="es-ES"/>
        </w:rPr>
        <w:t>$</w:t>
      </w:r>
      <w:proofErr w:type="spellStart"/>
      <w:r w:rsidR="00BF4BEB" w:rsidRPr="00496FF2">
        <w:rPr>
          <w:rFonts w:ascii="Monaco" w:eastAsia="Consolas" w:hAnsi="Monaco" w:cs="Consolas"/>
          <w:sz w:val="20"/>
          <w:szCs w:val="20"/>
          <w:lang w:val="es-ES"/>
        </w:rPr>
        <w:t>within_embedded_document</w:t>
      </w:r>
      <w:proofErr w:type="spellEnd"/>
      <w:r w:rsidR="00BF4BEB" w:rsidRPr="000C03C3">
        <w:rPr>
          <w:rFonts w:ascii="Consolas" w:eastAsia="Consolas" w:hAnsi="Consolas" w:cs="Consolas"/>
          <w:spacing w:val="-53"/>
          <w:sz w:val="18"/>
          <w:szCs w:val="18"/>
          <w:lang w:val="es-ES"/>
        </w:rPr>
        <w:t xml:space="preserve"> </w:t>
      </w:r>
      <w:r w:rsidRPr="000C03C3">
        <w:rPr>
          <w:rFonts w:ascii="Arial" w:eastAsia="Arial" w:hAnsi="Arial" w:cs="Arial"/>
          <w:spacing w:val="-1"/>
          <w:lang w:val="es-ES"/>
        </w:rPr>
        <w:t>para filtrar dentro de documentos embebidos</w:t>
      </w:r>
      <w:r w:rsidR="00BF4BEB" w:rsidRPr="000C03C3">
        <w:rPr>
          <w:rFonts w:ascii="Arial" w:eastAsia="Arial" w:hAnsi="Arial" w:cs="Arial"/>
          <w:lang w:val="es-ES"/>
        </w:rPr>
        <w:t>.</w:t>
      </w:r>
    </w:p>
    <w:p w14:paraId="12BFCF80" w14:textId="77777777" w:rsidR="00496FF2" w:rsidRPr="000C03C3" w:rsidRDefault="00496FF2" w:rsidP="002B2688">
      <w:pPr>
        <w:spacing w:line="200" w:lineRule="exact"/>
        <w:rPr>
          <w:sz w:val="20"/>
          <w:szCs w:val="20"/>
          <w:lang w:val="es-ES"/>
        </w:rPr>
      </w:pPr>
    </w:p>
    <w:p w14:paraId="638817D2" w14:textId="77777777" w:rsidR="003E772A" w:rsidRPr="000C03C3" w:rsidRDefault="003E772A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308"/>
        <w:rPr>
          <w:lang w:val="es-ES"/>
        </w:rPr>
      </w:pPr>
      <w:r w:rsidRPr="000C03C3">
        <w:rPr>
          <w:spacing w:val="-1"/>
          <w:lang w:val="es-ES"/>
        </w:rPr>
        <w:t xml:space="preserve">Los resultados de las consultas pueden retornar el documento completo o parte del mismo mediante proyecciones. </w:t>
      </w:r>
      <w:r w:rsidRPr="000C03C3">
        <w:rPr>
          <w:spacing w:val="-2"/>
          <w:lang w:val="es-ES"/>
        </w:rPr>
        <w:t xml:space="preserve">Considerando las siguientes instrucciones ejecutadas en la consola de </w:t>
      </w:r>
      <w:proofErr w:type="spellStart"/>
      <w:r w:rsidRPr="000C03C3">
        <w:rPr>
          <w:spacing w:val="-2"/>
          <w:lang w:val="es-ES"/>
        </w:rPr>
        <w:t>MongoDB</w:t>
      </w:r>
      <w:proofErr w:type="spellEnd"/>
      <w:r w:rsidR="00E603AF" w:rsidRPr="000C03C3">
        <w:rPr>
          <w:spacing w:val="-2"/>
          <w:lang w:val="es-ES"/>
        </w:rPr>
        <w:t xml:space="preserve"> en la colección </w:t>
      </w:r>
      <w:proofErr w:type="spellStart"/>
      <w:r w:rsidR="00E603AF" w:rsidRPr="000C03C3">
        <w:rPr>
          <w:spacing w:val="-2"/>
          <w:lang w:val="es-ES"/>
        </w:rPr>
        <w:t>movies</w:t>
      </w:r>
      <w:proofErr w:type="spellEnd"/>
      <w:r w:rsidR="00E603AF" w:rsidRPr="000C03C3">
        <w:rPr>
          <w:spacing w:val="-2"/>
          <w:lang w:val="es-ES"/>
        </w:rPr>
        <w:t xml:space="preserve"> vacía</w:t>
      </w:r>
      <w:r w:rsidRPr="000C03C3">
        <w:rPr>
          <w:spacing w:val="-2"/>
          <w:lang w:val="es-ES"/>
        </w:rPr>
        <w:t>, ¿cuál de la</w:t>
      </w:r>
      <w:r w:rsidR="00E603AF" w:rsidRPr="000C03C3">
        <w:rPr>
          <w:spacing w:val="-2"/>
          <w:lang w:val="es-ES"/>
        </w:rPr>
        <w:t>s siguientes</w:t>
      </w:r>
      <w:r w:rsidRPr="000C03C3">
        <w:rPr>
          <w:spacing w:val="-2"/>
          <w:lang w:val="es-ES"/>
        </w:rPr>
        <w:t xml:space="preserve"> afirmaciones es correcta?</w:t>
      </w:r>
    </w:p>
    <w:p w14:paraId="7706C793" w14:textId="77777777" w:rsidR="003E772A" w:rsidRPr="000C03C3" w:rsidRDefault="003E772A" w:rsidP="002B2688">
      <w:pPr>
        <w:spacing w:before="9" w:line="100" w:lineRule="exact"/>
        <w:rPr>
          <w:sz w:val="10"/>
          <w:szCs w:val="10"/>
          <w:lang w:val="es-ES"/>
        </w:rPr>
      </w:pPr>
    </w:p>
    <w:p w14:paraId="5A234F02" w14:textId="77777777" w:rsidR="003E772A" w:rsidRPr="000C03C3" w:rsidRDefault="003E772A" w:rsidP="002B2688">
      <w:pPr>
        <w:spacing w:line="200" w:lineRule="exact"/>
        <w:rPr>
          <w:sz w:val="20"/>
          <w:szCs w:val="20"/>
          <w:lang w:val="es-ES"/>
        </w:rPr>
      </w:pPr>
    </w:p>
    <w:p w14:paraId="179ADC44" w14:textId="77777777" w:rsidR="003E772A" w:rsidRPr="00496FF2" w:rsidRDefault="003E772A" w:rsidP="002B2688">
      <w:pPr>
        <w:ind w:left="820"/>
        <w:rPr>
          <w:rFonts w:ascii="Monaco" w:eastAsia="Consolas" w:hAnsi="Monaco" w:cs="Consolas"/>
          <w:sz w:val="18"/>
          <w:szCs w:val="18"/>
          <w:lang w:val="en-GB"/>
        </w:rPr>
      </w:pPr>
      <w:proofErr w:type="spellStart"/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db.movies</w:t>
      </w:r>
      <w:proofErr w:type="gramEnd"/>
      <w:r w:rsidRPr="00496FF2">
        <w:rPr>
          <w:rFonts w:ascii="Monaco" w:eastAsia="Consolas" w:hAnsi="Monaco" w:cs="Consolas"/>
          <w:sz w:val="18"/>
          <w:szCs w:val="18"/>
          <w:lang w:val="en-GB"/>
        </w:rPr>
        <w:t>.inser</w:t>
      </w:r>
      <w:r w:rsidR="00E603AF" w:rsidRPr="00496FF2">
        <w:rPr>
          <w:rFonts w:ascii="Monaco" w:eastAsia="Consolas" w:hAnsi="Monaco" w:cs="Consolas"/>
          <w:sz w:val="18"/>
          <w:szCs w:val="18"/>
          <w:lang w:val="en-GB"/>
        </w:rPr>
        <w:t>t</w:t>
      </w:r>
      <w:proofErr w:type="spellEnd"/>
      <w:r w:rsidRPr="00496FF2">
        <w:rPr>
          <w:rFonts w:ascii="Monaco" w:eastAsia="Consolas" w:hAnsi="Monaco" w:cs="Consolas"/>
          <w:sz w:val="18"/>
          <w:szCs w:val="18"/>
          <w:lang w:val="en-GB"/>
        </w:rPr>
        <w:t>(</w:t>
      </w:r>
    </w:p>
    <w:p w14:paraId="2B00DCB2" w14:textId="77777777" w:rsidR="003E772A" w:rsidRPr="00496FF2" w:rsidRDefault="003E772A" w:rsidP="002B2688">
      <w:pPr>
        <w:spacing w:before="36"/>
        <w:ind w:left="82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</w:p>
    <w:p w14:paraId="5B1F50C9" w14:textId="77777777" w:rsidR="003E772A" w:rsidRPr="00496FF2" w:rsidRDefault="003E772A" w:rsidP="002B2688">
      <w:pPr>
        <w:spacing w:before="36"/>
        <w:ind w:left="114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"title</w:t>
      </w: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"Forrest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Gump",</w:t>
      </w:r>
    </w:p>
    <w:p w14:paraId="5B6B0ABB" w14:textId="77777777" w:rsidR="003E772A" w:rsidRPr="00496FF2" w:rsidRDefault="003E772A" w:rsidP="002B2688">
      <w:pPr>
        <w:spacing w:before="36" w:line="276" w:lineRule="auto"/>
        <w:ind w:left="1149" w:right="4163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"category</w:t>
      </w: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[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"drama",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"romance"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],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imdb_rating</w:t>
      </w:r>
      <w:proofErr w:type="spellEnd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1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11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8.8,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filming_locations</w:t>
      </w:r>
      <w:proofErr w:type="spellEnd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[</w:t>
      </w:r>
    </w:p>
    <w:p w14:paraId="34878E5D" w14:textId="77777777" w:rsidR="003E772A" w:rsidRPr="00496FF2" w:rsidRDefault="003E772A" w:rsidP="002B2688">
      <w:pPr>
        <w:ind w:left="1369"/>
        <w:rPr>
          <w:rFonts w:ascii="Monaco" w:eastAsia="Consolas" w:hAnsi="Monaco" w:cs="Consolas"/>
          <w:sz w:val="18"/>
          <w:szCs w:val="18"/>
          <w:lang w:val="en-GB"/>
        </w:rPr>
      </w:pP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gramEnd"/>
      <w:r w:rsidRPr="00496FF2">
        <w:rPr>
          <w:rFonts w:ascii="Monaco" w:eastAsia="Consolas" w:hAnsi="Monaco" w:cs="Consolas"/>
          <w:sz w:val="18"/>
          <w:szCs w:val="18"/>
          <w:lang w:val="en-GB"/>
        </w:rPr>
        <w:t>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"Savannah",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"GA",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},</w:t>
      </w:r>
    </w:p>
    <w:p w14:paraId="4F6D44E0" w14:textId="77777777" w:rsidR="003E772A" w:rsidRPr="00496FF2" w:rsidRDefault="003E772A" w:rsidP="002B2688">
      <w:pPr>
        <w:spacing w:before="36"/>
        <w:ind w:left="1369"/>
        <w:rPr>
          <w:rFonts w:ascii="Monaco" w:eastAsia="Consolas" w:hAnsi="Monaco" w:cs="Consolas"/>
          <w:sz w:val="18"/>
          <w:szCs w:val="18"/>
          <w:lang w:val="en-GB"/>
        </w:rPr>
      </w:pP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gramEnd"/>
      <w:r w:rsidRPr="00496FF2">
        <w:rPr>
          <w:rFonts w:ascii="Monaco" w:eastAsia="Consolas" w:hAnsi="Monaco" w:cs="Consolas"/>
          <w:sz w:val="18"/>
          <w:szCs w:val="18"/>
          <w:lang w:val="en-GB"/>
        </w:rPr>
        <w:t>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"Monument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Valley",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"UT",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},</w:t>
      </w:r>
    </w:p>
    <w:p w14:paraId="2DF81CF8" w14:textId="77777777" w:rsidR="003E772A" w:rsidRPr="00496FF2" w:rsidRDefault="003E772A" w:rsidP="002B2688">
      <w:pPr>
        <w:spacing w:before="36"/>
        <w:ind w:left="1369"/>
        <w:rPr>
          <w:rFonts w:ascii="Monaco" w:hAnsi="Monaco"/>
          <w:sz w:val="18"/>
          <w:szCs w:val="18"/>
          <w:lang w:val="en-GB"/>
        </w:rPr>
      </w:pP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gramEnd"/>
      <w:r w:rsidRPr="00496FF2">
        <w:rPr>
          <w:rFonts w:ascii="Monaco" w:eastAsia="Consolas" w:hAnsi="Monaco" w:cs="Consolas"/>
          <w:sz w:val="18"/>
          <w:szCs w:val="18"/>
          <w:lang w:val="en-GB"/>
        </w:rPr>
        <w:t>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"Los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Angeles",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"CA",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</w:t>
      </w:r>
    </w:p>
    <w:p w14:paraId="227C1689" w14:textId="77777777" w:rsidR="003E772A" w:rsidRPr="00496FF2" w:rsidRDefault="003E772A" w:rsidP="002B2688">
      <w:pPr>
        <w:spacing w:before="64"/>
        <w:ind w:left="114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],</w:t>
      </w:r>
    </w:p>
    <w:p w14:paraId="0D794157" w14:textId="77777777" w:rsidR="003E772A" w:rsidRPr="00496FF2" w:rsidRDefault="003E772A" w:rsidP="002B2688">
      <w:pPr>
        <w:spacing w:before="36" w:line="276" w:lineRule="auto"/>
        <w:ind w:left="1369" w:right="5899" w:hanging="22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box_office</w:t>
      </w:r>
      <w:proofErr w:type="spellEnd"/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"gross"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557,</w:t>
      </w:r>
    </w:p>
    <w:p w14:paraId="7FCC6996" w14:textId="77777777" w:rsidR="003E772A" w:rsidRPr="00496FF2" w:rsidRDefault="003E772A" w:rsidP="002B2688">
      <w:pPr>
        <w:ind w:left="136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opening_weekend</w:t>
      </w:r>
      <w:proofErr w:type="spellEnd"/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24,</w:t>
      </w:r>
    </w:p>
    <w:p w14:paraId="5FFBAE87" w14:textId="77777777" w:rsidR="003E772A" w:rsidRPr="00496FF2" w:rsidRDefault="003E772A" w:rsidP="002B2688">
      <w:pPr>
        <w:spacing w:before="36"/>
        <w:ind w:left="136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"budget</w:t>
      </w: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55</w:t>
      </w:r>
    </w:p>
    <w:p w14:paraId="556367CE" w14:textId="77777777" w:rsidR="003E772A" w:rsidRPr="00496FF2" w:rsidRDefault="003E772A" w:rsidP="002B2688">
      <w:pPr>
        <w:spacing w:before="36"/>
        <w:ind w:left="114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}</w:t>
      </w:r>
    </w:p>
    <w:p w14:paraId="61921FDA" w14:textId="77777777" w:rsidR="003E772A" w:rsidRPr="00496FF2" w:rsidRDefault="003E772A" w:rsidP="002B2688">
      <w:pPr>
        <w:spacing w:before="36"/>
        <w:ind w:left="929" w:right="84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})</w:t>
      </w:r>
    </w:p>
    <w:p w14:paraId="3DDCDC1E" w14:textId="77777777" w:rsidR="007546FC" w:rsidRPr="00496FF2" w:rsidRDefault="007546FC" w:rsidP="002B2688">
      <w:pPr>
        <w:spacing w:before="36"/>
        <w:ind w:left="929" w:right="849"/>
        <w:rPr>
          <w:rFonts w:ascii="Monaco" w:eastAsia="Consolas" w:hAnsi="Monaco" w:cs="Consolas"/>
          <w:sz w:val="18"/>
          <w:szCs w:val="18"/>
          <w:lang w:val="en-GB"/>
        </w:rPr>
      </w:pPr>
    </w:p>
    <w:p w14:paraId="5CF53048" w14:textId="77777777" w:rsidR="003E772A" w:rsidRPr="00496FF2" w:rsidRDefault="007546FC" w:rsidP="00A36840">
      <w:pPr>
        <w:spacing w:before="36"/>
        <w:ind w:right="2623" w:firstLine="72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 xml:space="preserve">  </w:t>
      </w:r>
      <w:proofErr w:type="spellStart"/>
      <w:proofErr w:type="gramStart"/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db.movies</w:t>
      </w:r>
      <w:proofErr w:type="gramEnd"/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.find</w:t>
      </w:r>
      <w:proofErr w:type="spellEnd"/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(</w:t>
      </w:r>
      <w:r w:rsidR="003E772A"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="003E772A"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"title"</w:t>
      </w:r>
      <w:r w:rsidR="003E772A"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="003E772A"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"Forrest</w:t>
      </w:r>
      <w:r w:rsidR="003E772A"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Gump"</w:t>
      </w:r>
      <w:r w:rsidR="003E772A"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},</w:t>
      </w:r>
    </w:p>
    <w:p w14:paraId="454A1BA3" w14:textId="77777777" w:rsidR="003E772A" w:rsidRPr="00496FF2" w:rsidRDefault="003E772A" w:rsidP="002B2688">
      <w:pPr>
        <w:spacing w:before="36"/>
        <w:ind w:left="2908" w:right="948"/>
        <w:rPr>
          <w:rFonts w:ascii="Monaco" w:eastAsia="Consolas" w:hAnsi="Monaco" w:cs="Consolas"/>
          <w:sz w:val="18"/>
          <w:szCs w:val="18"/>
          <w:lang w:val="es-ES"/>
        </w:rPr>
      </w:pPr>
      <w:proofErr w:type="gramStart"/>
      <w:r w:rsidRPr="00496FF2">
        <w:rPr>
          <w:rFonts w:ascii="Monaco" w:eastAsia="Consolas" w:hAnsi="Monaco" w:cs="Consolas"/>
          <w:sz w:val="18"/>
          <w:szCs w:val="18"/>
          <w:lang w:val="es-ES"/>
        </w:rPr>
        <w:t>{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"</w:t>
      </w:r>
      <w:proofErr w:type="spellStart"/>
      <w:proofErr w:type="gramEnd"/>
      <w:r w:rsidRPr="00496FF2">
        <w:rPr>
          <w:rFonts w:ascii="Monaco" w:eastAsia="Consolas" w:hAnsi="Monaco" w:cs="Consolas"/>
          <w:sz w:val="18"/>
          <w:szCs w:val="18"/>
          <w:lang w:val="es-ES"/>
        </w:rPr>
        <w:t>title</w:t>
      </w:r>
      <w:proofErr w:type="spellEnd"/>
      <w:r w:rsidRPr="00496FF2">
        <w:rPr>
          <w:rFonts w:ascii="Monaco" w:eastAsia="Consolas" w:hAnsi="Monaco" w:cs="Consolas"/>
          <w:sz w:val="18"/>
          <w:szCs w:val="18"/>
          <w:lang w:val="es-ES"/>
        </w:rPr>
        <w:t>"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: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1,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s-ES"/>
        </w:rPr>
        <w:t>imdb_rating</w:t>
      </w:r>
      <w:proofErr w:type="spellEnd"/>
      <w:r w:rsidRPr="00496FF2">
        <w:rPr>
          <w:rFonts w:ascii="Monaco" w:eastAsia="Consolas" w:hAnsi="Monaco" w:cs="Consolas"/>
          <w:sz w:val="18"/>
          <w:szCs w:val="18"/>
          <w:lang w:val="es-ES"/>
        </w:rPr>
        <w:t>"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: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1</w:t>
      </w:r>
      <w:r w:rsidRPr="00496FF2">
        <w:rPr>
          <w:rFonts w:ascii="Monaco" w:eastAsia="Consolas" w:hAnsi="Monaco" w:cs="Consolas"/>
          <w:spacing w:val="-4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}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)</w:t>
      </w:r>
    </w:p>
    <w:p w14:paraId="4713221E" w14:textId="77777777" w:rsidR="003E772A" w:rsidRPr="000C03C3" w:rsidRDefault="003E772A" w:rsidP="002B2688">
      <w:pPr>
        <w:spacing w:before="8" w:line="120" w:lineRule="exact"/>
        <w:rPr>
          <w:sz w:val="12"/>
          <w:szCs w:val="12"/>
          <w:lang w:val="es-ES"/>
        </w:rPr>
      </w:pPr>
    </w:p>
    <w:p w14:paraId="4410B3F0" w14:textId="77777777" w:rsidR="003E772A" w:rsidRPr="000C03C3" w:rsidRDefault="003E772A" w:rsidP="002B2688">
      <w:pPr>
        <w:spacing w:line="200" w:lineRule="exact"/>
        <w:rPr>
          <w:sz w:val="20"/>
          <w:szCs w:val="20"/>
          <w:lang w:val="es-ES"/>
        </w:rPr>
      </w:pPr>
    </w:p>
    <w:p w14:paraId="4FD3CC43" w14:textId="77777777" w:rsidR="003E772A" w:rsidRPr="000C03C3" w:rsidRDefault="003E772A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lang w:val="es-ES"/>
        </w:rPr>
      </w:pPr>
      <w:proofErr w:type="spellStart"/>
      <w:r w:rsidRPr="00496FF2">
        <w:rPr>
          <w:rFonts w:ascii="Monaco" w:eastAsia="Consolas" w:hAnsi="Monaco" w:cs="Consolas"/>
          <w:sz w:val="20"/>
          <w:szCs w:val="20"/>
          <w:lang w:val="es-ES"/>
        </w:rPr>
        <w:t>find</w:t>
      </w:r>
      <w:proofErr w:type="spellEnd"/>
      <w:r w:rsidRPr="000C03C3">
        <w:rPr>
          <w:rFonts w:ascii="Consolas" w:eastAsia="Consolas" w:hAnsi="Consolas" w:cs="Consolas"/>
          <w:spacing w:val="-52"/>
          <w:sz w:val="20"/>
          <w:szCs w:val="20"/>
          <w:lang w:val="es-ES"/>
        </w:rPr>
        <w:t xml:space="preserve"> </w:t>
      </w:r>
      <w:r w:rsidRPr="000C03C3">
        <w:rPr>
          <w:spacing w:val="-1"/>
          <w:lang w:val="es-ES"/>
        </w:rPr>
        <w:t>no permite operaciones de proyección</w:t>
      </w:r>
      <w:r w:rsidRPr="000C03C3">
        <w:rPr>
          <w:lang w:val="es-ES"/>
        </w:rPr>
        <w:t>.</w:t>
      </w:r>
    </w:p>
    <w:p w14:paraId="0B500A86" w14:textId="77777777" w:rsidR="003E772A" w:rsidRPr="000C03C3" w:rsidRDefault="003E772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3"/>
        <w:rPr>
          <w:lang w:val="es-ES"/>
        </w:rPr>
      </w:pPr>
      <w:r w:rsidRPr="000C03C3">
        <w:rPr>
          <w:lang w:val="es-ES"/>
        </w:rPr>
        <w:t xml:space="preserve">El siguiente documento es </w:t>
      </w:r>
      <w:r w:rsidR="00E603AF" w:rsidRPr="000C03C3">
        <w:rPr>
          <w:lang w:val="es-ES"/>
        </w:rPr>
        <w:t>devuelto</w:t>
      </w:r>
      <w:r w:rsidRPr="000C03C3">
        <w:rPr>
          <w:lang w:val="es-ES"/>
        </w:rPr>
        <w:t>:</w:t>
      </w:r>
    </w:p>
    <w:p w14:paraId="18B0648A" w14:textId="77777777" w:rsidR="003E772A" w:rsidRPr="000C03C3" w:rsidRDefault="003E772A" w:rsidP="002B2688">
      <w:pPr>
        <w:spacing w:before="10" w:line="280" w:lineRule="exact"/>
        <w:rPr>
          <w:sz w:val="28"/>
          <w:szCs w:val="28"/>
          <w:lang w:val="es-ES"/>
        </w:rPr>
      </w:pPr>
    </w:p>
    <w:p w14:paraId="420DBBE7" w14:textId="77777777" w:rsidR="003E772A" w:rsidRPr="00496FF2" w:rsidRDefault="003E772A" w:rsidP="002B2688">
      <w:pPr>
        <w:spacing w:before="64"/>
        <w:ind w:left="154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</w:p>
    <w:p w14:paraId="23EE687B" w14:textId="77777777" w:rsidR="003E772A" w:rsidRPr="00496FF2" w:rsidRDefault="003E772A" w:rsidP="002B2688">
      <w:pPr>
        <w:spacing w:before="36"/>
        <w:ind w:left="186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"_id</w:t>
      </w: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25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25"/>
          <w:sz w:val="18"/>
          <w:szCs w:val="18"/>
          <w:lang w:val="en-GB"/>
        </w:rPr>
        <w:t xml:space="preserve"> 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ObjectId</w:t>
      </w:r>
      <w:proofErr w:type="spellEnd"/>
      <w:r w:rsidRPr="00496FF2">
        <w:rPr>
          <w:rFonts w:ascii="Monaco" w:eastAsia="Consolas" w:hAnsi="Monaco" w:cs="Consolas"/>
          <w:sz w:val="18"/>
          <w:szCs w:val="18"/>
          <w:lang w:val="en-GB"/>
        </w:rPr>
        <w:t>("5515942d31117f52a5122353"),</w:t>
      </w:r>
    </w:p>
    <w:p w14:paraId="0C2B0F2D" w14:textId="77777777" w:rsidR="007546FC" w:rsidRPr="00496FF2" w:rsidRDefault="003E772A" w:rsidP="002B2688">
      <w:pPr>
        <w:spacing w:before="36" w:line="276" w:lineRule="auto"/>
        <w:ind w:left="1869" w:right="3539"/>
        <w:rPr>
          <w:rFonts w:ascii="Monaco" w:eastAsia="Consolas" w:hAnsi="Monaco" w:cs="Consolas"/>
          <w:w w:val="99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"title</w:t>
      </w: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"Forrest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Gump",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</w:p>
    <w:p w14:paraId="6AF1F8AD" w14:textId="77777777" w:rsidR="003E772A" w:rsidRPr="00496FF2" w:rsidRDefault="003E772A" w:rsidP="002B2688">
      <w:pPr>
        <w:spacing w:before="36" w:line="276" w:lineRule="auto"/>
        <w:ind w:left="1869" w:right="3539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s-ES"/>
        </w:rPr>
        <w:t>imdb_rating</w:t>
      </w:r>
      <w:proofErr w:type="spellEnd"/>
      <w:proofErr w:type="gramStart"/>
      <w:r w:rsidRPr="00496FF2">
        <w:rPr>
          <w:rFonts w:ascii="Monaco" w:eastAsia="Consolas" w:hAnsi="Monaco" w:cs="Consolas"/>
          <w:sz w:val="18"/>
          <w:szCs w:val="18"/>
          <w:lang w:val="es-ES"/>
        </w:rPr>
        <w:t>"</w:t>
      </w:r>
      <w:r w:rsidRPr="00496FF2">
        <w:rPr>
          <w:rFonts w:ascii="Monaco" w:eastAsia="Consolas" w:hAnsi="Monaco" w:cs="Consolas"/>
          <w:spacing w:val="-11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:</w:t>
      </w:r>
      <w:proofErr w:type="gramEnd"/>
      <w:r w:rsidRPr="00496FF2">
        <w:rPr>
          <w:rFonts w:ascii="Monaco" w:eastAsia="Consolas" w:hAnsi="Monaco" w:cs="Consolas"/>
          <w:spacing w:val="-10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8.8</w:t>
      </w:r>
    </w:p>
    <w:p w14:paraId="5FDE020D" w14:textId="77777777" w:rsidR="003E772A" w:rsidRPr="00496FF2" w:rsidRDefault="003E772A" w:rsidP="002B2688">
      <w:pPr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63019AA4" w14:textId="77777777" w:rsidR="003E772A" w:rsidRPr="000C03C3" w:rsidRDefault="003E772A" w:rsidP="002B2688">
      <w:pPr>
        <w:spacing w:before="7" w:line="220" w:lineRule="exact"/>
        <w:rPr>
          <w:lang w:val="es-ES"/>
        </w:rPr>
      </w:pPr>
    </w:p>
    <w:p w14:paraId="4F967153" w14:textId="77777777" w:rsidR="003E772A" w:rsidRPr="000C03C3" w:rsidRDefault="003E772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72"/>
        <w:rPr>
          <w:lang w:val="es-ES"/>
        </w:rPr>
      </w:pPr>
      <w:r w:rsidRPr="000C03C3">
        <w:rPr>
          <w:lang w:val="es-ES"/>
        </w:rPr>
        <w:t xml:space="preserve">El siguiente documento es </w:t>
      </w:r>
      <w:r w:rsidR="00E603AF" w:rsidRPr="000C03C3">
        <w:rPr>
          <w:lang w:val="es-ES"/>
        </w:rPr>
        <w:t>devuelto</w:t>
      </w:r>
      <w:r w:rsidRPr="000C03C3">
        <w:rPr>
          <w:lang w:val="es-ES"/>
        </w:rPr>
        <w:t>:</w:t>
      </w:r>
    </w:p>
    <w:p w14:paraId="59865EA2" w14:textId="77777777" w:rsidR="003E772A" w:rsidRPr="000C03C3" w:rsidRDefault="003E772A" w:rsidP="002B2688">
      <w:pPr>
        <w:spacing w:before="10" w:line="280" w:lineRule="exact"/>
        <w:rPr>
          <w:sz w:val="28"/>
          <w:szCs w:val="28"/>
          <w:lang w:val="es-ES"/>
        </w:rPr>
      </w:pPr>
    </w:p>
    <w:p w14:paraId="12E952C2" w14:textId="77777777" w:rsidR="003E772A" w:rsidRPr="00496FF2" w:rsidRDefault="003E772A" w:rsidP="002B2688">
      <w:pPr>
        <w:spacing w:before="64"/>
        <w:ind w:left="154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</w:p>
    <w:p w14:paraId="1C189127" w14:textId="77777777" w:rsidR="007546FC" w:rsidRPr="00496FF2" w:rsidRDefault="003E772A" w:rsidP="002B2688">
      <w:pPr>
        <w:spacing w:before="36" w:line="276" w:lineRule="auto"/>
        <w:ind w:left="1869" w:right="3539"/>
        <w:rPr>
          <w:rFonts w:ascii="Monaco" w:eastAsia="Consolas" w:hAnsi="Monaco" w:cs="Consolas"/>
          <w:w w:val="99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"title</w:t>
      </w: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"Forrest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Gump",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</w:p>
    <w:p w14:paraId="7585533E" w14:textId="77777777" w:rsidR="003E772A" w:rsidRPr="00496FF2" w:rsidRDefault="003E772A" w:rsidP="002B2688">
      <w:pPr>
        <w:spacing w:before="36" w:line="276" w:lineRule="auto"/>
        <w:ind w:left="1869" w:right="353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imdb_rating</w:t>
      </w:r>
      <w:proofErr w:type="spellEnd"/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1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8.8</w:t>
      </w:r>
    </w:p>
    <w:p w14:paraId="16D755B5" w14:textId="77777777" w:rsidR="003E772A" w:rsidRPr="00496FF2" w:rsidRDefault="003E772A" w:rsidP="002B2688">
      <w:pPr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5DFFAEAF" w14:textId="77777777" w:rsidR="003E772A" w:rsidRPr="000C03C3" w:rsidRDefault="003E772A" w:rsidP="002B2688">
      <w:pPr>
        <w:spacing w:before="17" w:line="240" w:lineRule="exact"/>
        <w:rPr>
          <w:sz w:val="24"/>
          <w:szCs w:val="24"/>
          <w:lang w:val="es-ES"/>
        </w:rPr>
      </w:pPr>
    </w:p>
    <w:p w14:paraId="34DD56AD" w14:textId="77777777" w:rsidR="003E772A" w:rsidRPr="000C03C3" w:rsidRDefault="003E772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72"/>
        <w:rPr>
          <w:lang w:val="es-ES"/>
        </w:rPr>
      </w:pPr>
      <w:r w:rsidRPr="000C03C3">
        <w:rPr>
          <w:lang w:val="es-ES"/>
        </w:rPr>
        <w:t xml:space="preserve">El siguiente documento es </w:t>
      </w:r>
      <w:r w:rsidR="00E603AF" w:rsidRPr="000C03C3">
        <w:rPr>
          <w:lang w:val="es-ES"/>
        </w:rPr>
        <w:t>devuelto</w:t>
      </w:r>
      <w:r w:rsidRPr="000C03C3">
        <w:rPr>
          <w:lang w:val="es-ES"/>
        </w:rPr>
        <w:t>:</w:t>
      </w:r>
    </w:p>
    <w:p w14:paraId="2A53024A" w14:textId="77777777" w:rsidR="003E772A" w:rsidRPr="000C03C3" w:rsidRDefault="003E772A" w:rsidP="002B2688">
      <w:pPr>
        <w:spacing w:before="20" w:line="240" w:lineRule="exact"/>
        <w:rPr>
          <w:sz w:val="24"/>
          <w:szCs w:val="24"/>
          <w:lang w:val="es-ES"/>
        </w:rPr>
      </w:pPr>
    </w:p>
    <w:p w14:paraId="4D8BA9BF" w14:textId="77777777" w:rsidR="003E772A" w:rsidRPr="00496FF2" w:rsidRDefault="003E772A" w:rsidP="002B2688">
      <w:pPr>
        <w:spacing w:before="64"/>
        <w:ind w:left="154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</w:p>
    <w:p w14:paraId="01FBEE90" w14:textId="77777777" w:rsidR="003E772A" w:rsidRPr="00496FF2" w:rsidRDefault="003E772A" w:rsidP="002B2688">
      <w:pPr>
        <w:spacing w:before="36" w:line="276" w:lineRule="auto"/>
        <w:ind w:left="1869" w:right="2951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"category</w:t>
      </w: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[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"drama",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"romance"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],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filming_locations</w:t>
      </w:r>
      <w:proofErr w:type="spellEnd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[</w:t>
      </w:r>
    </w:p>
    <w:p w14:paraId="38FBCC8D" w14:textId="77777777" w:rsidR="003E772A" w:rsidRPr="00496FF2" w:rsidRDefault="003E772A" w:rsidP="002B2688">
      <w:pPr>
        <w:ind w:left="2089"/>
        <w:rPr>
          <w:rFonts w:ascii="Monaco" w:eastAsia="Consolas" w:hAnsi="Monaco" w:cs="Consolas"/>
          <w:sz w:val="18"/>
          <w:szCs w:val="18"/>
          <w:lang w:val="en-GB"/>
        </w:rPr>
      </w:pP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gramEnd"/>
      <w:r w:rsidRPr="00496FF2">
        <w:rPr>
          <w:rFonts w:ascii="Monaco" w:eastAsia="Consolas" w:hAnsi="Monaco" w:cs="Consolas"/>
          <w:sz w:val="18"/>
          <w:szCs w:val="18"/>
          <w:lang w:val="en-GB"/>
        </w:rPr>
        <w:t>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"Savannah",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"GA",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},</w:t>
      </w:r>
    </w:p>
    <w:p w14:paraId="2EE30695" w14:textId="77777777" w:rsidR="003E772A" w:rsidRPr="00496FF2" w:rsidRDefault="003E772A" w:rsidP="002B2688">
      <w:pPr>
        <w:spacing w:before="36"/>
        <w:ind w:left="2089"/>
        <w:rPr>
          <w:rFonts w:ascii="Monaco" w:eastAsia="Consolas" w:hAnsi="Monaco" w:cs="Consolas"/>
          <w:sz w:val="18"/>
          <w:szCs w:val="18"/>
          <w:lang w:val="en-GB"/>
        </w:rPr>
      </w:pP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gramEnd"/>
      <w:r w:rsidRPr="00496FF2">
        <w:rPr>
          <w:rFonts w:ascii="Monaco" w:eastAsia="Consolas" w:hAnsi="Monaco" w:cs="Consolas"/>
          <w:sz w:val="18"/>
          <w:szCs w:val="18"/>
          <w:lang w:val="en-GB"/>
        </w:rPr>
        <w:t>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"Monument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Valley",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"UT",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},</w:t>
      </w:r>
    </w:p>
    <w:p w14:paraId="568045F0" w14:textId="77777777" w:rsidR="003E772A" w:rsidRPr="00496FF2" w:rsidRDefault="003E772A" w:rsidP="002B2688">
      <w:pPr>
        <w:spacing w:before="36"/>
        <w:ind w:left="2089"/>
        <w:rPr>
          <w:rFonts w:ascii="Monaco" w:eastAsia="Consolas" w:hAnsi="Monaco" w:cs="Consolas"/>
          <w:sz w:val="18"/>
          <w:szCs w:val="18"/>
          <w:lang w:val="en-GB"/>
        </w:rPr>
      </w:pPr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gramEnd"/>
      <w:r w:rsidRPr="00496FF2">
        <w:rPr>
          <w:rFonts w:ascii="Monaco" w:eastAsia="Consolas" w:hAnsi="Monaco" w:cs="Consolas"/>
          <w:sz w:val="18"/>
          <w:szCs w:val="18"/>
          <w:lang w:val="en-GB"/>
        </w:rPr>
        <w:t>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"Los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Angeles",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"CA",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</w:t>
      </w:r>
    </w:p>
    <w:p w14:paraId="1207F0CA" w14:textId="77777777" w:rsidR="003E772A" w:rsidRPr="00496FF2" w:rsidRDefault="003E772A" w:rsidP="002B2688">
      <w:pPr>
        <w:spacing w:before="36"/>
        <w:ind w:left="186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],</w:t>
      </w:r>
    </w:p>
    <w:p w14:paraId="55AD3EBD" w14:textId="77777777" w:rsidR="003E772A" w:rsidRPr="00496FF2" w:rsidRDefault="003E772A" w:rsidP="002B2688">
      <w:pPr>
        <w:spacing w:before="36" w:line="276" w:lineRule="auto"/>
        <w:ind w:left="2089" w:right="5899" w:hanging="22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box_office</w:t>
      </w:r>
      <w:proofErr w:type="spellEnd"/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"gross"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557,</w:t>
      </w:r>
    </w:p>
    <w:p w14:paraId="724CABD4" w14:textId="77777777" w:rsidR="003E772A" w:rsidRPr="00496FF2" w:rsidRDefault="003E772A" w:rsidP="002B2688">
      <w:pPr>
        <w:ind w:left="208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n-GB"/>
        </w:rPr>
        <w:t>opening_weekend</w:t>
      </w:r>
      <w:proofErr w:type="spellEnd"/>
      <w:proofErr w:type="gramStart"/>
      <w:r w:rsidRPr="00496FF2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24,</w:t>
      </w:r>
    </w:p>
    <w:p w14:paraId="0268D5B0" w14:textId="77777777" w:rsidR="003E772A" w:rsidRPr="00496FF2" w:rsidRDefault="003E772A" w:rsidP="002B2688">
      <w:pPr>
        <w:spacing w:before="36"/>
        <w:ind w:left="2089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"</w:t>
      </w:r>
      <w:proofErr w:type="spellStart"/>
      <w:r w:rsidRPr="00496FF2">
        <w:rPr>
          <w:rFonts w:ascii="Monaco" w:eastAsia="Consolas" w:hAnsi="Monaco" w:cs="Consolas"/>
          <w:sz w:val="18"/>
          <w:szCs w:val="18"/>
          <w:lang w:val="es-ES"/>
        </w:rPr>
        <w:t>budget</w:t>
      </w:r>
      <w:proofErr w:type="spellEnd"/>
      <w:proofErr w:type="gramStart"/>
      <w:r w:rsidRPr="00496FF2">
        <w:rPr>
          <w:rFonts w:ascii="Monaco" w:eastAsia="Consolas" w:hAnsi="Monaco" w:cs="Consolas"/>
          <w:sz w:val="18"/>
          <w:szCs w:val="18"/>
          <w:lang w:val="es-ES"/>
        </w:rPr>
        <w:t>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:</w:t>
      </w:r>
      <w:proofErr w:type="gramEnd"/>
      <w:r w:rsidRPr="00496FF2">
        <w:rPr>
          <w:rFonts w:ascii="Monaco" w:eastAsia="Consolas" w:hAnsi="Monaco" w:cs="Consolas"/>
          <w:spacing w:val="-7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55</w:t>
      </w:r>
    </w:p>
    <w:p w14:paraId="0ADA632F" w14:textId="77777777" w:rsidR="003E772A" w:rsidRPr="00496FF2" w:rsidRDefault="003E772A" w:rsidP="002B2688">
      <w:pPr>
        <w:spacing w:before="36"/>
        <w:ind w:left="1869" w:right="153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771BB5ED" w14:textId="77777777" w:rsidR="003E772A" w:rsidRPr="00496FF2" w:rsidRDefault="003E772A" w:rsidP="002B2688">
      <w:pPr>
        <w:spacing w:before="36"/>
        <w:ind w:left="1649" w:right="849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7D1F2A3D" w14:textId="77777777" w:rsidR="00791959" w:rsidRDefault="00791959" w:rsidP="002B2688">
      <w:pPr>
        <w:spacing w:before="7" w:line="220" w:lineRule="exact"/>
        <w:rPr>
          <w:lang w:val="es-ES"/>
        </w:rPr>
      </w:pPr>
    </w:p>
    <w:p w14:paraId="2FA45F78" w14:textId="77777777" w:rsidR="00496FF2" w:rsidRDefault="00496FF2" w:rsidP="002B2688">
      <w:pPr>
        <w:spacing w:before="7" w:line="220" w:lineRule="exact"/>
        <w:rPr>
          <w:lang w:val="es-ES"/>
        </w:rPr>
      </w:pPr>
    </w:p>
    <w:p w14:paraId="4FEF5B6E" w14:textId="77777777" w:rsidR="00496FF2" w:rsidRDefault="00496FF2" w:rsidP="002B2688">
      <w:pPr>
        <w:spacing w:before="7" w:line="220" w:lineRule="exact"/>
        <w:rPr>
          <w:lang w:val="es-ES"/>
        </w:rPr>
      </w:pPr>
    </w:p>
    <w:p w14:paraId="2C9366D3" w14:textId="77777777" w:rsidR="00496FF2" w:rsidRDefault="00496FF2" w:rsidP="002B2688">
      <w:pPr>
        <w:spacing w:before="7" w:line="220" w:lineRule="exact"/>
        <w:rPr>
          <w:lang w:val="es-ES"/>
        </w:rPr>
      </w:pPr>
    </w:p>
    <w:p w14:paraId="2DDC7AA7" w14:textId="77777777" w:rsidR="00496FF2" w:rsidRDefault="00496FF2" w:rsidP="002B2688">
      <w:pPr>
        <w:spacing w:before="7" w:line="220" w:lineRule="exact"/>
        <w:rPr>
          <w:lang w:val="es-ES"/>
        </w:rPr>
      </w:pPr>
    </w:p>
    <w:p w14:paraId="7E5A35E0" w14:textId="77777777" w:rsidR="00496FF2" w:rsidRDefault="00496FF2" w:rsidP="002B2688">
      <w:pPr>
        <w:spacing w:before="7" w:line="220" w:lineRule="exact"/>
        <w:rPr>
          <w:lang w:val="es-ES"/>
        </w:rPr>
      </w:pPr>
    </w:p>
    <w:p w14:paraId="65D1D114" w14:textId="77777777" w:rsidR="00496FF2" w:rsidRDefault="00496FF2" w:rsidP="002B2688">
      <w:pPr>
        <w:spacing w:before="7" w:line="220" w:lineRule="exact"/>
        <w:rPr>
          <w:lang w:val="es-ES"/>
        </w:rPr>
      </w:pPr>
    </w:p>
    <w:p w14:paraId="3D4ECC19" w14:textId="77777777" w:rsidR="00496FF2" w:rsidRDefault="00496FF2" w:rsidP="002B2688">
      <w:pPr>
        <w:spacing w:before="7" w:line="220" w:lineRule="exact"/>
        <w:rPr>
          <w:lang w:val="es-ES"/>
        </w:rPr>
      </w:pPr>
    </w:p>
    <w:p w14:paraId="12F8C123" w14:textId="77777777" w:rsidR="00496FF2" w:rsidRDefault="00496FF2" w:rsidP="002B2688">
      <w:pPr>
        <w:spacing w:before="7" w:line="220" w:lineRule="exact"/>
        <w:rPr>
          <w:lang w:val="es-ES"/>
        </w:rPr>
      </w:pPr>
    </w:p>
    <w:p w14:paraId="6C161E53" w14:textId="77777777" w:rsidR="00496FF2" w:rsidRDefault="00496FF2" w:rsidP="002B2688">
      <w:pPr>
        <w:spacing w:before="7" w:line="220" w:lineRule="exact"/>
        <w:rPr>
          <w:lang w:val="es-ES"/>
        </w:rPr>
      </w:pPr>
    </w:p>
    <w:p w14:paraId="2796425A" w14:textId="77777777" w:rsidR="00496FF2" w:rsidRDefault="00496FF2" w:rsidP="002B2688">
      <w:pPr>
        <w:spacing w:before="7" w:line="220" w:lineRule="exact"/>
        <w:rPr>
          <w:lang w:val="es-ES"/>
        </w:rPr>
      </w:pPr>
    </w:p>
    <w:p w14:paraId="4A7C3543" w14:textId="77777777" w:rsidR="00496FF2" w:rsidRDefault="00496FF2" w:rsidP="002B2688">
      <w:pPr>
        <w:spacing w:before="7" w:line="220" w:lineRule="exact"/>
        <w:rPr>
          <w:lang w:val="es-ES"/>
        </w:rPr>
      </w:pPr>
    </w:p>
    <w:p w14:paraId="1A141885" w14:textId="77777777" w:rsidR="00496FF2" w:rsidRPr="000C03C3" w:rsidRDefault="00496FF2" w:rsidP="002B2688">
      <w:pPr>
        <w:spacing w:before="7" w:line="220" w:lineRule="exact"/>
        <w:rPr>
          <w:lang w:val="es-ES"/>
        </w:rPr>
      </w:pPr>
    </w:p>
    <w:p w14:paraId="0FFD5D3E" w14:textId="77777777" w:rsidR="00791959" w:rsidRPr="000C03C3" w:rsidRDefault="003E772A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before="72"/>
        <w:ind w:left="820"/>
        <w:rPr>
          <w:lang w:val="es-ES"/>
        </w:rPr>
      </w:pPr>
      <w:r w:rsidRPr="000C03C3">
        <w:rPr>
          <w:spacing w:val="-1"/>
          <w:lang w:val="es-ES"/>
        </w:rPr>
        <w:lastRenderedPageBreak/>
        <w:t xml:space="preserve">A partir de las siguientes instrucciones ejecutadas en la consola de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>, ¿cuál de las afirmaciones es correcta?</w:t>
      </w:r>
    </w:p>
    <w:p w14:paraId="05EECC79" w14:textId="77777777" w:rsidR="00791959" w:rsidRPr="000C03C3" w:rsidRDefault="00791959" w:rsidP="002B2688">
      <w:pPr>
        <w:spacing w:before="4" w:line="150" w:lineRule="exact"/>
        <w:rPr>
          <w:sz w:val="15"/>
          <w:szCs w:val="15"/>
          <w:lang w:val="es-ES"/>
        </w:rPr>
      </w:pPr>
    </w:p>
    <w:p w14:paraId="3526F33B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24DFDE5" w14:textId="77777777" w:rsidR="00791959" w:rsidRPr="004D3A04" w:rsidRDefault="00BF4BEB" w:rsidP="002B2688">
      <w:pPr>
        <w:ind w:left="820"/>
        <w:rPr>
          <w:rFonts w:ascii="Monaco" w:eastAsia="Consolas" w:hAnsi="Monaco" w:cs="Consolas"/>
          <w:sz w:val="18"/>
          <w:szCs w:val="18"/>
          <w:lang w:val="en-GB"/>
        </w:rPr>
      </w:pPr>
      <w:proofErr w:type="spellStart"/>
      <w:proofErr w:type="gramStart"/>
      <w:r w:rsidRPr="004D3A04">
        <w:rPr>
          <w:rFonts w:ascii="Monaco" w:eastAsia="Consolas" w:hAnsi="Monaco" w:cs="Consolas"/>
          <w:sz w:val="18"/>
          <w:szCs w:val="18"/>
          <w:lang w:val="en-GB"/>
        </w:rPr>
        <w:t>db.sensordata</w:t>
      </w:r>
      <w:proofErr w:type="gramEnd"/>
      <w:r w:rsidRPr="004D3A04">
        <w:rPr>
          <w:rFonts w:ascii="Monaco" w:eastAsia="Consolas" w:hAnsi="Monaco" w:cs="Consolas"/>
          <w:sz w:val="18"/>
          <w:szCs w:val="18"/>
          <w:lang w:val="en-GB"/>
        </w:rPr>
        <w:t>.insertOne</w:t>
      </w:r>
      <w:proofErr w:type="spellEnd"/>
      <w:r w:rsidRPr="004D3A04">
        <w:rPr>
          <w:rFonts w:ascii="Monaco" w:eastAsia="Consolas" w:hAnsi="Monaco" w:cs="Consolas"/>
          <w:sz w:val="18"/>
          <w:szCs w:val="18"/>
          <w:lang w:val="en-GB"/>
        </w:rPr>
        <w:t>(</w:t>
      </w:r>
    </w:p>
    <w:p w14:paraId="7511FD66" w14:textId="77777777" w:rsidR="00791959" w:rsidRPr="004D3A04" w:rsidRDefault="00BF4BEB" w:rsidP="002B2688">
      <w:pPr>
        <w:spacing w:before="36"/>
        <w:ind w:left="820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{</w:t>
      </w:r>
    </w:p>
    <w:p w14:paraId="4E332FA2" w14:textId="77777777" w:rsidR="00791959" w:rsidRPr="004D3A04" w:rsidRDefault="00BF4BEB" w:rsidP="002B2688">
      <w:pPr>
        <w:spacing w:before="36" w:line="276" w:lineRule="auto"/>
        <w:ind w:left="1149" w:right="2406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"_id</w:t>
      </w:r>
      <w:proofErr w:type="gramStart"/>
      <w:r w:rsidRPr="004D3A04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D3A04">
        <w:rPr>
          <w:rFonts w:ascii="Monaco" w:eastAsia="Consolas" w:hAnsi="Monaco" w:cs="Consolas"/>
          <w:spacing w:val="-23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D3A04">
        <w:rPr>
          <w:rFonts w:ascii="Monaco" w:eastAsia="Consolas" w:hAnsi="Monaco" w:cs="Consolas"/>
          <w:spacing w:val="-22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"building1_floor1_room1_sensor1",</w:t>
      </w:r>
      <w:r w:rsidRPr="004D3A04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"manufacturer"</w:t>
      </w:r>
      <w:r w:rsidRPr="004D3A04">
        <w:rPr>
          <w:rFonts w:ascii="Monaco" w:eastAsia="Consolas" w:hAnsi="Monaco" w:cs="Consolas"/>
          <w:spacing w:val="-15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D3A04">
        <w:rPr>
          <w:rFonts w:ascii="Monaco" w:eastAsia="Consolas" w:hAnsi="Monaco" w:cs="Consolas"/>
          <w:spacing w:val="-15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"Siemens",</w:t>
      </w:r>
    </w:p>
    <w:p w14:paraId="1CB7442D" w14:textId="77777777" w:rsidR="00791959" w:rsidRPr="004D3A04" w:rsidRDefault="00BF4BEB" w:rsidP="002B2688">
      <w:pPr>
        <w:ind w:left="114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...</w:t>
      </w:r>
    </w:p>
    <w:p w14:paraId="3DBF4285" w14:textId="77777777" w:rsidR="00791959" w:rsidRPr="004D3A04" w:rsidRDefault="00BF4BEB" w:rsidP="002B2688">
      <w:pPr>
        <w:spacing w:before="36"/>
        <w:ind w:left="114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"last_10_measures</w:t>
      </w:r>
      <w:proofErr w:type="gramStart"/>
      <w:r w:rsidRPr="004D3A04">
        <w:rPr>
          <w:rFonts w:ascii="Monaco" w:eastAsia="Consolas" w:hAnsi="Monaco" w:cs="Consolas"/>
          <w:sz w:val="18"/>
          <w:szCs w:val="18"/>
          <w:lang w:val="en-GB"/>
        </w:rPr>
        <w:t>"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:</w:t>
      </w:r>
      <w:proofErr w:type="gramEnd"/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[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10.5,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12,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14,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17,</w:t>
      </w:r>
      <w:r w:rsidRPr="004D3A04">
        <w:rPr>
          <w:rFonts w:ascii="Monaco" w:eastAsia="Consolas" w:hAnsi="Monaco" w:cs="Consolas"/>
          <w:spacing w:val="-5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18,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25,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18,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15,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12,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10],</w:t>
      </w:r>
    </w:p>
    <w:p w14:paraId="6D67CFCA" w14:textId="77777777" w:rsidR="00791959" w:rsidRPr="004D3A04" w:rsidRDefault="00BF4BEB" w:rsidP="002B2688">
      <w:pPr>
        <w:spacing w:before="36"/>
        <w:ind w:left="114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...</w:t>
      </w:r>
    </w:p>
    <w:p w14:paraId="429B72AA" w14:textId="77777777" w:rsidR="00791959" w:rsidRPr="004D3A04" w:rsidRDefault="00BF4BEB" w:rsidP="002B2688">
      <w:pPr>
        <w:spacing w:before="36"/>
        <w:ind w:left="929" w:right="849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})</w:t>
      </w:r>
    </w:p>
    <w:p w14:paraId="608ACE61" w14:textId="77777777" w:rsidR="007546FC" w:rsidRPr="004D3A04" w:rsidRDefault="007546FC" w:rsidP="002B2688">
      <w:pPr>
        <w:spacing w:before="36"/>
        <w:ind w:left="929" w:right="849"/>
        <w:rPr>
          <w:rFonts w:ascii="Monaco" w:eastAsia="Consolas" w:hAnsi="Monaco" w:cs="Consolas"/>
          <w:sz w:val="18"/>
          <w:szCs w:val="18"/>
          <w:lang w:val="en-GB"/>
        </w:rPr>
      </w:pPr>
    </w:p>
    <w:p w14:paraId="481C4B49" w14:textId="77777777" w:rsidR="00791959" w:rsidRPr="004D3A04" w:rsidRDefault="00BF4BEB" w:rsidP="002B2688">
      <w:pPr>
        <w:spacing w:before="36"/>
        <w:ind w:left="820"/>
        <w:rPr>
          <w:rFonts w:ascii="Monaco" w:eastAsia="Consolas" w:hAnsi="Monaco" w:cs="Consolas"/>
          <w:sz w:val="18"/>
          <w:szCs w:val="18"/>
          <w:lang w:val="en-GB"/>
        </w:rPr>
      </w:pPr>
      <w:proofErr w:type="spellStart"/>
      <w:proofErr w:type="gramStart"/>
      <w:r w:rsidRPr="004D3A04">
        <w:rPr>
          <w:rFonts w:ascii="Monaco" w:eastAsia="Consolas" w:hAnsi="Monaco" w:cs="Consolas"/>
          <w:sz w:val="18"/>
          <w:szCs w:val="18"/>
          <w:lang w:val="en-GB"/>
        </w:rPr>
        <w:t>db.sensordata</w:t>
      </w:r>
      <w:proofErr w:type="gramEnd"/>
      <w:r w:rsidRPr="004D3A04">
        <w:rPr>
          <w:rFonts w:ascii="Monaco" w:eastAsia="Consolas" w:hAnsi="Monaco" w:cs="Consolas"/>
          <w:sz w:val="18"/>
          <w:szCs w:val="18"/>
          <w:lang w:val="en-GB"/>
        </w:rPr>
        <w:t>.findOne</w:t>
      </w:r>
      <w:proofErr w:type="spellEnd"/>
      <w:r w:rsidRPr="004D3A04">
        <w:rPr>
          <w:rFonts w:ascii="Monaco" w:eastAsia="Consolas" w:hAnsi="Monaco" w:cs="Consolas"/>
          <w:sz w:val="18"/>
          <w:szCs w:val="18"/>
          <w:lang w:val="en-GB"/>
        </w:rPr>
        <w:t>(</w:t>
      </w:r>
      <w:r w:rsidRPr="004D3A04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D3A04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"last_10_measures"</w:t>
      </w:r>
      <w:r w:rsidRPr="004D3A04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D3A04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25</w:t>
      </w:r>
      <w:r w:rsidRPr="004D3A04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}</w:t>
      </w:r>
      <w:r w:rsidRPr="004D3A04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)</w:t>
      </w:r>
    </w:p>
    <w:p w14:paraId="00810684" w14:textId="77777777" w:rsidR="00791959" w:rsidRPr="000C03C3" w:rsidRDefault="00791959" w:rsidP="002B2688">
      <w:pPr>
        <w:spacing w:before="8" w:line="120" w:lineRule="exact"/>
        <w:rPr>
          <w:sz w:val="12"/>
          <w:szCs w:val="12"/>
          <w:lang w:val="en-GB"/>
        </w:rPr>
      </w:pPr>
    </w:p>
    <w:p w14:paraId="70E3A501" w14:textId="77777777" w:rsidR="00791959" w:rsidRPr="000C03C3" w:rsidRDefault="00791959" w:rsidP="002B2688">
      <w:pPr>
        <w:spacing w:line="200" w:lineRule="exact"/>
        <w:rPr>
          <w:sz w:val="20"/>
          <w:szCs w:val="20"/>
          <w:lang w:val="en-GB"/>
        </w:rPr>
      </w:pPr>
    </w:p>
    <w:p w14:paraId="683E1A43" w14:textId="77777777" w:rsidR="00791959" w:rsidRPr="000C03C3" w:rsidRDefault="003E772A" w:rsidP="007546FC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91"/>
        <w:rPr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itera el </w:t>
      </w:r>
      <w:proofErr w:type="spellStart"/>
      <w:r w:rsidRPr="000C03C3">
        <w:rPr>
          <w:spacing w:val="-1"/>
          <w:lang w:val="es-ES"/>
        </w:rPr>
        <w:t>array</w:t>
      </w:r>
      <w:proofErr w:type="spellEnd"/>
      <w:r w:rsidR="007546FC" w:rsidRPr="000C03C3">
        <w:rPr>
          <w:spacing w:val="-1"/>
          <w:lang w:val="es-ES"/>
        </w:rPr>
        <w:t xml:space="preserve"> </w:t>
      </w:r>
      <w:r w:rsidR="007546FC" w:rsidRPr="004D3A04">
        <w:rPr>
          <w:rFonts w:ascii="Monaco" w:hAnsi="Monaco"/>
          <w:spacing w:val="-1"/>
          <w:sz w:val="20"/>
          <w:szCs w:val="20"/>
          <w:lang w:val="es-ES"/>
        </w:rPr>
        <w:t>last_10_measures</w:t>
      </w:r>
      <w:r w:rsidRPr="004D3A04">
        <w:rPr>
          <w:rFonts w:ascii="Monaco" w:hAnsi="Monaco"/>
          <w:spacing w:val="-1"/>
          <w:sz w:val="20"/>
          <w:szCs w:val="20"/>
          <w:lang w:val="es-ES"/>
        </w:rPr>
        <w:t xml:space="preserve"> </w:t>
      </w:r>
      <w:r w:rsidRPr="000C03C3">
        <w:rPr>
          <w:spacing w:val="-1"/>
          <w:lang w:val="es-ES"/>
        </w:rPr>
        <w:t>y compru</w:t>
      </w:r>
      <w:r w:rsidR="00F25550" w:rsidRPr="000C03C3">
        <w:rPr>
          <w:spacing w:val="-1"/>
          <w:lang w:val="es-ES"/>
        </w:rPr>
        <w:t>e</w:t>
      </w:r>
      <w:r w:rsidRPr="000C03C3">
        <w:rPr>
          <w:spacing w:val="-1"/>
          <w:lang w:val="es-ES"/>
        </w:rPr>
        <w:t>ba cada elemento contra el valor del criterio especificado en el filtro. Si hay coincidencia, retorna el elemento</w:t>
      </w:r>
      <w:r w:rsidR="000B5CA3" w:rsidRPr="000C03C3">
        <w:rPr>
          <w:spacing w:val="-1"/>
          <w:lang w:val="es-ES"/>
        </w:rPr>
        <w:t xml:space="preserve"> encontrado</w:t>
      </w:r>
      <w:r w:rsidRPr="000C03C3">
        <w:rPr>
          <w:spacing w:val="-1"/>
          <w:lang w:val="es-ES"/>
        </w:rPr>
        <w:t>.</w:t>
      </w:r>
    </w:p>
    <w:p w14:paraId="31826E4F" w14:textId="77777777" w:rsidR="00791959" w:rsidRPr="000C03C3" w:rsidRDefault="003E772A" w:rsidP="007546FC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191"/>
        <w:rPr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itera el </w:t>
      </w:r>
      <w:proofErr w:type="spellStart"/>
      <w:r w:rsidRPr="000C03C3">
        <w:rPr>
          <w:spacing w:val="-1"/>
          <w:lang w:val="es-ES"/>
        </w:rPr>
        <w:t>array</w:t>
      </w:r>
      <w:proofErr w:type="spellEnd"/>
      <w:r w:rsidRPr="000C03C3">
        <w:rPr>
          <w:spacing w:val="-1"/>
          <w:lang w:val="es-ES"/>
        </w:rPr>
        <w:t xml:space="preserve"> </w:t>
      </w:r>
      <w:r w:rsidR="007A4B34" w:rsidRPr="007A4B34">
        <w:rPr>
          <w:rFonts w:ascii="Monaco" w:hAnsi="Monaco"/>
          <w:spacing w:val="-1"/>
          <w:sz w:val="20"/>
          <w:szCs w:val="20"/>
          <w:lang w:val="es-ES"/>
        </w:rPr>
        <w:t>last_10_measures</w:t>
      </w:r>
      <w:r w:rsidR="007A4B34" w:rsidRPr="007A4B34">
        <w:rPr>
          <w:rFonts w:ascii="Consolas" w:hAnsi="Consolas"/>
          <w:spacing w:val="-1"/>
          <w:sz w:val="18"/>
          <w:szCs w:val="18"/>
          <w:lang w:val="es-ES"/>
        </w:rPr>
        <w:t xml:space="preserve"> </w:t>
      </w:r>
      <w:r w:rsidRPr="000C03C3">
        <w:rPr>
          <w:spacing w:val="-1"/>
          <w:lang w:val="es-ES"/>
        </w:rPr>
        <w:t>y comprueba cada elemento contra el valor del criterio especificado en el filtro</w:t>
      </w:r>
      <w:r w:rsidR="00EB5B86" w:rsidRPr="000C03C3">
        <w:rPr>
          <w:spacing w:val="-1"/>
          <w:lang w:val="es-ES"/>
        </w:rPr>
        <w:t xml:space="preserve">. Si hay </w:t>
      </w:r>
      <w:r w:rsidRPr="000C03C3">
        <w:rPr>
          <w:spacing w:val="-1"/>
          <w:lang w:val="es-ES"/>
        </w:rPr>
        <w:t>coincidencia, retorna el documento completo.</w:t>
      </w:r>
    </w:p>
    <w:p w14:paraId="73CE8ABD" w14:textId="77777777" w:rsidR="00791959" w:rsidRPr="000C03C3" w:rsidRDefault="003E772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no permite este tipo de consultas.</w:t>
      </w:r>
    </w:p>
    <w:p w14:paraId="55AD5DC9" w14:textId="77777777" w:rsidR="00791959" w:rsidRPr="000C03C3" w:rsidRDefault="003E772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 xml:space="preserve">La consulta no es correcta porque debe utilizarse el operador </w:t>
      </w:r>
      <w:r w:rsidR="00BF4BEB" w:rsidRPr="007A4B34">
        <w:rPr>
          <w:rFonts w:ascii="Monaco" w:eastAsia="Consolas" w:hAnsi="Monaco" w:cs="Consolas"/>
          <w:sz w:val="20"/>
          <w:szCs w:val="20"/>
          <w:lang w:val="es-ES"/>
        </w:rPr>
        <w:t>$</w:t>
      </w:r>
      <w:proofErr w:type="spellStart"/>
      <w:r w:rsidR="00E603AF" w:rsidRPr="007A4B34">
        <w:rPr>
          <w:rFonts w:ascii="Monaco" w:eastAsia="Consolas" w:hAnsi="Monaco" w:cs="Consolas"/>
          <w:sz w:val="20"/>
          <w:szCs w:val="20"/>
          <w:lang w:val="es-ES"/>
        </w:rPr>
        <w:t>text</w:t>
      </w:r>
      <w:proofErr w:type="spellEnd"/>
      <w:r w:rsidR="00BF4BEB" w:rsidRPr="000C03C3">
        <w:rPr>
          <w:lang w:val="es-ES"/>
        </w:rPr>
        <w:t>.</w:t>
      </w:r>
    </w:p>
    <w:p w14:paraId="76F3BBDC" w14:textId="77777777" w:rsidR="00791959" w:rsidRPr="000C03C3" w:rsidRDefault="00791959" w:rsidP="002B2688">
      <w:pPr>
        <w:spacing w:before="3" w:line="140" w:lineRule="exact"/>
        <w:rPr>
          <w:sz w:val="14"/>
          <w:szCs w:val="14"/>
          <w:lang w:val="es-ES"/>
        </w:rPr>
      </w:pPr>
    </w:p>
    <w:p w14:paraId="7F7AF0F0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2A7A1782" w14:textId="77777777" w:rsidR="00FE40DB" w:rsidRPr="000C03C3" w:rsidRDefault="00FE40DB" w:rsidP="002B2688">
      <w:pPr>
        <w:spacing w:line="200" w:lineRule="exact"/>
        <w:rPr>
          <w:sz w:val="20"/>
          <w:szCs w:val="20"/>
          <w:lang w:val="es-ES"/>
        </w:rPr>
      </w:pPr>
    </w:p>
    <w:p w14:paraId="28E4947E" w14:textId="77777777" w:rsidR="00791959" w:rsidRPr="000C03C3" w:rsidRDefault="006663EA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544"/>
        <w:rPr>
          <w:lang w:val="es-ES"/>
        </w:rPr>
      </w:pPr>
      <w:r w:rsidRPr="000C03C3">
        <w:rPr>
          <w:spacing w:val="-1"/>
          <w:lang w:val="es-ES"/>
        </w:rPr>
        <w:t xml:space="preserve">¿Cuántos documentos serán actualizados después de ejecutar las siguientes instrucciones de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>?</w:t>
      </w:r>
    </w:p>
    <w:p w14:paraId="64217D70" w14:textId="77777777" w:rsidR="00791959" w:rsidRPr="000C03C3" w:rsidRDefault="00791959" w:rsidP="002B2688">
      <w:pPr>
        <w:spacing w:before="4" w:line="100" w:lineRule="exact"/>
        <w:rPr>
          <w:sz w:val="10"/>
          <w:szCs w:val="10"/>
          <w:lang w:val="es-ES"/>
        </w:rPr>
      </w:pPr>
    </w:p>
    <w:p w14:paraId="73D61F74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881A950" w14:textId="77777777" w:rsidR="00791959" w:rsidRPr="007A4B34" w:rsidRDefault="00BF4BEB" w:rsidP="002B2688">
      <w:pPr>
        <w:ind w:left="820"/>
        <w:rPr>
          <w:rFonts w:ascii="Monaco" w:eastAsia="Consolas" w:hAnsi="Monaco" w:cs="Consolas"/>
          <w:sz w:val="18"/>
          <w:szCs w:val="20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</w:rPr>
        <w:t>db.movies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.insert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</w:t>
      </w:r>
      <w:r w:rsidRPr="007A4B34">
        <w:rPr>
          <w:rFonts w:ascii="Monaco" w:eastAsia="Consolas" w:hAnsi="Monaco" w:cs="Consolas"/>
          <w:spacing w:val="-2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</w:p>
    <w:p w14:paraId="21494BCA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</w:t>
      </w:r>
    </w:p>
    <w:p w14:paraId="13ED4340" w14:textId="77777777" w:rsidR="00791959" w:rsidRPr="007A4B34" w:rsidRDefault="00BF4BEB" w:rsidP="002B2688">
      <w:pPr>
        <w:spacing w:before="36"/>
        <w:ind w:left="125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"title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"Batman",</w:t>
      </w:r>
    </w:p>
    <w:p w14:paraId="1039B0F0" w14:textId="77777777" w:rsidR="00791959" w:rsidRPr="007A4B34" w:rsidRDefault="00BF4BEB" w:rsidP="002B2688">
      <w:pPr>
        <w:spacing w:before="36" w:line="276" w:lineRule="auto"/>
        <w:ind w:left="1259" w:right="3993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"category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"action",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"adventure"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],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imdb_rating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7.6,</w:t>
      </w:r>
    </w:p>
    <w:p w14:paraId="1045B3FE" w14:textId="77777777" w:rsidR="00791959" w:rsidRPr="007A4B34" w:rsidRDefault="00BF4BEB" w:rsidP="002B2688">
      <w:pPr>
        <w:ind w:left="125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"budget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35</w:t>
      </w:r>
    </w:p>
    <w:p w14:paraId="5D16D1B7" w14:textId="77777777" w:rsidR="00791959" w:rsidRPr="007A4B34" w:rsidRDefault="00BF4BEB" w:rsidP="002B2688">
      <w:pPr>
        <w:spacing w:before="64"/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4F784D65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</w:t>
      </w:r>
    </w:p>
    <w:p w14:paraId="553DF574" w14:textId="77777777" w:rsidR="00791959" w:rsidRPr="007A4B34" w:rsidRDefault="00BF4BEB" w:rsidP="002B2688">
      <w:pPr>
        <w:spacing w:before="36"/>
        <w:ind w:left="125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"title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"Godzilla",</w:t>
      </w:r>
    </w:p>
    <w:p w14:paraId="44FE5435" w14:textId="77777777" w:rsidR="00791959" w:rsidRPr="007A4B34" w:rsidRDefault="00BF4BEB" w:rsidP="002B2688">
      <w:pPr>
        <w:spacing w:before="36" w:line="276" w:lineRule="auto"/>
        <w:ind w:left="1259" w:right="2894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"category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"action",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"adventure",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"sci-fi"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],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imdb_rating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6.6</w:t>
      </w:r>
    </w:p>
    <w:p w14:paraId="6BF152C3" w14:textId="77777777" w:rsidR="00791959" w:rsidRPr="007A4B34" w:rsidRDefault="00BF4BEB" w:rsidP="002B2688">
      <w:pPr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2400F70E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</w:t>
      </w:r>
    </w:p>
    <w:p w14:paraId="5412A36F" w14:textId="77777777" w:rsidR="00791959" w:rsidRPr="007A4B34" w:rsidRDefault="00BF4BEB" w:rsidP="002B2688">
      <w:pPr>
        <w:spacing w:before="36"/>
        <w:ind w:left="125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"title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"Home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Alone",</w:t>
      </w:r>
    </w:p>
    <w:p w14:paraId="6A14C0DF" w14:textId="77777777" w:rsidR="00791959" w:rsidRPr="007A4B34" w:rsidRDefault="00BF4BEB" w:rsidP="002B2688">
      <w:pPr>
        <w:spacing w:before="36" w:line="276" w:lineRule="auto"/>
        <w:ind w:left="1259" w:right="295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"category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"family",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"comedy"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],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imdb_rating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7.4</w:t>
      </w:r>
    </w:p>
    <w:p w14:paraId="39382C44" w14:textId="77777777" w:rsidR="00791959" w:rsidRPr="007A4B34" w:rsidRDefault="00BF4BEB" w:rsidP="002B2688">
      <w:pPr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}</w:t>
      </w:r>
    </w:p>
    <w:p w14:paraId="3B06ECD8" w14:textId="77777777" w:rsidR="00791959" w:rsidRPr="007A4B34" w:rsidRDefault="00BF4BEB" w:rsidP="002B2688">
      <w:pPr>
        <w:spacing w:before="36"/>
        <w:ind w:left="82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]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)</w:t>
      </w:r>
    </w:p>
    <w:p w14:paraId="13B8E088" w14:textId="77777777" w:rsidR="00791959" w:rsidRPr="007A4B34" w:rsidRDefault="00791959" w:rsidP="002B2688">
      <w:pPr>
        <w:spacing w:before="1" w:line="240" w:lineRule="exact"/>
        <w:rPr>
          <w:rFonts w:ascii="Monaco" w:hAnsi="Monaco"/>
          <w:szCs w:val="24"/>
        </w:rPr>
      </w:pPr>
    </w:p>
    <w:p w14:paraId="368A6E84" w14:textId="77777777" w:rsidR="00791959" w:rsidRPr="007A4B34" w:rsidRDefault="007546FC" w:rsidP="002B2688">
      <w:pPr>
        <w:tabs>
          <w:tab w:val="left" w:pos="5166"/>
        </w:tabs>
        <w:spacing w:before="64"/>
        <w:ind w:right="2514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lastRenderedPageBreak/>
        <w:t xml:space="preserve">       </w:t>
      </w:r>
      <w:proofErr w:type="spellStart"/>
      <w:proofErr w:type="gramStart"/>
      <w:r w:rsidR="00BF4BEB" w:rsidRPr="007A4B34">
        <w:rPr>
          <w:rFonts w:ascii="Monaco" w:eastAsia="Consolas" w:hAnsi="Monaco" w:cs="Consolas"/>
          <w:sz w:val="18"/>
          <w:szCs w:val="20"/>
        </w:rPr>
        <w:t>db.movies</w:t>
      </w:r>
      <w:proofErr w:type="gramEnd"/>
      <w:r w:rsidR="00BF4BEB" w:rsidRPr="007A4B34">
        <w:rPr>
          <w:rFonts w:ascii="Monaco" w:eastAsia="Consolas" w:hAnsi="Monaco" w:cs="Consolas"/>
          <w:sz w:val="18"/>
          <w:szCs w:val="20"/>
        </w:rPr>
        <w:t>.updateMany</w:t>
      </w:r>
      <w:proofErr w:type="spellEnd"/>
      <w:r w:rsidR="00BF4BEB" w:rsidRPr="007A4B34">
        <w:rPr>
          <w:rFonts w:ascii="Monaco" w:eastAsia="Consolas" w:hAnsi="Monaco" w:cs="Consolas"/>
          <w:sz w:val="18"/>
          <w:szCs w:val="20"/>
        </w:rPr>
        <w:t>(</w:t>
      </w:r>
      <w:r w:rsidR="00BF4BEB"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{</w:t>
      </w:r>
      <w:r w:rsidR="00BF4BEB"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"category":</w:t>
      </w:r>
      <w:r w:rsidR="00BF4BEB"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"action",</w:t>
      </w:r>
      <w:r w:rsidR="00BF4BEB" w:rsidRPr="007A4B34">
        <w:rPr>
          <w:rFonts w:ascii="Monaco" w:eastAsia="Consolas" w:hAnsi="Monaco" w:cs="Consolas"/>
          <w:sz w:val="18"/>
          <w:szCs w:val="20"/>
        </w:rPr>
        <w:tab/>
        <w:t>},</w:t>
      </w:r>
    </w:p>
    <w:p w14:paraId="77BE7EC3" w14:textId="77777777" w:rsidR="00791959" w:rsidRPr="007A4B34" w:rsidRDefault="00BF4BEB" w:rsidP="002B2688">
      <w:pPr>
        <w:spacing w:before="36"/>
        <w:ind w:left="3238" w:right="375"/>
        <w:rPr>
          <w:rFonts w:ascii="Monaco" w:eastAsia="Consolas" w:hAnsi="Monaco" w:cs="Consolas"/>
          <w:sz w:val="18"/>
          <w:szCs w:val="20"/>
          <w:lang w:val="es-ES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$</w:t>
      </w:r>
      <w:proofErr w:type="gramEnd"/>
      <w:r w:rsidRPr="007A4B34">
        <w:rPr>
          <w:rFonts w:ascii="Monaco" w:eastAsia="Consolas" w:hAnsi="Monaco" w:cs="Consolas"/>
          <w:sz w:val="18"/>
          <w:szCs w:val="20"/>
          <w:lang w:val="es-ES"/>
        </w:rPr>
        <w:t>set: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6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  <w:lang w:val="es-ES"/>
        </w:rPr>
        <w:t>category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.$"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  <w:lang w:val="es-ES"/>
        </w:rPr>
        <w:t>action-adventure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"</w:t>
      </w:r>
      <w:r w:rsidRPr="007A4B34">
        <w:rPr>
          <w:rFonts w:ascii="Monaco" w:eastAsia="Consolas" w:hAnsi="Monaco" w:cs="Consolas"/>
          <w:spacing w:val="-6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</w:p>
    <w:p w14:paraId="6212039C" w14:textId="77777777" w:rsidR="00791959" w:rsidRPr="000C03C3" w:rsidRDefault="00791959" w:rsidP="002B2688">
      <w:pPr>
        <w:spacing w:before="8" w:line="120" w:lineRule="exact"/>
        <w:rPr>
          <w:sz w:val="12"/>
          <w:szCs w:val="12"/>
          <w:lang w:val="es-ES"/>
        </w:rPr>
      </w:pPr>
    </w:p>
    <w:p w14:paraId="682172C7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63D26D7" w14:textId="77777777" w:rsidR="006663EA" w:rsidRPr="000C03C3" w:rsidRDefault="006663EA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rFonts w:cs="Arial"/>
          <w:lang w:val="es-ES"/>
        </w:rPr>
      </w:pPr>
      <w:r w:rsidRPr="000C03C3">
        <w:rPr>
          <w:spacing w:val="-1"/>
          <w:lang w:val="es-ES"/>
        </w:rPr>
        <w:t>Dos.</w:t>
      </w:r>
    </w:p>
    <w:p w14:paraId="5307EB2F" w14:textId="77777777" w:rsidR="006663EA" w:rsidRPr="000C03C3" w:rsidRDefault="006663EA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rFonts w:cs="Arial"/>
          <w:lang w:val="es-ES"/>
        </w:rPr>
      </w:pPr>
      <w:r w:rsidRPr="000C03C3">
        <w:rPr>
          <w:spacing w:val="-1"/>
          <w:lang w:val="es-ES"/>
        </w:rPr>
        <w:t>Todos.</w:t>
      </w:r>
    </w:p>
    <w:p w14:paraId="71D6452F" w14:textId="77777777" w:rsidR="006663EA" w:rsidRPr="000C03C3" w:rsidRDefault="006663EA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rFonts w:cs="Arial"/>
          <w:lang w:val="es-ES"/>
        </w:rPr>
      </w:pPr>
      <w:r w:rsidRPr="000C03C3">
        <w:rPr>
          <w:spacing w:val="-1"/>
          <w:lang w:val="es-ES"/>
        </w:rPr>
        <w:t>Ninguno.</w:t>
      </w:r>
    </w:p>
    <w:p w14:paraId="4429177B" w14:textId="77777777" w:rsidR="00791959" w:rsidRPr="000C03C3" w:rsidRDefault="006663E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119"/>
        <w:rPr>
          <w:lang w:val="es-ES"/>
        </w:rPr>
      </w:pPr>
      <w:r w:rsidRPr="000C03C3">
        <w:rPr>
          <w:spacing w:val="-1"/>
          <w:lang w:val="es-ES"/>
        </w:rPr>
        <w:t>Solamente el último</w:t>
      </w:r>
      <w:r w:rsidR="00BF4BEB" w:rsidRPr="000C03C3">
        <w:rPr>
          <w:lang w:val="es-ES"/>
        </w:rPr>
        <w:t>.</w:t>
      </w:r>
    </w:p>
    <w:p w14:paraId="7776A9D0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1E5D927E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6C99E0E" w14:textId="77777777" w:rsidR="00791959" w:rsidRPr="000C03C3" w:rsidRDefault="00603AD1" w:rsidP="002B2688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¿Cuántos tipos de índice son soportados por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>?</w:t>
      </w:r>
    </w:p>
    <w:p w14:paraId="7FC12DFD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310E37E0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98254AF" w14:textId="77777777" w:rsidR="00791959" w:rsidRPr="000C03C3" w:rsidRDefault="00603AD1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070"/>
        <w:rPr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no soporta índices</w:t>
      </w:r>
      <w:r w:rsidR="00BF4BEB" w:rsidRPr="000C03C3">
        <w:rPr>
          <w:lang w:val="es-ES"/>
        </w:rPr>
        <w:t>.</w:t>
      </w:r>
    </w:p>
    <w:p w14:paraId="67F77BEA" w14:textId="77777777" w:rsidR="00791959" w:rsidRPr="000C03C3" w:rsidRDefault="00603AD1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 xml:space="preserve">Solamente el </w:t>
      </w:r>
      <w:r w:rsidR="00FE40DB" w:rsidRPr="000C03C3">
        <w:rPr>
          <w:spacing w:val="-1"/>
          <w:lang w:val="es-ES"/>
        </w:rPr>
        <w:t xml:space="preserve">índice del </w:t>
      </w:r>
      <w:r w:rsidRPr="000C03C3">
        <w:rPr>
          <w:spacing w:val="-1"/>
          <w:lang w:val="es-ES"/>
        </w:rPr>
        <w:t>campo _id, que es un índice de tipo único</w:t>
      </w:r>
      <w:r w:rsidR="00FE40DB" w:rsidRPr="000C03C3">
        <w:rPr>
          <w:spacing w:val="-1"/>
          <w:lang w:val="es-ES"/>
        </w:rPr>
        <w:t>.</w:t>
      </w:r>
    </w:p>
    <w:p w14:paraId="1C599EA5" w14:textId="77777777" w:rsidR="00791959" w:rsidRPr="000C03C3" w:rsidRDefault="00603AD1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3" w:line="284" w:lineRule="auto"/>
        <w:ind w:right="814"/>
        <w:rPr>
          <w:lang w:val="es-ES"/>
        </w:rPr>
      </w:pPr>
      <w:r w:rsidRPr="000C03C3">
        <w:rPr>
          <w:spacing w:val="-1"/>
          <w:lang w:val="es-ES"/>
        </w:rPr>
        <w:t>Existen muchos tipos de índices</w:t>
      </w:r>
      <w:r w:rsidR="00FE40DB" w:rsidRPr="000C03C3">
        <w:rPr>
          <w:spacing w:val="-1"/>
          <w:lang w:val="es-ES"/>
        </w:rPr>
        <w:t xml:space="preserve"> soportados</w:t>
      </w:r>
      <w:r w:rsidR="00001A90" w:rsidRPr="000C03C3">
        <w:rPr>
          <w:spacing w:val="-1"/>
          <w:lang w:val="es-ES"/>
        </w:rPr>
        <w:t xml:space="preserve"> por </w:t>
      </w:r>
      <w:proofErr w:type="spellStart"/>
      <w:r w:rsidR="00001A90"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: </w:t>
      </w:r>
      <w:proofErr w:type="gramStart"/>
      <w:r w:rsidR="00E603AF" w:rsidRPr="000C03C3">
        <w:rPr>
          <w:spacing w:val="-1"/>
          <w:lang w:val="es-ES"/>
        </w:rPr>
        <w:t>simples</w:t>
      </w:r>
      <w:r w:rsidRPr="000C03C3">
        <w:rPr>
          <w:spacing w:val="-1"/>
          <w:lang w:val="es-ES"/>
        </w:rPr>
        <w:t>,  compuesto</w:t>
      </w:r>
      <w:r w:rsidR="00E603AF" w:rsidRPr="000C03C3">
        <w:rPr>
          <w:spacing w:val="-1"/>
          <w:lang w:val="es-ES"/>
        </w:rPr>
        <w:t>s</w:t>
      </w:r>
      <w:proofErr w:type="gramEnd"/>
      <w:r w:rsidRPr="000C03C3">
        <w:rPr>
          <w:spacing w:val="-1"/>
          <w:lang w:val="es-ES"/>
        </w:rPr>
        <w:t xml:space="preserve">, múltiples, únicos, parciales, </w:t>
      </w:r>
      <w:r w:rsidR="00E603AF" w:rsidRPr="000C03C3">
        <w:rPr>
          <w:spacing w:val="-1"/>
          <w:lang w:val="es-ES"/>
        </w:rPr>
        <w:t xml:space="preserve">de texto, </w:t>
      </w:r>
      <w:r w:rsidRPr="000C03C3">
        <w:rPr>
          <w:spacing w:val="-1"/>
          <w:lang w:val="es-ES"/>
        </w:rPr>
        <w:t>etc</w:t>
      </w:r>
      <w:r w:rsidR="00BF4BEB" w:rsidRPr="000C03C3">
        <w:rPr>
          <w:lang w:val="es-ES"/>
        </w:rPr>
        <w:t>.</w:t>
      </w:r>
    </w:p>
    <w:p w14:paraId="3527E33A" w14:textId="77777777" w:rsidR="00791959" w:rsidRPr="000C03C3" w:rsidRDefault="00603AD1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 xml:space="preserve">Solamente tres: de campo único, de campo compuesto y </w:t>
      </w:r>
      <w:r w:rsidR="00E603AF" w:rsidRPr="000C03C3">
        <w:rPr>
          <w:spacing w:val="-1"/>
          <w:lang w:val="es-ES"/>
        </w:rPr>
        <w:t>simples</w:t>
      </w:r>
      <w:r w:rsidR="00BF4BEB" w:rsidRPr="000C03C3">
        <w:rPr>
          <w:lang w:val="es-ES"/>
        </w:rPr>
        <w:t>.</w:t>
      </w:r>
    </w:p>
    <w:p w14:paraId="56450641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310DD1D1" w14:textId="77777777" w:rsidR="00E603AF" w:rsidRPr="000C03C3" w:rsidRDefault="00E603AF" w:rsidP="002B2688">
      <w:pPr>
        <w:spacing w:line="200" w:lineRule="exact"/>
        <w:rPr>
          <w:sz w:val="20"/>
          <w:szCs w:val="20"/>
          <w:lang w:val="es-ES"/>
        </w:rPr>
      </w:pPr>
    </w:p>
    <w:p w14:paraId="7A370F78" w14:textId="77777777" w:rsidR="00E603AF" w:rsidRPr="000C03C3" w:rsidRDefault="00E603AF" w:rsidP="002B2688">
      <w:pPr>
        <w:spacing w:line="200" w:lineRule="exact"/>
        <w:rPr>
          <w:sz w:val="20"/>
          <w:szCs w:val="20"/>
          <w:lang w:val="es-ES"/>
        </w:rPr>
      </w:pPr>
    </w:p>
    <w:p w14:paraId="2D5978EA" w14:textId="77777777" w:rsidR="00791959" w:rsidRPr="000C03C3" w:rsidRDefault="004E6EE7" w:rsidP="002B2688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¿Qué impacto tienen los índices sobre el rendimiento</w:t>
      </w:r>
      <w:r w:rsidR="00BF4BEB" w:rsidRPr="000C03C3">
        <w:rPr>
          <w:lang w:val="es-ES"/>
        </w:rPr>
        <w:t>?</w:t>
      </w:r>
    </w:p>
    <w:p w14:paraId="5C806878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4534BE07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136AE4BE" w14:textId="77777777" w:rsidR="00FE40DB" w:rsidRPr="000C03C3" w:rsidRDefault="00001A90" w:rsidP="001B450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398"/>
        <w:rPr>
          <w:lang w:val="es-ES"/>
        </w:rPr>
      </w:pPr>
      <w:r w:rsidRPr="000C03C3">
        <w:rPr>
          <w:lang w:val="es-ES"/>
        </w:rPr>
        <w:t>Los índices mejoran el</w:t>
      </w:r>
      <w:r w:rsidR="006131E9" w:rsidRPr="000C03C3">
        <w:rPr>
          <w:lang w:val="es-ES"/>
        </w:rPr>
        <w:t xml:space="preserve"> rendimiento de las lecturas que son cubiertas, pero las inserciones serán más lentas siempre.</w:t>
      </w:r>
    </w:p>
    <w:p w14:paraId="06D60A78" w14:textId="77777777" w:rsidR="00FE40DB" w:rsidRPr="000C03C3" w:rsidRDefault="00FE40DB" w:rsidP="00FE40DB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398"/>
        <w:rPr>
          <w:lang w:val="es-ES"/>
        </w:rPr>
      </w:pPr>
      <w:r w:rsidRPr="000C03C3">
        <w:rPr>
          <w:lang w:val="es-ES"/>
        </w:rPr>
        <w:t>Los índices mejoran el rendimiento de las lecturas que son cubiertas, pero las inserciones serán más lentas cuando los índices tengan que ser actualizados.</w:t>
      </w:r>
    </w:p>
    <w:p w14:paraId="5C5C4EF8" w14:textId="77777777" w:rsidR="00791959" w:rsidRPr="000C03C3" w:rsidRDefault="006131E9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lang w:val="es-ES"/>
        </w:rPr>
        <w:t>Los índices siempre mejorarán las operaciones CRUD de cualquier tipo</w:t>
      </w:r>
      <w:r w:rsidR="00BF4BEB" w:rsidRPr="000C03C3">
        <w:rPr>
          <w:lang w:val="es-ES"/>
        </w:rPr>
        <w:t>.</w:t>
      </w:r>
    </w:p>
    <w:p w14:paraId="5C4E74D5" w14:textId="77777777" w:rsidR="00791959" w:rsidRPr="000C03C3" w:rsidRDefault="006131E9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lang w:val="es-ES"/>
        </w:rPr>
        <w:t>Los índices no tienen</w:t>
      </w:r>
      <w:r w:rsidR="00FE40DB" w:rsidRPr="000C03C3">
        <w:rPr>
          <w:lang w:val="es-ES"/>
        </w:rPr>
        <w:t xml:space="preserve"> nunca</w:t>
      </w:r>
      <w:r w:rsidRPr="000C03C3">
        <w:rPr>
          <w:lang w:val="es-ES"/>
        </w:rPr>
        <w:t xml:space="preserve"> implicaciones sobre el rendimiento de lectura/escritura.</w:t>
      </w:r>
    </w:p>
    <w:p w14:paraId="48E4E911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10CE1B47" w14:textId="77777777" w:rsidR="00791959" w:rsidRPr="000C03C3" w:rsidRDefault="00791959" w:rsidP="002B2688">
      <w:pPr>
        <w:spacing w:before="7" w:line="220" w:lineRule="exact"/>
        <w:rPr>
          <w:lang w:val="es-ES"/>
        </w:rPr>
      </w:pPr>
    </w:p>
    <w:p w14:paraId="4DF92E10" w14:textId="77777777" w:rsidR="00791959" w:rsidRPr="000C03C3" w:rsidRDefault="00022F1A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before="72" w:line="284" w:lineRule="auto"/>
        <w:ind w:left="820" w:right="324"/>
        <w:rPr>
          <w:lang w:val="es-ES"/>
        </w:rPr>
      </w:pPr>
      <w:r w:rsidRPr="000C03C3">
        <w:rPr>
          <w:spacing w:val="-1"/>
          <w:lang w:val="es-ES"/>
        </w:rPr>
        <w:t>B</w:t>
      </w:r>
      <w:r w:rsidRPr="000C03C3">
        <w:rPr>
          <w:lang w:val="es-ES"/>
        </w:rPr>
        <w:t xml:space="preserve">asándose en las siguientes instrucciones ejecutadas en la consola de </w:t>
      </w:r>
      <w:proofErr w:type="spellStart"/>
      <w:r w:rsidRPr="000C03C3">
        <w:rPr>
          <w:lang w:val="es-ES"/>
        </w:rPr>
        <w:t>MongoDB</w:t>
      </w:r>
      <w:proofErr w:type="spellEnd"/>
      <w:r w:rsidRPr="000C03C3">
        <w:rPr>
          <w:lang w:val="es-ES"/>
        </w:rPr>
        <w:t xml:space="preserve">, ¿cuál de las afirmaciones </w:t>
      </w:r>
      <w:r w:rsidR="00AB67BE" w:rsidRPr="000C03C3">
        <w:rPr>
          <w:lang w:val="es-ES"/>
        </w:rPr>
        <w:t>es correcta</w:t>
      </w:r>
      <w:r w:rsidRPr="000C03C3">
        <w:rPr>
          <w:lang w:val="es-ES"/>
        </w:rPr>
        <w:t>?</w:t>
      </w:r>
    </w:p>
    <w:p w14:paraId="6B68E949" w14:textId="77777777" w:rsidR="00791959" w:rsidRPr="000C03C3" w:rsidRDefault="00791959" w:rsidP="002B2688">
      <w:pPr>
        <w:spacing w:before="9" w:line="100" w:lineRule="exact"/>
        <w:rPr>
          <w:sz w:val="10"/>
          <w:szCs w:val="10"/>
          <w:lang w:val="es-ES"/>
        </w:rPr>
      </w:pPr>
    </w:p>
    <w:p w14:paraId="32CA8EAE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1FD0781D" w14:textId="77777777" w:rsidR="00791959" w:rsidRPr="007A4B34" w:rsidRDefault="00BF4BEB" w:rsidP="002B2688">
      <w:pPr>
        <w:ind w:left="820"/>
        <w:rPr>
          <w:rFonts w:ascii="Monaco" w:eastAsia="Consolas" w:hAnsi="Monaco" w:cs="Consolas"/>
          <w:sz w:val="18"/>
          <w:szCs w:val="20"/>
          <w:lang w:val="es-ES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  <w:lang w:val="es-ES"/>
        </w:rPr>
        <w:t>db.testcol</w:t>
      </w:r>
      <w:proofErr w:type="gramEnd"/>
      <w:r w:rsidRPr="007A4B34">
        <w:rPr>
          <w:rFonts w:ascii="Monaco" w:eastAsia="Consolas" w:hAnsi="Monaco" w:cs="Consolas"/>
          <w:sz w:val="18"/>
          <w:szCs w:val="20"/>
          <w:lang w:val="es-ES"/>
        </w:rPr>
        <w:t>.drop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()</w:t>
      </w:r>
    </w:p>
    <w:p w14:paraId="1B9CAE47" w14:textId="77777777" w:rsidR="00A122E1" w:rsidRPr="007A4B34" w:rsidRDefault="00BF4BEB" w:rsidP="002B2688">
      <w:pPr>
        <w:spacing w:before="36" w:line="276" w:lineRule="auto"/>
        <w:ind w:left="820" w:right="1856"/>
        <w:rPr>
          <w:rFonts w:ascii="Monaco" w:eastAsia="Consolas" w:hAnsi="Monaco" w:cs="Consolas"/>
          <w:w w:val="99"/>
          <w:sz w:val="18"/>
          <w:szCs w:val="20"/>
          <w:lang w:val="es-ES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  <w:lang w:val="es-ES"/>
        </w:rPr>
        <w:t>db.testcol</w:t>
      </w:r>
      <w:proofErr w:type="gramEnd"/>
      <w:r w:rsidRPr="007A4B34">
        <w:rPr>
          <w:rFonts w:ascii="Monaco" w:eastAsia="Consolas" w:hAnsi="Monaco" w:cs="Consolas"/>
          <w:sz w:val="18"/>
          <w:szCs w:val="20"/>
          <w:lang w:val="es-ES"/>
        </w:rPr>
        <w:t>.createIndex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(</w:t>
      </w:r>
      <w:r w:rsidRPr="007A4B34">
        <w:rPr>
          <w:rFonts w:ascii="Monaco" w:eastAsia="Consolas" w:hAnsi="Monaco" w:cs="Consolas"/>
          <w:spacing w:val="-6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x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y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  <w:r w:rsidRPr="007A4B34">
        <w:rPr>
          <w:rFonts w:ascii="Monaco" w:eastAsia="Consolas" w:hAnsi="Monaco" w:cs="Consolas"/>
          <w:w w:val="99"/>
          <w:sz w:val="18"/>
          <w:szCs w:val="20"/>
          <w:lang w:val="es-ES"/>
        </w:rPr>
        <w:t xml:space="preserve"> </w:t>
      </w:r>
    </w:p>
    <w:p w14:paraId="64D6A70B" w14:textId="77777777" w:rsidR="00791959" w:rsidRPr="007A4B34" w:rsidRDefault="00BF4BEB" w:rsidP="002B2688">
      <w:pPr>
        <w:spacing w:before="36" w:line="276" w:lineRule="auto"/>
        <w:ind w:left="820" w:right="1856"/>
        <w:rPr>
          <w:rFonts w:ascii="Monaco" w:eastAsia="Consolas" w:hAnsi="Monaco" w:cs="Consolas"/>
          <w:sz w:val="18"/>
          <w:szCs w:val="20"/>
          <w:lang w:val="es-ES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  <w:lang w:val="es-ES"/>
        </w:rPr>
        <w:t>db.testcol</w:t>
      </w:r>
      <w:proofErr w:type="gramEnd"/>
      <w:r w:rsidRPr="007A4B34">
        <w:rPr>
          <w:rFonts w:ascii="Monaco" w:eastAsia="Consolas" w:hAnsi="Monaco" w:cs="Consolas"/>
          <w:sz w:val="18"/>
          <w:szCs w:val="20"/>
          <w:lang w:val="es-ES"/>
        </w:rPr>
        <w:t>.insertOne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(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_id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x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y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  <w:r w:rsidRPr="007A4B34">
        <w:rPr>
          <w:rFonts w:ascii="Monaco" w:eastAsia="Consolas" w:hAnsi="Monaco" w:cs="Consolas"/>
          <w:w w:val="99"/>
          <w:sz w:val="18"/>
          <w:szCs w:val="20"/>
          <w:lang w:val="es-ES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  <w:lang w:val="es-ES"/>
        </w:rPr>
        <w:t>db.testcol.insertOne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(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_id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2,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x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[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2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],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y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</w:p>
    <w:p w14:paraId="19D33541" w14:textId="77777777" w:rsidR="00791959" w:rsidRPr="007A4B34" w:rsidRDefault="00BF4BEB" w:rsidP="002B2688">
      <w:pPr>
        <w:ind w:left="820"/>
        <w:rPr>
          <w:rFonts w:ascii="Monaco" w:eastAsia="Consolas" w:hAnsi="Monaco" w:cs="Consolas"/>
          <w:sz w:val="18"/>
          <w:szCs w:val="20"/>
          <w:lang w:val="es-ES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  <w:lang w:val="es-ES"/>
        </w:rPr>
        <w:t>db.testcol</w:t>
      </w:r>
      <w:proofErr w:type="gramEnd"/>
      <w:r w:rsidRPr="007A4B34">
        <w:rPr>
          <w:rFonts w:ascii="Monaco" w:eastAsia="Consolas" w:hAnsi="Monaco" w:cs="Consolas"/>
          <w:sz w:val="18"/>
          <w:szCs w:val="20"/>
          <w:lang w:val="es-ES"/>
        </w:rPr>
        <w:t>.insertOne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(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_id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3,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x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y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[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2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]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</w:p>
    <w:p w14:paraId="56AEB370" w14:textId="77777777" w:rsidR="00791959" w:rsidRPr="007A4B34" w:rsidRDefault="00BF4BEB" w:rsidP="002B2688">
      <w:pPr>
        <w:spacing w:before="36"/>
        <w:ind w:left="820"/>
        <w:rPr>
          <w:rFonts w:ascii="Monaco" w:eastAsia="Consolas" w:hAnsi="Monaco" w:cs="Consolas"/>
          <w:sz w:val="18"/>
          <w:szCs w:val="20"/>
          <w:lang w:val="es-ES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  <w:lang w:val="es-ES"/>
        </w:rPr>
        <w:t>db.testcol</w:t>
      </w:r>
      <w:proofErr w:type="gramEnd"/>
      <w:r w:rsidRPr="007A4B34">
        <w:rPr>
          <w:rFonts w:ascii="Monaco" w:eastAsia="Consolas" w:hAnsi="Monaco" w:cs="Consolas"/>
          <w:sz w:val="18"/>
          <w:szCs w:val="20"/>
          <w:lang w:val="es-ES"/>
        </w:rPr>
        <w:t>.insertOne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(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_id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3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4,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x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[</w:t>
      </w:r>
      <w:r w:rsidRPr="007A4B34">
        <w:rPr>
          <w:rFonts w:ascii="Monaco" w:eastAsia="Consolas" w:hAnsi="Monaco" w:cs="Consolas"/>
          <w:spacing w:val="-3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2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],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y</w:t>
      </w:r>
      <w:r w:rsidRPr="007A4B34">
        <w:rPr>
          <w:rFonts w:ascii="Monaco" w:eastAsia="Consolas" w:hAnsi="Monaco" w:cs="Consolas"/>
          <w:spacing w:val="-3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[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2</w:t>
      </w:r>
      <w:r w:rsidRPr="007A4B34">
        <w:rPr>
          <w:rFonts w:ascii="Monaco" w:eastAsia="Consolas" w:hAnsi="Monaco" w:cs="Consolas"/>
          <w:spacing w:val="-3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]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</w:p>
    <w:p w14:paraId="0726ABB4" w14:textId="77777777" w:rsidR="00791959" w:rsidRPr="000C03C3" w:rsidRDefault="00791959" w:rsidP="002B2688">
      <w:pPr>
        <w:spacing w:before="8" w:line="120" w:lineRule="exact"/>
        <w:rPr>
          <w:sz w:val="12"/>
          <w:szCs w:val="12"/>
          <w:lang w:val="es-ES"/>
        </w:rPr>
      </w:pPr>
    </w:p>
    <w:p w14:paraId="7195CDF6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1B0B51B4" w14:textId="77777777" w:rsidR="00791959" w:rsidRPr="000C03C3" w:rsidRDefault="00022F1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0" w:lineRule="auto"/>
        <w:ind w:right="545"/>
        <w:rPr>
          <w:lang w:val="es-ES"/>
        </w:rPr>
      </w:pPr>
      <w:r w:rsidRPr="000C03C3">
        <w:rPr>
          <w:spacing w:val="-1"/>
          <w:lang w:val="es-ES"/>
        </w:rPr>
        <w:t>Todos los documentos serán insertados correctamente.</w:t>
      </w:r>
    </w:p>
    <w:p w14:paraId="1C4A1945" w14:textId="77777777" w:rsidR="00791959" w:rsidRPr="000C03C3" w:rsidRDefault="00022F1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5" w:line="282" w:lineRule="auto"/>
        <w:ind w:right="240"/>
        <w:rPr>
          <w:lang w:val="es-ES"/>
        </w:rPr>
      </w:pPr>
      <w:r w:rsidRPr="000C03C3">
        <w:rPr>
          <w:lang w:val="es-ES"/>
        </w:rPr>
        <w:t>La creación del índice fallará.</w:t>
      </w:r>
    </w:p>
    <w:p w14:paraId="61B82C5A" w14:textId="77777777" w:rsidR="00791959" w:rsidRPr="000C03C3" w:rsidRDefault="00FE40DB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3" w:line="280" w:lineRule="auto"/>
        <w:ind w:right="105"/>
        <w:rPr>
          <w:lang w:val="es-ES"/>
        </w:rPr>
      </w:pPr>
      <w:r w:rsidRPr="000C03C3">
        <w:rPr>
          <w:spacing w:val="-1"/>
          <w:lang w:val="es-ES"/>
        </w:rPr>
        <w:t>S</w:t>
      </w:r>
      <w:r w:rsidR="00022F1A" w:rsidRPr="000C03C3">
        <w:rPr>
          <w:spacing w:val="-1"/>
          <w:lang w:val="es-ES"/>
        </w:rPr>
        <w:t>erán insertados</w:t>
      </w:r>
      <w:r w:rsidRPr="000C03C3">
        <w:rPr>
          <w:spacing w:val="-1"/>
          <w:lang w:val="es-ES"/>
        </w:rPr>
        <w:t xml:space="preserve"> dos</w:t>
      </w:r>
      <w:r w:rsidR="00022F1A" w:rsidRPr="000C03C3">
        <w:rPr>
          <w:spacing w:val="-1"/>
          <w:lang w:val="es-ES"/>
        </w:rPr>
        <w:t xml:space="preserve"> documentos.</w:t>
      </w:r>
    </w:p>
    <w:p w14:paraId="718A730D" w14:textId="77777777" w:rsidR="00791959" w:rsidRPr="007A4B34" w:rsidRDefault="00FE40DB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5"/>
        <w:rPr>
          <w:lang w:val="es-ES"/>
        </w:rPr>
      </w:pPr>
      <w:r w:rsidRPr="000C03C3">
        <w:rPr>
          <w:spacing w:val="-1"/>
          <w:lang w:val="es-ES"/>
        </w:rPr>
        <w:t>S</w:t>
      </w:r>
      <w:r w:rsidR="00022F1A" w:rsidRPr="000C03C3">
        <w:rPr>
          <w:spacing w:val="-1"/>
          <w:lang w:val="es-ES"/>
        </w:rPr>
        <w:t xml:space="preserve">erán insertados </w:t>
      </w:r>
      <w:r w:rsidR="00C63D49" w:rsidRPr="000C03C3">
        <w:rPr>
          <w:spacing w:val="-1"/>
          <w:lang w:val="es-ES"/>
        </w:rPr>
        <w:t>tres</w:t>
      </w:r>
      <w:r w:rsidR="00022F1A" w:rsidRPr="000C03C3">
        <w:rPr>
          <w:spacing w:val="-1"/>
          <w:lang w:val="es-ES"/>
        </w:rPr>
        <w:t xml:space="preserve"> documentos.</w:t>
      </w:r>
    </w:p>
    <w:p w14:paraId="676CAB50" w14:textId="77777777" w:rsidR="007A4B34" w:rsidRDefault="007A4B34" w:rsidP="007A4B34">
      <w:pPr>
        <w:pStyle w:val="Textoindependiente"/>
        <w:tabs>
          <w:tab w:val="left" w:pos="1540"/>
        </w:tabs>
        <w:spacing w:before="5"/>
        <w:rPr>
          <w:spacing w:val="-1"/>
          <w:lang w:val="es-ES"/>
        </w:rPr>
      </w:pPr>
    </w:p>
    <w:p w14:paraId="4EF503FD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28A6D847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23C3EDB1" w14:textId="77777777" w:rsidR="00791959" w:rsidRPr="000C03C3" w:rsidRDefault="00A122E1" w:rsidP="002B2688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lastRenderedPageBreak/>
        <w:t xml:space="preserve">¿Qué mecanismo existe en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para eliminar documentos después de </w:t>
      </w:r>
      <w:r w:rsidR="00DC67BA" w:rsidRPr="000C03C3">
        <w:rPr>
          <w:spacing w:val="-1"/>
          <w:lang w:val="es-ES"/>
        </w:rPr>
        <w:t xml:space="preserve">haber </w:t>
      </w:r>
      <w:r w:rsidRPr="000C03C3">
        <w:rPr>
          <w:spacing w:val="-1"/>
          <w:lang w:val="es-ES"/>
        </w:rPr>
        <w:t>transcurrido un determinado periodo de tiempo?</w:t>
      </w:r>
    </w:p>
    <w:p w14:paraId="2E82673C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5BBF2AA8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FD46245" w14:textId="77777777" w:rsidR="00A122E1" w:rsidRPr="000C03C3" w:rsidRDefault="00A122E1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3" w:line="284" w:lineRule="auto"/>
        <w:ind w:right="239"/>
        <w:rPr>
          <w:lang w:val="es-ES"/>
        </w:rPr>
      </w:pPr>
      <w:r w:rsidRPr="000C03C3">
        <w:rPr>
          <w:lang w:val="es-ES"/>
        </w:rPr>
        <w:t>Los índices TTL eliminan documentos automáticamente basándose en umbrales de expiración o fechas.</w:t>
      </w:r>
    </w:p>
    <w:p w14:paraId="21CAD8D8" w14:textId="77777777" w:rsidR="00A122E1" w:rsidRPr="000C03C3" w:rsidRDefault="00A122E1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3" w:line="284" w:lineRule="auto"/>
        <w:ind w:right="239"/>
        <w:rPr>
          <w:lang w:val="es-ES"/>
        </w:rPr>
      </w:pPr>
      <w:r w:rsidRPr="000C03C3">
        <w:rPr>
          <w:lang w:val="es-ES"/>
        </w:rPr>
        <w:t>Los índices de campo único y compuesto poseen una opción para establecer el tiempo de vida de los documentos.</w:t>
      </w:r>
    </w:p>
    <w:p w14:paraId="7DED9FE5" w14:textId="77777777" w:rsidR="00FE40DB" w:rsidRPr="000C03C3" w:rsidRDefault="00FE40DB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3" w:line="284" w:lineRule="auto"/>
        <w:ind w:right="239"/>
        <w:rPr>
          <w:lang w:val="es-ES"/>
        </w:rPr>
      </w:pPr>
      <w:r w:rsidRPr="000C03C3">
        <w:rPr>
          <w:lang w:val="es-ES"/>
        </w:rPr>
        <w:t>En los índices se puede establecer un umbral de operación lenta para eliminar documentos pesados.</w:t>
      </w:r>
    </w:p>
    <w:p w14:paraId="201C14B2" w14:textId="77777777" w:rsidR="00791959" w:rsidRPr="000C03C3" w:rsidRDefault="00A122E1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00" w:lineRule="exact"/>
        <w:ind w:right="116"/>
        <w:rPr>
          <w:sz w:val="20"/>
          <w:szCs w:val="20"/>
          <w:lang w:val="es-ES"/>
        </w:rPr>
      </w:pPr>
      <w:r w:rsidRPr="000C03C3">
        <w:rPr>
          <w:lang w:val="es-ES"/>
        </w:rPr>
        <w:t xml:space="preserve">No existe ningún mecanismo de </w:t>
      </w:r>
      <w:r w:rsidR="00FE40DB" w:rsidRPr="000C03C3">
        <w:rPr>
          <w:lang w:val="es-ES"/>
        </w:rPr>
        <w:t>ese</w:t>
      </w:r>
      <w:r w:rsidRPr="000C03C3">
        <w:rPr>
          <w:lang w:val="es-ES"/>
        </w:rPr>
        <w:t xml:space="preserve"> tipo en </w:t>
      </w:r>
      <w:proofErr w:type="spellStart"/>
      <w:r w:rsidRPr="000C03C3">
        <w:rPr>
          <w:lang w:val="es-ES"/>
        </w:rPr>
        <w:t>MongoDB</w:t>
      </w:r>
      <w:proofErr w:type="spellEnd"/>
      <w:r w:rsidRPr="000C03C3">
        <w:rPr>
          <w:lang w:val="es-ES"/>
        </w:rPr>
        <w:t xml:space="preserve">. </w:t>
      </w:r>
    </w:p>
    <w:p w14:paraId="7052B7EB" w14:textId="77777777" w:rsidR="00C63D49" w:rsidRPr="000C03C3" w:rsidRDefault="00C63D49" w:rsidP="00C63D49">
      <w:pPr>
        <w:pStyle w:val="Textoindependiente"/>
        <w:tabs>
          <w:tab w:val="left" w:pos="1540"/>
        </w:tabs>
        <w:spacing w:before="1" w:line="200" w:lineRule="exact"/>
        <w:ind w:right="116"/>
        <w:rPr>
          <w:lang w:val="es-ES"/>
        </w:rPr>
      </w:pPr>
    </w:p>
    <w:p w14:paraId="3066A89C" w14:textId="77777777" w:rsidR="00791959" w:rsidRPr="000C03C3" w:rsidRDefault="00791959" w:rsidP="002B2688">
      <w:pPr>
        <w:spacing w:before="7" w:line="220" w:lineRule="exact"/>
        <w:rPr>
          <w:lang w:val="es-ES"/>
        </w:rPr>
      </w:pPr>
    </w:p>
    <w:p w14:paraId="6D5F346C" w14:textId="77777777" w:rsidR="00791959" w:rsidRPr="000C03C3" w:rsidRDefault="00C63D49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before="72"/>
        <w:ind w:left="820"/>
        <w:rPr>
          <w:lang w:val="es-ES"/>
        </w:rPr>
      </w:pPr>
      <w:r w:rsidRPr="000C03C3">
        <w:rPr>
          <w:spacing w:val="-1"/>
          <w:lang w:val="es-ES"/>
        </w:rPr>
        <w:t>¿Cuál de las siguientes respuestas es afirmativa acerca de la</w:t>
      </w:r>
      <w:r w:rsidR="006131D1" w:rsidRPr="000C03C3">
        <w:rPr>
          <w:spacing w:val="-1"/>
          <w:lang w:val="es-ES"/>
        </w:rPr>
        <w:t xml:space="preserve"> salida proporcionada por el método </w:t>
      </w:r>
      <w:proofErr w:type="spellStart"/>
      <w:r w:rsidR="006131D1" w:rsidRPr="007A4B34">
        <w:rPr>
          <w:rFonts w:ascii="Monaco" w:hAnsi="Monaco"/>
          <w:spacing w:val="-1"/>
          <w:sz w:val="20"/>
          <w:lang w:val="es-ES"/>
        </w:rPr>
        <w:t>explain</w:t>
      </w:r>
      <w:proofErr w:type="spellEnd"/>
      <w:r w:rsidR="006131D1" w:rsidRPr="000C03C3">
        <w:rPr>
          <w:spacing w:val="-1"/>
          <w:lang w:val="es-ES"/>
        </w:rPr>
        <w:t>?</w:t>
      </w:r>
      <w:r w:rsidR="00BF4BEB" w:rsidRPr="000C03C3">
        <w:rPr>
          <w:lang w:val="es-ES"/>
        </w:rPr>
        <w:t>:</w:t>
      </w:r>
      <w:r w:rsidRPr="000C03C3">
        <w:rPr>
          <w:lang w:val="es-ES"/>
        </w:rPr>
        <w:t xml:space="preserve"> (Varias respuestas afirmativas)</w:t>
      </w:r>
    </w:p>
    <w:p w14:paraId="786B0592" w14:textId="77777777" w:rsidR="00791959" w:rsidRPr="000C03C3" w:rsidRDefault="00791959" w:rsidP="002B2688">
      <w:pPr>
        <w:spacing w:before="1" w:line="150" w:lineRule="exact"/>
        <w:rPr>
          <w:sz w:val="15"/>
          <w:szCs w:val="15"/>
          <w:lang w:val="es-ES"/>
        </w:rPr>
      </w:pPr>
    </w:p>
    <w:p w14:paraId="3CC1B96F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EF3B9DA" w14:textId="77777777" w:rsidR="00791959" w:rsidRPr="000C03C3" w:rsidRDefault="007A4B34" w:rsidP="002B2688">
      <w:pPr>
        <w:ind w:left="820"/>
        <w:rPr>
          <w:rFonts w:ascii="Consolas" w:eastAsia="Consolas" w:hAnsi="Consolas" w:cs="Consolas"/>
          <w:sz w:val="18"/>
          <w:szCs w:val="20"/>
        </w:rPr>
      </w:pPr>
      <w:r>
        <w:rPr>
          <w:rFonts w:ascii="Consolas" w:eastAsia="Consolas" w:hAnsi="Consolas" w:cs="Consolas"/>
          <w:sz w:val="18"/>
          <w:szCs w:val="20"/>
        </w:rPr>
        <w:t>…</w:t>
      </w:r>
    </w:p>
    <w:p w14:paraId="172DDAEE" w14:textId="77777777" w:rsidR="00791959" w:rsidRPr="007A4B34" w:rsidRDefault="00BF4BEB" w:rsidP="002B2688">
      <w:pPr>
        <w:spacing w:before="36" w:line="276" w:lineRule="auto"/>
        <w:ind w:left="1039" w:right="4582" w:hanging="220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executionStats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proofErr w:type="gramEnd"/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executionSuccess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true,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nReturned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8,</w:t>
      </w:r>
    </w:p>
    <w:p w14:paraId="5534A451" w14:textId="77777777" w:rsidR="00791959" w:rsidRPr="007A4B34" w:rsidRDefault="00BF4BEB" w:rsidP="002B2688">
      <w:pPr>
        <w:ind w:left="1039" w:right="301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executionTimeMillis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6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proofErr w:type="gramEnd"/>
      <w:r w:rsidRPr="007A4B34">
        <w:rPr>
          <w:rFonts w:ascii="Monaco" w:eastAsia="Consolas" w:hAnsi="Monaco" w:cs="Consolas"/>
          <w:spacing w:val="-1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107,</w:t>
      </w:r>
    </w:p>
    <w:p w14:paraId="5F9098AE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totalKeysExamined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proofErr w:type="gramEnd"/>
      <w:r w:rsidRPr="007A4B34">
        <w:rPr>
          <w:rFonts w:ascii="Monaco" w:eastAsia="Consolas" w:hAnsi="Monaco" w:cs="Consolas"/>
          <w:spacing w:val="-13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0,</w:t>
      </w:r>
    </w:p>
    <w:p w14:paraId="493E4292" w14:textId="77777777" w:rsidR="00791959" w:rsidRPr="007A4B34" w:rsidRDefault="00BF4BEB" w:rsidP="002B2688">
      <w:pPr>
        <w:spacing w:before="36" w:line="276" w:lineRule="auto"/>
        <w:ind w:left="1039" w:right="4574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totalDocsExamined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6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proofErr w:type="gramEnd"/>
      <w:r w:rsidRPr="007A4B34">
        <w:rPr>
          <w:rFonts w:ascii="Monaco" w:eastAsia="Consolas" w:hAnsi="Monaco" w:cs="Consolas"/>
          <w:spacing w:val="-15"/>
          <w:sz w:val="18"/>
          <w:szCs w:val="18"/>
        </w:rPr>
        <w:t xml:space="preserve"> </w:t>
      </w:r>
      <w:r w:rsidR="003A7CDE" w:rsidRPr="007A4B34">
        <w:rPr>
          <w:rFonts w:ascii="Monaco" w:eastAsia="Consolas" w:hAnsi="Monaco" w:cs="Consolas"/>
          <w:sz w:val="18"/>
          <w:szCs w:val="18"/>
        </w:rPr>
        <w:t>51428</w:t>
      </w:r>
      <w:r w:rsidRPr="007A4B34">
        <w:rPr>
          <w:rFonts w:ascii="Monaco" w:eastAsia="Consolas" w:hAnsi="Monaco" w:cs="Consolas"/>
          <w:sz w:val="18"/>
          <w:szCs w:val="18"/>
        </w:rPr>
        <w:t>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executionStages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</w:p>
    <w:p w14:paraId="748CC270" w14:textId="77777777" w:rsidR="00791959" w:rsidRPr="007A4B34" w:rsidRDefault="006131D1" w:rsidP="002B2688">
      <w:pPr>
        <w:ind w:right="4712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 xml:space="preserve">         </w:t>
      </w:r>
      <w:r w:rsidR="0092396D" w:rsidRPr="007A4B34">
        <w:rPr>
          <w:rFonts w:ascii="Monaco" w:eastAsia="Consolas" w:hAnsi="Monaco" w:cs="Consolas"/>
          <w:sz w:val="18"/>
          <w:szCs w:val="18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18"/>
        </w:rPr>
        <w:t>"stage</w:t>
      </w:r>
      <w:proofErr w:type="gramStart"/>
      <w:r w:rsidR="00BF4BEB" w:rsidRPr="007A4B34">
        <w:rPr>
          <w:rFonts w:ascii="Monaco" w:eastAsia="Consolas" w:hAnsi="Monaco" w:cs="Consolas"/>
          <w:sz w:val="18"/>
          <w:szCs w:val="18"/>
        </w:rPr>
        <w:t>"</w:t>
      </w:r>
      <w:r w:rsidR="00BF4BEB" w:rsidRPr="007A4B34">
        <w:rPr>
          <w:rFonts w:ascii="Monaco" w:eastAsia="Consolas" w:hAnsi="Monaco" w:cs="Consolas"/>
          <w:spacing w:val="-12"/>
          <w:sz w:val="18"/>
          <w:szCs w:val="18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18"/>
        </w:rPr>
        <w:t>:</w:t>
      </w:r>
      <w:proofErr w:type="gramEnd"/>
      <w:r w:rsidR="00BF4BEB"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18"/>
        </w:rPr>
        <w:t>"COLLSCAN",</w:t>
      </w:r>
    </w:p>
    <w:p w14:paraId="570C3600" w14:textId="77777777" w:rsidR="00791959" w:rsidRPr="007A4B34" w:rsidRDefault="00BF4BEB" w:rsidP="002B2688">
      <w:pPr>
        <w:spacing w:before="36" w:line="276" w:lineRule="auto"/>
        <w:ind w:left="1479" w:right="4574" w:hanging="220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"filter</w:t>
      </w:r>
      <w:proofErr w:type="gramStart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7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proofErr w:type="gramEnd"/>
      <w:r w:rsidRPr="007A4B34">
        <w:rPr>
          <w:rFonts w:ascii="Monaco" w:eastAsia="Consolas" w:hAnsi="Monaco" w:cs="Consolas"/>
          <w:spacing w:val="-6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user.followers_count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</w:p>
    <w:p w14:paraId="0A808CD3" w14:textId="77777777" w:rsidR="00791959" w:rsidRPr="007A4B34" w:rsidRDefault="006131D1" w:rsidP="002B2688">
      <w:pPr>
        <w:ind w:right="4822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 xml:space="preserve">              </w:t>
      </w:r>
      <w:r w:rsidR="00BF4BEB" w:rsidRPr="007A4B34">
        <w:rPr>
          <w:rFonts w:ascii="Monaco" w:eastAsia="Consolas" w:hAnsi="Monaco" w:cs="Consolas"/>
          <w:sz w:val="18"/>
          <w:szCs w:val="18"/>
        </w:rPr>
        <w:t>"$eq</w:t>
      </w:r>
      <w:proofErr w:type="gramStart"/>
      <w:r w:rsidR="00BF4BEB" w:rsidRPr="007A4B34">
        <w:rPr>
          <w:rFonts w:ascii="Monaco" w:eastAsia="Consolas" w:hAnsi="Monaco" w:cs="Consolas"/>
          <w:sz w:val="18"/>
          <w:szCs w:val="18"/>
        </w:rPr>
        <w:t>"</w:t>
      </w:r>
      <w:r w:rsidR="00BF4BEB" w:rsidRPr="007A4B34">
        <w:rPr>
          <w:rFonts w:ascii="Monaco" w:eastAsia="Consolas" w:hAnsi="Monaco" w:cs="Consolas"/>
          <w:spacing w:val="-7"/>
          <w:sz w:val="18"/>
          <w:szCs w:val="18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18"/>
        </w:rPr>
        <w:t>:</w:t>
      </w:r>
      <w:proofErr w:type="gramEnd"/>
      <w:r w:rsidR="00BF4BEB" w:rsidRPr="007A4B34">
        <w:rPr>
          <w:rFonts w:ascii="Monaco" w:eastAsia="Consolas" w:hAnsi="Monaco" w:cs="Consolas"/>
          <w:spacing w:val="-6"/>
          <w:sz w:val="18"/>
          <w:szCs w:val="18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18"/>
        </w:rPr>
        <w:t>1000</w:t>
      </w:r>
    </w:p>
    <w:p w14:paraId="00A72092" w14:textId="77777777" w:rsidR="00791959" w:rsidRPr="007A4B34" w:rsidRDefault="00BF4BEB" w:rsidP="002B2688">
      <w:pPr>
        <w:spacing w:before="36"/>
        <w:ind w:left="1479" w:right="483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26993112" w14:textId="77777777" w:rsidR="00791959" w:rsidRPr="007A4B34" w:rsidRDefault="00BF4BEB" w:rsidP="002B2688">
      <w:pPr>
        <w:spacing w:before="36"/>
        <w:ind w:left="1259" w:right="349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},</w:t>
      </w:r>
    </w:p>
    <w:p w14:paraId="5DFC4393" w14:textId="77777777" w:rsidR="00791959" w:rsidRPr="000C03C3" w:rsidRDefault="00791959" w:rsidP="002B2688">
      <w:pPr>
        <w:spacing w:before="8" w:line="120" w:lineRule="exact"/>
        <w:rPr>
          <w:sz w:val="12"/>
          <w:szCs w:val="12"/>
          <w:lang w:val="es-ES"/>
        </w:rPr>
      </w:pPr>
    </w:p>
    <w:p w14:paraId="31B9410C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2B01350A" w14:textId="77777777" w:rsidR="00791959" w:rsidRPr="000C03C3" w:rsidRDefault="00C63D49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095"/>
        <w:rPr>
          <w:lang w:val="es-ES"/>
        </w:rPr>
      </w:pPr>
      <w:r w:rsidRPr="000C03C3">
        <w:rPr>
          <w:spacing w:val="-1"/>
          <w:lang w:val="es-ES"/>
        </w:rPr>
        <w:t>N</w:t>
      </w:r>
      <w:r w:rsidR="007A4B34">
        <w:rPr>
          <w:spacing w:val="-1"/>
          <w:lang w:val="es-ES"/>
        </w:rPr>
        <w:t>o</w:t>
      </w:r>
      <w:r w:rsidRPr="000C03C3">
        <w:rPr>
          <w:spacing w:val="-1"/>
          <w:lang w:val="es-ES"/>
        </w:rPr>
        <w:t xml:space="preserve"> e</w:t>
      </w:r>
      <w:r w:rsidR="003A7CDE" w:rsidRPr="000C03C3">
        <w:rPr>
          <w:spacing w:val="-1"/>
          <w:lang w:val="es-ES"/>
        </w:rPr>
        <w:t xml:space="preserve">s una consulta óptima porque la fase </w:t>
      </w:r>
      <w:r w:rsidRPr="000C03C3">
        <w:rPr>
          <w:spacing w:val="-1"/>
          <w:lang w:val="es-ES"/>
        </w:rPr>
        <w:t xml:space="preserve">empleada </w:t>
      </w:r>
      <w:r w:rsidR="003A7CDE" w:rsidRPr="000C03C3">
        <w:rPr>
          <w:spacing w:val="-1"/>
          <w:lang w:val="es-ES"/>
        </w:rPr>
        <w:t xml:space="preserve">es </w:t>
      </w:r>
      <w:r w:rsidR="003A7CDE" w:rsidRPr="007A4B34">
        <w:rPr>
          <w:rFonts w:ascii="Monaco" w:hAnsi="Monaco"/>
          <w:spacing w:val="-1"/>
          <w:lang w:val="es-ES"/>
        </w:rPr>
        <w:t>COLLSCAN</w:t>
      </w:r>
      <w:r w:rsidR="00BF4BEB" w:rsidRPr="000C03C3">
        <w:rPr>
          <w:lang w:val="es-ES"/>
        </w:rPr>
        <w:t>.</w:t>
      </w:r>
    </w:p>
    <w:p w14:paraId="685C85A4" w14:textId="77777777" w:rsidR="00791959" w:rsidRPr="000C03C3" w:rsidRDefault="003A7CD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>No es una consulta óptima, pero es muy rápida porque ronda los 100ms de tiempo</w:t>
      </w:r>
      <w:r w:rsidR="00BF4BEB" w:rsidRPr="000C03C3">
        <w:rPr>
          <w:lang w:val="es-ES"/>
        </w:rPr>
        <w:t>.</w:t>
      </w:r>
    </w:p>
    <w:p w14:paraId="407FC995" w14:textId="77777777" w:rsidR="00791959" w:rsidRPr="000C03C3" w:rsidRDefault="003A7CD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4" w:lineRule="auto"/>
        <w:ind w:right="997"/>
        <w:rPr>
          <w:lang w:val="es-ES"/>
        </w:rPr>
      </w:pPr>
      <w:r w:rsidRPr="000C03C3">
        <w:rPr>
          <w:spacing w:val="-1"/>
          <w:lang w:val="es-ES"/>
        </w:rPr>
        <w:t xml:space="preserve">Se recorren 51428 documentos y </w:t>
      </w:r>
      <w:r w:rsidR="00345BEE" w:rsidRPr="000C03C3">
        <w:rPr>
          <w:spacing w:val="-1"/>
          <w:lang w:val="es-ES"/>
        </w:rPr>
        <w:t xml:space="preserve">son </w:t>
      </w:r>
      <w:r w:rsidR="00C63D49" w:rsidRPr="000C03C3">
        <w:rPr>
          <w:spacing w:val="-1"/>
          <w:lang w:val="es-ES"/>
        </w:rPr>
        <w:t>devueltos</w:t>
      </w:r>
      <w:r w:rsidRPr="000C03C3">
        <w:rPr>
          <w:spacing w:val="-1"/>
          <w:lang w:val="es-ES"/>
        </w:rPr>
        <w:t xml:space="preserve"> 8.</w:t>
      </w:r>
    </w:p>
    <w:p w14:paraId="01652D47" w14:textId="77777777" w:rsidR="00791959" w:rsidRPr="000C03C3" w:rsidRDefault="003A7CD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 xml:space="preserve">Se recorren 8 documentos y </w:t>
      </w:r>
      <w:r w:rsidR="00345BEE" w:rsidRPr="000C03C3">
        <w:rPr>
          <w:spacing w:val="-1"/>
          <w:lang w:val="es-ES"/>
        </w:rPr>
        <w:t>son retornados</w:t>
      </w:r>
      <w:r w:rsidRPr="000C03C3">
        <w:rPr>
          <w:spacing w:val="-1"/>
          <w:lang w:val="es-ES"/>
        </w:rPr>
        <w:t xml:space="preserve"> 51428.</w:t>
      </w:r>
    </w:p>
    <w:p w14:paraId="2186AF99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470B39E7" w14:textId="77777777" w:rsidR="00791959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14B9368A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206DFF3C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36E575FE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1BEC58E8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551B88A2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1C558C37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18F0D9E6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6AE3FDB5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4788E896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6A4FA89E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0D04A558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0647E2AF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0ED01284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5F631B9B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7826F859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0A1275E2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014102D9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3616E499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274C8A0A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3E587960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63352640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09093EF1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42C06749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6A473D26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4A01CEA5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426162BD" w14:textId="77777777" w:rsidR="007A4B34" w:rsidRPr="000C03C3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2D15BB7C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5C6612F" w14:textId="77777777" w:rsidR="00791959" w:rsidRPr="000C03C3" w:rsidRDefault="0011079E" w:rsidP="002B2688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Elige una posible salida devuelta tras ejecutar la siguiente operación de agregación.</w:t>
      </w:r>
    </w:p>
    <w:p w14:paraId="168B1973" w14:textId="77777777" w:rsidR="00791959" w:rsidRPr="000C03C3" w:rsidRDefault="00791959" w:rsidP="002B2688">
      <w:pPr>
        <w:spacing w:before="4" w:line="150" w:lineRule="exact"/>
        <w:rPr>
          <w:sz w:val="15"/>
          <w:szCs w:val="15"/>
          <w:lang w:val="es-ES"/>
        </w:rPr>
      </w:pPr>
    </w:p>
    <w:p w14:paraId="715C0E4A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39D31F4" w14:textId="77777777" w:rsidR="00791959" w:rsidRPr="007A4B34" w:rsidRDefault="00BF4BEB" w:rsidP="002B2688">
      <w:pPr>
        <w:ind w:left="820"/>
        <w:rPr>
          <w:rFonts w:ascii="Monaco" w:eastAsia="Consolas" w:hAnsi="Monaco" w:cs="Consolas"/>
          <w:sz w:val="18"/>
          <w:szCs w:val="18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18"/>
        </w:rPr>
        <w:t>db.tweets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>.aggregate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(</w:t>
      </w:r>
      <w:r w:rsidRPr="007A4B34">
        <w:rPr>
          <w:rFonts w:ascii="Monaco" w:eastAsia="Consolas" w:hAnsi="Monaco" w:cs="Consolas"/>
          <w:spacing w:val="-2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[</w:t>
      </w:r>
    </w:p>
    <w:p w14:paraId="70924E41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18"/>
        </w:rPr>
      </w:pPr>
      <w:proofErr w:type="gramStart"/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>$match"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user.time_zone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"Brasilia",</w:t>
      </w:r>
    </w:p>
    <w:p w14:paraId="37D1141E" w14:textId="77777777" w:rsidR="00791959" w:rsidRPr="007A4B34" w:rsidRDefault="00BF4BEB" w:rsidP="002B2688">
      <w:pPr>
        <w:spacing w:before="36"/>
        <w:ind w:left="2688" w:right="399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proofErr w:type="gramStart"/>
      <w:r w:rsidRPr="007A4B34">
        <w:rPr>
          <w:rFonts w:ascii="Monaco" w:eastAsia="Consolas" w:hAnsi="Monaco" w:cs="Consolas"/>
          <w:sz w:val="18"/>
          <w:szCs w:val="18"/>
        </w:rPr>
        <w:t>user.statuses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>_count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{"$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gte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100}</w:t>
      </w:r>
      <w:r w:rsidRPr="007A4B34">
        <w:rPr>
          <w:rFonts w:ascii="Monaco" w:eastAsia="Consolas" w:hAnsi="Monaco" w:cs="Consolas"/>
          <w:spacing w:val="-7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},</w:t>
      </w:r>
    </w:p>
    <w:p w14:paraId="6AFD8A27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18"/>
        </w:rPr>
      </w:pPr>
      <w:proofErr w:type="gramStart"/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>$project"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"followers"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"$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user.followers_count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",</w:t>
      </w:r>
    </w:p>
    <w:p w14:paraId="1BA9F068" w14:textId="77777777" w:rsidR="00791959" w:rsidRPr="007A4B34" w:rsidRDefault="00BF4BEB" w:rsidP="002B2688">
      <w:pPr>
        <w:spacing w:before="36" w:line="276" w:lineRule="auto"/>
        <w:ind w:left="2908" w:right="2234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"tweets</w:t>
      </w:r>
      <w:proofErr w:type="gramStart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proofErr w:type="gramEnd"/>
      <w:r w:rsidRPr="007A4B34">
        <w:rPr>
          <w:rFonts w:ascii="Monaco" w:eastAsia="Consolas" w:hAnsi="Monaco" w:cs="Consolas"/>
          <w:spacing w:val="-1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"$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user.statuses_count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screen_name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"$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user.screen_name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},</w:t>
      </w:r>
    </w:p>
    <w:p w14:paraId="61789188" w14:textId="77777777" w:rsidR="00791959" w:rsidRPr="007A4B34" w:rsidRDefault="00BF4BEB" w:rsidP="002B2688">
      <w:pPr>
        <w:ind w:left="1039" w:right="301"/>
        <w:rPr>
          <w:rFonts w:ascii="Monaco" w:eastAsia="Consolas" w:hAnsi="Monaco" w:cs="Consolas"/>
          <w:sz w:val="18"/>
          <w:szCs w:val="18"/>
        </w:rPr>
      </w:pPr>
      <w:proofErr w:type="gramStart"/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>$sort"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"followers"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-1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},</w:t>
      </w:r>
    </w:p>
    <w:p w14:paraId="697400BF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18"/>
        </w:rPr>
      </w:pPr>
      <w:proofErr w:type="gramStart"/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>$limit"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3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1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</w:t>
      </w:r>
      <w:r w:rsidRPr="007A4B34">
        <w:rPr>
          <w:rFonts w:ascii="Monaco" w:eastAsia="Consolas" w:hAnsi="Monaco" w:cs="Consolas"/>
          <w:spacing w:val="-3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]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)</w:t>
      </w:r>
    </w:p>
    <w:p w14:paraId="224D8045" w14:textId="77777777" w:rsidR="00791959" w:rsidRPr="007A4B34" w:rsidRDefault="00791959" w:rsidP="002B2688">
      <w:pPr>
        <w:spacing w:before="6" w:line="130" w:lineRule="exact"/>
        <w:rPr>
          <w:rFonts w:ascii="Monaco" w:hAnsi="Monaco"/>
          <w:sz w:val="13"/>
          <w:szCs w:val="13"/>
        </w:rPr>
      </w:pPr>
    </w:p>
    <w:p w14:paraId="123EAB97" w14:textId="77777777" w:rsidR="00791959" w:rsidRPr="007A4B34" w:rsidRDefault="00791959" w:rsidP="002B2688">
      <w:pPr>
        <w:spacing w:line="200" w:lineRule="exact"/>
        <w:rPr>
          <w:rFonts w:ascii="Monaco" w:hAnsi="Monaco"/>
          <w:sz w:val="20"/>
          <w:szCs w:val="20"/>
        </w:rPr>
      </w:pPr>
    </w:p>
    <w:p w14:paraId="09496F24" w14:textId="77777777" w:rsidR="00791959" w:rsidRPr="007A4B34" w:rsidRDefault="00BF4BEB" w:rsidP="002B2688">
      <w:pPr>
        <w:tabs>
          <w:tab w:val="left" w:pos="2968"/>
        </w:tabs>
        <w:spacing w:line="276" w:lineRule="auto"/>
        <w:ind w:left="1759" w:right="2284" w:hanging="580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a.</w:t>
      </w:r>
      <w:r w:rsidRPr="007A4B34">
        <w:rPr>
          <w:rFonts w:ascii="Monaco" w:eastAsia="Consolas" w:hAnsi="Monaco" w:cs="Consolas"/>
          <w:spacing w:val="29"/>
          <w:sz w:val="18"/>
          <w:szCs w:val="18"/>
        </w:rPr>
        <w:t xml:space="preserve"> </w:t>
      </w:r>
      <w:proofErr w:type="gramStart"/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2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_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>id</w:t>
      </w:r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43"/>
          <w:sz w:val="18"/>
          <w:szCs w:val="18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ObjectId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('52fd2490bac3fa1975477702'),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followers</w:t>
      </w:r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2597,</w:t>
      </w:r>
    </w:p>
    <w:p w14:paraId="61395CCB" w14:textId="77777777" w:rsidR="00791959" w:rsidRPr="007A4B34" w:rsidRDefault="00BF4BEB" w:rsidP="002B2688">
      <w:pPr>
        <w:tabs>
          <w:tab w:val="left" w:pos="2968"/>
        </w:tabs>
        <w:spacing w:line="276" w:lineRule="auto"/>
        <w:ind w:left="1759" w:right="5252"/>
        <w:rPr>
          <w:rFonts w:ascii="Monaco" w:eastAsia="Consolas" w:hAnsi="Monaco" w:cs="Consolas"/>
          <w:sz w:val="18"/>
          <w:szCs w:val="18"/>
          <w:lang w:val="es-ES"/>
        </w:rPr>
      </w:pPr>
      <w:proofErr w:type="spellStart"/>
      <w:r w:rsidRPr="007A4B34">
        <w:rPr>
          <w:rFonts w:ascii="Monaco" w:eastAsia="Consolas" w:hAnsi="Monaco" w:cs="Consolas"/>
          <w:sz w:val="18"/>
          <w:szCs w:val="18"/>
          <w:lang w:val="es-ES"/>
        </w:rPr>
        <w:t>screen_name</w:t>
      </w:r>
      <w:proofErr w:type="spellEnd"/>
      <w:r w:rsidRPr="007A4B34">
        <w:rPr>
          <w:rFonts w:ascii="Monaco" w:eastAsia="Consolas" w:hAnsi="Monaco" w:cs="Consolas"/>
          <w:sz w:val="18"/>
          <w:szCs w:val="18"/>
          <w:lang w:val="es-ES"/>
        </w:rPr>
        <w:t>:</w:t>
      </w:r>
      <w:r w:rsidRPr="007A4B34">
        <w:rPr>
          <w:rFonts w:ascii="Monaco" w:eastAsia="Consolas" w:hAnsi="Monaco" w:cs="Consolas"/>
          <w:spacing w:val="-26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'</w:t>
      </w:r>
      <w:proofErr w:type="spellStart"/>
      <w:r w:rsidRPr="007A4B34">
        <w:rPr>
          <w:rFonts w:ascii="Monaco" w:eastAsia="Consolas" w:hAnsi="Monaco" w:cs="Consolas"/>
          <w:sz w:val="18"/>
          <w:szCs w:val="18"/>
          <w:lang w:val="es-ES"/>
        </w:rPr>
        <w:t>marbles</w:t>
      </w:r>
      <w:proofErr w:type="spellEnd"/>
      <w:r w:rsidRPr="007A4B34">
        <w:rPr>
          <w:rFonts w:ascii="Monaco" w:eastAsia="Consolas" w:hAnsi="Monaco" w:cs="Consolas"/>
          <w:sz w:val="18"/>
          <w:szCs w:val="18"/>
          <w:lang w:val="es-ES"/>
        </w:rPr>
        <w:t>',</w:t>
      </w:r>
      <w:r w:rsidRPr="007A4B34">
        <w:rPr>
          <w:rFonts w:ascii="Monaco" w:eastAsia="Consolas" w:hAnsi="Monaco" w:cs="Consolas"/>
          <w:w w:val="99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tweets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ab/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12334</w:t>
      </w:r>
    </w:p>
    <w:p w14:paraId="70A9B1BB" w14:textId="77777777" w:rsidR="00791959" w:rsidRPr="007A4B34" w:rsidRDefault="00BF4BEB" w:rsidP="002B2688">
      <w:pPr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391458E8" w14:textId="77777777" w:rsidR="0092396D" w:rsidRPr="007A4B34" w:rsidRDefault="0092396D" w:rsidP="002B2688">
      <w:pPr>
        <w:ind w:left="1540"/>
        <w:rPr>
          <w:rFonts w:ascii="Monaco" w:eastAsia="Consolas" w:hAnsi="Monaco" w:cs="Consolas"/>
          <w:sz w:val="18"/>
          <w:szCs w:val="18"/>
          <w:lang w:val="es-ES"/>
        </w:rPr>
      </w:pPr>
    </w:p>
    <w:p w14:paraId="5CA38D6D" w14:textId="77777777" w:rsidR="00791959" w:rsidRPr="007A4B34" w:rsidRDefault="00BF4BEB" w:rsidP="002B2688">
      <w:pPr>
        <w:numPr>
          <w:ilvl w:val="0"/>
          <w:numId w:val="1"/>
        </w:numPr>
        <w:tabs>
          <w:tab w:val="left" w:pos="1540"/>
          <w:tab w:val="left" w:pos="2968"/>
        </w:tabs>
        <w:spacing w:before="28" w:line="282" w:lineRule="auto"/>
        <w:ind w:left="1759" w:right="5252" w:hanging="580"/>
        <w:rPr>
          <w:rFonts w:ascii="Monaco" w:eastAsia="Consolas" w:hAnsi="Monaco" w:cs="Consolas"/>
          <w:sz w:val="18"/>
          <w:szCs w:val="18"/>
        </w:rPr>
      </w:pPr>
      <w:proofErr w:type="gramStart"/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followers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2597,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screen_name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26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'marbles',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tweets</w:t>
      </w:r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12334</w:t>
      </w:r>
    </w:p>
    <w:p w14:paraId="097583F0" w14:textId="77777777" w:rsidR="00791959" w:rsidRPr="007A4B34" w:rsidRDefault="00BF4BEB" w:rsidP="002B2688">
      <w:pPr>
        <w:spacing w:line="229" w:lineRule="exact"/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7C5352E5" w14:textId="77777777" w:rsidR="0092396D" w:rsidRPr="007A4B34" w:rsidRDefault="0092396D" w:rsidP="002B2688">
      <w:pPr>
        <w:spacing w:line="229" w:lineRule="exact"/>
        <w:ind w:left="1540"/>
        <w:rPr>
          <w:rFonts w:ascii="Monaco" w:eastAsia="Consolas" w:hAnsi="Monaco" w:cs="Consolas"/>
          <w:sz w:val="18"/>
          <w:szCs w:val="18"/>
          <w:lang w:val="es-ES"/>
        </w:rPr>
      </w:pPr>
    </w:p>
    <w:p w14:paraId="23A00AB0" w14:textId="77777777" w:rsidR="00791959" w:rsidRPr="007A4B34" w:rsidRDefault="00BF4BEB" w:rsidP="002B2688">
      <w:pPr>
        <w:numPr>
          <w:ilvl w:val="0"/>
          <w:numId w:val="1"/>
        </w:numPr>
        <w:tabs>
          <w:tab w:val="left" w:pos="1540"/>
          <w:tab w:val="left" w:pos="2968"/>
        </w:tabs>
        <w:spacing w:before="28" w:line="287" w:lineRule="auto"/>
        <w:ind w:left="1759" w:right="5252" w:hanging="580"/>
        <w:rPr>
          <w:rFonts w:ascii="Monaco" w:eastAsia="Consolas" w:hAnsi="Monaco" w:cs="Consolas"/>
          <w:sz w:val="18"/>
          <w:szCs w:val="18"/>
          <w:lang w:val="es-ES"/>
        </w:rPr>
      </w:pPr>
      <w:proofErr w:type="gramStart"/>
      <w:r w:rsidRPr="007A4B34">
        <w:rPr>
          <w:rFonts w:ascii="Monaco" w:eastAsia="Consolas" w:hAnsi="Monaco" w:cs="Consolas"/>
          <w:sz w:val="18"/>
          <w:szCs w:val="18"/>
          <w:lang w:val="es-ES"/>
        </w:rPr>
        <w:t>{</w:t>
      </w:r>
      <w:r w:rsidRPr="007A4B34">
        <w:rPr>
          <w:rFonts w:ascii="Monaco" w:eastAsia="Consolas" w:hAnsi="Monaco" w:cs="Consolas"/>
          <w:spacing w:val="-14"/>
          <w:sz w:val="18"/>
          <w:szCs w:val="18"/>
          <w:lang w:val="es-ES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18"/>
          <w:lang w:val="es-ES"/>
        </w:rPr>
        <w:t>screen</w:t>
      </w:r>
      <w:proofErr w:type="gramEnd"/>
      <w:r w:rsidRPr="007A4B34">
        <w:rPr>
          <w:rFonts w:ascii="Monaco" w:eastAsia="Consolas" w:hAnsi="Monaco" w:cs="Consolas"/>
          <w:sz w:val="18"/>
          <w:szCs w:val="18"/>
          <w:lang w:val="es-ES"/>
        </w:rPr>
        <w:t>_name</w:t>
      </w:r>
      <w:proofErr w:type="spellEnd"/>
      <w:r w:rsidRPr="007A4B34">
        <w:rPr>
          <w:rFonts w:ascii="Monaco" w:eastAsia="Consolas" w:hAnsi="Monaco" w:cs="Consolas"/>
          <w:sz w:val="18"/>
          <w:szCs w:val="18"/>
          <w:lang w:val="es-ES"/>
        </w:rPr>
        <w:t>:</w:t>
      </w:r>
      <w:r w:rsidRPr="007A4B34">
        <w:rPr>
          <w:rFonts w:ascii="Monaco" w:eastAsia="Consolas" w:hAnsi="Monaco" w:cs="Consolas"/>
          <w:spacing w:val="-14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'</w:t>
      </w:r>
      <w:proofErr w:type="spellStart"/>
      <w:r w:rsidRPr="007A4B34">
        <w:rPr>
          <w:rFonts w:ascii="Monaco" w:eastAsia="Consolas" w:hAnsi="Monaco" w:cs="Consolas"/>
          <w:sz w:val="18"/>
          <w:szCs w:val="18"/>
          <w:lang w:val="es-ES"/>
        </w:rPr>
        <w:t>marbles</w:t>
      </w:r>
      <w:proofErr w:type="spellEnd"/>
      <w:r w:rsidRPr="007A4B34">
        <w:rPr>
          <w:rFonts w:ascii="Monaco" w:eastAsia="Consolas" w:hAnsi="Monaco" w:cs="Consolas"/>
          <w:sz w:val="18"/>
          <w:szCs w:val="18"/>
          <w:lang w:val="es-ES"/>
        </w:rPr>
        <w:t>',</w:t>
      </w:r>
      <w:r w:rsidRPr="007A4B34">
        <w:rPr>
          <w:rFonts w:ascii="Monaco" w:eastAsia="Consolas" w:hAnsi="Monaco" w:cs="Consolas"/>
          <w:w w:val="99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tweets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ab/>
        <w:t>:</w:t>
      </w:r>
      <w:r w:rsidRPr="007A4B34">
        <w:rPr>
          <w:rFonts w:ascii="Monaco" w:eastAsia="Consolas" w:hAnsi="Monaco" w:cs="Consolas"/>
          <w:spacing w:val="-9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12334,</w:t>
      </w:r>
    </w:p>
    <w:p w14:paraId="4DC6C034" w14:textId="77777777" w:rsidR="00791959" w:rsidRPr="007A4B34" w:rsidRDefault="00BF4BEB" w:rsidP="002B2688">
      <w:pPr>
        <w:tabs>
          <w:tab w:val="left" w:pos="2968"/>
        </w:tabs>
        <w:spacing w:line="224" w:lineRule="exact"/>
        <w:ind w:left="1759"/>
        <w:rPr>
          <w:rFonts w:ascii="Monaco" w:eastAsia="Consolas" w:hAnsi="Monaco" w:cs="Consolas"/>
          <w:sz w:val="18"/>
          <w:szCs w:val="18"/>
          <w:lang w:val="es-ES"/>
        </w:rPr>
      </w:pPr>
      <w:proofErr w:type="spellStart"/>
      <w:r w:rsidRPr="007A4B34">
        <w:rPr>
          <w:rFonts w:ascii="Monaco" w:eastAsia="Consolas" w:hAnsi="Monaco" w:cs="Consolas"/>
          <w:sz w:val="18"/>
          <w:szCs w:val="18"/>
          <w:lang w:val="es-ES"/>
        </w:rPr>
        <w:t>followers</w:t>
      </w:r>
      <w:proofErr w:type="spellEnd"/>
      <w:r w:rsidRPr="007A4B34">
        <w:rPr>
          <w:rFonts w:ascii="Monaco" w:eastAsia="Consolas" w:hAnsi="Monaco" w:cs="Consolas"/>
          <w:sz w:val="18"/>
          <w:szCs w:val="18"/>
          <w:lang w:val="es-ES"/>
        </w:rPr>
        <w:tab/>
        <w:t>:</w:t>
      </w:r>
      <w:r w:rsidRPr="007A4B34">
        <w:rPr>
          <w:rFonts w:ascii="Monaco" w:eastAsia="Consolas" w:hAnsi="Monaco" w:cs="Consolas"/>
          <w:spacing w:val="-7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2597</w:t>
      </w:r>
    </w:p>
    <w:p w14:paraId="5CC8628E" w14:textId="77777777" w:rsidR="00791959" w:rsidRPr="007A4B34" w:rsidRDefault="00BF4BEB" w:rsidP="002B2688">
      <w:pPr>
        <w:spacing w:before="36"/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0E79CF5C" w14:textId="77777777" w:rsidR="0092396D" w:rsidRPr="007A4B34" w:rsidRDefault="0092396D" w:rsidP="002B2688">
      <w:pPr>
        <w:spacing w:before="36"/>
        <w:ind w:left="1540"/>
        <w:rPr>
          <w:rFonts w:ascii="Monaco" w:eastAsia="Consolas" w:hAnsi="Monaco" w:cs="Consolas"/>
          <w:sz w:val="18"/>
          <w:szCs w:val="18"/>
          <w:lang w:val="es-ES"/>
        </w:rPr>
      </w:pPr>
    </w:p>
    <w:p w14:paraId="7214B3DE" w14:textId="77777777" w:rsidR="00791959" w:rsidRPr="007A4B34" w:rsidRDefault="00BF4BEB" w:rsidP="002B2688">
      <w:pPr>
        <w:tabs>
          <w:tab w:val="left" w:pos="2968"/>
        </w:tabs>
        <w:spacing w:before="28" w:line="287" w:lineRule="auto"/>
        <w:ind w:left="1759" w:right="2284" w:hanging="580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Arial" w:hAnsi="Monaco" w:cs="Arial"/>
          <w:spacing w:val="-1"/>
          <w:sz w:val="18"/>
          <w:szCs w:val="18"/>
        </w:rPr>
        <w:t>d</w:t>
      </w:r>
      <w:r w:rsidRPr="007A4B34">
        <w:rPr>
          <w:rFonts w:ascii="Monaco" w:eastAsia="Arial" w:hAnsi="Monaco" w:cs="Arial"/>
          <w:sz w:val="18"/>
          <w:szCs w:val="18"/>
        </w:rPr>
        <w:t xml:space="preserve">. </w:t>
      </w:r>
      <w:r w:rsidRPr="007A4B34">
        <w:rPr>
          <w:rFonts w:ascii="Monaco" w:eastAsia="Arial" w:hAnsi="Monaco" w:cs="Arial"/>
          <w:spacing w:val="53"/>
          <w:sz w:val="18"/>
          <w:szCs w:val="18"/>
        </w:rPr>
        <w:t xml:space="preserve"> </w:t>
      </w:r>
      <w:proofErr w:type="gramStart"/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2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_</w:t>
      </w:r>
      <w:proofErr w:type="gramEnd"/>
      <w:r w:rsidRPr="007A4B34">
        <w:rPr>
          <w:rFonts w:ascii="Monaco" w:eastAsia="Consolas" w:hAnsi="Monaco" w:cs="Consolas"/>
          <w:sz w:val="18"/>
          <w:szCs w:val="18"/>
        </w:rPr>
        <w:t>id</w:t>
      </w:r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42"/>
          <w:sz w:val="18"/>
          <w:szCs w:val="18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18"/>
        </w:rPr>
        <w:t>ObjectId</w:t>
      </w:r>
      <w:proofErr w:type="spellEnd"/>
      <w:r w:rsidRPr="007A4B34">
        <w:rPr>
          <w:rFonts w:ascii="Monaco" w:eastAsia="Consolas" w:hAnsi="Monaco" w:cs="Consolas"/>
          <w:sz w:val="18"/>
          <w:szCs w:val="18"/>
        </w:rPr>
        <w:t>('52fd2490bac3fa1975477702'),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followers</w:t>
      </w:r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2597,</w:t>
      </w:r>
    </w:p>
    <w:p w14:paraId="1F453560" w14:textId="77777777" w:rsidR="00791959" w:rsidRPr="007A4B34" w:rsidRDefault="00BF4BEB" w:rsidP="002B2688">
      <w:pPr>
        <w:spacing w:line="224" w:lineRule="exact"/>
        <w:ind w:left="1759" w:right="301"/>
        <w:rPr>
          <w:rFonts w:ascii="Monaco" w:eastAsia="Consolas" w:hAnsi="Monaco" w:cs="Consolas"/>
          <w:sz w:val="18"/>
          <w:szCs w:val="18"/>
          <w:lang w:val="es-ES"/>
        </w:rPr>
      </w:pPr>
      <w:proofErr w:type="spellStart"/>
      <w:r w:rsidRPr="007A4B34">
        <w:rPr>
          <w:rFonts w:ascii="Monaco" w:eastAsia="Consolas" w:hAnsi="Monaco" w:cs="Consolas"/>
          <w:sz w:val="18"/>
          <w:szCs w:val="18"/>
          <w:lang w:val="es-ES"/>
        </w:rPr>
        <w:t>screen_name</w:t>
      </w:r>
      <w:proofErr w:type="spellEnd"/>
      <w:r w:rsidRPr="007A4B34">
        <w:rPr>
          <w:rFonts w:ascii="Monaco" w:eastAsia="Consolas" w:hAnsi="Monaco" w:cs="Consolas"/>
          <w:sz w:val="18"/>
          <w:szCs w:val="18"/>
          <w:lang w:val="es-ES"/>
        </w:rPr>
        <w:t>:</w:t>
      </w:r>
      <w:r w:rsidRPr="007A4B34">
        <w:rPr>
          <w:rFonts w:ascii="Monaco" w:eastAsia="Consolas" w:hAnsi="Monaco" w:cs="Consolas"/>
          <w:spacing w:val="-26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'</w:t>
      </w:r>
      <w:proofErr w:type="spellStart"/>
      <w:r w:rsidRPr="007A4B34">
        <w:rPr>
          <w:rFonts w:ascii="Monaco" w:eastAsia="Consolas" w:hAnsi="Monaco" w:cs="Consolas"/>
          <w:sz w:val="18"/>
          <w:szCs w:val="18"/>
          <w:lang w:val="es-ES"/>
        </w:rPr>
        <w:t>marbles</w:t>
      </w:r>
      <w:proofErr w:type="spellEnd"/>
      <w:r w:rsidRPr="007A4B34">
        <w:rPr>
          <w:rFonts w:ascii="Monaco" w:eastAsia="Consolas" w:hAnsi="Monaco" w:cs="Consolas"/>
          <w:sz w:val="18"/>
          <w:szCs w:val="18"/>
          <w:lang w:val="es-ES"/>
        </w:rPr>
        <w:t>',</w:t>
      </w:r>
    </w:p>
    <w:p w14:paraId="3D1D62BE" w14:textId="77777777" w:rsidR="00791959" w:rsidRPr="007A4B34" w:rsidRDefault="00BF4BEB" w:rsidP="002B2688">
      <w:pPr>
        <w:tabs>
          <w:tab w:val="left" w:pos="2968"/>
        </w:tabs>
        <w:spacing w:before="36"/>
        <w:ind w:left="1759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tweets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ab/>
        <w:t>:</w:t>
      </w:r>
      <w:r w:rsidRPr="007A4B34">
        <w:rPr>
          <w:rFonts w:ascii="Monaco" w:eastAsia="Consolas" w:hAnsi="Monaco" w:cs="Consolas"/>
          <w:spacing w:val="-4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5</w:t>
      </w:r>
    </w:p>
    <w:p w14:paraId="2B61D5B6" w14:textId="77777777" w:rsidR="00791959" w:rsidRPr="007A4B34" w:rsidRDefault="00BF4BEB" w:rsidP="002B2688">
      <w:pPr>
        <w:spacing w:before="36"/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635073EB" w14:textId="77777777" w:rsidR="00791959" w:rsidRDefault="00791959" w:rsidP="002B2688">
      <w:pPr>
        <w:spacing w:before="7" w:line="220" w:lineRule="exact"/>
        <w:rPr>
          <w:lang w:val="es-ES"/>
        </w:rPr>
      </w:pPr>
    </w:p>
    <w:p w14:paraId="207BDF2E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4B2DB543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338FA51B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28BDC784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139BCA1A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5AA5154B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0A2ED3E3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418365AF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68E0C995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12A23F42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7561908E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3AF37FA9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2A755BC6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734E8B8D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274C8B26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3E82EC13" w14:textId="77777777" w:rsidR="007A4B34" w:rsidRPr="000C03C3" w:rsidRDefault="007A4B34" w:rsidP="002B2688">
      <w:pPr>
        <w:spacing w:before="7" w:line="220" w:lineRule="exact"/>
        <w:rPr>
          <w:lang w:val="es-ES"/>
        </w:rPr>
      </w:pPr>
    </w:p>
    <w:p w14:paraId="3FA76261" w14:textId="77777777" w:rsidR="00791959" w:rsidRPr="000C03C3" w:rsidRDefault="0011079E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before="72" w:line="284" w:lineRule="auto"/>
        <w:ind w:left="820" w:right="421"/>
        <w:rPr>
          <w:lang w:val="es-ES"/>
        </w:rPr>
      </w:pPr>
      <w:r w:rsidRPr="000C03C3">
        <w:rPr>
          <w:spacing w:val="-1"/>
          <w:lang w:val="es-ES"/>
        </w:rPr>
        <w:lastRenderedPageBreak/>
        <w:t xml:space="preserve">Dado los siguientes documentos </w:t>
      </w:r>
      <w:r w:rsidR="00345BEE" w:rsidRPr="000C03C3">
        <w:rPr>
          <w:spacing w:val="-1"/>
          <w:lang w:val="es-ES"/>
        </w:rPr>
        <w:t xml:space="preserve">insertados </w:t>
      </w:r>
      <w:r w:rsidRPr="000C03C3">
        <w:rPr>
          <w:spacing w:val="-1"/>
          <w:lang w:val="es-ES"/>
        </w:rPr>
        <w:t>y la operación de agregación</w:t>
      </w:r>
      <w:r w:rsidR="00AA68FE" w:rsidRPr="000C03C3">
        <w:rPr>
          <w:spacing w:val="-1"/>
          <w:lang w:val="es-ES"/>
        </w:rPr>
        <w:t xml:space="preserve"> asociada</w:t>
      </w:r>
      <w:r w:rsidRPr="000C03C3">
        <w:rPr>
          <w:spacing w:val="-1"/>
          <w:lang w:val="es-ES"/>
        </w:rPr>
        <w:t>, elige la salida devuelta.</w:t>
      </w:r>
    </w:p>
    <w:p w14:paraId="1375F609" w14:textId="77777777" w:rsidR="00791959" w:rsidRPr="000C03C3" w:rsidRDefault="00791959" w:rsidP="002B2688">
      <w:pPr>
        <w:spacing w:before="9" w:line="100" w:lineRule="exact"/>
        <w:rPr>
          <w:sz w:val="10"/>
          <w:szCs w:val="10"/>
          <w:lang w:val="es-ES"/>
        </w:rPr>
      </w:pPr>
    </w:p>
    <w:p w14:paraId="2F6C8618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16123DA" w14:textId="77777777" w:rsidR="00791959" w:rsidRPr="007A4B34" w:rsidRDefault="00BF4BEB" w:rsidP="00C2347E">
      <w:pPr>
        <w:ind w:left="100" w:right="5481" w:firstLine="720"/>
        <w:rPr>
          <w:rFonts w:ascii="Monaco" w:eastAsia="Consolas" w:hAnsi="Monaco" w:cs="Consolas"/>
          <w:sz w:val="18"/>
          <w:szCs w:val="20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</w:rPr>
        <w:t>db.sales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.insertMany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</w:t>
      </w:r>
      <w:r w:rsidRPr="007A4B34">
        <w:rPr>
          <w:rFonts w:ascii="Monaco" w:eastAsia="Consolas" w:hAnsi="Monaco" w:cs="Consolas"/>
          <w:spacing w:val="-2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</w:p>
    <w:p w14:paraId="36A959EE" w14:textId="77777777" w:rsidR="00791959" w:rsidRPr="007A4B34" w:rsidRDefault="00BF4BEB" w:rsidP="00C2347E">
      <w:pPr>
        <w:spacing w:before="36"/>
        <w:ind w:left="1259" w:right="301"/>
        <w:rPr>
          <w:rFonts w:ascii="Monaco" w:eastAsia="Consolas" w:hAnsi="Monaco" w:cs="Consolas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"item"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abc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"price"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</w:p>
    <w:p w14:paraId="19EBE37E" w14:textId="77777777" w:rsidR="00791959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"quantity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2,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"date"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ISODate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("2014-03-01T08:00:00Z")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="0016230D" w:rsidRPr="007A4B34">
        <w:rPr>
          <w:rFonts w:ascii="Monaco" w:eastAsia="Consolas" w:hAnsi="Monaco" w:cs="Consolas"/>
          <w:sz w:val="18"/>
          <w:szCs w:val="20"/>
        </w:rPr>
        <w:t>,</w:t>
      </w:r>
    </w:p>
    <w:p w14:paraId="09831F0F" w14:textId="77777777" w:rsidR="00791959" w:rsidRPr="007A4B34" w:rsidRDefault="00BF4BEB" w:rsidP="00C2347E">
      <w:pPr>
        <w:spacing w:before="36"/>
        <w:ind w:left="1259" w:right="301"/>
        <w:rPr>
          <w:rFonts w:ascii="Monaco" w:eastAsia="Consolas" w:hAnsi="Monaco" w:cs="Consolas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"item"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jkl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"price"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20,</w:t>
      </w:r>
    </w:p>
    <w:p w14:paraId="064B4477" w14:textId="77777777" w:rsidR="00791959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"quantity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1,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"date"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ISODate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("2014-03-01T09:00:00Z")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="0016230D" w:rsidRPr="007A4B34">
        <w:rPr>
          <w:rFonts w:ascii="Monaco" w:eastAsia="Consolas" w:hAnsi="Monaco" w:cs="Consolas"/>
          <w:sz w:val="18"/>
          <w:szCs w:val="20"/>
        </w:rPr>
        <w:t>,</w:t>
      </w:r>
    </w:p>
    <w:p w14:paraId="108E3DAF" w14:textId="77777777" w:rsidR="00791959" w:rsidRPr="007A4B34" w:rsidRDefault="00BF4BEB" w:rsidP="00C2347E">
      <w:pPr>
        <w:spacing w:before="36"/>
        <w:ind w:left="1259" w:right="301"/>
        <w:rPr>
          <w:rFonts w:ascii="Monaco" w:eastAsia="Consolas" w:hAnsi="Monaco" w:cs="Consolas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3,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"item"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xyz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"price"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5,</w:t>
      </w:r>
    </w:p>
    <w:p w14:paraId="3BE11BBF" w14:textId="77777777" w:rsidR="00791959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"quantity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"date"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ISODate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("2014-03-15T09:00:00Z")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="0016230D" w:rsidRPr="007A4B34">
        <w:rPr>
          <w:rFonts w:ascii="Monaco" w:eastAsia="Consolas" w:hAnsi="Monaco" w:cs="Consolas"/>
          <w:sz w:val="18"/>
          <w:szCs w:val="20"/>
        </w:rPr>
        <w:t>,</w:t>
      </w:r>
    </w:p>
    <w:p w14:paraId="45F23891" w14:textId="77777777" w:rsidR="00791959" w:rsidRPr="007A4B34" w:rsidRDefault="00BF4BEB" w:rsidP="00C2347E">
      <w:pPr>
        <w:spacing w:before="36"/>
        <w:ind w:left="1259" w:right="301"/>
        <w:rPr>
          <w:rFonts w:ascii="Monaco" w:eastAsia="Consolas" w:hAnsi="Monaco" w:cs="Consolas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4,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"item"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xyz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"price"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5,</w:t>
      </w:r>
    </w:p>
    <w:p w14:paraId="7870E5C5" w14:textId="77777777" w:rsidR="00791959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"quantity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20,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"date"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ISODate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("2014-04-04T11:21:39.736Z")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="0016230D" w:rsidRPr="007A4B34">
        <w:rPr>
          <w:rFonts w:ascii="Monaco" w:eastAsia="Consolas" w:hAnsi="Monaco" w:cs="Consolas"/>
          <w:sz w:val="18"/>
          <w:szCs w:val="20"/>
        </w:rPr>
        <w:t>,</w:t>
      </w:r>
    </w:p>
    <w:p w14:paraId="1E2BA144" w14:textId="77777777" w:rsidR="00791959" w:rsidRPr="007A4B34" w:rsidRDefault="00BF4BEB" w:rsidP="00C2347E">
      <w:pPr>
        <w:spacing w:before="36"/>
        <w:ind w:left="1259" w:right="301"/>
        <w:rPr>
          <w:rFonts w:ascii="Monaco" w:eastAsia="Consolas" w:hAnsi="Monaco" w:cs="Consolas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5,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"item"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abc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"price"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</w:p>
    <w:p w14:paraId="0AD67A5C" w14:textId="77777777" w:rsidR="00C2347E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"quantity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"date"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ISODate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("2014-04-04T21:23:13.331Z")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]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)</w:t>
      </w:r>
    </w:p>
    <w:p w14:paraId="6120C7ED" w14:textId="77777777" w:rsidR="00C2347E" w:rsidRPr="000C03C3" w:rsidRDefault="00C2347E" w:rsidP="00C2347E">
      <w:pPr>
        <w:spacing w:before="36"/>
        <w:ind w:left="1479" w:right="349"/>
        <w:rPr>
          <w:rFonts w:ascii="Consolas" w:eastAsia="Consolas" w:hAnsi="Consolas" w:cs="Consolas"/>
          <w:sz w:val="18"/>
          <w:szCs w:val="20"/>
        </w:rPr>
      </w:pPr>
    </w:p>
    <w:p w14:paraId="41A2CB41" w14:textId="77777777" w:rsidR="00791959" w:rsidRPr="007A4B34" w:rsidRDefault="00BF4BEB" w:rsidP="00C2347E">
      <w:pPr>
        <w:spacing w:before="36"/>
        <w:ind w:right="349" w:firstLine="720"/>
        <w:rPr>
          <w:rFonts w:ascii="Monaco" w:eastAsia="Consolas" w:hAnsi="Monaco" w:cs="Consolas"/>
          <w:sz w:val="18"/>
          <w:szCs w:val="20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</w:rPr>
        <w:t>db.sales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.aggregate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</w:t>
      </w:r>
      <w:r w:rsidRPr="007A4B34">
        <w:rPr>
          <w:rFonts w:ascii="Monaco" w:eastAsia="Consolas" w:hAnsi="Monaco" w:cs="Consolas"/>
          <w:sz w:val="18"/>
          <w:szCs w:val="20"/>
        </w:rPr>
        <w:tab/>
        <w:t>[</w:t>
      </w:r>
    </w:p>
    <w:p w14:paraId="1D5C55A1" w14:textId="77777777" w:rsidR="00791959" w:rsidRPr="007A4B34" w:rsidRDefault="00BF4BEB" w:rsidP="00C2347E">
      <w:pPr>
        <w:spacing w:before="36"/>
        <w:ind w:left="720" w:right="349" w:firstLine="720"/>
        <w:rPr>
          <w:rFonts w:ascii="Monaco" w:eastAsia="Consolas" w:hAnsi="Monaco" w:cs="Consolas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 $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group : {</w:t>
      </w:r>
    </w:p>
    <w:p w14:paraId="7A4DD33B" w14:textId="77777777" w:rsidR="00791959" w:rsidRPr="007A4B34" w:rsidRDefault="00BF4BEB" w:rsidP="00C2347E">
      <w:pPr>
        <w:spacing w:before="36"/>
        <w:ind w:left="1479" w:right="349" w:firstLine="68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_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id :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 xml:space="preserve"> null,</w:t>
      </w:r>
    </w:p>
    <w:p w14:paraId="16AD8528" w14:textId="77777777" w:rsidR="00791959" w:rsidRPr="007A4B34" w:rsidRDefault="00BF4BEB" w:rsidP="00C2347E">
      <w:pPr>
        <w:spacing w:before="36"/>
        <w:ind w:left="2160" w:right="349"/>
        <w:rPr>
          <w:rFonts w:ascii="Monaco" w:eastAsia="Consolas" w:hAnsi="Monaco" w:cs="Consolas"/>
          <w:sz w:val="18"/>
          <w:szCs w:val="20"/>
        </w:rPr>
      </w:pPr>
      <w:proofErr w:type="spellStart"/>
      <w:r w:rsidRPr="007A4B34">
        <w:rPr>
          <w:rFonts w:ascii="Monaco" w:eastAsia="Consolas" w:hAnsi="Monaco" w:cs="Consolas"/>
          <w:sz w:val="18"/>
          <w:szCs w:val="20"/>
        </w:rPr>
        <w:t>totalPrice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 xml:space="preserve">: 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{ $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 xml:space="preserve">sum: { $multiply: [ "$price", "$quantity" ] } },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averageQuantity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:</w:t>
      </w:r>
      <w:r w:rsidR="00C2347E" w:rsidRPr="007A4B34">
        <w:rPr>
          <w:rFonts w:ascii="Monaco" w:eastAsia="Consolas" w:hAnsi="Monaco" w:cs="Consolas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 $avg: "$quantity" },</w:t>
      </w:r>
    </w:p>
    <w:p w14:paraId="19DA19CA" w14:textId="77777777" w:rsidR="00791959" w:rsidRPr="007A4B34" w:rsidRDefault="00BF4BEB" w:rsidP="00C2347E">
      <w:pPr>
        <w:spacing w:before="36"/>
        <w:ind w:left="1479" w:right="349" w:firstLine="681"/>
        <w:rPr>
          <w:rFonts w:ascii="Monaco" w:eastAsia="Consolas" w:hAnsi="Monaco" w:cs="Consolas"/>
          <w:sz w:val="18"/>
          <w:szCs w:val="20"/>
          <w:lang w:val="es-ES"/>
        </w:rPr>
      </w:pPr>
      <w:proofErr w:type="spellStart"/>
      <w:r w:rsidRPr="007A4B34">
        <w:rPr>
          <w:rFonts w:ascii="Monaco" w:eastAsia="Consolas" w:hAnsi="Monaco" w:cs="Consolas"/>
          <w:sz w:val="18"/>
          <w:szCs w:val="20"/>
          <w:lang w:val="es-ES"/>
        </w:rPr>
        <w:t>count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 xml:space="preserve">: </w:t>
      </w:r>
      <w:proofErr w:type="gramStart"/>
      <w:r w:rsidRPr="007A4B34">
        <w:rPr>
          <w:rFonts w:ascii="Monaco" w:eastAsia="Consolas" w:hAnsi="Monaco" w:cs="Consolas"/>
          <w:sz w:val="18"/>
          <w:szCs w:val="20"/>
          <w:lang w:val="es-ES"/>
        </w:rPr>
        <w:t>{ $</w:t>
      </w:r>
      <w:proofErr w:type="gramEnd"/>
      <w:r w:rsidRPr="007A4B34">
        <w:rPr>
          <w:rFonts w:ascii="Monaco" w:eastAsia="Consolas" w:hAnsi="Monaco" w:cs="Consolas"/>
          <w:sz w:val="18"/>
          <w:szCs w:val="20"/>
          <w:lang w:val="es-ES"/>
        </w:rPr>
        <w:t>sum: 1 }</w:t>
      </w:r>
    </w:p>
    <w:p w14:paraId="5F1C0E15" w14:textId="77777777" w:rsidR="0011079E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 xml:space="preserve">} } </w:t>
      </w:r>
    </w:p>
    <w:p w14:paraId="52552234" w14:textId="77777777" w:rsidR="00791959" w:rsidRPr="007A4B34" w:rsidRDefault="00BF4BEB" w:rsidP="00C2347E">
      <w:pPr>
        <w:spacing w:before="36"/>
        <w:ind w:right="349" w:firstLine="720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>] )</w:t>
      </w:r>
    </w:p>
    <w:p w14:paraId="270E1848" w14:textId="77777777" w:rsidR="00791959" w:rsidRPr="007A4B34" w:rsidRDefault="00791959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  <w:lang w:val="es-ES"/>
        </w:rPr>
      </w:pPr>
    </w:p>
    <w:p w14:paraId="62C65181" w14:textId="77777777" w:rsidR="00791959" w:rsidRPr="007A4B34" w:rsidRDefault="00791959" w:rsidP="002B2688">
      <w:pPr>
        <w:spacing w:line="200" w:lineRule="exact"/>
        <w:rPr>
          <w:rFonts w:ascii="Monaco" w:hAnsi="Monaco"/>
          <w:sz w:val="18"/>
          <w:szCs w:val="20"/>
          <w:lang w:val="es-ES"/>
        </w:rPr>
      </w:pPr>
    </w:p>
    <w:p w14:paraId="6D31A969" w14:textId="77777777" w:rsidR="00791959" w:rsidRPr="007A4B34" w:rsidRDefault="00BF4BEB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rFonts w:ascii="Monaco" w:hAnsi="Monaco"/>
          <w:sz w:val="18"/>
        </w:rPr>
      </w:pPr>
      <w:proofErr w:type="gramStart"/>
      <w:r w:rsidRPr="007A4B34">
        <w:rPr>
          <w:rFonts w:ascii="Monaco" w:hAnsi="Monaco"/>
          <w:sz w:val="18"/>
        </w:rPr>
        <w:t>{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proofErr w:type="gramEnd"/>
      <w:r w:rsidRPr="007A4B34">
        <w:rPr>
          <w:rFonts w:ascii="Monaco" w:hAnsi="Monaco"/>
          <w:spacing w:val="-1"/>
          <w:sz w:val="18"/>
        </w:rPr>
        <w:t>_</w:t>
      </w:r>
      <w:r w:rsidRPr="007A4B34">
        <w:rPr>
          <w:rFonts w:ascii="Monaco" w:hAnsi="Monaco"/>
          <w:sz w:val="18"/>
        </w:rPr>
        <w:t>i</w:t>
      </w:r>
      <w:r w:rsidRPr="007A4B34">
        <w:rPr>
          <w:rFonts w:ascii="Monaco" w:hAnsi="Monaco"/>
          <w:spacing w:val="-1"/>
          <w:sz w:val="18"/>
        </w:rPr>
        <w:t>d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nu</w:t>
      </w:r>
      <w:r w:rsidRPr="007A4B34">
        <w:rPr>
          <w:rFonts w:ascii="Monaco" w:hAnsi="Monaco"/>
          <w:sz w:val="18"/>
        </w:rPr>
        <w:t>ll,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proofErr w:type="spellStart"/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o</w:t>
      </w:r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a</w:t>
      </w:r>
      <w:r w:rsidRPr="007A4B34">
        <w:rPr>
          <w:rFonts w:ascii="Monaco" w:hAnsi="Monaco"/>
          <w:sz w:val="18"/>
        </w:rPr>
        <w:t>l</w:t>
      </w:r>
      <w:r w:rsidRPr="007A4B34">
        <w:rPr>
          <w:rFonts w:ascii="Monaco" w:hAnsi="Monaco"/>
          <w:spacing w:val="-1"/>
          <w:sz w:val="18"/>
        </w:rPr>
        <w:t>P</w:t>
      </w:r>
      <w:r w:rsidRPr="007A4B34">
        <w:rPr>
          <w:rFonts w:ascii="Monaco" w:hAnsi="Monaco"/>
          <w:sz w:val="18"/>
        </w:rPr>
        <w:t>ri</w:t>
      </w:r>
      <w:r w:rsidRPr="007A4B34">
        <w:rPr>
          <w:rFonts w:ascii="Monaco" w:hAnsi="Monaco"/>
          <w:spacing w:val="-1"/>
          <w:sz w:val="18"/>
        </w:rPr>
        <w:t>ce</w:t>
      </w:r>
      <w:proofErr w:type="spellEnd"/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250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"</w:t>
      </w:r>
      <w:proofErr w:type="spellStart"/>
      <w:r w:rsidRPr="007A4B34">
        <w:rPr>
          <w:rFonts w:ascii="Monaco" w:hAnsi="Monaco"/>
          <w:spacing w:val="-1"/>
          <w:sz w:val="18"/>
        </w:rPr>
        <w:t>ave</w:t>
      </w:r>
      <w:r w:rsidRPr="007A4B34">
        <w:rPr>
          <w:rFonts w:ascii="Monaco" w:hAnsi="Monaco"/>
          <w:sz w:val="18"/>
        </w:rPr>
        <w:t>r</w:t>
      </w:r>
      <w:r w:rsidRPr="007A4B34">
        <w:rPr>
          <w:rFonts w:ascii="Monaco" w:hAnsi="Monaco"/>
          <w:spacing w:val="-1"/>
          <w:sz w:val="18"/>
        </w:rPr>
        <w:t>ageQuan</w:t>
      </w:r>
      <w:r w:rsidRPr="007A4B34">
        <w:rPr>
          <w:rFonts w:ascii="Monaco" w:hAnsi="Monaco"/>
          <w:sz w:val="18"/>
        </w:rPr>
        <w:t>tit</w:t>
      </w:r>
      <w:r w:rsidRPr="007A4B34">
        <w:rPr>
          <w:rFonts w:ascii="Monaco" w:hAnsi="Monaco"/>
          <w:spacing w:val="-1"/>
          <w:sz w:val="18"/>
        </w:rPr>
        <w:t>y</w:t>
      </w:r>
      <w:proofErr w:type="spellEnd"/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6</w:t>
      </w:r>
      <w:r w:rsidRPr="007A4B34">
        <w:rPr>
          <w:rFonts w:ascii="Monaco" w:hAnsi="Monaco"/>
          <w:sz w:val="18"/>
        </w:rPr>
        <w:t>.</w:t>
      </w:r>
      <w:r w:rsidRPr="007A4B34">
        <w:rPr>
          <w:rFonts w:ascii="Monaco" w:hAnsi="Monaco"/>
          <w:spacing w:val="-1"/>
          <w:sz w:val="18"/>
        </w:rPr>
        <w:t>6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1"/>
          <w:sz w:val="18"/>
        </w:rPr>
        <w:t>coun</w:t>
      </w:r>
      <w:r w:rsidRPr="007A4B34">
        <w:rPr>
          <w:rFonts w:ascii="Monaco" w:hAnsi="Monaco"/>
          <w:sz w:val="18"/>
        </w:rPr>
        <w:t>t"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6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}</w:t>
      </w:r>
    </w:p>
    <w:p w14:paraId="253D2266" w14:textId="77777777" w:rsidR="00791959" w:rsidRPr="007A4B34" w:rsidRDefault="00BF4BEB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rFonts w:ascii="Monaco" w:hAnsi="Monaco"/>
          <w:sz w:val="18"/>
        </w:rPr>
      </w:pPr>
      <w:proofErr w:type="gramStart"/>
      <w:r w:rsidRPr="007A4B34">
        <w:rPr>
          <w:rFonts w:ascii="Monaco" w:hAnsi="Monaco"/>
          <w:sz w:val="18"/>
        </w:rPr>
        <w:t>{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proofErr w:type="gramEnd"/>
      <w:r w:rsidRPr="007A4B34">
        <w:rPr>
          <w:rFonts w:ascii="Monaco" w:hAnsi="Monaco"/>
          <w:spacing w:val="-1"/>
          <w:sz w:val="18"/>
        </w:rPr>
        <w:t>_</w:t>
      </w:r>
      <w:r w:rsidRPr="007A4B34">
        <w:rPr>
          <w:rFonts w:ascii="Monaco" w:hAnsi="Monaco"/>
          <w:sz w:val="18"/>
        </w:rPr>
        <w:t>i</w:t>
      </w:r>
      <w:r w:rsidRPr="007A4B34">
        <w:rPr>
          <w:rFonts w:ascii="Monaco" w:hAnsi="Monaco"/>
          <w:spacing w:val="-1"/>
          <w:sz w:val="18"/>
        </w:rPr>
        <w:t>d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nu</w:t>
      </w:r>
      <w:r w:rsidRPr="007A4B34">
        <w:rPr>
          <w:rFonts w:ascii="Monaco" w:hAnsi="Monaco"/>
          <w:sz w:val="18"/>
        </w:rPr>
        <w:t>ll,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proofErr w:type="spellStart"/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o</w:t>
      </w:r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a</w:t>
      </w:r>
      <w:r w:rsidRPr="007A4B34">
        <w:rPr>
          <w:rFonts w:ascii="Monaco" w:hAnsi="Monaco"/>
          <w:sz w:val="18"/>
        </w:rPr>
        <w:t>l</w:t>
      </w:r>
      <w:r w:rsidRPr="007A4B34">
        <w:rPr>
          <w:rFonts w:ascii="Monaco" w:hAnsi="Monaco"/>
          <w:spacing w:val="-1"/>
          <w:sz w:val="18"/>
        </w:rPr>
        <w:t>P</w:t>
      </w:r>
      <w:r w:rsidRPr="007A4B34">
        <w:rPr>
          <w:rFonts w:ascii="Monaco" w:hAnsi="Monaco"/>
          <w:sz w:val="18"/>
        </w:rPr>
        <w:t>ri</w:t>
      </w:r>
      <w:r w:rsidRPr="007A4B34">
        <w:rPr>
          <w:rFonts w:ascii="Monaco" w:hAnsi="Monaco"/>
          <w:spacing w:val="-1"/>
          <w:sz w:val="18"/>
        </w:rPr>
        <w:t>ce</w:t>
      </w:r>
      <w:proofErr w:type="spellEnd"/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190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"</w:t>
      </w:r>
      <w:proofErr w:type="spellStart"/>
      <w:r w:rsidRPr="007A4B34">
        <w:rPr>
          <w:rFonts w:ascii="Monaco" w:hAnsi="Monaco"/>
          <w:spacing w:val="-1"/>
          <w:sz w:val="18"/>
        </w:rPr>
        <w:t>ave</w:t>
      </w:r>
      <w:r w:rsidRPr="007A4B34">
        <w:rPr>
          <w:rFonts w:ascii="Monaco" w:hAnsi="Monaco"/>
          <w:sz w:val="18"/>
        </w:rPr>
        <w:t>r</w:t>
      </w:r>
      <w:r w:rsidRPr="007A4B34">
        <w:rPr>
          <w:rFonts w:ascii="Monaco" w:hAnsi="Monaco"/>
          <w:spacing w:val="-1"/>
          <w:sz w:val="18"/>
        </w:rPr>
        <w:t>ageQuan</w:t>
      </w:r>
      <w:r w:rsidRPr="007A4B34">
        <w:rPr>
          <w:rFonts w:ascii="Monaco" w:hAnsi="Monaco"/>
          <w:sz w:val="18"/>
        </w:rPr>
        <w:t>tit</w:t>
      </w:r>
      <w:r w:rsidRPr="007A4B34">
        <w:rPr>
          <w:rFonts w:ascii="Monaco" w:hAnsi="Monaco"/>
          <w:spacing w:val="-1"/>
          <w:sz w:val="18"/>
        </w:rPr>
        <w:t>y</w:t>
      </w:r>
      <w:proofErr w:type="spellEnd"/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8</w:t>
      </w:r>
      <w:r w:rsidRPr="007A4B34">
        <w:rPr>
          <w:rFonts w:ascii="Monaco" w:hAnsi="Monaco"/>
          <w:sz w:val="18"/>
        </w:rPr>
        <w:t>.</w:t>
      </w:r>
      <w:r w:rsidRPr="007A4B34">
        <w:rPr>
          <w:rFonts w:ascii="Monaco" w:hAnsi="Monaco"/>
          <w:spacing w:val="-1"/>
          <w:sz w:val="18"/>
        </w:rPr>
        <w:t>9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1"/>
          <w:sz w:val="18"/>
        </w:rPr>
        <w:t>coun</w:t>
      </w:r>
      <w:r w:rsidRPr="007A4B34">
        <w:rPr>
          <w:rFonts w:ascii="Monaco" w:hAnsi="Monaco"/>
          <w:sz w:val="18"/>
        </w:rPr>
        <w:t>t"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1</w:t>
      </w:r>
      <w:r w:rsidRPr="007A4B34">
        <w:rPr>
          <w:rFonts w:ascii="Monaco" w:hAnsi="Monaco"/>
          <w:sz w:val="18"/>
        </w:rPr>
        <w:t>5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}</w:t>
      </w:r>
    </w:p>
    <w:p w14:paraId="355D6345" w14:textId="77777777" w:rsidR="00791959" w:rsidRPr="007A4B34" w:rsidRDefault="00BF4BEB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rFonts w:ascii="Monaco" w:hAnsi="Monaco"/>
          <w:sz w:val="18"/>
        </w:rPr>
      </w:pPr>
      <w:proofErr w:type="gramStart"/>
      <w:r w:rsidRPr="007A4B34">
        <w:rPr>
          <w:rFonts w:ascii="Monaco" w:hAnsi="Monaco"/>
          <w:sz w:val="18"/>
        </w:rPr>
        <w:t>{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proofErr w:type="gramEnd"/>
      <w:r w:rsidRPr="007A4B34">
        <w:rPr>
          <w:rFonts w:ascii="Monaco" w:hAnsi="Monaco"/>
          <w:spacing w:val="-1"/>
          <w:sz w:val="18"/>
        </w:rPr>
        <w:t>_</w:t>
      </w:r>
      <w:r w:rsidRPr="007A4B34">
        <w:rPr>
          <w:rFonts w:ascii="Monaco" w:hAnsi="Monaco"/>
          <w:sz w:val="18"/>
        </w:rPr>
        <w:t>i</w:t>
      </w:r>
      <w:r w:rsidRPr="007A4B34">
        <w:rPr>
          <w:rFonts w:ascii="Monaco" w:hAnsi="Monaco"/>
          <w:spacing w:val="-1"/>
          <w:sz w:val="18"/>
        </w:rPr>
        <w:t>d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nu</w:t>
      </w:r>
      <w:r w:rsidRPr="007A4B34">
        <w:rPr>
          <w:rFonts w:ascii="Monaco" w:hAnsi="Monaco"/>
          <w:sz w:val="18"/>
        </w:rPr>
        <w:t>ll,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proofErr w:type="spellStart"/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o</w:t>
      </w:r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a</w:t>
      </w:r>
      <w:r w:rsidRPr="007A4B34">
        <w:rPr>
          <w:rFonts w:ascii="Monaco" w:hAnsi="Monaco"/>
          <w:sz w:val="18"/>
        </w:rPr>
        <w:t>l</w:t>
      </w:r>
      <w:r w:rsidRPr="007A4B34">
        <w:rPr>
          <w:rFonts w:ascii="Monaco" w:hAnsi="Monaco"/>
          <w:spacing w:val="-1"/>
          <w:sz w:val="18"/>
        </w:rPr>
        <w:t>P</w:t>
      </w:r>
      <w:r w:rsidRPr="007A4B34">
        <w:rPr>
          <w:rFonts w:ascii="Monaco" w:hAnsi="Monaco"/>
          <w:sz w:val="18"/>
        </w:rPr>
        <w:t>ri</w:t>
      </w:r>
      <w:r w:rsidRPr="007A4B34">
        <w:rPr>
          <w:rFonts w:ascii="Monaco" w:hAnsi="Monaco"/>
          <w:spacing w:val="-1"/>
          <w:sz w:val="18"/>
        </w:rPr>
        <w:t>ce</w:t>
      </w:r>
      <w:proofErr w:type="spellEnd"/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290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"</w:t>
      </w:r>
      <w:proofErr w:type="spellStart"/>
      <w:r w:rsidRPr="007A4B34">
        <w:rPr>
          <w:rFonts w:ascii="Monaco" w:hAnsi="Monaco"/>
          <w:spacing w:val="-1"/>
          <w:sz w:val="18"/>
        </w:rPr>
        <w:t>ave</w:t>
      </w:r>
      <w:r w:rsidRPr="007A4B34">
        <w:rPr>
          <w:rFonts w:ascii="Monaco" w:hAnsi="Monaco"/>
          <w:sz w:val="18"/>
        </w:rPr>
        <w:t>r</w:t>
      </w:r>
      <w:r w:rsidRPr="007A4B34">
        <w:rPr>
          <w:rFonts w:ascii="Monaco" w:hAnsi="Monaco"/>
          <w:spacing w:val="-1"/>
          <w:sz w:val="18"/>
        </w:rPr>
        <w:t>ageQuan</w:t>
      </w:r>
      <w:r w:rsidRPr="007A4B34">
        <w:rPr>
          <w:rFonts w:ascii="Monaco" w:hAnsi="Monaco"/>
          <w:sz w:val="18"/>
        </w:rPr>
        <w:t>tit</w:t>
      </w:r>
      <w:r w:rsidRPr="007A4B34">
        <w:rPr>
          <w:rFonts w:ascii="Monaco" w:hAnsi="Monaco"/>
          <w:spacing w:val="-1"/>
          <w:sz w:val="18"/>
        </w:rPr>
        <w:t>y</w:t>
      </w:r>
      <w:proofErr w:type="spellEnd"/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8</w:t>
      </w:r>
      <w:r w:rsidRPr="007A4B34">
        <w:rPr>
          <w:rFonts w:ascii="Monaco" w:hAnsi="Monaco"/>
          <w:sz w:val="18"/>
        </w:rPr>
        <w:t>.</w:t>
      </w:r>
      <w:r w:rsidRPr="007A4B34">
        <w:rPr>
          <w:rFonts w:ascii="Monaco" w:hAnsi="Monaco"/>
          <w:spacing w:val="-1"/>
          <w:sz w:val="18"/>
        </w:rPr>
        <w:t>6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1"/>
          <w:sz w:val="18"/>
        </w:rPr>
        <w:t>coun</w:t>
      </w:r>
      <w:r w:rsidRPr="007A4B34">
        <w:rPr>
          <w:rFonts w:ascii="Monaco" w:hAnsi="Monaco"/>
          <w:sz w:val="18"/>
        </w:rPr>
        <w:t>t"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5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}</w:t>
      </w:r>
    </w:p>
    <w:p w14:paraId="5AB61B17" w14:textId="77777777" w:rsidR="00791959" w:rsidRPr="007A4B34" w:rsidRDefault="00BF4BEB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rFonts w:ascii="Monaco" w:hAnsi="Monaco"/>
          <w:sz w:val="18"/>
        </w:rPr>
      </w:pPr>
      <w:proofErr w:type="gramStart"/>
      <w:r w:rsidRPr="007A4B34">
        <w:rPr>
          <w:rFonts w:ascii="Monaco" w:hAnsi="Monaco"/>
          <w:sz w:val="18"/>
        </w:rPr>
        <w:t>{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proofErr w:type="gramEnd"/>
      <w:r w:rsidRPr="007A4B34">
        <w:rPr>
          <w:rFonts w:ascii="Monaco" w:hAnsi="Monaco"/>
          <w:spacing w:val="-1"/>
          <w:sz w:val="18"/>
        </w:rPr>
        <w:t>_</w:t>
      </w:r>
      <w:r w:rsidRPr="007A4B34">
        <w:rPr>
          <w:rFonts w:ascii="Monaco" w:hAnsi="Monaco"/>
          <w:sz w:val="18"/>
        </w:rPr>
        <w:t>i</w:t>
      </w:r>
      <w:r w:rsidRPr="007A4B34">
        <w:rPr>
          <w:rFonts w:ascii="Monaco" w:hAnsi="Monaco"/>
          <w:spacing w:val="-1"/>
          <w:sz w:val="18"/>
        </w:rPr>
        <w:t>d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nu</w:t>
      </w:r>
      <w:r w:rsidRPr="007A4B34">
        <w:rPr>
          <w:rFonts w:ascii="Monaco" w:hAnsi="Monaco"/>
          <w:sz w:val="18"/>
        </w:rPr>
        <w:t>ll,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proofErr w:type="spellStart"/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o</w:t>
      </w:r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a</w:t>
      </w:r>
      <w:r w:rsidRPr="007A4B34">
        <w:rPr>
          <w:rFonts w:ascii="Monaco" w:hAnsi="Monaco"/>
          <w:sz w:val="18"/>
        </w:rPr>
        <w:t>l</w:t>
      </w:r>
      <w:r w:rsidRPr="007A4B34">
        <w:rPr>
          <w:rFonts w:ascii="Monaco" w:hAnsi="Monaco"/>
          <w:spacing w:val="-1"/>
          <w:sz w:val="18"/>
        </w:rPr>
        <w:t>P</w:t>
      </w:r>
      <w:r w:rsidRPr="007A4B34">
        <w:rPr>
          <w:rFonts w:ascii="Monaco" w:hAnsi="Monaco"/>
          <w:sz w:val="18"/>
        </w:rPr>
        <w:t>ri</w:t>
      </w:r>
      <w:r w:rsidRPr="007A4B34">
        <w:rPr>
          <w:rFonts w:ascii="Monaco" w:hAnsi="Monaco"/>
          <w:spacing w:val="-1"/>
          <w:sz w:val="18"/>
        </w:rPr>
        <w:t>ce</w:t>
      </w:r>
      <w:proofErr w:type="spellEnd"/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90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"</w:t>
      </w:r>
      <w:proofErr w:type="spellStart"/>
      <w:r w:rsidRPr="007A4B34">
        <w:rPr>
          <w:rFonts w:ascii="Monaco" w:hAnsi="Monaco"/>
          <w:spacing w:val="-1"/>
          <w:sz w:val="18"/>
        </w:rPr>
        <w:t>ave</w:t>
      </w:r>
      <w:r w:rsidRPr="007A4B34">
        <w:rPr>
          <w:rFonts w:ascii="Monaco" w:hAnsi="Monaco"/>
          <w:sz w:val="18"/>
        </w:rPr>
        <w:t>r</w:t>
      </w:r>
      <w:r w:rsidRPr="007A4B34">
        <w:rPr>
          <w:rFonts w:ascii="Monaco" w:hAnsi="Monaco"/>
          <w:spacing w:val="-1"/>
          <w:sz w:val="18"/>
        </w:rPr>
        <w:t>ageQuan</w:t>
      </w:r>
      <w:r w:rsidRPr="007A4B34">
        <w:rPr>
          <w:rFonts w:ascii="Monaco" w:hAnsi="Monaco"/>
          <w:sz w:val="18"/>
        </w:rPr>
        <w:t>tit</w:t>
      </w:r>
      <w:r w:rsidRPr="007A4B34">
        <w:rPr>
          <w:rFonts w:ascii="Monaco" w:hAnsi="Monaco"/>
          <w:spacing w:val="-1"/>
          <w:sz w:val="18"/>
        </w:rPr>
        <w:t>y</w:t>
      </w:r>
      <w:proofErr w:type="spellEnd"/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8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1"/>
          <w:sz w:val="18"/>
        </w:rPr>
        <w:t>coun</w:t>
      </w:r>
      <w:r w:rsidRPr="007A4B34">
        <w:rPr>
          <w:rFonts w:ascii="Monaco" w:hAnsi="Monaco"/>
          <w:sz w:val="18"/>
        </w:rPr>
        <w:t>t"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1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}</w:t>
      </w:r>
    </w:p>
    <w:p w14:paraId="173A3712" w14:textId="77777777" w:rsidR="00791959" w:rsidRPr="00CD3D07" w:rsidRDefault="00791959" w:rsidP="002B2688">
      <w:pPr>
        <w:spacing w:before="3" w:line="140" w:lineRule="exact"/>
        <w:rPr>
          <w:sz w:val="14"/>
          <w:szCs w:val="14"/>
        </w:rPr>
      </w:pPr>
    </w:p>
    <w:p w14:paraId="2F5F6EBA" w14:textId="77777777" w:rsidR="00791959" w:rsidRPr="00CD3D07" w:rsidRDefault="00791959" w:rsidP="002B2688">
      <w:pPr>
        <w:spacing w:before="2" w:line="120" w:lineRule="exact"/>
        <w:rPr>
          <w:sz w:val="12"/>
          <w:szCs w:val="12"/>
        </w:rPr>
      </w:pPr>
    </w:p>
    <w:p w14:paraId="7B27B074" w14:textId="77777777" w:rsidR="00791959" w:rsidRPr="00CD3D07" w:rsidRDefault="00791959" w:rsidP="002B2688">
      <w:pPr>
        <w:spacing w:before="7" w:line="140" w:lineRule="exact"/>
        <w:rPr>
          <w:sz w:val="14"/>
          <w:szCs w:val="14"/>
        </w:rPr>
      </w:pPr>
    </w:p>
    <w:p w14:paraId="3CA95F02" w14:textId="77777777" w:rsidR="00791959" w:rsidRPr="00CD3D07" w:rsidRDefault="00791959" w:rsidP="002B2688">
      <w:pPr>
        <w:spacing w:line="200" w:lineRule="exact"/>
        <w:rPr>
          <w:sz w:val="20"/>
          <w:szCs w:val="20"/>
        </w:rPr>
      </w:pPr>
    </w:p>
    <w:p w14:paraId="48AE95C9" w14:textId="77777777" w:rsidR="00791959" w:rsidRPr="000C03C3" w:rsidRDefault="001D6A35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373"/>
        <w:rPr>
          <w:lang w:val="es-ES"/>
        </w:rPr>
      </w:pPr>
      <w:r w:rsidRPr="000C03C3">
        <w:rPr>
          <w:spacing w:val="-1"/>
          <w:lang w:val="es-ES"/>
        </w:rPr>
        <w:t xml:space="preserve">¿Cuál de las siguientes afirmaciones es una buena práctica en el diseño del modelo </w:t>
      </w:r>
      <w:r w:rsidR="00345BEE" w:rsidRPr="000C03C3">
        <w:rPr>
          <w:spacing w:val="-1"/>
          <w:lang w:val="es-ES"/>
        </w:rPr>
        <w:t xml:space="preserve">de </w:t>
      </w:r>
      <w:r w:rsidRPr="000C03C3">
        <w:rPr>
          <w:spacing w:val="-1"/>
          <w:lang w:val="es-ES"/>
        </w:rPr>
        <w:t xml:space="preserve">datos en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="00BF4BEB" w:rsidRPr="000C03C3">
        <w:rPr>
          <w:lang w:val="es-ES"/>
        </w:rPr>
        <w:t>?</w:t>
      </w:r>
    </w:p>
    <w:p w14:paraId="6CB5137D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79B98995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5DE01DFA" w14:textId="77777777" w:rsidR="00791959" w:rsidRPr="000C03C3" w:rsidRDefault="001D6A35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 xml:space="preserve">El esquema de datos es independiente de </w:t>
      </w:r>
      <w:r w:rsidR="00345BEE" w:rsidRPr="000C03C3">
        <w:rPr>
          <w:spacing w:val="-1"/>
          <w:lang w:val="es-ES"/>
        </w:rPr>
        <w:t>los patrones de acceso de la</w:t>
      </w:r>
      <w:r w:rsidRPr="000C03C3">
        <w:rPr>
          <w:spacing w:val="-1"/>
          <w:lang w:val="es-ES"/>
        </w:rPr>
        <w:t xml:space="preserve"> aplicación</w:t>
      </w:r>
      <w:r w:rsidR="00345BEE" w:rsidRPr="000C03C3">
        <w:rPr>
          <w:spacing w:val="-1"/>
          <w:lang w:val="es-ES"/>
        </w:rPr>
        <w:t xml:space="preserve"> según la filosofía de </w:t>
      </w:r>
      <w:proofErr w:type="spellStart"/>
      <w:r w:rsidR="00345BEE"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>.</w:t>
      </w:r>
    </w:p>
    <w:p w14:paraId="79EADB9B" w14:textId="77777777" w:rsidR="00791959" w:rsidRPr="000C03C3" w:rsidRDefault="001D6A35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4" w:lineRule="auto"/>
        <w:ind w:right="349"/>
        <w:rPr>
          <w:lang w:val="es-ES"/>
        </w:rPr>
      </w:pPr>
      <w:r w:rsidRPr="000C03C3">
        <w:rPr>
          <w:spacing w:val="-1"/>
          <w:lang w:val="es-ES"/>
        </w:rPr>
        <w:t>Solamente es necesario considerar relaciones 1-N y N-</w:t>
      </w:r>
      <w:r w:rsidR="00C63D49" w:rsidRPr="000C03C3">
        <w:rPr>
          <w:spacing w:val="-1"/>
          <w:lang w:val="es-ES"/>
        </w:rPr>
        <w:t>N</w:t>
      </w:r>
      <w:r w:rsidRPr="000C03C3">
        <w:rPr>
          <w:spacing w:val="-1"/>
          <w:lang w:val="es-ES"/>
        </w:rPr>
        <w:t>.</w:t>
      </w:r>
    </w:p>
    <w:p w14:paraId="41F7B6B4" w14:textId="77777777" w:rsidR="001D6A35" w:rsidRPr="000C03C3" w:rsidRDefault="001D6A35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692"/>
        <w:rPr>
          <w:lang w:val="es-ES"/>
        </w:rPr>
      </w:pPr>
      <w:r w:rsidRPr="000C03C3">
        <w:rPr>
          <w:lang w:val="es-ES"/>
        </w:rPr>
        <w:t>Es conveniente siempre evitar los documentos embebidos.</w:t>
      </w:r>
    </w:p>
    <w:p w14:paraId="5728F8B9" w14:textId="77777777" w:rsidR="00791959" w:rsidRPr="000C03C3" w:rsidRDefault="001D6A35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>Ninguna de las anteriores es correcta.</w:t>
      </w:r>
    </w:p>
    <w:p w14:paraId="59DAA92C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3498E044" w14:textId="77777777" w:rsidR="00C63D49" w:rsidRPr="000C03C3" w:rsidRDefault="00C63D49" w:rsidP="002B2688">
      <w:pPr>
        <w:spacing w:before="7" w:line="140" w:lineRule="exact"/>
        <w:rPr>
          <w:sz w:val="14"/>
          <w:szCs w:val="14"/>
          <w:lang w:val="es-ES"/>
        </w:rPr>
      </w:pPr>
    </w:p>
    <w:p w14:paraId="67E05E07" w14:textId="77777777" w:rsidR="00C63D49" w:rsidRPr="000C03C3" w:rsidRDefault="00C63D49" w:rsidP="002B2688">
      <w:pPr>
        <w:spacing w:before="7" w:line="140" w:lineRule="exact"/>
        <w:rPr>
          <w:sz w:val="14"/>
          <w:szCs w:val="14"/>
          <w:lang w:val="es-ES"/>
        </w:rPr>
      </w:pPr>
    </w:p>
    <w:p w14:paraId="25841DC4" w14:textId="77777777" w:rsidR="00C63D49" w:rsidRDefault="00C63D49" w:rsidP="002B2688">
      <w:pPr>
        <w:spacing w:before="7" w:line="140" w:lineRule="exact"/>
        <w:rPr>
          <w:sz w:val="14"/>
          <w:szCs w:val="14"/>
          <w:lang w:val="es-ES"/>
        </w:rPr>
      </w:pPr>
    </w:p>
    <w:p w14:paraId="5876BF45" w14:textId="77777777" w:rsidR="007A4B34" w:rsidRDefault="007A4B34" w:rsidP="002B2688">
      <w:pPr>
        <w:spacing w:before="7" w:line="140" w:lineRule="exact"/>
        <w:rPr>
          <w:sz w:val="14"/>
          <w:szCs w:val="14"/>
          <w:lang w:val="es-ES"/>
        </w:rPr>
      </w:pPr>
    </w:p>
    <w:p w14:paraId="5E949674" w14:textId="77777777" w:rsidR="007A4B34" w:rsidRDefault="007A4B34" w:rsidP="002B2688">
      <w:pPr>
        <w:spacing w:before="7" w:line="140" w:lineRule="exact"/>
        <w:rPr>
          <w:sz w:val="14"/>
          <w:szCs w:val="14"/>
          <w:lang w:val="es-ES"/>
        </w:rPr>
      </w:pPr>
    </w:p>
    <w:p w14:paraId="055CB88F" w14:textId="77777777" w:rsidR="007A4B34" w:rsidRDefault="007A4B34" w:rsidP="002B2688">
      <w:pPr>
        <w:spacing w:before="7" w:line="140" w:lineRule="exact"/>
        <w:rPr>
          <w:sz w:val="14"/>
          <w:szCs w:val="14"/>
          <w:lang w:val="es-ES"/>
        </w:rPr>
      </w:pPr>
    </w:p>
    <w:p w14:paraId="51210650" w14:textId="77777777" w:rsidR="007A4B34" w:rsidRPr="000C03C3" w:rsidRDefault="007A4B34" w:rsidP="002B2688">
      <w:pPr>
        <w:spacing w:before="7" w:line="140" w:lineRule="exact"/>
        <w:rPr>
          <w:sz w:val="14"/>
          <w:szCs w:val="14"/>
          <w:lang w:val="es-ES"/>
        </w:rPr>
      </w:pPr>
    </w:p>
    <w:p w14:paraId="7AFC0606" w14:textId="77777777" w:rsidR="00C63D49" w:rsidRPr="000C03C3" w:rsidRDefault="00C63D49" w:rsidP="002B2688">
      <w:pPr>
        <w:spacing w:before="7" w:line="140" w:lineRule="exact"/>
        <w:rPr>
          <w:sz w:val="14"/>
          <w:szCs w:val="14"/>
          <w:lang w:val="es-ES"/>
        </w:rPr>
      </w:pPr>
    </w:p>
    <w:p w14:paraId="318001A7" w14:textId="77777777" w:rsidR="00C63D49" w:rsidRPr="000C03C3" w:rsidRDefault="00C63D49" w:rsidP="002B2688">
      <w:pPr>
        <w:spacing w:before="7" w:line="140" w:lineRule="exact"/>
        <w:rPr>
          <w:sz w:val="14"/>
          <w:szCs w:val="14"/>
          <w:lang w:val="es-ES"/>
        </w:rPr>
      </w:pPr>
    </w:p>
    <w:p w14:paraId="16CC25AF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0CE5F06" w14:textId="77777777" w:rsidR="00791959" w:rsidRPr="000C03C3" w:rsidRDefault="001D6A35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299"/>
        <w:rPr>
          <w:lang w:val="es-ES"/>
        </w:rPr>
      </w:pPr>
      <w:r w:rsidRPr="000C03C3">
        <w:rPr>
          <w:lang w:val="es-ES"/>
        </w:rPr>
        <w:lastRenderedPageBreak/>
        <w:t xml:space="preserve">¿Cuál de las siguientes afirmaciones sobre </w:t>
      </w:r>
      <w:r w:rsidR="00826733" w:rsidRPr="000C03C3">
        <w:rPr>
          <w:lang w:val="es-ES"/>
        </w:rPr>
        <w:t>los documentos embebidos</w:t>
      </w:r>
      <w:r w:rsidRPr="000C03C3">
        <w:rPr>
          <w:lang w:val="es-ES"/>
        </w:rPr>
        <w:t xml:space="preserve"> es correcta?</w:t>
      </w:r>
    </w:p>
    <w:p w14:paraId="782048B6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09925EAA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F464CA4" w14:textId="77777777" w:rsidR="00791959" w:rsidRPr="000C03C3" w:rsidRDefault="001D6A35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324"/>
        <w:rPr>
          <w:lang w:val="es-ES"/>
        </w:rPr>
      </w:pPr>
      <w:r w:rsidRPr="000C03C3">
        <w:rPr>
          <w:spacing w:val="-1"/>
          <w:lang w:val="es-ES"/>
        </w:rPr>
        <w:t>Embeber documentos es siempre una mala idea.</w:t>
      </w:r>
    </w:p>
    <w:p w14:paraId="56F701D9" w14:textId="77777777" w:rsidR="001D6A35" w:rsidRPr="000C03C3" w:rsidRDefault="001D6A35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324"/>
        <w:rPr>
          <w:lang w:val="es-ES"/>
        </w:rPr>
      </w:pPr>
      <w:r w:rsidRPr="000C03C3">
        <w:rPr>
          <w:spacing w:val="-1"/>
          <w:lang w:val="es-ES"/>
        </w:rPr>
        <w:t xml:space="preserve">Los documentos embebidos vuelven más complejo el modelo de datos </w:t>
      </w:r>
      <w:r w:rsidR="00577A72" w:rsidRPr="000C03C3">
        <w:rPr>
          <w:spacing w:val="-1"/>
          <w:lang w:val="es-ES"/>
        </w:rPr>
        <w:t>con respecto</w:t>
      </w:r>
      <w:r w:rsidRPr="000C03C3">
        <w:rPr>
          <w:spacing w:val="-1"/>
          <w:lang w:val="es-ES"/>
        </w:rPr>
        <w:t xml:space="preserve"> a </w:t>
      </w:r>
      <w:r w:rsidR="00577A72" w:rsidRPr="000C03C3">
        <w:rPr>
          <w:spacing w:val="-1"/>
          <w:lang w:val="es-ES"/>
        </w:rPr>
        <w:t>disponer de</w:t>
      </w:r>
      <w:r w:rsidRPr="000C03C3">
        <w:rPr>
          <w:spacing w:val="-1"/>
          <w:lang w:val="es-ES"/>
        </w:rPr>
        <w:t xml:space="preserve"> dos colecciones.</w:t>
      </w:r>
    </w:p>
    <w:p w14:paraId="5D0ECC9A" w14:textId="77777777" w:rsidR="001D6A35" w:rsidRPr="000C03C3" w:rsidRDefault="001D6A35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72" w:line="284" w:lineRule="auto"/>
        <w:ind w:right="1009"/>
        <w:rPr>
          <w:lang w:val="es-ES"/>
        </w:rPr>
      </w:pPr>
      <w:r w:rsidRPr="000C03C3">
        <w:rPr>
          <w:lang w:val="es-ES"/>
        </w:rPr>
        <w:t>Embeber documentos es una buena idea cuando la relación es 1-N y N son muchísimos documentos.</w:t>
      </w:r>
    </w:p>
    <w:p w14:paraId="1BCC29EE" w14:textId="77777777" w:rsidR="00791959" w:rsidRPr="000C03C3" w:rsidRDefault="001D6A35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72" w:line="284" w:lineRule="auto"/>
        <w:ind w:right="1009"/>
        <w:rPr>
          <w:lang w:val="es-ES"/>
        </w:rPr>
      </w:pPr>
      <w:r w:rsidRPr="000C03C3">
        <w:rPr>
          <w:lang w:val="es-ES"/>
        </w:rPr>
        <w:t>El rendimiento de lectura puede mejorar si se utilizan documentos embebidos porque toda la información se encuentra en un único documento.</w:t>
      </w:r>
    </w:p>
    <w:p w14:paraId="02715E37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523813C9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C5BDB84" w14:textId="77777777" w:rsidR="00791959" w:rsidRPr="000C03C3" w:rsidRDefault="005363FA" w:rsidP="002B2688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¿Cu</w:t>
      </w:r>
      <w:r w:rsidR="00826733" w:rsidRPr="000C03C3">
        <w:rPr>
          <w:spacing w:val="-1"/>
          <w:lang w:val="es-ES"/>
        </w:rPr>
        <w:t xml:space="preserve">ál de las siguientes afirmaciones sobre la </w:t>
      </w:r>
      <w:proofErr w:type="spellStart"/>
      <w:r w:rsidR="00826733" w:rsidRPr="000C03C3">
        <w:rPr>
          <w:spacing w:val="-1"/>
          <w:lang w:val="es-ES"/>
        </w:rPr>
        <w:t>denormalización</w:t>
      </w:r>
      <w:proofErr w:type="spellEnd"/>
      <w:r w:rsidR="00826733" w:rsidRPr="000C03C3">
        <w:rPr>
          <w:spacing w:val="-1"/>
          <w:lang w:val="es-ES"/>
        </w:rPr>
        <w:t xml:space="preserve"> es correcta</w:t>
      </w:r>
      <w:r w:rsidR="00BF4BEB" w:rsidRPr="000C03C3">
        <w:rPr>
          <w:lang w:val="es-ES"/>
        </w:rPr>
        <w:t>?</w:t>
      </w:r>
    </w:p>
    <w:p w14:paraId="7B012B18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76DF373E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C574BB8" w14:textId="77777777" w:rsidR="00791959" w:rsidRPr="000C03C3" w:rsidRDefault="00826733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 xml:space="preserve">La </w:t>
      </w:r>
      <w:proofErr w:type="spellStart"/>
      <w:r w:rsidRPr="000C03C3">
        <w:rPr>
          <w:spacing w:val="-1"/>
          <w:lang w:val="es-ES"/>
        </w:rPr>
        <w:t>desnormalización</w:t>
      </w:r>
      <w:proofErr w:type="spellEnd"/>
      <w:r w:rsidRPr="000C03C3">
        <w:rPr>
          <w:spacing w:val="-1"/>
          <w:lang w:val="es-ES"/>
        </w:rPr>
        <w:t xml:space="preserve"> no posee ninguna venta</w:t>
      </w:r>
      <w:r w:rsidR="00C63D49" w:rsidRPr="000C03C3">
        <w:rPr>
          <w:spacing w:val="-1"/>
          <w:lang w:val="es-ES"/>
        </w:rPr>
        <w:t>j</w:t>
      </w:r>
      <w:r w:rsidRPr="000C03C3">
        <w:rPr>
          <w:spacing w:val="-1"/>
          <w:lang w:val="es-ES"/>
        </w:rPr>
        <w:t>a y debería ser evitada siempre</w:t>
      </w:r>
      <w:r w:rsidR="00BF4BEB" w:rsidRPr="000C03C3">
        <w:rPr>
          <w:lang w:val="es-ES"/>
        </w:rPr>
        <w:t>.</w:t>
      </w:r>
    </w:p>
    <w:p w14:paraId="6C00B7F8" w14:textId="77777777" w:rsidR="00826733" w:rsidRPr="000C03C3" w:rsidRDefault="00826733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4" w:lineRule="auto"/>
        <w:ind w:right="802"/>
        <w:rPr>
          <w:lang w:val="es-ES"/>
        </w:rPr>
      </w:pPr>
      <w:r w:rsidRPr="000C03C3">
        <w:rPr>
          <w:lang w:val="es-ES"/>
        </w:rPr>
        <w:t xml:space="preserve">La idea de la </w:t>
      </w:r>
      <w:proofErr w:type="spellStart"/>
      <w:r w:rsidRPr="000C03C3">
        <w:rPr>
          <w:lang w:val="es-ES"/>
        </w:rPr>
        <w:t>denormalización</w:t>
      </w:r>
      <w:proofErr w:type="spellEnd"/>
      <w:r w:rsidRPr="000C03C3">
        <w:rPr>
          <w:lang w:val="es-ES"/>
        </w:rPr>
        <w:t xml:space="preserve"> es agregar datos redundantes donde se estime oportuno para facilitar y mejorar el rendimiento de algunas operaciones de lectura. </w:t>
      </w:r>
    </w:p>
    <w:p w14:paraId="729E951C" w14:textId="77777777" w:rsidR="00791959" w:rsidRPr="000C03C3" w:rsidRDefault="00826733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4" w:lineRule="auto"/>
        <w:ind w:right="802"/>
        <w:rPr>
          <w:lang w:val="es-ES"/>
        </w:rPr>
      </w:pPr>
      <w:r w:rsidRPr="000C03C3">
        <w:rPr>
          <w:lang w:val="es-ES"/>
        </w:rPr>
        <w:t xml:space="preserve">Si un campo </w:t>
      </w:r>
      <w:r w:rsidR="00577970" w:rsidRPr="000C03C3">
        <w:rPr>
          <w:lang w:val="es-ES"/>
        </w:rPr>
        <w:t xml:space="preserve">de un documento </w:t>
      </w:r>
      <w:r w:rsidRPr="000C03C3">
        <w:rPr>
          <w:lang w:val="es-ES"/>
        </w:rPr>
        <w:t xml:space="preserve">se actualiza con frecuencia, entonces es </w:t>
      </w:r>
      <w:r w:rsidR="00577970" w:rsidRPr="000C03C3">
        <w:rPr>
          <w:lang w:val="es-ES"/>
        </w:rPr>
        <w:t xml:space="preserve">buen </w:t>
      </w:r>
      <w:r w:rsidR="0084540C" w:rsidRPr="000C03C3">
        <w:rPr>
          <w:lang w:val="es-ES"/>
        </w:rPr>
        <w:t>candid</w:t>
      </w:r>
      <w:r w:rsidRPr="000C03C3">
        <w:rPr>
          <w:lang w:val="es-ES"/>
        </w:rPr>
        <w:t xml:space="preserve">ato para ser </w:t>
      </w:r>
      <w:proofErr w:type="spellStart"/>
      <w:r w:rsidRPr="000C03C3">
        <w:rPr>
          <w:lang w:val="es-ES"/>
        </w:rPr>
        <w:t>denormalizarlo</w:t>
      </w:r>
      <w:proofErr w:type="spellEnd"/>
      <w:r w:rsidRPr="000C03C3">
        <w:rPr>
          <w:lang w:val="es-ES"/>
        </w:rPr>
        <w:t>.</w:t>
      </w:r>
    </w:p>
    <w:p w14:paraId="48CB424A" w14:textId="77777777" w:rsidR="00791959" w:rsidRPr="000C03C3" w:rsidRDefault="00826733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 xml:space="preserve">La </w:t>
      </w:r>
      <w:proofErr w:type="spellStart"/>
      <w:r w:rsidRPr="000C03C3">
        <w:rPr>
          <w:spacing w:val="-1"/>
          <w:lang w:val="es-ES"/>
        </w:rPr>
        <w:t>denormalización</w:t>
      </w:r>
      <w:proofErr w:type="spellEnd"/>
      <w:r w:rsidRPr="000C03C3">
        <w:rPr>
          <w:spacing w:val="-1"/>
          <w:lang w:val="es-ES"/>
        </w:rPr>
        <w:t xml:space="preserve"> no existe. Solamente existe el concepto de normalización.</w:t>
      </w:r>
    </w:p>
    <w:p w14:paraId="38BAF91C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77F3740C" w14:textId="77777777" w:rsidR="0094574E" w:rsidRPr="000C03C3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51B7D822" w14:textId="77777777" w:rsidR="0094574E" w:rsidRPr="000C03C3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14EB8039" w14:textId="77777777" w:rsidR="0094574E" w:rsidRPr="000C03C3" w:rsidRDefault="0094574E" w:rsidP="002B2688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¿Cuál de las siguientes afirmaciones sobre la replicación es correcta</w:t>
      </w:r>
      <w:r w:rsidRPr="000C03C3">
        <w:rPr>
          <w:lang w:val="es-ES"/>
        </w:rPr>
        <w:t>?</w:t>
      </w:r>
    </w:p>
    <w:p w14:paraId="29A2C574" w14:textId="77777777" w:rsidR="0094574E" w:rsidRPr="000C03C3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647DB633" w14:textId="77777777" w:rsidR="0094574E" w:rsidRPr="000C03C3" w:rsidRDefault="0094574E" w:rsidP="002B2688">
      <w:pPr>
        <w:spacing w:line="200" w:lineRule="exact"/>
        <w:rPr>
          <w:sz w:val="20"/>
          <w:szCs w:val="20"/>
          <w:lang w:val="es-ES"/>
        </w:rPr>
      </w:pPr>
    </w:p>
    <w:p w14:paraId="45C3B22C" w14:textId="77777777" w:rsidR="0094574E" w:rsidRPr="000C03C3" w:rsidRDefault="0094574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4" w:lineRule="auto"/>
        <w:ind w:right="802"/>
        <w:rPr>
          <w:lang w:val="es-ES"/>
        </w:rPr>
      </w:pPr>
      <w:r w:rsidRPr="000C03C3">
        <w:rPr>
          <w:lang w:val="es-ES"/>
        </w:rPr>
        <w:t>Los árbitros almacenan datos.</w:t>
      </w:r>
    </w:p>
    <w:p w14:paraId="7F970E2F" w14:textId="77777777" w:rsidR="0094574E" w:rsidRPr="000C03C3" w:rsidRDefault="0094574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4" w:lineRule="auto"/>
        <w:ind w:right="802"/>
        <w:rPr>
          <w:lang w:val="es-ES"/>
        </w:rPr>
      </w:pPr>
      <w:r w:rsidRPr="000C03C3">
        <w:rPr>
          <w:lang w:val="es-ES"/>
        </w:rPr>
        <w:t>Un miembro oculto no almacena datos.</w:t>
      </w:r>
    </w:p>
    <w:p w14:paraId="610816DC" w14:textId="77777777" w:rsidR="0094574E" w:rsidRPr="000C03C3" w:rsidRDefault="0094574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4" w:lineRule="auto"/>
        <w:ind w:right="802"/>
        <w:rPr>
          <w:lang w:val="es-ES"/>
        </w:rPr>
      </w:pPr>
      <w:r w:rsidRPr="000C03C3">
        <w:rPr>
          <w:lang w:val="es-ES"/>
        </w:rPr>
        <w:t>Los árbitros no pueden convertirse en miembros primarios.</w:t>
      </w:r>
    </w:p>
    <w:p w14:paraId="0E61E472" w14:textId="77777777" w:rsidR="0094574E" w:rsidRPr="000C03C3" w:rsidRDefault="0094574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lang w:val="es-ES"/>
        </w:rPr>
        <w:t xml:space="preserve">Los miembros retrasados </w:t>
      </w:r>
      <w:r w:rsidR="00C63D49" w:rsidRPr="000C03C3">
        <w:rPr>
          <w:lang w:val="es-ES"/>
        </w:rPr>
        <w:t>mantienen los datos del primario actualizados en tiempo real.</w:t>
      </w:r>
    </w:p>
    <w:p w14:paraId="5C8599D1" w14:textId="77777777" w:rsidR="0094574E" w:rsidRPr="000C03C3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0C6ACDCE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8661A5F" w14:textId="77777777" w:rsidR="00791959" w:rsidRPr="000C03C3" w:rsidRDefault="005363FA" w:rsidP="002B2688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¿Qué característica fundamental ofrece la replicación en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>?</w:t>
      </w:r>
      <w:r w:rsidR="00BF4BEB" w:rsidRPr="000C03C3">
        <w:rPr>
          <w:lang w:val="es-ES"/>
        </w:rPr>
        <w:t>:</w:t>
      </w:r>
    </w:p>
    <w:p w14:paraId="000E93BE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4A46A2C9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12DFCCCB" w14:textId="77777777" w:rsidR="00791959" w:rsidRPr="000C03C3" w:rsidRDefault="005363FA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Alta disponibilidad</w:t>
      </w:r>
    </w:p>
    <w:p w14:paraId="2EC04BB5" w14:textId="77777777" w:rsidR="00791959" w:rsidRPr="000C03C3" w:rsidRDefault="005363F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Operaciones CRUD más rápidas.</w:t>
      </w:r>
    </w:p>
    <w:p w14:paraId="22252EEE" w14:textId="77777777" w:rsidR="00791959" w:rsidRPr="000C03C3" w:rsidRDefault="005363F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Escalabilidad vertical.</w:t>
      </w:r>
    </w:p>
    <w:p w14:paraId="07862194" w14:textId="77777777" w:rsidR="005363FA" w:rsidRPr="007A4B34" w:rsidRDefault="005363FA" w:rsidP="007A4B34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Escalabilidad horizontal.</w:t>
      </w:r>
    </w:p>
    <w:p w14:paraId="3FC2D853" w14:textId="77777777" w:rsidR="005363FA" w:rsidRPr="000C03C3" w:rsidRDefault="005363FA" w:rsidP="002B2688">
      <w:pPr>
        <w:spacing w:line="200" w:lineRule="exact"/>
        <w:rPr>
          <w:sz w:val="20"/>
          <w:szCs w:val="20"/>
          <w:lang w:val="es-ES"/>
        </w:rPr>
      </w:pPr>
    </w:p>
    <w:p w14:paraId="30F1AC6A" w14:textId="77777777" w:rsidR="005363FA" w:rsidRPr="000C03C3" w:rsidRDefault="005363FA" w:rsidP="002B2688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¿Qué tipo de replicación utiliza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>?</w:t>
      </w:r>
    </w:p>
    <w:p w14:paraId="42702431" w14:textId="77777777" w:rsidR="005363FA" w:rsidRPr="000C03C3" w:rsidRDefault="005363FA" w:rsidP="002B2688">
      <w:pPr>
        <w:spacing w:before="7" w:line="140" w:lineRule="exact"/>
        <w:rPr>
          <w:sz w:val="14"/>
          <w:szCs w:val="14"/>
          <w:lang w:val="es-ES"/>
        </w:rPr>
      </w:pPr>
    </w:p>
    <w:p w14:paraId="632942CA" w14:textId="77777777" w:rsidR="005363FA" w:rsidRPr="000C03C3" w:rsidRDefault="005363FA" w:rsidP="002B2688">
      <w:pPr>
        <w:spacing w:line="200" w:lineRule="exact"/>
        <w:rPr>
          <w:sz w:val="20"/>
          <w:szCs w:val="20"/>
          <w:lang w:val="es-ES"/>
        </w:rPr>
      </w:pPr>
    </w:p>
    <w:p w14:paraId="40F43B2A" w14:textId="77777777" w:rsidR="005363FA" w:rsidRPr="000C03C3" w:rsidRDefault="005363F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Replicación binaria.</w:t>
      </w:r>
    </w:p>
    <w:p w14:paraId="748E96CB" w14:textId="77777777" w:rsidR="005363FA" w:rsidRPr="000C03C3" w:rsidRDefault="005363F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Replicación basada en árboles binarios.</w:t>
      </w:r>
    </w:p>
    <w:p w14:paraId="1D3BD01A" w14:textId="77777777" w:rsidR="005363FA" w:rsidRPr="000C03C3" w:rsidRDefault="005363FA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 xml:space="preserve">Replicación yuxtapuesta. </w:t>
      </w:r>
    </w:p>
    <w:p w14:paraId="1AAB2DB8" w14:textId="77777777" w:rsidR="00791959" w:rsidRPr="000C03C3" w:rsidRDefault="005363FA" w:rsidP="00D34AE2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Ninguna de las anteriores</w:t>
      </w:r>
      <w:r w:rsidRPr="000C03C3">
        <w:rPr>
          <w:spacing w:val="-1"/>
          <w:lang w:val="es-ES"/>
        </w:rPr>
        <w:t>.</w:t>
      </w:r>
    </w:p>
    <w:p w14:paraId="3405AF21" w14:textId="77777777" w:rsidR="0094574E" w:rsidRPr="000C03C3" w:rsidRDefault="0094574E" w:rsidP="002B2688">
      <w:pPr>
        <w:spacing w:line="200" w:lineRule="exact"/>
        <w:rPr>
          <w:sz w:val="20"/>
          <w:szCs w:val="20"/>
          <w:lang w:val="es-ES"/>
        </w:rPr>
      </w:pPr>
    </w:p>
    <w:p w14:paraId="591C632C" w14:textId="77777777" w:rsidR="0094574E" w:rsidRPr="000C03C3" w:rsidRDefault="0094574E" w:rsidP="002B2688">
      <w:pPr>
        <w:spacing w:line="200" w:lineRule="exact"/>
        <w:rPr>
          <w:sz w:val="20"/>
          <w:szCs w:val="20"/>
          <w:lang w:val="es-ES"/>
        </w:rPr>
      </w:pPr>
    </w:p>
    <w:p w14:paraId="31157530" w14:textId="77777777" w:rsidR="0094574E" w:rsidRPr="000C03C3" w:rsidRDefault="0094574E" w:rsidP="002B2688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¿Qué sucede en la siguiente reconfiguración de un replica set?</w:t>
      </w:r>
    </w:p>
    <w:p w14:paraId="1F3D82FD" w14:textId="77777777" w:rsidR="0094574E" w:rsidRPr="000C03C3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15D6E181" w14:textId="77777777" w:rsidR="0094574E" w:rsidRPr="000C03C3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6F95D12D" w14:textId="77777777" w:rsidR="0094574E" w:rsidRPr="007A4B34" w:rsidRDefault="0094574E" w:rsidP="00C2347E">
      <w:pPr>
        <w:spacing w:before="36" w:line="276" w:lineRule="auto"/>
        <w:ind w:left="1039" w:right="5681" w:hanging="220"/>
        <w:rPr>
          <w:rFonts w:ascii="Monaco" w:eastAsia="Consolas" w:hAnsi="Monaco" w:cs="Consolas"/>
          <w:sz w:val="18"/>
          <w:szCs w:val="20"/>
        </w:rPr>
      </w:pPr>
      <w:proofErr w:type="spellStart"/>
      <w:r w:rsidRPr="007A4B34">
        <w:rPr>
          <w:rFonts w:ascii="Monaco" w:eastAsia="Consolas" w:hAnsi="Monaco" w:cs="Consolas"/>
          <w:sz w:val="18"/>
          <w:szCs w:val="20"/>
        </w:rPr>
        <w:t>cfg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 xml:space="preserve"> =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rs.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conf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);</w:t>
      </w:r>
    </w:p>
    <w:p w14:paraId="618697D8" w14:textId="77777777" w:rsidR="0094574E" w:rsidRPr="007A4B34" w:rsidRDefault="0094574E" w:rsidP="00C2347E">
      <w:pPr>
        <w:spacing w:before="36" w:line="276" w:lineRule="auto"/>
        <w:ind w:left="1039" w:right="5681" w:hanging="220"/>
        <w:rPr>
          <w:rFonts w:ascii="Monaco" w:eastAsia="Consolas" w:hAnsi="Monaco" w:cs="Consolas"/>
          <w:sz w:val="18"/>
          <w:szCs w:val="20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</w:rPr>
        <w:t>cfg.members</w:t>
      </w:r>
      <w:proofErr w:type="spellEnd"/>
      <w:proofErr w:type="gramEnd"/>
      <w:r w:rsidRPr="007A4B34">
        <w:rPr>
          <w:rFonts w:ascii="Monaco" w:eastAsia="Consolas" w:hAnsi="Monaco" w:cs="Consolas"/>
          <w:sz w:val="18"/>
          <w:szCs w:val="20"/>
        </w:rPr>
        <w:t>[3].votes = 0;</w:t>
      </w:r>
    </w:p>
    <w:p w14:paraId="037C13E9" w14:textId="77777777" w:rsidR="0094574E" w:rsidRPr="007A4B34" w:rsidRDefault="0094574E" w:rsidP="00C2347E">
      <w:pPr>
        <w:spacing w:before="36" w:line="276" w:lineRule="auto"/>
        <w:ind w:left="1039" w:right="5681" w:hanging="220"/>
        <w:rPr>
          <w:rFonts w:ascii="Monaco" w:eastAsia="Consolas" w:hAnsi="Monaco" w:cs="Consolas"/>
          <w:sz w:val="18"/>
          <w:szCs w:val="20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</w:rPr>
        <w:t>cfg.members</w:t>
      </w:r>
      <w:proofErr w:type="spellEnd"/>
      <w:proofErr w:type="gramEnd"/>
      <w:r w:rsidRPr="007A4B34">
        <w:rPr>
          <w:rFonts w:ascii="Monaco" w:eastAsia="Consolas" w:hAnsi="Monaco" w:cs="Consolas"/>
          <w:sz w:val="18"/>
          <w:szCs w:val="20"/>
        </w:rPr>
        <w:t>[3].priority = 0;</w:t>
      </w:r>
    </w:p>
    <w:p w14:paraId="4A148E56" w14:textId="77777777" w:rsidR="0094574E" w:rsidRPr="007A4B34" w:rsidRDefault="0094574E" w:rsidP="00C2347E">
      <w:pPr>
        <w:spacing w:before="36" w:line="276" w:lineRule="auto"/>
        <w:ind w:left="1039" w:right="5681" w:hanging="220"/>
        <w:rPr>
          <w:rFonts w:ascii="Monaco" w:eastAsia="Consolas" w:hAnsi="Monaco" w:cs="Consolas"/>
          <w:sz w:val="18"/>
          <w:szCs w:val="20"/>
        </w:rPr>
      </w:pP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</w:rPr>
        <w:t>rs.reconfig</w:t>
      </w:r>
      <w:proofErr w:type="spellEnd"/>
      <w:proofErr w:type="gramEnd"/>
      <w:r w:rsidRPr="007A4B34">
        <w:rPr>
          <w:rFonts w:ascii="Monaco" w:eastAsia="Consolas" w:hAnsi="Monaco" w:cs="Consolas"/>
          <w:sz w:val="18"/>
          <w:szCs w:val="20"/>
        </w:rPr>
        <w:t>(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cfg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);</w:t>
      </w:r>
    </w:p>
    <w:p w14:paraId="11A55808" w14:textId="77777777" w:rsidR="0094574E" w:rsidRPr="000C03C3" w:rsidRDefault="0094574E" w:rsidP="002B2688">
      <w:pPr>
        <w:spacing w:before="7" w:line="140" w:lineRule="exact"/>
        <w:rPr>
          <w:sz w:val="14"/>
          <w:szCs w:val="14"/>
        </w:rPr>
      </w:pPr>
    </w:p>
    <w:p w14:paraId="0F2ED5C5" w14:textId="77777777" w:rsidR="0094574E" w:rsidRPr="000C03C3" w:rsidRDefault="0094574E" w:rsidP="002B2688">
      <w:pPr>
        <w:spacing w:line="200" w:lineRule="exact"/>
        <w:rPr>
          <w:sz w:val="20"/>
          <w:szCs w:val="20"/>
        </w:rPr>
      </w:pPr>
    </w:p>
    <w:p w14:paraId="12CB9626" w14:textId="77777777" w:rsidR="0094574E" w:rsidRPr="000C03C3" w:rsidRDefault="0094574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Se configura una prioridad de 0 al tercer miembro del replica set.</w:t>
      </w:r>
    </w:p>
    <w:p w14:paraId="274BF065" w14:textId="77777777" w:rsidR="0094574E" w:rsidRPr="000C03C3" w:rsidRDefault="0094574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El miembro reconfigurado se convertirá en miembro oculto.</w:t>
      </w:r>
    </w:p>
    <w:p w14:paraId="27521C33" w14:textId="77777777" w:rsidR="0094574E" w:rsidRPr="000C03C3" w:rsidRDefault="0094574E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El miembro reconfigurado no podrá convertirse en primario.</w:t>
      </w:r>
    </w:p>
    <w:p w14:paraId="14108B46" w14:textId="77777777" w:rsidR="0094574E" w:rsidRPr="000C03C3" w:rsidRDefault="0094574E" w:rsidP="002B2688">
      <w:pPr>
        <w:pStyle w:val="Textoindependiente"/>
        <w:numPr>
          <w:ilvl w:val="1"/>
          <w:numId w:val="2"/>
        </w:numPr>
        <w:shd w:val="clear" w:color="auto" w:fill="FFFFFF" w:themeFill="background1"/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Ninguna de las anteriores.</w:t>
      </w:r>
    </w:p>
    <w:p w14:paraId="59BBBF7D" w14:textId="77777777" w:rsidR="00791959" w:rsidRPr="000C03C3" w:rsidRDefault="00791959" w:rsidP="002B2688">
      <w:pPr>
        <w:spacing w:before="17" w:line="280" w:lineRule="exact"/>
        <w:rPr>
          <w:sz w:val="28"/>
          <w:szCs w:val="28"/>
          <w:lang w:val="es-ES"/>
        </w:rPr>
      </w:pPr>
    </w:p>
    <w:p w14:paraId="12AE0E0E" w14:textId="77777777" w:rsidR="00791959" w:rsidRPr="000C03C3" w:rsidRDefault="00D42877" w:rsidP="002B2688">
      <w:pPr>
        <w:pStyle w:val="Textoindependiente"/>
        <w:numPr>
          <w:ilvl w:val="0"/>
          <w:numId w:val="2"/>
        </w:numPr>
        <w:tabs>
          <w:tab w:val="left" w:pos="881"/>
        </w:tabs>
        <w:ind w:left="881" w:hanging="422"/>
        <w:rPr>
          <w:sz w:val="15"/>
          <w:szCs w:val="15"/>
          <w:lang w:val="es-ES"/>
        </w:rPr>
      </w:pPr>
      <w:r w:rsidRPr="000C03C3">
        <w:rPr>
          <w:spacing w:val="-1"/>
          <w:lang w:val="es-ES"/>
        </w:rPr>
        <w:t>Dad</w:t>
      </w:r>
      <w:r w:rsidR="000C5D48" w:rsidRPr="000C03C3">
        <w:rPr>
          <w:spacing w:val="-1"/>
          <w:lang w:val="es-ES"/>
        </w:rPr>
        <w:t>a</w:t>
      </w:r>
      <w:r w:rsidRPr="000C03C3">
        <w:rPr>
          <w:spacing w:val="-1"/>
          <w:lang w:val="es-ES"/>
        </w:rPr>
        <w:t xml:space="preserve"> la siguiente configuración de un replica set, elige la opción correcta.</w:t>
      </w:r>
      <w:r w:rsidRPr="000C03C3">
        <w:rPr>
          <w:sz w:val="15"/>
          <w:szCs w:val="15"/>
          <w:lang w:val="es-ES"/>
        </w:rPr>
        <w:t xml:space="preserve"> </w:t>
      </w:r>
    </w:p>
    <w:p w14:paraId="3A5DFB4A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27E154F" w14:textId="77777777" w:rsidR="00791959" w:rsidRPr="007A4B34" w:rsidRDefault="00BF4BEB" w:rsidP="002B2688">
      <w:pPr>
        <w:ind w:left="82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MongoDB</w:t>
      </w:r>
      <w:r w:rsidRPr="007A4B34">
        <w:rPr>
          <w:rFonts w:ascii="Monaco" w:eastAsia="Consolas" w:hAnsi="Monaco" w:cs="Consolas"/>
          <w:spacing w:val="-1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Enterprise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proofErr w:type="spellStart"/>
      <w:proofErr w:type="gramStart"/>
      <w:r w:rsidRPr="007A4B34">
        <w:rPr>
          <w:rFonts w:ascii="Monaco" w:eastAsia="Consolas" w:hAnsi="Monaco" w:cs="Consolas"/>
          <w:sz w:val="18"/>
          <w:szCs w:val="20"/>
        </w:rPr>
        <w:t>drplan:PRIMARY</w:t>
      </w:r>
      <w:proofErr w:type="spellEnd"/>
      <w:proofErr w:type="gramEnd"/>
      <w:r w:rsidRPr="007A4B34">
        <w:rPr>
          <w:rFonts w:ascii="Monaco" w:eastAsia="Consolas" w:hAnsi="Monaco" w:cs="Consolas"/>
          <w:sz w:val="18"/>
          <w:szCs w:val="20"/>
        </w:rPr>
        <w:t>&gt;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rs.conf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()</w:t>
      </w:r>
    </w:p>
    <w:p w14:paraId="7A043FDA" w14:textId="77777777" w:rsidR="000C5D48" w:rsidRPr="007A4B34" w:rsidRDefault="00BF4BEB" w:rsidP="002B2688">
      <w:pPr>
        <w:spacing w:before="36" w:line="276" w:lineRule="auto"/>
        <w:ind w:left="1039" w:right="5681" w:hanging="220"/>
        <w:rPr>
          <w:rFonts w:ascii="Monaco" w:eastAsia="Consolas" w:hAnsi="Monaco" w:cs="Consolas"/>
          <w:w w:val="99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_id"</w:t>
      </w:r>
      <w:r w:rsidRPr="007A4B34">
        <w:rPr>
          <w:rFonts w:ascii="Monaco" w:eastAsia="Consolas" w:hAnsi="Monaco" w:cs="Consolas"/>
          <w:spacing w:val="-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drplan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10128B54" w14:textId="77777777" w:rsidR="00791959" w:rsidRPr="007A4B34" w:rsidRDefault="00BF4BEB" w:rsidP="000C5D48">
      <w:pPr>
        <w:spacing w:before="36" w:line="276" w:lineRule="auto"/>
        <w:ind w:left="1039" w:right="568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"version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4,</w:t>
      </w:r>
    </w:p>
    <w:p w14:paraId="3277D62E" w14:textId="77777777" w:rsidR="00791959" w:rsidRPr="007A4B34" w:rsidRDefault="00BF4BEB" w:rsidP="002B2688">
      <w:pPr>
        <w:spacing w:line="276" w:lineRule="auto"/>
        <w:ind w:left="1039" w:right="4762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protocolVersion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9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NumberLong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(1),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"members"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0,</w:t>
      </w:r>
    </w:p>
    <w:p w14:paraId="3A60732F" w14:textId="77777777" w:rsidR="00791959" w:rsidRPr="007A4B34" w:rsidRDefault="00BF4BEB" w:rsidP="002B2688">
      <w:pPr>
        <w:spacing w:line="276" w:lineRule="auto"/>
        <w:ind w:left="2699" w:right="391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"host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"node1:27017",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arbiterOnly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buildIndexes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true,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"hidden"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"priority"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</w:p>
    <w:p w14:paraId="212FAF10" w14:textId="77777777" w:rsidR="000C5D48" w:rsidRPr="007A4B34" w:rsidRDefault="00BF4BEB" w:rsidP="002B2688">
      <w:pPr>
        <w:tabs>
          <w:tab w:val="left" w:pos="4419"/>
        </w:tabs>
        <w:spacing w:before="64" w:line="276" w:lineRule="auto"/>
        <w:ind w:left="2699" w:right="3652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"tags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2"/>
          <w:sz w:val="18"/>
          <w:szCs w:val="20"/>
        </w:rPr>
        <w:t xml:space="preserve"> </w:t>
      </w:r>
      <w:r w:rsidR="000C5D48" w:rsidRPr="007A4B34">
        <w:rPr>
          <w:rFonts w:ascii="Monaco" w:eastAsia="Consolas" w:hAnsi="Monaco" w:cs="Consolas"/>
          <w:sz w:val="18"/>
          <w:szCs w:val="20"/>
        </w:rPr>
        <w:t xml:space="preserve">{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3D5BBC40" w14:textId="77777777" w:rsidR="00791959" w:rsidRPr="007A4B34" w:rsidRDefault="00BF4BEB" w:rsidP="002B2688">
      <w:pPr>
        <w:tabs>
          <w:tab w:val="left" w:pos="4419"/>
        </w:tabs>
        <w:spacing w:before="64" w:line="276" w:lineRule="auto"/>
        <w:ind w:left="2699" w:right="3652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slaveDelay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NumberLong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(0),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"votes"</w:t>
      </w:r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0351A903" w14:textId="77777777" w:rsidR="00791959" w:rsidRPr="007A4B34" w:rsidRDefault="00BF4BEB" w:rsidP="002B2688">
      <w:pPr>
        <w:ind w:left="2466" w:right="5727"/>
        <w:rPr>
          <w:rFonts w:ascii="Monaco" w:eastAsia="Consolas" w:hAnsi="Monaco" w:cs="Consolas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_id"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1,</w:t>
      </w:r>
    </w:p>
    <w:p w14:paraId="6ECD8FAF" w14:textId="77777777" w:rsidR="000C5D48" w:rsidRPr="007A4B34" w:rsidRDefault="00BF4BEB" w:rsidP="002B2688">
      <w:pPr>
        <w:spacing w:before="36" w:line="276" w:lineRule="auto"/>
        <w:ind w:left="2699" w:right="3910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"host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"node1:27018",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arbiterOnly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buildIndexes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true,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"hidden"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5F0E243C" w14:textId="77777777" w:rsidR="00791959" w:rsidRPr="007A4B34" w:rsidRDefault="00BF4BEB" w:rsidP="002B2688">
      <w:pPr>
        <w:spacing w:before="36" w:line="276" w:lineRule="auto"/>
        <w:ind w:left="2699" w:right="391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"priority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5,</w:t>
      </w:r>
    </w:p>
    <w:p w14:paraId="3C9105B6" w14:textId="77777777" w:rsidR="000C5D48" w:rsidRPr="007A4B34" w:rsidRDefault="00BF4BEB" w:rsidP="002B2688">
      <w:pPr>
        <w:tabs>
          <w:tab w:val="left" w:pos="4419"/>
        </w:tabs>
        <w:spacing w:line="276" w:lineRule="auto"/>
        <w:ind w:left="2699" w:right="3652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"tags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</w:t>
      </w:r>
      <w:r w:rsidR="000C5D48" w:rsidRPr="007A4B34">
        <w:rPr>
          <w:rFonts w:ascii="Monaco" w:eastAsia="Consolas" w:hAnsi="Monaco" w:cs="Consolas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2294F0E2" w14:textId="77777777" w:rsidR="00791959" w:rsidRPr="007A4B34" w:rsidRDefault="00BF4BEB" w:rsidP="002B2688">
      <w:pPr>
        <w:tabs>
          <w:tab w:val="left" w:pos="4419"/>
        </w:tabs>
        <w:spacing w:line="276" w:lineRule="auto"/>
        <w:ind w:left="2699" w:right="3652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slaveDelay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NumberLong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(0),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"votes"</w:t>
      </w:r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46E9D8CE" w14:textId="77777777" w:rsidR="00791959" w:rsidRPr="007A4B34" w:rsidRDefault="00BF4BEB" w:rsidP="002B2688">
      <w:pPr>
        <w:ind w:left="2466" w:right="5727"/>
        <w:rPr>
          <w:rFonts w:ascii="Monaco" w:eastAsia="Consolas" w:hAnsi="Monaco" w:cs="Consolas"/>
          <w:sz w:val="18"/>
          <w:szCs w:val="20"/>
        </w:rPr>
      </w:pPr>
      <w:proofErr w:type="gramStart"/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gramEnd"/>
      <w:r w:rsidRPr="007A4B34">
        <w:rPr>
          <w:rFonts w:ascii="Monaco" w:eastAsia="Consolas" w:hAnsi="Monaco" w:cs="Consolas"/>
          <w:sz w:val="18"/>
          <w:szCs w:val="20"/>
        </w:rPr>
        <w:t>_id"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2,</w:t>
      </w:r>
    </w:p>
    <w:p w14:paraId="142F3459" w14:textId="77777777" w:rsidR="000C5D48" w:rsidRPr="007A4B34" w:rsidRDefault="00BF4BEB" w:rsidP="002B2688">
      <w:pPr>
        <w:spacing w:before="36" w:line="276" w:lineRule="auto"/>
        <w:ind w:left="2699" w:right="3910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"host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"node2:27019",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arbiterOnly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buildIndexes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true,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"hidden"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71F8082E" w14:textId="77777777" w:rsidR="00791959" w:rsidRPr="007A4B34" w:rsidRDefault="00BF4BEB" w:rsidP="002B2688">
      <w:pPr>
        <w:spacing w:before="36" w:line="276" w:lineRule="auto"/>
        <w:ind w:left="2699" w:right="391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"priority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1,</w:t>
      </w:r>
    </w:p>
    <w:p w14:paraId="535EC259" w14:textId="77777777" w:rsidR="000C5D48" w:rsidRPr="007A4B34" w:rsidRDefault="00BF4BEB" w:rsidP="002B2688">
      <w:pPr>
        <w:tabs>
          <w:tab w:val="left" w:pos="4419"/>
        </w:tabs>
        <w:spacing w:line="276" w:lineRule="auto"/>
        <w:ind w:left="2699" w:right="3652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"tags</w:t>
      </w:r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</w:t>
      </w:r>
      <w:r w:rsidR="000C5D48" w:rsidRPr="007A4B34">
        <w:rPr>
          <w:rFonts w:ascii="Monaco" w:eastAsia="Consolas" w:hAnsi="Monaco" w:cs="Consolas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7552B110" w14:textId="77777777" w:rsidR="00791959" w:rsidRPr="007A4B34" w:rsidRDefault="00BF4BEB" w:rsidP="002B2688">
      <w:pPr>
        <w:tabs>
          <w:tab w:val="left" w:pos="4419"/>
        </w:tabs>
        <w:spacing w:line="276" w:lineRule="auto"/>
        <w:ind w:left="2699" w:right="3652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slaveDelay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NumberLong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(0),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lastRenderedPageBreak/>
        <w:t>"votes"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],</w:t>
      </w:r>
    </w:p>
    <w:p w14:paraId="005F9FC3" w14:textId="77777777" w:rsidR="00791959" w:rsidRPr="007A4B34" w:rsidRDefault="000C5D48" w:rsidP="000C5D48">
      <w:pPr>
        <w:ind w:left="720" w:right="3063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 xml:space="preserve">     </w:t>
      </w:r>
      <w:r w:rsidR="00BF4BEB" w:rsidRPr="007A4B34">
        <w:rPr>
          <w:rFonts w:ascii="Monaco" w:eastAsia="Consolas" w:hAnsi="Monaco" w:cs="Consolas"/>
          <w:sz w:val="18"/>
          <w:szCs w:val="20"/>
        </w:rPr>
        <w:t>"settings</w:t>
      </w:r>
      <w:proofErr w:type="gramStart"/>
      <w:r w:rsidR="00BF4BEB" w:rsidRPr="007A4B34">
        <w:rPr>
          <w:rFonts w:ascii="Monaco" w:eastAsia="Consolas" w:hAnsi="Monaco" w:cs="Consolas"/>
          <w:sz w:val="18"/>
          <w:szCs w:val="20"/>
        </w:rPr>
        <w:t>"</w:t>
      </w:r>
      <w:r w:rsidR="00BF4BEB"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="00BF4BEB"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{</w:t>
      </w:r>
      <w:r w:rsidR="00BF4BEB"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="00BF4BEB" w:rsidRPr="007A4B34">
        <w:rPr>
          <w:rFonts w:ascii="Monaco" w:eastAsia="Consolas" w:hAnsi="Monaco" w:cs="Consolas"/>
          <w:sz w:val="18"/>
          <w:szCs w:val="20"/>
        </w:rPr>
        <w:t>chainingAllowed</w:t>
      </w:r>
      <w:proofErr w:type="spellEnd"/>
      <w:r w:rsidR="00BF4BEB" w:rsidRPr="007A4B34">
        <w:rPr>
          <w:rFonts w:ascii="Monaco" w:eastAsia="Consolas" w:hAnsi="Monaco" w:cs="Consolas"/>
          <w:sz w:val="18"/>
          <w:szCs w:val="20"/>
        </w:rPr>
        <w:t>"</w:t>
      </w:r>
      <w:r w:rsidR="00BF4BEB"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:</w:t>
      </w:r>
      <w:r w:rsidR="00BF4BEB"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true,</w:t>
      </w:r>
    </w:p>
    <w:p w14:paraId="6F80B382" w14:textId="77777777" w:rsidR="00791959" w:rsidRPr="007A4B34" w:rsidRDefault="00BF4BEB" w:rsidP="002B2688">
      <w:pPr>
        <w:spacing w:before="36"/>
        <w:ind w:left="2688" w:right="39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heartbeatIntervalMillis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2000,</w:t>
      </w:r>
    </w:p>
    <w:p w14:paraId="377380DC" w14:textId="77777777" w:rsidR="00791959" w:rsidRPr="007A4B34" w:rsidRDefault="00BF4BEB" w:rsidP="002B2688">
      <w:pPr>
        <w:spacing w:before="36"/>
        <w:ind w:left="2688" w:right="39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heartbeatTimeoutSecs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</w:p>
    <w:p w14:paraId="652338BC" w14:textId="77777777" w:rsidR="000C5D48" w:rsidRPr="007A4B34" w:rsidRDefault="00BF4BEB" w:rsidP="002B2688">
      <w:pPr>
        <w:spacing w:before="36" w:line="276" w:lineRule="auto"/>
        <w:ind w:left="2688" w:right="1297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electionTimeoutMillis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1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10000,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134462B6" w14:textId="77777777" w:rsidR="00791959" w:rsidRPr="007A4B34" w:rsidRDefault="00BF4BEB" w:rsidP="002B2688">
      <w:pPr>
        <w:spacing w:before="36" w:line="276" w:lineRule="auto"/>
        <w:ind w:left="2688" w:right="1297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getLastErrorModes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418B8E7F" w14:textId="77777777" w:rsidR="000C5D48" w:rsidRPr="007A4B34" w:rsidRDefault="00BF4BEB" w:rsidP="002B2688">
      <w:pPr>
        <w:tabs>
          <w:tab w:val="left" w:pos="5859"/>
        </w:tabs>
        <w:spacing w:line="276" w:lineRule="auto"/>
        <w:ind w:left="2688" w:right="805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getLastErrorDefaults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proofErr w:type="gramEnd"/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</w:t>
      </w:r>
      <w:r w:rsidR="000C5D48" w:rsidRPr="007A4B34">
        <w:rPr>
          <w:rFonts w:ascii="Monaco" w:eastAsia="Consolas" w:hAnsi="Monaco" w:cs="Consolas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w"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</w:rPr>
        <w:t>wtimeout</w:t>
      </w:r>
      <w:proofErr w:type="spellEnd"/>
      <w:r w:rsidRPr="007A4B34">
        <w:rPr>
          <w:rFonts w:ascii="Monaco" w:eastAsia="Consolas" w:hAnsi="Monaco" w:cs="Consolas"/>
          <w:sz w:val="18"/>
          <w:szCs w:val="20"/>
        </w:rPr>
        <w:t>"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0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21E688B0" w14:textId="77777777" w:rsidR="00791959" w:rsidRPr="007A4B34" w:rsidRDefault="00BF4BEB" w:rsidP="002B2688">
      <w:pPr>
        <w:tabs>
          <w:tab w:val="left" w:pos="5859"/>
        </w:tabs>
        <w:spacing w:line="276" w:lineRule="auto"/>
        <w:ind w:left="2688" w:right="805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>"</w:t>
      </w:r>
      <w:proofErr w:type="spellStart"/>
      <w:r w:rsidRPr="007A4B34">
        <w:rPr>
          <w:rFonts w:ascii="Monaco" w:eastAsia="Consolas" w:hAnsi="Monaco" w:cs="Consolas"/>
          <w:sz w:val="18"/>
          <w:szCs w:val="20"/>
          <w:lang w:val="es-ES"/>
        </w:rPr>
        <w:t>replicaSetId</w:t>
      </w:r>
      <w:proofErr w:type="spellEnd"/>
      <w:proofErr w:type="gramStart"/>
      <w:r w:rsidRPr="007A4B34">
        <w:rPr>
          <w:rFonts w:ascii="Monaco" w:eastAsia="Consolas" w:hAnsi="Monaco" w:cs="Consolas"/>
          <w:sz w:val="18"/>
          <w:szCs w:val="20"/>
          <w:lang w:val="es-ES"/>
        </w:rPr>
        <w:t>"</w:t>
      </w:r>
      <w:r w:rsidRPr="007A4B34">
        <w:rPr>
          <w:rFonts w:ascii="Monaco" w:eastAsia="Consolas" w:hAnsi="Monaco" w:cs="Consolas"/>
          <w:spacing w:val="-21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proofErr w:type="gramEnd"/>
      <w:r w:rsidRPr="007A4B34">
        <w:rPr>
          <w:rFonts w:ascii="Monaco" w:eastAsia="Consolas" w:hAnsi="Monaco" w:cs="Consolas"/>
          <w:spacing w:val="-20"/>
          <w:sz w:val="18"/>
          <w:szCs w:val="20"/>
          <w:lang w:val="es-ES"/>
        </w:rPr>
        <w:t xml:space="preserve"> </w:t>
      </w:r>
      <w:proofErr w:type="spellStart"/>
      <w:r w:rsidRPr="007A4B34">
        <w:rPr>
          <w:rFonts w:ascii="Monaco" w:eastAsia="Consolas" w:hAnsi="Monaco" w:cs="Consolas"/>
          <w:sz w:val="18"/>
          <w:szCs w:val="20"/>
          <w:lang w:val="es-ES"/>
        </w:rPr>
        <w:t>ObjectId</w:t>
      </w:r>
      <w:proofErr w:type="spellEnd"/>
      <w:r w:rsidRPr="007A4B34">
        <w:rPr>
          <w:rFonts w:ascii="Monaco" w:eastAsia="Consolas" w:hAnsi="Monaco" w:cs="Consolas"/>
          <w:sz w:val="18"/>
          <w:szCs w:val="20"/>
          <w:lang w:val="es-ES"/>
        </w:rPr>
        <w:t>("57fb70585ddfacd502de56c8")</w:t>
      </w:r>
      <w:r w:rsidRPr="007A4B34">
        <w:rPr>
          <w:rFonts w:ascii="Monaco" w:eastAsia="Consolas" w:hAnsi="Monaco" w:cs="Consolas"/>
          <w:spacing w:val="-20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</w:p>
    <w:p w14:paraId="241686A8" w14:textId="77777777" w:rsidR="00791959" w:rsidRPr="007A4B34" w:rsidRDefault="00BF4BEB" w:rsidP="000C5D48">
      <w:pPr>
        <w:ind w:left="820" w:firstLine="360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</w:p>
    <w:p w14:paraId="0F388FC9" w14:textId="77777777" w:rsidR="00791959" w:rsidRPr="000C03C3" w:rsidRDefault="00791959" w:rsidP="002B2688">
      <w:pPr>
        <w:spacing w:before="17" w:line="240" w:lineRule="exact"/>
        <w:rPr>
          <w:sz w:val="24"/>
          <w:szCs w:val="24"/>
          <w:lang w:val="es-ES"/>
        </w:rPr>
      </w:pPr>
    </w:p>
    <w:p w14:paraId="07F0C0B4" w14:textId="77777777" w:rsidR="00791959" w:rsidRPr="000C03C3" w:rsidRDefault="00D42877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72" w:line="280" w:lineRule="auto"/>
        <w:ind w:right="253"/>
        <w:rPr>
          <w:lang w:val="es-ES"/>
        </w:rPr>
      </w:pPr>
      <w:r w:rsidRPr="000C03C3">
        <w:rPr>
          <w:spacing w:val="-1"/>
          <w:lang w:val="es-ES"/>
        </w:rPr>
        <w:t>El</w:t>
      </w:r>
      <w:r w:rsidRPr="000C03C3">
        <w:rPr>
          <w:rFonts w:ascii="Consolas" w:eastAsia="Consolas" w:hAnsi="Consolas" w:cs="Consolas"/>
          <w:sz w:val="20"/>
          <w:szCs w:val="20"/>
          <w:lang w:val="es-ES"/>
        </w:rPr>
        <w:t xml:space="preserve"> </w:t>
      </w:r>
      <w:r w:rsidR="00BF4BEB" w:rsidRPr="007A4B34">
        <w:rPr>
          <w:rFonts w:ascii="Monaco" w:eastAsia="Consolas" w:hAnsi="Monaco" w:cs="Consolas"/>
          <w:sz w:val="20"/>
          <w:szCs w:val="20"/>
          <w:lang w:val="es-ES"/>
        </w:rPr>
        <w:t>node</w:t>
      </w:r>
      <w:r w:rsidR="000C5D48" w:rsidRPr="007A4B34">
        <w:rPr>
          <w:rFonts w:ascii="Monaco" w:eastAsia="Consolas" w:hAnsi="Monaco" w:cs="Consolas"/>
          <w:sz w:val="20"/>
          <w:szCs w:val="20"/>
          <w:lang w:val="es-ES"/>
        </w:rPr>
        <w:t>1:27017</w:t>
      </w:r>
      <w:r w:rsidR="00BF4BEB" w:rsidRPr="000C03C3">
        <w:rPr>
          <w:rFonts w:ascii="Consolas" w:eastAsia="Consolas" w:hAnsi="Consolas" w:cs="Consolas"/>
          <w:spacing w:val="-50"/>
          <w:sz w:val="18"/>
          <w:szCs w:val="20"/>
          <w:lang w:val="es-ES"/>
        </w:rPr>
        <w:t xml:space="preserve"> </w:t>
      </w:r>
      <w:r w:rsidRPr="000C03C3">
        <w:rPr>
          <w:spacing w:val="-1"/>
          <w:lang w:val="es-ES"/>
        </w:rPr>
        <w:t xml:space="preserve">será siempre </w:t>
      </w:r>
      <w:r w:rsidR="00DC67BA" w:rsidRPr="000C03C3">
        <w:rPr>
          <w:spacing w:val="-1"/>
          <w:lang w:val="es-ES"/>
        </w:rPr>
        <w:t xml:space="preserve">el miembro </w:t>
      </w:r>
      <w:r w:rsidRPr="000C03C3">
        <w:rPr>
          <w:spacing w:val="-1"/>
          <w:lang w:val="es-ES"/>
        </w:rPr>
        <w:t>primario y si se pierde conectividad con él, ninguno del resto de miembros puede convertirse en primario porque poseen una prioridad menor.</w:t>
      </w:r>
    </w:p>
    <w:p w14:paraId="3A1D7316" w14:textId="77777777" w:rsidR="00D42877" w:rsidRPr="000C03C3" w:rsidRDefault="00D42877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3" w:line="280" w:lineRule="auto"/>
        <w:ind w:right="241"/>
        <w:rPr>
          <w:lang w:val="es-ES"/>
        </w:rPr>
      </w:pPr>
      <w:r w:rsidRPr="000C03C3">
        <w:rPr>
          <w:spacing w:val="-1"/>
          <w:lang w:val="es-ES"/>
        </w:rPr>
        <w:t>Hay un miembro que toma el rol de árbitro.</w:t>
      </w:r>
    </w:p>
    <w:p w14:paraId="16D4E797" w14:textId="77777777" w:rsidR="00791959" w:rsidRPr="000C03C3" w:rsidRDefault="00D33385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3" w:line="280" w:lineRule="auto"/>
        <w:ind w:right="241"/>
        <w:rPr>
          <w:lang w:val="es-ES"/>
        </w:rPr>
      </w:pPr>
      <w:r w:rsidRPr="000C03C3">
        <w:rPr>
          <w:lang w:val="es-ES"/>
        </w:rPr>
        <w:t>Si dos mie</w:t>
      </w:r>
      <w:r w:rsidR="000C5D48" w:rsidRPr="000C03C3">
        <w:rPr>
          <w:lang w:val="es-ES"/>
        </w:rPr>
        <w:t>mbros caen, todavía se mantendría la mayoría y existiría</w:t>
      </w:r>
      <w:r w:rsidRPr="000C03C3">
        <w:rPr>
          <w:lang w:val="es-ES"/>
        </w:rPr>
        <w:t xml:space="preserve"> la </w:t>
      </w:r>
      <w:r w:rsidR="000C5D48" w:rsidRPr="000C03C3">
        <w:rPr>
          <w:lang w:val="es-ES"/>
        </w:rPr>
        <w:t>posibilidad</w:t>
      </w:r>
      <w:r w:rsidRPr="000C03C3">
        <w:rPr>
          <w:lang w:val="es-ES"/>
        </w:rPr>
        <w:t xml:space="preserve"> de escribir en el miembro primario</w:t>
      </w:r>
      <w:r w:rsidR="00BF4BEB" w:rsidRPr="000C03C3">
        <w:rPr>
          <w:lang w:val="es-ES"/>
        </w:rPr>
        <w:t>.</w:t>
      </w:r>
    </w:p>
    <w:p w14:paraId="00C5421C" w14:textId="77777777" w:rsidR="00791959" w:rsidRPr="000C03C3" w:rsidRDefault="00D42877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5"/>
        <w:rPr>
          <w:lang w:val="es-ES"/>
        </w:rPr>
      </w:pPr>
      <w:r w:rsidRPr="000C03C3">
        <w:rPr>
          <w:lang w:val="es-ES"/>
        </w:rPr>
        <w:t>Ninguna de las anteriores es correcta.</w:t>
      </w:r>
    </w:p>
    <w:p w14:paraId="2A85CCC4" w14:textId="77777777" w:rsidR="00791959" w:rsidRPr="000C03C3" w:rsidRDefault="00791959" w:rsidP="002B2688">
      <w:pPr>
        <w:spacing w:before="7" w:line="220" w:lineRule="exact"/>
        <w:rPr>
          <w:lang w:val="es-ES"/>
        </w:rPr>
      </w:pPr>
    </w:p>
    <w:p w14:paraId="6A0D5591" w14:textId="77777777" w:rsidR="00791959" w:rsidRPr="000C03C3" w:rsidRDefault="00234258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before="72"/>
        <w:ind w:left="820"/>
        <w:rPr>
          <w:lang w:val="es-ES"/>
        </w:rPr>
      </w:pPr>
      <w:r w:rsidRPr="000C03C3">
        <w:rPr>
          <w:spacing w:val="-1"/>
          <w:lang w:val="es-ES"/>
        </w:rPr>
        <w:t>¿Cómo son replicadas las operaciones de</w:t>
      </w:r>
      <w:r w:rsidR="000C5D48" w:rsidRPr="000C03C3">
        <w:rPr>
          <w:spacing w:val="-1"/>
          <w:lang w:val="es-ES"/>
        </w:rPr>
        <w:t xml:space="preserve"> escritura en los miembros de u</w:t>
      </w:r>
      <w:r w:rsidRPr="000C03C3">
        <w:rPr>
          <w:spacing w:val="-1"/>
          <w:lang w:val="es-ES"/>
        </w:rPr>
        <w:t>n</w:t>
      </w:r>
      <w:r w:rsidR="000C5D48" w:rsidRPr="000C03C3">
        <w:rPr>
          <w:spacing w:val="-1"/>
          <w:lang w:val="es-ES"/>
        </w:rPr>
        <w:t xml:space="preserve"> </w:t>
      </w:r>
      <w:r w:rsidRPr="000C03C3">
        <w:rPr>
          <w:spacing w:val="-1"/>
          <w:lang w:val="es-ES"/>
        </w:rPr>
        <w:t>replica set</w:t>
      </w:r>
      <w:r w:rsidR="00BF4BEB" w:rsidRPr="000C03C3">
        <w:rPr>
          <w:lang w:val="es-ES"/>
        </w:rPr>
        <w:t>?</w:t>
      </w:r>
    </w:p>
    <w:p w14:paraId="1C988344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21F092EF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25419C63" w14:textId="77777777" w:rsidR="00791959" w:rsidRPr="000C03C3" w:rsidRDefault="00234258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54"/>
        <w:rPr>
          <w:lang w:val="es-ES"/>
        </w:rPr>
      </w:pPr>
      <w:r w:rsidRPr="000C03C3">
        <w:rPr>
          <w:spacing w:val="-1"/>
          <w:lang w:val="es-ES"/>
        </w:rPr>
        <w:t>Manteniendo un seguimiento de los archivos de datos a nivel de bit.</w:t>
      </w:r>
    </w:p>
    <w:p w14:paraId="61195954" w14:textId="77777777" w:rsidR="00791959" w:rsidRPr="000C03C3" w:rsidRDefault="00234258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 xml:space="preserve">Utilizando la herramienta </w:t>
      </w:r>
      <w:proofErr w:type="spellStart"/>
      <w:r w:rsidR="00BF4BEB" w:rsidRPr="007A4B34">
        <w:rPr>
          <w:rFonts w:ascii="Monaco" w:eastAsia="Consolas" w:hAnsi="Monaco" w:cs="Consolas"/>
          <w:lang w:val="es-ES"/>
        </w:rPr>
        <w:t>rsync</w:t>
      </w:r>
      <w:proofErr w:type="spellEnd"/>
      <w:r w:rsidR="00BF4BEB" w:rsidRPr="000C03C3">
        <w:rPr>
          <w:rFonts w:ascii="Consolas" w:eastAsia="Consolas" w:hAnsi="Consolas" w:cs="Consolas"/>
          <w:spacing w:val="-50"/>
          <w:sz w:val="18"/>
          <w:szCs w:val="20"/>
          <w:lang w:val="es-ES"/>
        </w:rPr>
        <w:t xml:space="preserve"> </w:t>
      </w:r>
      <w:r w:rsidRPr="000C03C3">
        <w:rPr>
          <w:lang w:val="es-ES"/>
        </w:rPr>
        <w:t>de los sistemas Unix.</w:t>
      </w:r>
    </w:p>
    <w:p w14:paraId="2484E3C7" w14:textId="77777777" w:rsidR="00791959" w:rsidRPr="000C03C3" w:rsidRDefault="00234258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3" w:line="282" w:lineRule="auto"/>
        <w:ind w:right="777"/>
        <w:rPr>
          <w:lang w:val="es-ES"/>
        </w:rPr>
      </w:pPr>
      <w:r w:rsidRPr="000C03C3">
        <w:rPr>
          <w:spacing w:val="-1"/>
          <w:lang w:val="es-ES"/>
        </w:rPr>
        <w:t xml:space="preserve">Las operaciones son almacenadas en </w:t>
      </w:r>
      <w:proofErr w:type="spellStart"/>
      <w:r w:rsidRPr="007A4B34">
        <w:rPr>
          <w:rFonts w:ascii="Monaco" w:hAnsi="Monaco"/>
          <w:spacing w:val="-1"/>
          <w:lang w:val="es-ES"/>
        </w:rPr>
        <w:t>chunks</w:t>
      </w:r>
      <w:proofErr w:type="spellEnd"/>
      <w:r w:rsidRPr="000C03C3">
        <w:rPr>
          <w:spacing w:val="-1"/>
          <w:lang w:val="es-ES"/>
        </w:rPr>
        <w:t xml:space="preserve"> y distribuidas por el balanceador de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>.</w:t>
      </w:r>
    </w:p>
    <w:p w14:paraId="1923113A" w14:textId="77777777" w:rsidR="00234258" w:rsidRPr="000C03C3" w:rsidRDefault="00234258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3" w:line="282" w:lineRule="auto"/>
        <w:ind w:right="777"/>
        <w:rPr>
          <w:lang w:val="es-ES"/>
        </w:rPr>
      </w:pPr>
      <w:r w:rsidRPr="000C03C3">
        <w:rPr>
          <w:lang w:val="es-ES"/>
        </w:rPr>
        <w:t xml:space="preserve">Almacenando las operaciones en una colección </w:t>
      </w:r>
      <w:proofErr w:type="spellStart"/>
      <w:r w:rsidRPr="000C03C3">
        <w:rPr>
          <w:lang w:val="es-ES"/>
        </w:rPr>
        <w:t>capped</w:t>
      </w:r>
      <w:proofErr w:type="spellEnd"/>
      <w:r w:rsidRPr="000C03C3">
        <w:rPr>
          <w:lang w:val="es-ES"/>
        </w:rPr>
        <w:t xml:space="preserve"> denominada </w:t>
      </w:r>
      <w:proofErr w:type="spellStart"/>
      <w:r w:rsidRPr="007A4B34">
        <w:rPr>
          <w:rFonts w:ascii="Monaco" w:hAnsi="Monaco"/>
          <w:lang w:val="es-ES"/>
        </w:rPr>
        <w:t>oplog</w:t>
      </w:r>
      <w:proofErr w:type="spellEnd"/>
      <w:r w:rsidRPr="000C03C3">
        <w:rPr>
          <w:lang w:val="es-ES"/>
        </w:rPr>
        <w:t>, que es mantenida por el miembro primario y replicad</w:t>
      </w:r>
      <w:r w:rsidR="000C5D48" w:rsidRPr="000C03C3">
        <w:rPr>
          <w:lang w:val="es-ES"/>
        </w:rPr>
        <w:t>a</w:t>
      </w:r>
      <w:r w:rsidRPr="000C03C3">
        <w:rPr>
          <w:lang w:val="es-ES"/>
        </w:rPr>
        <w:t xml:space="preserve"> entre los miembros secundarios.</w:t>
      </w:r>
    </w:p>
    <w:p w14:paraId="71589FEE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6FFC60B3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0169AF4" w14:textId="77777777" w:rsidR="000C5D48" w:rsidRPr="000C03C3" w:rsidRDefault="000C5D48" w:rsidP="002B2688">
      <w:pPr>
        <w:spacing w:line="200" w:lineRule="exact"/>
        <w:rPr>
          <w:sz w:val="20"/>
          <w:szCs w:val="20"/>
          <w:lang w:val="es-ES"/>
        </w:rPr>
      </w:pPr>
    </w:p>
    <w:p w14:paraId="3E435A15" w14:textId="77777777" w:rsidR="00791959" w:rsidRPr="000C03C3" w:rsidRDefault="00A867D3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539"/>
        <w:rPr>
          <w:lang w:val="es-ES"/>
        </w:rPr>
      </w:pPr>
      <w:r w:rsidRPr="000C03C3">
        <w:rPr>
          <w:spacing w:val="-1"/>
          <w:lang w:val="es-ES"/>
        </w:rPr>
        <w:t xml:space="preserve">¿Cuál es el tamaño por defecto de un </w:t>
      </w:r>
      <w:proofErr w:type="spellStart"/>
      <w:r w:rsidRPr="007A4B34">
        <w:rPr>
          <w:rFonts w:ascii="Monaco" w:hAnsi="Monaco"/>
          <w:spacing w:val="-1"/>
          <w:lang w:val="es-ES"/>
        </w:rPr>
        <w:t>chunk</w:t>
      </w:r>
      <w:proofErr w:type="spellEnd"/>
      <w:r w:rsidRPr="000C03C3">
        <w:rPr>
          <w:spacing w:val="-1"/>
          <w:lang w:val="es-ES"/>
        </w:rPr>
        <w:t xml:space="preserve"> en un </w:t>
      </w:r>
      <w:r w:rsidR="00460E45" w:rsidRPr="000C03C3">
        <w:rPr>
          <w:spacing w:val="-1"/>
          <w:lang w:val="es-ES"/>
        </w:rPr>
        <w:t>clúster</w:t>
      </w:r>
      <w:r w:rsidRPr="000C03C3">
        <w:rPr>
          <w:spacing w:val="-1"/>
          <w:lang w:val="es-ES"/>
        </w:rPr>
        <w:t xml:space="preserve"> </w:t>
      </w:r>
      <w:proofErr w:type="spellStart"/>
      <w:r w:rsidR="001B0ACC" w:rsidRPr="000C03C3">
        <w:rPr>
          <w:spacing w:val="-1"/>
          <w:lang w:val="es-ES"/>
        </w:rPr>
        <w:t>sharding</w:t>
      </w:r>
      <w:proofErr w:type="spellEnd"/>
      <w:r w:rsidRPr="000C03C3">
        <w:rPr>
          <w:spacing w:val="-1"/>
          <w:lang w:val="es-ES"/>
        </w:rPr>
        <w:t>?</w:t>
      </w:r>
    </w:p>
    <w:p w14:paraId="38E3B07F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11F6BBF3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1951B84" w14:textId="77777777" w:rsidR="00791959" w:rsidRPr="000C03C3" w:rsidRDefault="00BF4BEB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64M</w:t>
      </w:r>
      <w:r w:rsidRPr="000C03C3">
        <w:rPr>
          <w:lang w:val="es-ES"/>
        </w:rPr>
        <w:t>B</w:t>
      </w:r>
    </w:p>
    <w:p w14:paraId="104D6050" w14:textId="77777777" w:rsidR="00791959" w:rsidRPr="000C03C3" w:rsidRDefault="00BF4BEB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32M</w:t>
      </w:r>
      <w:r w:rsidRPr="000C03C3">
        <w:rPr>
          <w:lang w:val="es-ES"/>
        </w:rPr>
        <w:t>B</w:t>
      </w:r>
    </w:p>
    <w:p w14:paraId="037489E0" w14:textId="77777777" w:rsidR="00791959" w:rsidRPr="000C03C3" w:rsidRDefault="00BF4BEB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16M</w:t>
      </w:r>
      <w:r w:rsidRPr="000C03C3">
        <w:rPr>
          <w:lang w:val="es-ES"/>
        </w:rPr>
        <w:t>B</w:t>
      </w:r>
    </w:p>
    <w:p w14:paraId="28D9FB51" w14:textId="77777777" w:rsidR="00791959" w:rsidRPr="000C03C3" w:rsidRDefault="00BF4BEB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128M</w:t>
      </w:r>
      <w:r w:rsidRPr="000C03C3">
        <w:rPr>
          <w:lang w:val="es-ES"/>
        </w:rPr>
        <w:t>B</w:t>
      </w:r>
    </w:p>
    <w:p w14:paraId="4D8B1AF5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6C95FC3F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50FAF585" w14:textId="77777777" w:rsidR="00791959" w:rsidRPr="000C03C3" w:rsidRDefault="00A867D3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100"/>
        <w:rPr>
          <w:lang w:val="es-ES"/>
        </w:rPr>
      </w:pPr>
      <w:r w:rsidRPr="000C03C3">
        <w:rPr>
          <w:spacing w:val="-1"/>
          <w:lang w:val="es-ES"/>
        </w:rPr>
        <w:t xml:space="preserve">¿Cuál de los siguientes criterios es recomendable que tenga una </w:t>
      </w:r>
      <w:proofErr w:type="spellStart"/>
      <w:r w:rsidRPr="007A4B34">
        <w:rPr>
          <w:rFonts w:ascii="Monaco" w:hAnsi="Monaco"/>
          <w:spacing w:val="-1"/>
          <w:lang w:val="es-ES"/>
        </w:rPr>
        <w:t>shard</w:t>
      </w:r>
      <w:proofErr w:type="spellEnd"/>
      <w:r w:rsidRPr="007A4B34">
        <w:rPr>
          <w:rFonts w:ascii="Monaco" w:hAnsi="Monaco"/>
          <w:spacing w:val="-1"/>
          <w:lang w:val="es-ES"/>
        </w:rPr>
        <w:t xml:space="preserve"> </w:t>
      </w:r>
      <w:proofErr w:type="spellStart"/>
      <w:r w:rsidRPr="007A4B34">
        <w:rPr>
          <w:rFonts w:ascii="Monaco" w:hAnsi="Monaco"/>
          <w:spacing w:val="-1"/>
          <w:lang w:val="es-ES"/>
        </w:rPr>
        <w:t>key</w:t>
      </w:r>
      <w:proofErr w:type="spellEnd"/>
      <w:r w:rsidRPr="000C03C3">
        <w:rPr>
          <w:spacing w:val="-1"/>
          <w:lang w:val="es-ES"/>
        </w:rPr>
        <w:t>?</w:t>
      </w:r>
    </w:p>
    <w:p w14:paraId="46A9DA3D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7D2637B7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E34545A" w14:textId="77777777" w:rsidR="00791959" w:rsidRPr="000C03C3" w:rsidRDefault="00A867D3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 xml:space="preserve">Inserciones </w:t>
      </w:r>
      <w:proofErr w:type="spellStart"/>
      <w:r w:rsidRPr="000C03C3">
        <w:rPr>
          <w:spacing w:val="-1"/>
          <w:lang w:val="es-ES"/>
        </w:rPr>
        <w:t>monotónicas</w:t>
      </w:r>
      <w:proofErr w:type="spellEnd"/>
      <w:r w:rsidRPr="000C03C3">
        <w:rPr>
          <w:spacing w:val="-1"/>
          <w:lang w:val="es-ES"/>
        </w:rPr>
        <w:t xml:space="preserve"> o predecibles.</w:t>
      </w:r>
    </w:p>
    <w:p w14:paraId="7894D7AF" w14:textId="77777777" w:rsidR="00791959" w:rsidRPr="000C03C3" w:rsidRDefault="00A867D3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lang w:val="es-ES"/>
        </w:rPr>
        <w:t xml:space="preserve">Alta frecuencia de escritura con </w:t>
      </w:r>
      <w:r w:rsidR="00DC67BA" w:rsidRPr="000C03C3">
        <w:rPr>
          <w:lang w:val="es-ES"/>
        </w:rPr>
        <w:t xml:space="preserve">mucha repetición de </w:t>
      </w:r>
      <w:r w:rsidRPr="000C03C3">
        <w:rPr>
          <w:lang w:val="es-ES"/>
        </w:rPr>
        <w:t>valores.</w:t>
      </w:r>
    </w:p>
    <w:p w14:paraId="0123505C" w14:textId="77777777" w:rsidR="00791959" w:rsidRPr="000C03C3" w:rsidRDefault="00A867D3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lang w:val="es-ES"/>
        </w:rPr>
        <w:t xml:space="preserve">Alta </w:t>
      </w:r>
      <w:proofErr w:type="spellStart"/>
      <w:r w:rsidRPr="000C03C3">
        <w:rPr>
          <w:lang w:val="es-ES"/>
        </w:rPr>
        <w:t>cardinalidad</w:t>
      </w:r>
      <w:proofErr w:type="spellEnd"/>
      <w:r w:rsidRPr="000C03C3">
        <w:rPr>
          <w:lang w:val="es-ES"/>
        </w:rPr>
        <w:t>.</w:t>
      </w:r>
    </w:p>
    <w:p w14:paraId="42CE8F98" w14:textId="77777777" w:rsidR="00791959" w:rsidRPr="000C03C3" w:rsidRDefault="00A867D3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lang w:val="es-ES"/>
        </w:rPr>
        <w:t>Es indiferente.</w:t>
      </w:r>
    </w:p>
    <w:p w14:paraId="0967A093" w14:textId="77777777" w:rsidR="007A21BC" w:rsidRPr="000C03C3" w:rsidRDefault="007A21BC" w:rsidP="002B2688">
      <w:pPr>
        <w:tabs>
          <w:tab w:val="left" w:pos="1540"/>
        </w:tabs>
        <w:spacing w:before="43" w:line="200" w:lineRule="exact"/>
        <w:rPr>
          <w:rFonts w:ascii="Arial" w:eastAsia="Consolas" w:hAnsi="Arial" w:cs="Arial"/>
          <w:lang w:val="es-ES"/>
        </w:rPr>
      </w:pPr>
    </w:p>
    <w:p w14:paraId="6787EAFC" w14:textId="77777777" w:rsidR="001B0ACC" w:rsidRPr="000C03C3" w:rsidRDefault="001B0ACC" w:rsidP="002B2688">
      <w:pPr>
        <w:tabs>
          <w:tab w:val="left" w:pos="1540"/>
        </w:tabs>
        <w:spacing w:before="43" w:line="200" w:lineRule="exact"/>
        <w:rPr>
          <w:rFonts w:ascii="Arial" w:eastAsia="Consolas" w:hAnsi="Arial" w:cs="Arial"/>
          <w:lang w:val="es-ES"/>
        </w:rPr>
      </w:pPr>
    </w:p>
    <w:p w14:paraId="644EBF9A" w14:textId="77777777" w:rsidR="001B0ACC" w:rsidRPr="000C03C3" w:rsidRDefault="001B0ACC" w:rsidP="002B2688">
      <w:pPr>
        <w:tabs>
          <w:tab w:val="left" w:pos="1540"/>
        </w:tabs>
        <w:spacing w:before="43" w:line="200" w:lineRule="exact"/>
        <w:rPr>
          <w:rFonts w:ascii="Arial" w:eastAsia="Consolas" w:hAnsi="Arial" w:cs="Arial"/>
          <w:lang w:val="es-ES"/>
        </w:rPr>
      </w:pPr>
    </w:p>
    <w:p w14:paraId="3C197307" w14:textId="77777777" w:rsidR="007A21BC" w:rsidRPr="000C03C3" w:rsidRDefault="007A21BC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line="284" w:lineRule="auto"/>
        <w:ind w:left="820" w:right="764"/>
        <w:rPr>
          <w:lang w:val="es-ES"/>
        </w:rPr>
      </w:pPr>
      <w:r w:rsidRPr="000C03C3">
        <w:rPr>
          <w:spacing w:val="-1"/>
          <w:lang w:val="es-ES"/>
        </w:rPr>
        <w:t xml:space="preserve">¿Dónde se almacenan las colecciones no fragmentadas en un </w:t>
      </w:r>
      <w:r w:rsidR="00460E45" w:rsidRPr="000C03C3">
        <w:rPr>
          <w:spacing w:val="-1"/>
          <w:lang w:val="es-ES"/>
        </w:rPr>
        <w:t>clúster</w:t>
      </w:r>
      <w:r w:rsidRPr="000C03C3">
        <w:rPr>
          <w:spacing w:val="-1"/>
          <w:lang w:val="es-ES"/>
        </w:rPr>
        <w:t xml:space="preserve"> </w:t>
      </w:r>
      <w:proofErr w:type="spellStart"/>
      <w:r w:rsidR="007A4B34">
        <w:rPr>
          <w:spacing w:val="-1"/>
          <w:lang w:val="es-ES"/>
        </w:rPr>
        <w:t>sharding</w:t>
      </w:r>
      <w:proofErr w:type="spellEnd"/>
      <w:r w:rsidRPr="000C03C3">
        <w:rPr>
          <w:lang w:val="es-ES"/>
        </w:rPr>
        <w:t>?</w:t>
      </w:r>
    </w:p>
    <w:p w14:paraId="375EA597" w14:textId="77777777" w:rsidR="007A21BC" w:rsidRPr="000C03C3" w:rsidRDefault="007A21BC" w:rsidP="002B2688">
      <w:pPr>
        <w:spacing w:before="1" w:line="100" w:lineRule="exact"/>
        <w:rPr>
          <w:sz w:val="10"/>
          <w:szCs w:val="10"/>
          <w:lang w:val="es-ES"/>
        </w:rPr>
      </w:pPr>
    </w:p>
    <w:p w14:paraId="450367B9" w14:textId="77777777" w:rsidR="007A21BC" w:rsidRPr="000C03C3" w:rsidRDefault="007A21BC" w:rsidP="002B2688">
      <w:pPr>
        <w:spacing w:line="200" w:lineRule="exact"/>
        <w:rPr>
          <w:rFonts w:ascii="Arial" w:hAnsi="Arial" w:cs="Arial"/>
          <w:lang w:val="es-ES"/>
        </w:rPr>
      </w:pPr>
    </w:p>
    <w:p w14:paraId="2EAF0431" w14:textId="77777777" w:rsidR="007A21BC" w:rsidRPr="000C03C3" w:rsidRDefault="007A21BC" w:rsidP="002B2688">
      <w:pPr>
        <w:numPr>
          <w:ilvl w:val="1"/>
          <w:numId w:val="2"/>
        </w:numPr>
        <w:tabs>
          <w:tab w:val="left" w:pos="1540"/>
        </w:tabs>
        <w:ind w:left="1540"/>
        <w:rPr>
          <w:rFonts w:ascii="Arial" w:eastAsia="Consolas" w:hAnsi="Arial" w:cs="Arial"/>
          <w:lang w:val="es-ES"/>
        </w:rPr>
      </w:pPr>
      <w:r w:rsidRPr="000C03C3">
        <w:rPr>
          <w:rFonts w:ascii="Arial" w:eastAsia="Consolas" w:hAnsi="Arial" w:cs="Arial"/>
          <w:lang w:val="es-ES"/>
        </w:rPr>
        <w:t xml:space="preserve">En </w:t>
      </w:r>
      <w:proofErr w:type="gramStart"/>
      <w:r w:rsidRPr="000C03C3">
        <w:rPr>
          <w:rFonts w:ascii="Arial" w:eastAsia="Consolas" w:hAnsi="Arial" w:cs="Arial"/>
          <w:lang w:val="es-ES"/>
        </w:rPr>
        <w:t>el mongos</w:t>
      </w:r>
      <w:proofErr w:type="gramEnd"/>
      <w:r w:rsidR="000C5D48" w:rsidRPr="000C03C3">
        <w:rPr>
          <w:rFonts w:ascii="Arial" w:eastAsia="Consolas" w:hAnsi="Arial" w:cs="Arial"/>
          <w:lang w:val="es-ES"/>
        </w:rPr>
        <w:t>.</w:t>
      </w:r>
    </w:p>
    <w:p w14:paraId="0B40996E" w14:textId="77777777" w:rsidR="00C2347E" w:rsidRPr="000C03C3" w:rsidRDefault="007A21BC" w:rsidP="00C2347E">
      <w:pPr>
        <w:numPr>
          <w:ilvl w:val="1"/>
          <w:numId w:val="2"/>
        </w:numPr>
        <w:tabs>
          <w:tab w:val="left" w:pos="1540"/>
        </w:tabs>
        <w:spacing w:before="43"/>
        <w:ind w:left="1540"/>
        <w:rPr>
          <w:rFonts w:ascii="Arial" w:eastAsia="Consolas" w:hAnsi="Arial" w:cs="Arial"/>
          <w:lang w:val="es-ES"/>
        </w:rPr>
      </w:pPr>
      <w:r w:rsidRPr="000C03C3">
        <w:rPr>
          <w:rFonts w:ascii="Arial" w:eastAsia="Consolas" w:hAnsi="Arial" w:cs="Arial"/>
          <w:lang w:val="es-ES"/>
        </w:rPr>
        <w:t xml:space="preserve">En un </w:t>
      </w:r>
      <w:proofErr w:type="spellStart"/>
      <w:r w:rsidRPr="000C03C3">
        <w:rPr>
          <w:rFonts w:ascii="Arial" w:eastAsia="Consolas" w:hAnsi="Arial" w:cs="Arial"/>
          <w:lang w:val="es-ES"/>
        </w:rPr>
        <w:t>shard</w:t>
      </w:r>
      <w:proofErr w:type="spellEnd"/>
      <w:r w:rsidRPr="000C03C3">
        <w:rPr>
          <w:rFonts w:ascii="Arial" w:eastAsia="Consolas" w:hAnsi="Arial" w:cs="Arial"/>
          <w:lang w:val="es-ES"/>
        </w:rPr>
        <w:t xml:space="preserve"> aleatorio.</w:t>
      </w:r>
    </w:p>
    <w:p w14:paraId="484ACB54" w14:textId="77777777" w:rsidR="00C2347E" w:rsidRPr="000C03C3" w:rsidRDefault="00C2347E" w:rsidP="00C2347E">
      <w:pPr>
        <w:numPr>
          <w:ilvl w:val="1"/>
          <w:numId w:val="2"/>
        </w:numPr>
        <w:tabs>
          <w:tab w:val="left" w:pos="1540"/>
        </w:tabs>
        <w:spacing w:before="43"/>
        <w:ind w:left="1540"/>
        <w:rPr>
          <w:rFonts w:ascii="Arial" w:eastAsia="Consolas" w:hAnsi="Arial" w:cs="Arial"/>
          <w:lang w:val="es-ES"/>
        </w:rPr>
      </w:pPr>
      <w:r w:rsidRPr="000C03C3">
        <w:rPr>
          <w:rFonts w:ascii="Arial" w:eastAsia="Consolas" w:hAnsi="Arial" w:cs="Arial"/>
          <w:lang w:val="es-ES"/>
        </w:rPr>
        <w:t xml:space="preserve">En el </w:t>
      </w:r>
      <w:proofErr w:type="spellStart"/>
      <w:r w:rsidRPr="000C03C3">
        <w:rPr>
          <w:rFonts w:ascii="Arial" w:eastAsia="Consolas" w:hAnsi="Arial" w:cs="Arial"/>
          <w:lang w:val="es-ES"/>
        </w:rPr>
        <w:t>shard</w:t>
      </w:r>
      <w:proofErr w:type="spellEnd"/>
      <w:r w:rsidRPr="000C03C3">
        <w:rPr>
          <w:rFonts w:ascii="Arial" w:eastAsia="Consolas" w:hAnsi="Arial" w:cs="Arial"/>
          <w:lang w:val="es-ES"/>
        </w:rPr>
        <w:t xml:space="preserve"> primario.</w:t>
      </w:r>
    </w:p>
    <w:p w14:paraId="78674275" w14:textId="77777777" w:rsidR="007A21BC" w:rsidRPr="000C03C3" w:rsidRDefault="007A21BC" w:rsidP="00C2347E">
      <w:pPr>
        <w:numPr>
          <w:ilvl w:val="1"/>
          <w:numId w:val="2"/>
        </w:numPr>
        <w:tabs>
          <w:tab w:val="left" w:pos="1540"/>
        </w:tabs>
        <w:spacing w:before="43"/>
        <w:ind w:left="1540"/>
        <w:rPr>
          <w:rFonts w:ascii="Arial" w:eastAsia="Consolas" w:hAnsi="Arial" w:cs="Arial"/>
          <w:lang w:val="es-ES"/>
        </w:rPr>
      </w:pPr>
      <w:r w:rsidRPr="000C03C3">
        <w:rPr>
          <w:rFonts w:ascii="Arial" w:eastAsia="Consolas" w:hAnsi="Arial" w:cs="Arial"/>
          <w:lang w:val="es-ES"/>
        </w:rPr>
        <w:t xml:space="preserve">En el </w:t>
      </w:r>
      <w:proofErr w:type="spellStart"/>
      <w:r w:rsidRPr="000C03C3">
        <w:rPr>
          <w:rFonts w:ascii="Arial" w:eastAsia="Consolas" w:hAnsi="Arial" w:cs="Arial"/>
          <w:lang w:val="es-ES"/>
        </w:rPr>
        <w:t>shard</w:t>
      </w:r>
      <w:proofErr w:type="spellEnd"/>
      <w:r w:rsidRPr="000C03C3">
        <w:rPr>
          <w:rFonts w:ascii="Arial" w:eastAsia="Consolas" w:hAnsi="Arial" w:cs="Arial"/>
          <w:lang w:val="es-ES"/>
        </w:rPr>
        <w:t xml:space="preserve"> primario, pero </w:t>
      </w:r>
      <w:r w:rsidR="00AC66F5" w:rsidRPr="000C03C3">
        <w:rPr>
          <w:rFonts w:ascii="Arial" w:eastAsia="Consolas" w:hAnsi="Arial" w:cs="Arial"/>
          <w:lang w:val="es-ES"/>
        </w:rPr>
        <w:t>solamente</w:t>
      </w:r>
      <w:r w:rsidRPr="000C03C3">
        <w:rPr>
          <w:rFonts w:ascii="Arial" w:eastAsia="Consolas" w:hAnsi="Arial" w:cs="Arial"/>
          <w:lang w:val="es-ES"/>
        </w:rPr>
        <w:t xml:space="preserve"> en el miembro primario del replica set asociado.</w:t>
      </w:r>
    </w:p>
    <w:p w14:paraId="2C6D86C1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0D76485" w14:textId="77777777" w:rsidR="00AC66F5" w:rsidRPr="000C03C3" w:rsidRDefault="00AC66F5" w:rsidP="002B2688">
      <w:pPr>
        <w:spacing w:line="200" w:lineRule="exact"/>
        <w:rPr>
          <w:sz w:val="20"/>
          <w:szCs w:val="20"/>
          <w:lang w:val="es-ES"/>
        </w:rPr>
      </w:pPr>
    </w:p>
    <w:p w14:paraId="623803F4" w14:textId="77777777" w:rsidR="00791959" w:rsidRPr="000C03C3" w:rsidRDefault="00C27DDD" w:rsidP="002B2688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¿Qué </w:t>
      </w:r>
      <w:r w:rsidR="00C2347E" w:rsidRPr="000C03C3">
        <w:rPr>
          <w:spacing w:val="-1"/>
          <w:lang w:val="es-ES"/>
        </w:rPr>
        <w:t>afirmación</w:t>
      </w:r>
      <w:r w:rsidRPr="000C03C3">
        <w:rPr>
          <w:spacing w:val="-1"/>
          <w:lang w:val="es-ES"/>
        </w:rPr>
        <w:t xml:space="preserve"> </w:t>
      </w:r>
      <w:r w:rsidR="00C2347E" w:rsidRPr="000C03C3">
        <w:rPr>
          <w:spacing w:val="-1"/>
          <w:lang w:val="es-ES"/>
        </w:rPr>
        <w:t xml:space="preserve">es correcta </w:t>
      </w:r>
      <w:r w:rsidRPr="000C03C3">
        <w:rPr>
          <w:spacing w:val="-1"/>
          <w:lang w:val="es-ES"/>
        </w:rPr>
        <w:t xml:space="preserve">sobre la autenticación en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>?</w:t>
      </w:r>
    </w:p>
    <w:p w14:paraId="19FC85FB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07ACA110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4ABA31B" w14:textId="77777777" w:rsidR="00791959" w:rsidRPr="000C03C3" w:rsidRDefault="00C27DDD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394"/>
        <w:rPr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no provee ningún mecanismo de autenticación.</w:t>
      </w:r>
    </w:p>
    <w:p w14:paraId="479CF071" w14:textId="77777777" w:rsidR="00791959" w:rsidRPr="000C03C3" w:rsidRDefault="00BF4BEB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149"/>
        <w:rPr>
          <w:lang w:val="es-ES"/>
        </w:rPr>
      </w:pPr>
      <w:proofErr w:type="spellStart"/>
      <w:r w:rsidRPr="000C03C3">
        <w:rPr>
          <w:spacing w:val="-1"/>
          <w:lang w:val="es-ES"/>
        </w:rPr>
        <w:t>MongoD</w:t>
      </w:r>
      <w:r w:rsidRPr="000C03C3">
        <w:rPr>
          <w:lang w:val="es-ES"/>
        </w:rPr>
        <w:t>B</w:t>
      </w:r>
      <w:proofErr w:type="spellEnd"/>
      <w:r w:rsidRPr="000C03C3">
        <w:rPr>
          <w:spacing w:val="-2"/>
          <w:lang w:val="es-ES"/>
        </w:rPr>
        <w:t xml:space="preserve"> </w:t>
      </w:r>
      <w:r w:rsidR="00C27DDD" w:rsidRPr="000C03C3">
        <w:rPr>
          <w:spacing w:val="-1"/>
          <w:lang w:val="es-ES"/>
        </w:rPr>
        <w:t>ofrece un mecanismo simple de autenticación basado en usuario/contraseña</w:t>
      </w:r>
      <w:r w:rsidRPr="000C03C3">
        <w:rPr>
          <w:lang w:val="es-ES"/>
        </w:rPr>
        <w:t>.</w:t>
      </w:r>
    </w:p>
    <w:p w14:paraId="6AC0EA47" w14:textId="77777777" w:rsidR="00791959" w:rsidRPr="000C03C3" w:rsidRDefault="00C27DDD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 xml:space="preserve"> ofrece en su última versión los siguientes mecanismos de autenticación: SCRAM</w:t>
      </w:r>
      <w:r w:rsidR="00BF4BEB" w:rsidRPr="000C03C3">
        <w:rPr>
          <w:lang w:val="es-ES"/>
        </w:rPr>
        <w:t>,</w:t>
      </w:r>
      <w:r w:rsidR="00BF4BEB" w:rsidRPr="000C03C3">
        <w:rPr>
          <w:spacing w:val="-5"/>
          <w:lang w:val="es-ES"/>
        </w:rPr>
        <w:t xml:space="preserve"> </w:t>
      </w:r>
      <w:r w:rsidRPr="000C03C3">
        <w:rPr>
          <w:spacing w:val="-5"/>
          <w:lang w:val="es-ES"/>
        </w:rPr>
        <w:t xml:space="preserve">certificados </w:t>
      </w:r>
      <w:r w:rsidR="00BF4BEB" w:rsidRPr="000C03C3">
        <w:rPr>
          <w:spacing w:val="-1"/>
          <w:lang w:val="es-ES"/>
        </w:rPr>
        <w:t>X50</w:t>
      </w:r>
      <w:r w:rsidRPr="000C03C3">
        <w:rPr>
          <w:lang w:val="es-ES"/>
        </w:rPr>
        <w:t>9</w:t>
      </w:r>
      <w:r w:rsidR="00BF4BEB" w:rsidRPr="000C03C3">
        <w:rPr>
          <w:lang w:val="es-ES"/>
        </w:rPr>
        <w:t>,</w:t>
      </w:r>
      <w:r w:rsidR="00BF4BEB" w:rsidRPr="000C03C3">
        <w:rPr>
          <w:spacing w:val="-5"/>
          <w:lang w:val="es-ES"/>
        </w:rPr>
        <w:t xml:space="preserve"> </w:t>
      </w:r>
      <w:r w:rsidR="00BF4BEB" w:rsidRPr="000C03C3">
        <w:rPr>
          <w:spacing w:val="-1"/>
          <w:lang w:val="es-ES"/>
        </w:rPr>
        <w:t>LDA</w:t>
      </w:r>
      <w:r w:rsidR="00BF4BEB" w:rsidRPr="000C03C3">
        <w:rPr>
          <w:lang w:val="es-ES"/>
        </w:rPr>
        <w:t>P</w:t>
      </w:r>
      <w:r w:rsidR="00BF4BEB" w:rsidRPr="000C03C3">
        <w:rPr>
          <w:spacing w:val="-4"/>
          <w:lang w:val="es-ES"/>
        </w:rPr>
        <w:t xml:space="preserve"> </w:t>
      </w:r>
      <w:r w:rsidRPr="000C03C3">
        <w:rPr>
          <w:spacing w:val="-1"/>
          <w:lang w:val="es-ES"/>
        </w:rPr>
        <w:t>y</w:t>
      </w:r>
      <w:r w:rsidR="00BF4BEB" w:rsidRPr="000C03C3">
        <w:rPr>
          <w:spacing w:val="-5"/>
          <w:lang w:val="es-ES"/>
        </w:rPr>
        <w:t xml:space="preserve"> </w:t>
      </w:r>
      <w:proofErr w:type="spellStart"/>
      <w:r w:rsidR="00BF4BEB" w:rsidRPr="000C03C3">
        <w:rPr>
          <w:spacing w:val="-1"/>
          <w:lang w:val="es-ES"/>
        </w:rPr>
        <w:t>Ke</w:t>
      </w:r>
      <w:r w:rsidR="00BF4BEB" w:rsidRPr="000C03C3">
        <w:rPr>
          <w:lang w:val="es-ES"/>
        </w:rPr>
        <w:t>r</w:t>
      </w:r>
      <w:r w:rsidR="00BF4BEB" w:rsidRPr="000C03C3">
        <w:rPr>
          <w:spacing w:val="-1"/>
          <w:lang w:val="es-ES"/>
        </w:rPr>
        <w:t>be</w:t>
      </w:r>
      <w:r w:rsidR="00BF4BEB" w:rsidRPr="000C03C3">
        <w:rPr>
          <w:lang w:val="es-ES"/>
        </w:rPr>
        <w:t>r</w:t>
      </w:r>
      <w:r w:rsidR="00BF4BEB" w:rsidRPr="000C03C3">
        <w:rPr>
          <w:spacing w:val="-1"/>
          <w:lang w:val="es-ES"/>
        </w:rPr>
        <w:t>os</w:t>
      </w:r>
      <w:proofErr w:type="spellEnd"/>
      <w:r w:rsidR="00BF4BEB" w:rsidRPr="000C03C3">
        <w:rPr>
          <w:lang w:val="es-ES"/>
        </w:rPr>
        <w:t>.</w:t>
      </w:r>
    </w:p>
    <w:p w14:paraId="05E88DB9" w14:textId="77777777" w:rsidR="00791959" w:rsidRPr="000C03C3" w:rsidRDefault="00C27DDD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sz w:val="14"/>
          <w:szCs w:val="14"/>
          <w:lang w:val="es-ES"/>
        </w:rPr>
      </w:pPr>
      <w:proofErr w:type="spellStart"/>
      <w:r w:rsidRPr="000C03C3">
        <w:rPr>
          <w:lang w:val="es-ES"/>
        </w:rPr>
        <w:t>MongoDB</w:t>
      </w:r>
      <w:proofErr w:type="spellEnd"/>
      <w:r w:rsidRPr="000C03C3">
        <w:rPr>
          <w:lang w:val="es-ES"/>
        </w:rPr>
        <w:t xml:space="preserve"> solamente ofrece mecanismos de autenticación en la versión Enterprise.</w:t>
      </w:r>
    </w:p>
    <w:p w14:paraId="4591A336" w14:textId="77777777" w:rsidR="00C27DDD" w:rsidRPr="000C03C3" w:rsidRDefault="00C27DDD" w:rsidP="002B2688">
      <w:pPr>
        <w:pStyle w:val="Textoindependiente"/>
        <w:tabs>
          <w:tab w:val="left" w:pos="1540"/>
        </w:tabs>
        <w:spacing w:before="1"/>
        <w:ind w:firstLine="0"/>
        <w:rPr>
          <w:sz w:val="14"/>
          <w:szCs w:val="14"/>
          <w:lang w:val="es-ES"/>
        </w:rPr>
      </w:pPr>
    </w:p>
    <w:p w14:paraId="7F2F2083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DFF2FE2" w14:textId="77777777" w:rsidR="00791959" w:rsidRPr="000C03C3" w:rsidRDefault="00AA68FE" w:rsidP="002B2688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¿Qué afirmación es correcta respecto a los roles?</w:t>
      </w:r>
    </w:p>
    <w:p w14:paraId="51DCD953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208A3865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1A23C1A" w14:textId="77777777" w:rsidR="00791959" w:rsidRPr="000C03C3" w:rsidRDefault="00234258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4" w:lineRule="auto"/>
        <w:ind w:right="101"/>
        <w:rPr>
          <w:lang w:val="es-ES"/>
        </w:rPr>
      </w:pPr>
      <w:r w:rsidRPr="000C03C3">
        <w:rPr>
          <w:lang w:val="es-ES"/>
        </w:rPr>
        <w:t xml:space="preserve">Un rol define un tipo personal de dato al que es accedido por el programador </w:t>
      </w:r>
      <w:proofErr w:type="spellStart"/>
      <w:r w:rsidRPr="000C03C3">
        <w:rPr>
          <w:lang w:val="es-ES"/>
        </w:rPr>
        <w:t>backend</w:t>
      </w:r>
      <w:proofErr w:type="spellEnd"/>
      <w:r w:rsidRPr="000C03C3">
        <w:rPr>
          <w:lang w:val="es-ES"/>
        </w:rPr>
        <w:t>.</w:t>
      </w:r>
    </w:p>
    <w:p w14:paraId="77E8A13C" w14:textId="77777777" w:rsidR="00791959" w:rsidRPr="000C03C3" w:rsidRDefault="00234258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07"/>
        <w:rPr>
          <w:lang w:val="es-ES"/>
        </w:rPr>
      </w:pPr>
      <w:r w:rsidRPr="000C03C3">
        <w:rPr>
          <w:spacing w:val="-1"/>
          <w:lang w:val="es-ES"/>
        </w:rPr>
        <w:t xml:space="preserve">Los roles son un conjunto de privilegios que los usuarios necesitan </w:t>
      </w:r>
      <w:r w:rsidR="00460E45" w:rsidRPr="000C03C3">
        <w:rPr>
          <w:spacing w:val="-1"/>
          <w:lang w:val="es-ES"/>
        </w:rPr>
        <w:t xml:space="preserve">poseer para poder manejar y acceder a algún recurso (base de datos, colección o clúster) de </w:t>
      </w:r>
      <w:proofErr w:type="spellStart"/>
      <w:r w:rsidR="00460E45" w:rsidRPr="000C03C3">
        <w:rPr>
          <w:spacing w:val="-1"/>
          <w:lang w:val="es-ES"/>
        </w:rPr>
        <w:t>MongoDB</w:t>
      </w:r>
      <w:proofErr w:type="spellEnd"/>
      <w:r w:rsidR="00460E45" w:rsidRPr="000C03C3">
        <w:rPr>
          <w:spacing w:val="-1"/>
          <w:lang w:val="es-ES"/>
        </w:rPr>
        <w:t>.</w:t>
      </w:r>
    </w:p>
    <w:p w14:paraId="327E7B4D" w14:textId="77777777" w:rsidR="00791959" w:rsidRPr="000C03C3" w:rsidRDefault="00234258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187"/>
        <w:rPr>
          <w:lang w:val="es-ES"/>
        </w:rPr>
      </w:pPr>
      <w:r w:rsidRPr="000C03C3">
        <w:rPr>
          <w:lang w:val="es-ES"/>
        </w:rPr>
        <w:t xml:space="preserve">Un rol es un conjunto de usuarios que comparten las mismas credenciales para acceder a las aplicaciones de </w:t>
      </w:r>
      <w:proofErr w:type="spellStart"/>
      <w:r w:rsidRPr="000C03C3">
        <w:rPr>
          <w:lang w:val="es-ES"/>
        </w:rPr>
        <w:t>MongoDB</w:t>
      </w:r>
      <w:proofErr w:type="spellEnd"/>
      <w:r w:rsidR="00BF4BEB" w:rsidRPr="000C03C3">
        <w:rPr>
          <w:lang w:val="es-ES"/>
        </w:rPr>
        <w:t>.</w:t>
      </w:r>
    </w:p>
    <w:p w14:paraId="394D003B" w14:textId="77777777" w:rsidR="00234258" w:rsidRPr="000C03C3" w:rsidRDefault="00234258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187"/>
        <w:rPr>
          <w:lang w:val="es-ES"/>
        </w:rPr>
      </w:pPr>
      <w:r w:rsidRPr="000C03C3">
        <w:rPr>
          <w:lang w:val="es-ES"/>
        </w:rPr>
        <w:t>Todas las opciones anteriores son correctas.</w:t>
      </w:r>
    </w:p>
    <w:p w14:paraId="5A0EA74E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7F354D4C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AE36761" w14:textId="77777777" w:rsidR="00791959" w:rsidRPr="000C03C3" w:rsidRDefault="00900FD8" w:rsidP="002B2688">
      <w:pPr>
        <w:pStyle w:val="Textoindependiente"/>
        <w:numPr>
          <w:ilvl w:val="0"/>
          <w:numId w:val="2"/>
        </w:numPr>
        <w:tabs>
          <w:tab w:val="left" w:pos="820"/>
        </w:tabs>
        <w:spacing w:before="51" w:line="284" w:lineRule="auto"/>
        <w:ind w:left="820" w:right="234"/>
        <w:rPr>
          <w:lang w:val="es-ES"/>
        </w:rPr>
      </w:pPr>
      <w:r w:rsidRPr="000C03C3">
        <w:rPr>
          <w:spacing w:val="-1"/>
          <w:lang w:val="es-ES"/>
        </w:rPr>
        <w:t>¿Cuál de las siguientes opciones listadas a continuación deberían ejecutarse cuando existen problemas de degradación de rendimiento</w:t>
      </w:r>
      <w:r w:rsidR="001B0ACC" w:rsidRPr="000C03C3">
        <w:rPr>
          <w:spacing w:val="-1"/>
          <w:lang w:val="es-ES"/>
        </w:rPr>
        <w:t xml:space="preserve"> en un servidor </w:t>
      </w:r>
      <w:proofErr w:type="spellStart"/>
      <w:r w:rsidR="001B0ACC" w:rsidRPr="000C03C3">
        <w:rPr>
          <w:spacing w:val="-1"/>
          <w:lang w:val="es-ES"/>
        </w:rPr>
        <w:t>MongoDB</w:t>
      </w:r>
      <w:proofErr w:type="spellEnd"/>
      <w:r w:rsidR="00BF4BEB" w:rsidRPr="000C03C3">
        <w:rPr>
          <w:lang w:val="es-ES"/>
        </w:rPr>
        <w:t>?</w:t>
      </w:r>
      <w:r w:rsidR="007A4B34">
        <w:rPr>
          <w:lang w:val="es-ES"/>
        </w:rPr>
        <w:t xml:space="preserve"> (varias respuestas afirmativas)</w:t>
      </w:r>
    </w:p>
    <w:p w14:paraId="4101B700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79D64EC4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2D98B841" w14:textId="77777777" w:rsidR="00791959" w:rsidRPr="000C03C3" w:rsidRDefault="001B0ACC" w:rsidP="002B2688">
      <w:pPr>
        <w:pStyle w:val="Textoindependiente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Utilizar</w:t>
      </w:r>
      <w:r w:rsidR="00900FD8" w:rsidRPr="000C03C3">
        <w:rPr>
          <w:spacing w:val="-1"/>
          <w:lang w:val="es-ES"/>
        </w:rPr>
        <w:t xml:space="preserve"> el </w:t>
      </w:r>
      <w:proofErr w:type="spellStart"/>
      <w:r w:rsidR="00900FD8" w:rsidRPr="000C03C3">
        <w:rPr>
          <w:spacing w:val="-1"/>
          <w:lang w:val="es-ES"/>
        </w:rPr>
        <w:t>profiler</w:t>
      </w:r>
      <w:proofErr w:type="spellEnd"/>
      <w:r w:rsidR="00900FD8" w:rsidRPr="000C03C3">
        <w:rPr>
          <w:spacing w:val="-1"/>
          <w:lang w:val="es-ES"/>
        </w:rPr>
        <w:t xml:space="preserve"> para identificar consultas lentas.</w:t>
      </w:r>
    </w:p>
    <w:p w14:paraId="56E1639D" w14:textId="77777777" w:rsidR="00791959" w:rsidRPr="007A4B34" w:rsidRDefault="00900FD8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4" w:lineRule="auto"/>
        <w:ind w:right="956"/>
        <w:rPr>
          <w:lang w:val="es-ES"/>
        </w:rPr>
      </w:pPr>
      <w:r w:rsidRPr="000C03C3">
        <w:rPr>
          <w:spacing w:val="-1"/>
          <w:lang w:val="es-ES"/>
        </w:rPr>
        <w:t>Asegurarse que las consultas</w:t>
      </w:r>
      <w:r w:rsidR="008F3ACC" w:rsidRPr="000C03C3">
        <w:rPr>
          <w:spacing w:val="-1"/>
          <w:lang w:val="es-ES"/>
        </w:rPr>
        <w:t xml:space="preserve"> realizadas</w:t>
      </w:r>
      <w:r w:rsidRPr="000C03C3">
        <w:rPr>
          <w:spacing w:val="-1"/>
          <w:lang w:val="es-ES"/>
        </w:rPr>
        <w:t xml:space="preserve"> utilizan un índice apropiado.</w:t>
      </w:r>
    </w:p>
    <w:p w14:paraId="1FB75B40" w14:textId="77777777" w:rsidR="007A4B34" w:rsidRPr="000C03C3" w:rsidRDefault="007A4B34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4" w:lineRule="auto"/>
        <w:ind w:right="956"/>
        <w:rPr>
          <w:lang w:val="es-ES"/>
        </w:rPr>
      </w:pPr>
      <w:r>
        <w:rPr>
          <w:spacing w:val="-1"/>
          <w:lang w:val="es-ES"/>
        </w:rPr>
        <w:t xml:space="preserve">Eliminar uno de los servidores del </w:t>
      </w:r>
      <w:proofErr w:type="spellStart"/>
      <w:r>
        <w:rPr>
          <w:spacing w:val="-1"/>
          <w:lang w:val="es-ES"/>
        </w:rPr>
        <w:t>cluster</w:t>
      </w:r>
      <w:proofErr w:type="spellEnd"/>
      <w:r>
        <w:rPr>
          <w:spacing w:val="-1"/>
          <w:lang w:val="es-ES"/>
        </w:rPr>
        <w:t xml:space="preserve"> replica set.</w:t>
      </w:r>
    </w:p>
    <w:p w14:paraId="5834583A" w14:textId="77777777" w:rsidR="00900FD8" w:rsidRPr="000C03C3" w:rsidRDefault="00900FD8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4" w:lineRule="auto"/>
        <w:ind w:right="956"/>
        <w:rPr>
          <w:lang w:val="es-ES"/>
        </w:rPr>
      </w:pPr>
      <w:r w:rsidRPr="000C03C3">
        <w:rPr>
          <w:spacing w:val="-1"/>
          <w:lang w:val="es-ES"/>
        </w:rPr>
        <w:t>Todas las anteriores son correctas.</w:t>
      </w:r>
    </w:p>
    <w:p w14:paraId="6B2988D4" w14:textId="77777777" w:rsidR="007A21BC" w:rsidRPr="000C03C3" w:rsidRDefault="00900FD8" w:rsidP="00DB6E3B">
      <w:pPr>
        <w:pStyle w:val="Textoindependiente"/>
        <w:tabs>
          <w:tab w:val="left" w:pos="1540"/>
        </w:tabs>
        <w:spacing w:before="47" w:line="284" w:lineRule="auto"/>
        <w:ind w:right="956"/>
        <w:rPr>
          <w:lang w:val="es-ES"/>
        </w:rPr>
      </w:pPr>
      <w:r w:rsidRPr="000C03C3">
        <w:rPr>
          <w:lang w:val="es-ES"/>
        </w:rPr>
        <w:t xml:space="preserve"> </w:t>
      </w:r>
    </w:p>
    <w:p w14:paraId="33730C1A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5FA40840" w14:textId="77777777" w:rsidR="001B0ACC" w:rsidRPr="000C03C3" w:rsidRDefault="001B0ACC" w:rsidP="002B2688">
      <w:pPr>
        <w:spacing w:line="200" w:lineRule="exact"/>
        <w:rPr>
          <w:sz w:val="20"/>
          <w:szCs w:val="20"/>
          <w:lang w:val="es-ES"/>
        </w:rPr>
      </w:pPr>
    </w:p>
    <w:p w14:paraId="32DD720B" w14:textId="77777777" w:rsidR="001B0ACC" w:rsidRPr="000C03C3" w:rsidRDefault="001B0ACC" w:rsidP="002B2688">
      <w:pPr>
        <w:spacing w:line="200" w:lineRule="exact"/>
        <w:rPr>
          <w:sz w:val="20"/>
          <w:szCs w:val="20"/>
          <w:lang w:val="es-ES"/>
        </w:rPr>
      </w:pPr>
    </w:p>
    <w:p w14:paraId="746CCDF5" w14:textId="77777777" w:rsidR="001B0ACC" w:rsidRPr="000C03C3" w:rsidRDefault="001B0ACC" w:rsidP="002B2688">
      <w:pPr>
        <w:spacing w:line="200" w:lineRule="exact"/>
        <w:rPr>
          <w:sz w:val="20"/>
          <w:szCs w:val="20"/>
          <w:lang w:val="es-ES"/>
        </w:rPr>
      </w:pPr>
    </w:p>
    <w:p w14:paraId="0D263887" w14:textId="77777777" w:rsidR="001B0ACC" w:rsidRPr="000C03C3" w:rsidRDefault="001B0ACC" w:rsidP="002B2688">
      <w:pPr>
        <w:spacing w:line="200" w:lineRule="exact"/>
        <w:rPr>
          <w:sz w:val="20"/>
          <w:szCs w:val="20"/>
          <w:lang w:val="es-ES"/>
        </w:rPr>
      </w:pPr>
    </w:p>
    <w:p w14:paraId="0E5344B9" w14:textId="77777777" w:rsidR="001B0ACC" w:rsidRPr="000C03C3" w:rsidRDefault="001B0ACC" w:rsidP="002B2688">
      <w:pPr>
        <w:spacing w:line="200" w:lineRule="exact"/>
        <w:rPr>
          <w:sz w:val="20"/>
          <w:szCs w:val="20"/>
          <w:lang w:val="es-ES"/>
        </w:rPr>
      </w:pPr>
    </w:p>
    <w:p w14:paraId="2B803118" w14:textId="77777777" w:rsidR="001B0ACC" w:rsidRPr="000C03C3" w:rsidRDefault="001B0ACC" w:rsidP="002B2688">
      <w:pPr>
        <w:spacing w:line="200" w:lineRule="exact"/>
        <w:rPr>
          <w:sz w:val="20"/>
          <w:szCs w:val="20"/>
          <w:lang w:val="es-ES"/>
        </w:rPr>
      </w:pPr>
    </w:p>
    <w:p w14:paraId="6FE82EEC" w14:textId="77777777" w:rsidR="001B0ACC" w:rsidRPr="000C03C3" w:rsidRDefault="001B0ACC" w:rsidP="002B2688">
      <w:pPr>
        <w:spacing w:line="200" w:lineRule="exact"/>
        <w:rPr>
          <w:sz w:val="20"/>
          <w:szCs w:val="20"/>
          <w:lang w:val="es-ES"/>
        </w:rPr>
      </w:pPr>
    </w:p>
    <w:p w14:paraId="395CFF55" w14:textId="77777777" w:rsidR="00791959" w:rsidRPr="000C03C3" w:rsidRDefault="001B0ACC" w:rsidP="002B2688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¿Cuál de las siguientes son herramientas de</w:t>
      </w:r>
      <w:r w:rsidR="00234258" w:rsidRPr="000C03C3">
        <w:rPr>
          <w:spacing w:val="-1"/>
          <w:lang w:val="es-ES"/>
        </w:rPr>
        <w:t xml:space="preserve"> </w:t>
      </w:r>
      <w:proofErr w:type="spellStart"/>
      <w:r w:rsidR="00234258" w:rsidRPr="000C03C3">
        <w:rPr>
          <w:spacing w:val="-1"/>
          <w:lang w:val="es-ES"/>
        </w:rPr>
        <w:t>backup</w:t>
      </w:r>
      <w:proofErr w:type="spellEnd"/>
      <w:r w:rsidRPr="000C03C3">
        <w:rPr>
          <w:spacing w:val="-1"/>
          <w:lang w:val="es-ES"/>
        </w:rPr>
        <w:t xml:space="preserve"> o restauración en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="00BF4BEB" w:rsidRPr="000C03C3">
        <w:rPr>
          <w:lang w:val="es-ES"/>
        </w:rPr>
        <w:t>?</w:t>
      </w:r>
      <w:r w:rsidRPr="000C03C3">
        <w:rPr>
          <w:lang w:val="es-ES"/>
        </w:rPr>
        <w:t xml:space="preserve"> (varias respuestas afirmativas)</w:t>
      </w:r>
    </w:p>
    <w:p w14:paraId="3FBC336D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320DA461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5067F787" w14:textId="77777777" w:rsidR="00234258" w:rsidRPr="000C03C3" w:rsidRDefault="001B0AC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05"/>
        <w:rPr>
          <w:spacing w:val="-1"/>
          <w:lang w:val="es-ES"/>
        </w:rPr>
      </w:pPr>
      <w:r w:rsidRPr="000C03C3">
        <w:rPr>
          <w:spacing w:val="-1"/>
          <w:lang w:val="es-ES"/>
        </w:rPr>
        <w:t>mongo</w:t>
      </w:r>
      <w:r w:rsidR="00234258" w:rsidRPr="000C03C3">
        <w:rPr>
          <w:spacing w:val="-1"/>
          <w:lang w:val="es-ES"/>
        </w:rPr>
        <w:t>.</w:t>
      </w:r>
    </w:p>
    <w:p w14:paraId="3F8FCB29" w14:textId="77777777" w:rsidR="00234258" w:rsidRPr="000C03C3" w:rsidRDefault="001B0AC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05"/>
        <w:rPr>
          <w:spacing w:val="-1"/>
          <w:lang w:val="es-ES"/>
        </w:rPr>
      </w:pPr>
      <w:proofErr w:type="spellStart"/>
      <w:r w:rsidRPr="000C03C3">
        <w:rPr>
          <w:spacing w:val="-1"/>
          <w:lang w:val="es-ES"/>
        </w:rPr>
        <w:t>mongod</w:t>
      </w:r>
      <w:proofErr w:type="spellEnd"/>
      <w:r w:rsidR="00234258" w:rsidRPr="000C03C3">
        <w:rPr>
          <w:spacing w:val="-1"/>
          <w:lang w:val="es-ES"/>
        </w:rPr>
        <w:t>.</w:t>
      </w:r>
    </w:p>
    <w:p w14:paraId="0A71CAED" w14:textId="77777777" w:rsidR="00791959" w:rsidRPr="000C03C3" w:rsidRDefault="00BF4BEB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proofErr w:type="spellStart"/>
      <w:r w:rsidRPr="000C03C3">
        <w:rPr>
          <w:spacing w:val="-1"/>
          <w:lang w:val="es-ES"/>
        </w:rPr>
        <w:t>mongodum</w:t>
      </w:r>
      <w:r w:rsidRPr="000C03C3">
        <w:rPr>
          <w:lang w:val="es-ES"/>
        </w:rPr>
        <w:t>p</w:t>
      </w:r>
      <w:proofErr w:type="spellEnd"/>
      <w:r w:rsidRPr="000C03C3">
        <w:rPr>
          <w:lang w:val="es-ES"/>
        </w:rPr>
        <w:t>.</w:t>
      </w:r>
    </w:p>
    <w:p w14:paraId="4A829035" w14:textId="77777777" w:rsidR="00791959" w:rsidRPr="000C03C3" w:rsidRDefault="001B0AC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mongos</w:t>
      </w:r>
      <w:r w:rsidR="00900FD8" w:rsidRPr="000C03C3">
        <w:rPr>
          <w:spacing w:val="-1"/>
          <w:lang w:val="es-ES"/>
        </w:rPr>
        <w:t>.</w:t>
      </w:r>
    </w:p>
    <w:p w14:paraId="0DE31E3E" w14:textId="77777777" w:rsidR="001B0ACC" w:rsidRPr="000C03C3" w:rsidRDefault="001B0AC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proofErr w:type="spellStart"/>
      <w:r w:rsidRPr="000C03C3">
        <w:rPr>
          <w:spacing w:val="-1"/>
          <w:lang w:val="es-ES"/>
        </w:rPr>
        <w:t>mongorestore</w:t>
      </w:r>
      <w:proofErr w:type="spellEnd"/>
      <w:r w:rsidRPr="000C03C3">
        <w:rPr>
          <w:spacing w:val="-1"/>
          <w:lang w:val="es-ES"/>
        </w:rPr>
        <w:t>.</w:t>
      </w:r>
    </w:p>
    <w:p w14:paraId="5D0BF3F5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2E9AEA20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814AB97" w14:textId="77777777" w:rsidR="007A21BC" w:rsidRPr="000C03C3" w:rsidRDefault="007A21BC" w:rsidP="002B2688">
      <w:pPr>
        <w:spacing w:line="200" w:lineRule="exact"/>
        <w:rPr>
          <w:sz w:val="20"/>
          <w:szCs w:val="20"/>
          <w:lang w:val="es-ES"/>
        </w:rPr>
      </w:pPr>
    </w:p>
    <w:p w14:paraId="1C076ACB" w14:textId="77777777" w:rsidR="007A21BC" w:rsidRPr="000C03C3" w:rsidRDefault="007A21BC" w:rsidP="002B2688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¿Qué </w:t>
      </w:r>
      <w:r w:rsidR="008F3ACC" w:rsidRPr="000C03C3">
        <w:rPr>
          <w:spacing w:val="-1"/>
          <w:lang w:val="es-ES"/>
        </w:rPr>
        <w:t>formatos</w:t>
      </w:r>
      <w:r w:rsidRPr="000C03C3">
        <w:rPr>
          <w:spacing w:val="-1"/>
          <w:lang w:val="es-ES"/>
        </w:rPr>
        <w:t xml:space="preserve"> </w:t>
      </w:r>
      <w:r w:rsidR="00C2347E" w:rsidRPr="000C03C3">
        <w:rPr>
          <w:spacing w:val="-1"/>
          <w:lang w:val="es-ES"/>
        </w:rPr>
        <w:t>puede</w:t>
      </w:r>
      <w:r w:rsidR="008F3ACC" w:rsidRPr="000C03C3">
        <w:rPr>
          <w:spacing w:val="-1"/>
          <w:lang w:val="es-ES"/>
        </w:rPr>
        <w:t>n</w:t>
      </w:r>
      <w:r w:rsidRPr="000C03C3">
        <w:rPr>
          <w:spacing w:val="-1"/>
          <w:lang w:val="es-ES"/>
        </w:rPr>
        <w:t xml:space="preserve"> utilizar</w:t>
      </w:r>
      <w:r w:rsidR="00C2347E" w:rsidRPr="000C03C3">
        <w:rPr>
          <w:spacing w:val="-1"/>
          <w:lang w:val="es-ES"/>
        </w:rPr>
        <w:t>se</w:t>
      </w:r>
      <w:r w:rsidRPr="000C03C3">
        <w:rPr>
          <w:spacing w:val="-1"/>
          <w:lang w:val="es-ES"/>
        </w:rPr>
        <w:t xml:space="preserve"> con </w:t>
      </w:r>
      <w:proofErr w:type="spellStart"/>
      <w:r w:rsidRPr="000C03C3">
        <w:rPr>
          <w:spacing w:val="-1"/>
          <w:lang w:val="es-ES"/>
        </w:rPr>
        <w:t>mongoimport</w:t>
      </w:r>
      <w:proofErr w:type="spellEnd"/>
      <w:r w:rsidRPr="000C03C3">
        <w:rPr>
          <w:spacing w:val="-1"/>
          <w:lang w:val="es-ES"/>
        </w:rPr>
        <w:t>?</w:t>
      </w:r>
    </w:p>
    <w:p w14:paraId="6398A44B" w14:textId="77777777" w:rsidR="007A21BC" w:rsidRPr="000C03C3" w:rsidRDefault="007A21BC" w:rsidP="002B2688">
      <w:pPr>
        <w:spacing w:before="7" w:line="140" w:lineRule="exact"/>
        <w:rPr>
          <w:sz w:val="14"/>
          <w:szCs w:val="14"/>
          <w:lang w:val="es-ES"/>
        </w:rPr>
      </w:pPr>
    </w:p>
    <w:p w14:paraId="71E3B413" w14:textId="77777777" w:rsidR="007A21BC" w:rsidRPr="000C03C3" w:rsidRDefault="007A21BC" w:rsidP="002B2688">
      <w:pPr>
        <w:spacing w:line="200" w:lineRule="exact"/>
        <w:rPr>
          <w:sz w:val="20"/>
          <w:szCs w:val="20"/>
          <w:lang w:val="es-ES"/>
        </w:rPr>
      </w:pPr>
    </w:p>
    <w:p w14:paraId="47802D25" w14:textId="77777777" w:rsidR="007A21BC" w:rsidRPr="000C03C3" w:rsidRDefault="007A21B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05"/>
        <w:rPr>
          <w:spacing w:val="-1"/>
          <w:lang w:val="es-ES"/>
        </w:rPr>
      </w:pPr>
      <w:r w:rsidRPr="000C03C3">
        <w:rPr>
          <w:spacing w:val="-1"/>
          <w:lang w:val="es-ES"/>
        </w:rPr>
        <w:t>Solamente JSON.</w:t>
      </w:r>
    </w:p>
    <w:p w14:paraId="1B50C22E" w14:textId="77777777" w:rsidR="007A21BC" w:rsidRPr="000C03C3" w:rsidRDefault="007A21B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05"/>
        <w:rPr>
          <w:spacing w:val="-1"/>
          <w:lang w:val="es-ES"/>
        </w:rPr>
      </w:pPr>
      <w:r w:rsidRPr="000C03C3">
        <w:rPr>
          <w:spacing w:val="-1"/>
          <w:lang w:val="es-ES"/>
        </w:rPr>
        <w:t>JSON y CSV</w:t>
      </w:r>
    </w:p>
    <w:p w14:paraId="04361B1B" w14:textId="77777777" w:rsidR="007A21BC" w:rsidRPr="000C03C3" w:rsidRDefault="007A21B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105"/>
        <w:rPr>
          <w:spacing w:val="-1"/>
          <w:lang w:val="es-ES"/>
        </w:rPr>
      </w:pPr>
      <w:r w:rsidRPr="000C03C3">
        <w:rPr>
          <w:spacing w:val="-1"/>
          <w:lang w:val="es-ES"/>
        </w:rPr>
        <w:t>JSON y TSV.</w:t>
      </w:r>
    </w:p>
    <w:p w14:paraId="2ABA9DB9" w14:textId="77777777" w:rsidR="007A21BC" w:rsidRPr="000C03C3" w:rsidRDefault="007A21BC" w:rsidP="002B2688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sz w:val="20"/>
          <w:szCs w:val="20"/>
          <w:lang w:val="es-ES"/>
        </w:rPr>
      </w:pPr>
      <w:r w:rsidRPr="000C03C3">
        <w:rPr>
          <w:spacing w:val="-1"/>
          <w:lang w:val="es-ES"/>
        </w:rPr>
        <w:t>JSON, CSV y TSV.</w:t>
      </w:r>
      <w:r w:rsidRPr="000C03C3">
        <w:rPr>
          <w:sz w:val="20"/>
          <w:szCs w:val="20"/>
          <w:lang w:val="es-ES"/>
        </w:rPr>
        <w:t xml:space="preserve"> </w:t>
      </w:r>
    </w:p>
    <w:p w14:paraId="54417D8D" w14:textId="77777777" w:rsidR="00086C99" w:rsidRPr="000C03C3" w:rsidRDefault="00086C99" w:rsidP="001B0ACC">
      <w:pPr>
        <w:pStyle w:val="Textoindependiente"/>
        <w:tabs>
          <w:tab w:val="left" w:pos="1540"/>
        </w:tabs>
        <w:spacing w:line="284" w:lineRule="auto"/>
        <w:ind w:left="0" w:right="105" w:firstLine="0"/>
        <w:rPr>
          <w:lang w:val="es-ES"/>
        </w:rPr>
      </w:pPr>
    </w:p>
    <w:p w14:paraId="6F7A5EAA" w14:textId="77777777" w:rsidR="00086C99" w:rsidRPr="000C03C3" w:rsidRDefault="00086C99" w:rsidP="00086C99">
      <w:pPr>
        <w:spacing w:line="200" w:lineRule="exact"/>
        <w:rPr>
          <w:sz w:val="20"/>
          <w:szCs w:val="20"/>
          <w:lang w:val="es-ES"/>
        </w:rPr>
      </w:pPr>
    </w:p>
    <w:p w14:paraId="448E94CC" w14:textId="77777777" w:rsidR="00086C99" w:rsidRPr="000C03C3" w:rsidRDefault="00086C99" w:rsidP="00086C99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¿Cuál de la</w:t>
      </w:r>
      <w:r w:rsidR="00A3031A" w:rsidRPr="000C03C3">
        <w:rPr>
          <w:spacing w:val="-1"/>
          <w:lang w:val="es-ES"/>
        </w:rPr>
        <w:t>s</w:t>
      </w:r>
      <w:r w:rsidRPr="000C03C3">
        <w:rPr>
          <w:spacing w:val="-1"/>
          <w:lang w:val="es-ES"/>
        </w:rPr>
        <w:t xml:space="preserve"> siguientes afirmaciones sobre el </w:t>
      </w:r>
      <w:proofErr w:type="spellStart"/>
      <w:r w:rsidRPr="000C03C3">
        <w:rPr>
          <w:spacing w:val="-1"/>
          <w:lang w:val="es-ES"/>
        </w:rPr>
        <w:t>journaling</w:t>
      </w:r>
      <w:proofErr w:type="spellEnd"/>
      <w:r w:rsidRPr="000C03C3">
        <w:rPr>
          <w:spacing w:val="-1"/>
          <w:lang w:val="es-ES"/>
        </w:rPr>
        <w:t xml:space="preserve"> es correcta?</w:t>
      </w:r>
    </w:p>
    <w:p w14:paraId="2CEF2576" w14:textId="77777777" w:rsidR="00086C99" w:rsidRPr="000C03C3" w:rsidRDefault="00086C99" w:rsidP="00086C99">
      <w:pPr>
        <w:spacing w:before="7" w:line="140" w:lineRule="exact"/>
        <w:rPr>
          <w:sz w:val="14"/>
          <w:szCs w:val="14"/>
          <w:lang w:val="es-ES"/>
        </w:rPr>
      </w:pPr>
    </w:p>
    <w:p w14:paraId="6D7CE10D" w14:textId="77777777" w:rsidR="00086C99" w:rsidRPr="000C03C3" w:rsidRDefault="00086C99" w:rsidP="00086C99">
      <w:pPr>
        <w:spacing w:line="200" w:lineRule="exact"/>
        <w:rPr>
          <w:sz w:val="20"/>
          <w:szCs w:val="20"/>
          <w:lang w:val="es-ES"/>
        </w:rPr>
      </w:pPr>
    </w:p>
    <w:p w14:paraId="6AD2B0F9" w14:textId="77777777" w:rsidR="00086C99" w:rsidRPr="000C03C3" w:rsidRDefault="00086C99" w:rsidP="00086C99">
      <w:pPr>
        <w:pStyle w:val="Textoindependiente"/>
        <w:numPr>
          <w:ilvl w:val="1"/>
          <w:numId w:val="2"/>
        </w:numPr>
        <w:tabs>
          <w:tab w:val="left" w:pos="1540"/>
        </w:tabs>
        <w:spacing w:line="284" w:lineRule="auto"/>
        <w:ind w:right="410"/>
        <w:rPr>
          <w:lang w:val="es-ES"/>
        </w:rPr>
      </w:pPr>
      <w:r w:rsidRPr="000C03C3">
        <w:rPr>
          <w:lang w:val="es-ES"/>
        </w:rPr>
        <w:t>Es parte del motor de almacenamiento que conecta con el sistema de archivos del sistema operativo y asegura consistencia de los datos.</w:t>
      </w:r>
    </w:p>
    <w:p w14:paraId="2FDC2709" w14:textId="77777777" w:rsidR="00086C99" w:rsidRPr="000C03C3" w:rsidRDefault="00086C99" w:rsidP="00086C99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375"/>
        <w:rPr>
          <w:lang w:val="es-ES"/>
        </w:rPr>
      </w:pPr>
      <w:r w:rsidRPr="000C03C3">
        <w:rPr>
          <w:lang w:val="es-ES"/>
        </w:rPr>
        <w:t>Es un componente importante de</w:t>
      </w:r>
      <w:r w:rsidR="001B0ACC" w:rsidRPr="000C03C3">
        <w:rPr>
          <w:lang w:val="es-ES"/>
        </w:rPr>
        <w:t xml:space="preserve"> </w:t>
      </w:r>
      <w:proofErr w:type="spellStart"/>
      <w:r w:rsidRPr="000C03C3">
        <w:rPr>
          <w:lang w:val="es-ES"/>
        </w:rPr>
        <w:t>WiredTiger</w:t>
      </w:r>
      <w:proofErr w:type="spellEnd"/>
      <w:r w:rsidRPr="000C03C3">
        <w:rPr>
          <w:lang w:val="es-ES"/>
        </w:rPr>
        <w:t xml:space="preserve"> para realizar un seguimiento de todos los cambios realizados en los archivos de datos para evitar la pérdida de información en caso de fallo del servidor.</w:t>
      </w:r>
    </w:p>
    <w:p w14:paraId="2BD2515F" w14:textId="77777777" w:rsidR="00086C99" w:rsidRPr="000C03C3" w:rsidRDefault="00086C99" w:rsidP="00086C99">
      <w:pPr>
        <w:pStyle w:val="Textoindependiente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lang w:val="es-ES"/>
        </w:rPr>
        <w:t xml:space="preserve">No existe el </w:t>
      </w:r>
      <w:proofErr w:type="spellStart"/>
      <w:r w:rsidRPr="000C03C3">
        <w:rPr>
          <w:lang w:val="es-ES"/>
        </w:rPr>
        <w:t>journaling</w:t>
      </w:r>
      <w:proofErr w:type="spellEnd"/>
      <w:r w:rsidRPr="000C03C3">
        <w:rPr>
          <w:lang w:val="es-ES"/>
        </w:rPr>
        <w:t xml:space="preserve"> en </w:t>
      </w:r>
      <w:proofErr w:type="spellStart"/>
      <w:r w:rsidRPr="000C03C3">
        <w:rPr>
          <w:lang w:val="es-ES"/>
        </w:rPr>
        <w:t>MongoDB</w:t>
      </w:r>
      <w:proofErr w:type="spellEnd"/>
      <w:r w:rsidRPr="000C03C3">
        <w:rPr>
          <w:lang w:val="es-ES"/>
        </w:rPr>
        <w:t>.</w:t>
      </w:r>
    </w:p>
    <w:p w14:paraId="3E887FD4" w14:textId="77777777" w:rsidR="00086C99" w:rsidRPr="000C03C3" w:rsidRDefault="00086C99" w:rsidP="00086C99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4" w:lineRule="auto"/>
        <w:ind w:right="826"/>
        <w:rPr>
          <w:lang w:val="es-ES"/>
        </w:rPr>
      </w:pPr>
      <w:r w:rsidRPr="000C03C3">
        <w:rPr>
          <w:spacing w:val="-1"/>
          <w:lang w:val="es-ES"/>
        </w:rPr>
        <w:t xml:space="preserve">Es una característica exclusiva de la versión Enterprise de </w:t>
      </w:r>
      <w:proofErr w:type="spellStart"/>
      <w:r w:rsidRPr="000C03C3">
        <w:rPr>
          <w:spacing w:val="-1"/>
          <w:lang w:val="es-ES"/>
        </w:rPr>
        <w:t>MongoDB</w:t>
      </w:r>
      <w:proofErr w:type="spellEnd"/>
      <w:r w:rsidRPr="000C03C3">
        <w:rPr>
          <w:spacing w:val="-1"/>
          <w:lang w:val="es-ES"/>
        </w:rPr>
        <w:t>.</w:t>
      </w:r>
    </w:p>
    <w:p w14:paraId="159CCB73" w14:textId="77777777" w:rsidR="00086C99" w:rsidRPr="000C03C3" w:rsidRDefault="00086C99" w:rsidP="00086C99">
      <w:pPr>
        <w:spacing w:line="200" w:lineRule="exact"/>
        <w:rPr>
          <w:sz w:val="20"/>
          <w:szCs w:val="20"/>
          <w:lang w:val="es-ES"/>
        </w:rPr>
      </w:pPr>
    </w:p>
    <w:p w14:paraId="3B35AFAD" w14:textId="77777777" w:rsidR="00086C99" w:rsidRPr="000C03C3" w:rsidRDefault="00086C99" w:rsidP="00086C99">
      <w:pPr>
        <w:spacing w:before="7" w:line="220" w:lineRule="exact"/>
        <w:rPr>
          <w:lang w:val="es-ES"/>
        </w:rPr>
      </w:pPr>
    </w:p>
    <w:p w14:paraId="15A162D5" w14:textId="1AC87E3C" w:rsidR="00086C99" w:rsidRPr="000C03C3" w:rsidRDefault="00086C99" w:rsidP="00086C99">
      <w:pPr>
        <w:pStyle w:val="Textoindependiente"/>
        <w:numPr>
          <w:ilvl w:val="0"/>
          <w:numId w:val="2"/>
        </w:numPr>
        <w:tabs>
          <w:tab w:val="left" w:pos="820"/>
        </w:tabs>
        <w:spacing w:before="72"/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¿Qué motor de almacenamiento es utilizado por defecto en </w:t>
      </w:r>
      <w:r w:rsidR="00CD3D07">
        <w:rPr>
          <w:spacing w:val="-1"/>
          <w:lang w:val="es-ES"/>
        </w:rPr>
        <w:t>MongoDB</w:t>
      </w:r>
      <w:r w:rsidRPr="000C03C3">
        <w:rPr>
          <w:spacing w:val="-1"/>
          <w:lang w:val="es-ES"/>
        </w:rPr>
        <w:t>?</w:t>
      </w:r>
    </w:p>
    <w:p w14:paraId="6B5936D4" w14:textId="77777777" w:rsidR="00086C99" w:rsidRPr="000C03C3" w:rsidRDefault="00086C99" w:rsidP="00086C99">
      <w:pPr>
        <w:spacing w:before="7" w:line="140" w:lineRule="exact"/>
        <w:rPr>
          <w:sz w:val="14"/>
          <w:szCs w:val="14"/>
          <w:lang w:val="es-ES"/>
        </w:rPr>
      </w:pPr>
    </w:p>
    <w:p w14:paraId="58995EB9" w14:textId="77777777" w:rsidR="00086C99" w:rsidRPr="000C03C3" w:rsidRDefault="00086C99" w:rsidP="00086C99">
      <w:pPr>
        <w:spacing w:line="200" w:lineRule="exact"/>
        <w:rPr>
          <w:sz w:val="20"/>
          <w:szCs w:val="20"/>
          <w:lang w:val="es-ES"/>
        </w:rPr>
      </w:pPr>
    </w:p>
    <w:p w14:paraId="0ED3B4DA" w14:textId="77777777" w:rsidR="00086C99" w:rsidRPr="000C03C3" w:rsidRDefault="00086C99" w:rsidP="00086C99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proofErr w:type="spellStart"/>
      <w:r w:rsidRPr="000C03C3">
        <w:rPr>
          <w:spacing w:val="-1"/>
          <w:lang w:val="es-ES"/>
        </w:rPr>
        <w:t>W</w:t>
      </w:r>
      <w:r w:rsidRPr="000C03C3">
        <w:rPr>
          <w:lang w:val="es-ES"/>
        </w:rPr>
        <w:t>ir</w:t>
      </w:r>
      <w:r w:rsidRPr="000C03C3">
        <w:rPr>
          <w:spacing w:val="-1"/>
          <w:lang w:val="es-ES"/>
        </w:rPr>
        <w:t>edT</w:t>
      </w:r>
      <w:r w:rsidRPr="000C03C3">
        <w:rPr>
          <w:lang w:val="es-ES"/>
        </w:rPr>
        <w:t>i</w:t>
      </w:r>
      <w:r w:rsidRPr="000C03C3">
        <w:rPr>
          <w:spacing w:val="-1"/>
          <w:lang w:val="es-ES"/>
        </w:rPr>
        <w:t>ge</w:t>
      </w:r>
      <w:r w:rsidR="0084540C" w:rsidRPr="000C03C3">
        <w:rPr>
          <w:lang w:val="es-ES"/>
        </w:rPr>
        <w:t>r</w:t>
      </w:r>
      <w:proofErr w:type="spellEnd"/>
    </w:p>
    <w:p w14:paraId="6ACDDA45" w14:textId="77777777" w:rsidR="00086C99" w:rsidRPr="000C03C3" w:rsidRDefault="00086C99" w:rsidP="00086C99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proofErr w:type="spellStart"/>
      <w:r w:rsidRPr="000C03C3">
        <w:rPr>
          <w:spacing w:val="-1"/>
          <w:lang w:val="es-ES"/>
        </w:rPr>
        <w:t>Enc</w:t>
      </w:r>
      <w:r w:rsidRPr="000C03C3">
        <w:rPr>
          <w:lang w:val="es-ES"/>
        </w:rPr>
        <w:t>r</w:t>
      </w:r>
      <w:r w:rsidRPr="000C03C3">
        <w:rPr>
          <w:spacing w:val="-1"/>
          <w:lang w:val="es-ES"/>
        </w:rPr>
        <w:t>yp</w:t>
      </w:r>
      <w:r w:rsidRPr="000C03C3">
        <w:rPr>
          <w:lang w:val="es-ES"/>
        </w:rPr>
        <w:t>t</w:t>
      </w:r>
      <w:r w:rsidRPr="000C03C3">
        <w:rPr>
          <w:spacing w:val="-1"/>
          <w:lang w:val="es-ES"/>
        </w:rPr>
        <w:t>e</w:t>
      </w:r>
      <w:r w:rsidR="0084540C" w:rsidRPr="000C03C3">
        <w:rPr>
          <w:lang w:val="es-ES"/>
        </w:rPr>
        <w:t>d</w:t>
      </w:r>
      <w:proofErr w:type="spellEnd"/>
    </w:p>
    <w:p w14:paraId="763B896A" w14:textId="77777777" w:rsidR="00086C99" w:rsidRPr="000C03C3" w:rsidRDefault="00086C99" w:rsidP="00086C99">
      <w:pPr>
        <w:pStyle w:val="Textoindependiente"/>
        <w:numPr>
          <w:ilvl w:val="1"/>
          <w:numId w:val="2"/>
        </w:numPr>
        <w:tabs>
          <w:tab w:val="left" w:pos="1540"/>
        </w:tabs>
        <w:spacing w:before="47"/>
        <w:rPr>
          <w:color w:val="000000" w:themeColor="text1"/>
          <w:lang w:val="es-ES"/>
        </w:rPr>
      </w:pPr>
      <w:r w:rsidRPr="000C03C3">
        <w:rPr>
          <w:color w:val="000000" w:themeColor="text1"/>
          <w:lang w:val="es-ES"/>
        </w:rPr>
        <w:t>I</w:t>
      </w:r>
      <w:r w:rsidRPr="000C03C3">
        <w:rPr>
          <w:color w:val="000000" w:themeColor="text1"/>
          <w:spacing w:val="-1"/>
          <w:lang w:val="es-ES"/>
        </w:rPr>
        <w:t>n</w:t>
      </w:r>
      <w:r w:rsidRPr="000C03C3">
        <w:rPr>
          <w:color w:val="000000" w:themeColor="text1"/>
          <w:lang w:val="es-ES"/>
        </w:rPr>
        <w:t>-</w:t>
      </w:r>
      <w:proofErr w:type="spellStart"/>
      <w:r w:rsidRPr="000C03C3">
        <w:rPr>
          <w:color w:val="000000" w:themeColor="text1"/>
          <w:spacing w:val="-1"/>
          <w:lang w:val="es-ES"/>
        </w:rPr>
        <w:t>Memo</w:t>
      </w:r>
      <w:r w:rsidRPr="000C03C3">
        <w:rPr>
          <w:color w:val="000000" w:themeColor="text1"/>
          <w:lang w:val="es-ES"/>
        </w:rPr>
        <w:t>r</w:t>
      </w:r>
      <w:r w:rsidRPr="000C03C3">
        <w:rPr>
          <w:color w:val="000000" w:themeColor="text1"/>
          <w:spacing w:val="-1"/>
          <w:lang w:val="es-ES"/>
        </w:rPr>
        <w:t>y</w:t>
      </w:r>
      <w:proofErr w:type="spellEnd"/>
    </w:p>
    <w:p w14:paraId="6513AD8D" w14:textId="77777777" w:rsidR="00086C99" w:rsidRPr="000C03C3" w:rsidRDefault="00086C99" w:rsidP="00086C99">
      <w:pPr>
        <w:spacing w:before="7" w:line="140" w:lineRule="exact"/>
        <w:rPr>
          <w:sz w:val="14"/>
          <w:szCs w:val="14"/>
          <w:lang w:val="es-ES"/>
        </w:rPr>
      </w:pPr>
    </w:p>
    <w:p w14:paraId="3EF5F8C7" w14:textId="77777777" w:rsidR="00086C99" w:rsidRPr="000C03C3" w:rsidRDefault="00086C99" w:rsidP="001B0ACC">
      <w:pPr>
        <w:pStyle w:val="Textoindependiente"/>
        <w:tabs>
          <w:tab w:val="left" w:pos="1540"/>
        </w:tabs>
        <w:spacing w:line="284" w:lineRule="auto"/>
        <w:ind w:left="0" w:right="105" w:firstLine="0"/>
        <w:rPr>
          <w:lang w:val="es-ES"/>
        </w:rPr>
      </w:pPr>
    </w:p>
    <w:p w14:paraId="7D55BC1C" w14:textId="77777777" w:rsidR="00F46371" w:rsidRPr="000C03C3" w:rsidRDefault="00F46371" w:rsidP="00F46371">
      <w:pPr>
        <w:pStyle w:val="Textoindependiente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¿Cuál de las siguientes afirmaciones sobre el </w:t>
      </w:r>
      <w:proofErr w:type="spellStart"/>
      <w:r w:rsidRPr="000C03C3">
        <w:rPr>
          <w:spacing w:val="-1"/>
          <w:lang w:val="es-ES"/>
        </w:rPr>
        <w:t>profiler</w:t>
      </w:r>
      <w:proofErr w:type="spellEnd"/>
      <w:r w:rsidRPr="000C03C3">
        <w:rPr>
          <w:spacing w:val="-1"/>
          <w:lang w:val="es-ES"/>
        </w:rPr>
        <w:t xml:space="preserve"> es correcta?</w:t>
      </w:r>
    </w:p>
    <w:p w14:paraId="5D1E8BDC" w14:textId="77777777" w:rsidR="00F46371" w:rsidRPr="000C03C3" w:rsidRDefault="00F46371" w:rsidP="00F46371">
      <w:pPr>
        <w:spacing w:before="7" w:line="140" w:lineRule="exact"/>
        <w:rPr>
          <w:sz w:val="14"/>
          <w:szCs w:val="14"/>
          <w:lang w:val="es-ES"/>
        </w:rPr>
      </w:pPr>
    </w:p>
    <w:p w14:paraId="77E86357" w14:textId="77777777" w:rsidR="00F46371" w:rsidRPr="000C03C3" w:rsidRDefault="00F46371" w:rsidP="00F46371">
      <w:pPr>
        <w:spacing w:line="200" w:lineRule="exact"/>
        <w:rPr>
          <w:sz w:val="20"/>
          <w:szCs w:val="20"/>
          <w:lang w:val="es-ES"/>
        </w:rPr>
      </w:pPr>
    </w:p>
    <w:p w14:paraId="2937FA71" w14:textId="77777777" w:rsidR="00F46371" w:rsidRPr="000C03C3" w:rsidRDefault="00F46371" w:rsidP="00F46371">
      <w:pPr>
        <w:pStyle w:val="Textoindependiente"/>
        <w:numPr>
          <w:ilvl w:val="1"/>
          <w:numId w:val="2"/>
        </w:numPr>
        <w:tabs>
          <w:tab w:val="left" w:pos="1540"/>
        </w:tabs>
        <w:spacing w:before="47" w:line="284" w:lineRule="auto"/>
        <w:ind w:right="101"/>
        <w:rPr>
          <w:lang w:val="es-ES"/>
        </w:rPr>
      </w:pPr>
      <w:r w:rsidRPr="000C03C3">
        <w:rPr>
          <w:lang w:val="es-ES"/>
        </w:rPr>
        <w:t>Posee cuatro niveles de configuración: 0, 1, 2 y 3.</w:t>
      </w:r>
    </w:p>
    <w:p w14:paraId="638F8203" w14:textId="77777777" w:rsidR="00F46371" w:rsidRPr="000C03C3" w:rsidRDefault="00F46371" w:rsidP="00F46371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407"/>
        <w:rPr>
          <w:lang w:val="es-ES"/>
        </w:rPr>
      </w:pPr>
      <w:r w:rsidRPr="000C03C3">
        <w:rPr>
          <w:spacing w:val="-1"/>
          <w:lang w:val="es-ES"/>
        </w:rPr>
        <w:t>Por defecto se encuentra activado.</w:t>
      </w:r>
    </w:p>
    <w:p w14:paraId="137B9970" w14:textId="77777777" w:rsidR="00F46371" w:rsidRPr="000C03C3" w:rsidRDefault="00F46371" w:rsidP="00F46371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187"/>
        <w:rPr>
          <w:lang w:val="es-ES"/>
        </w:rPr>
      </w:pPr>
      <w:r w:rsidRPr="000C03C3">
        <w:rPr>
          <w:lang w:val="es-ES"/>
        </w:rPr>
        <w:t>El nivel 2 registra todas las operaciones realizadas que superen el umbral de operación lenta.</w:t>
      </w:r>
    </w:p>
    <w:p w14:paraId="07BA2A31" w14:textId="77777777" w:rsidR="00621537" w:rsidRPr="007A4B34" w:rsidRDefault="00F46371" w:rsidP="008F3A97">
      <w:pPr>
        <w:pStyle w:val="Textoindependiente"/>
        <w:numPr>
          <w:ilvl w:val="1"/>
          <w:numId w:val="2"/>
        </w:numPr>
        <w:tabs>
          <w:tab w:val="left" w:pos="1540"/>
        </w:tabs>
        <w:spacing w:before="1" w:line="284" w:lineRule="auto"/>
        <w:ind w:right="105"/>
        <w:rPr>
          <w:lang w:val="es-ES"/>
        </w:rPr>
      </w:pPr>
      <w:r w:rsidRPr="007A4B34">
        <w:rPr>
          <w:lang w:val="es-ES"/>
        </w:rPr>
        <w:t>El valor por defecto del umbral de operación lenta son 100ms.</w:t>
      </w:r>
    </w:p>
    <w:sectPr w:rsidR="00621537" w:rsidRPr="007A4B34">
      <w:headerReference w:type="default" r:id="rId7"/>
      <w:footerReference w:type="default" r:id="rId8"/>
      <w:pgSz w:w="12240" w:h="15840"/>
      <w:pgMar w:top="1520" w:right="1360" w:bottom="1300" w:left="1340" w:header="735" w:footer="11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70FF3" w14:textId="77777777" w:rsidR="00BF09B8" w:rsidRDefault="00BF09B8">
      <w:r>
        <w:separator/>
      </w:r>
    </w:p>
  </w:endnote>
  <w:endnote w:type="continuationSeparator" w:id="0">
    <w:p w14:paraId="5A09D0BE" w14:textId="77777777" w:rsidR="00BF09B8" w:rsidRDefault="00BF0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29127a+NotoSerif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B3BC2" w14:textId="77777777" w:rsidR="003403CE" w:rsidRDefault="003403CE">
    <w:pPr>
      <w:spacing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9F76A9B" wp14:editId="73C17254">
              <wp:simplePos x="0" y="0"/>
              <wp:positionH relativeFrom="page">
                <wp:posOffset>901700</wp:posOffset>
              </wp:positionH>
              <wp:positionV relativeFrom="page">
                <wp:posOffset>9210675</wp:posOffset>
              </wp:positionV>
              <wp:extent cx="1413510" cy="2698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3510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BFF4B" w14:textId="77777777" w:rsidR="003403CE" w:rsidRDefault="003403CE">
                          <w:pPr>
                            <w:spacing w:before="41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25.25pt;width:111.3pt;height:21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J8rA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" filled="f" stroked="f">
              <v:textbox inset="0,0,0,0">
                <w:txbxContent>
                  <w:p w:rsidR="001B4508" w:rsidRDefault="001B4508">
                    <w:pPr>
                      <w:spacing w:before="41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EF961" w14:textId="77777777" w:rsidR="00BF09B8" w:rsidRDefault="00BF09B8">
      <w:r>
        <w:separator/>
      </w:r>
    </w:p>
  </w:footnote>
  <w:footnote w:type="continuationSeparator" w:id="0">
    <w:p w14:paraId="767494C3" w14:textId="77777777" w:rsidR="00BF09B8" w:rsidRDefault="00BF0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2D6DD" w14:textId="77777777" w:rsidR="003403CE" w:rsidRDefault="003403CE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 wp14:anchorId="6545B534" wp14:editId="3E45771D">
          <wp:simplePos x="0" y="0"/>
          <wp:positionH relativeFrom="margin">
            <wp:align>right</wp:align>
          </wp:positionH>
          <wp:positionV relativeFrom="page">
            <wp:posOffset>434714</wp:posOffset>
          </wp:positionV>
          <wp:extent cx="1847850" cy="504825"/>
          <wp:effectExtent l="0" t="0" r="0" b="952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1D24"/>
    <w:multiLevelType w:val="hybridMultilevel"/>
    <w:tmpl w:val="39D4DD50"/>
    <w:lvl w:ilvl="0" w:tplc="D0886C22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AF86481C">
      <w:start w:val="1"/>
      <w:numFmt w:val="lowerLetter"/>
      <w:lvlText w:val="%2."/>
      <w:lvlJc w:val="left"/>
      <w:pPr>
        <w:ind w:hanging="360"/>
      </w:pPr>
      <w:rPr>
        <w:rFonts w:ascii="Arial" w:eastAsia="Arial" w:hAnsi="Arial" w:hint="default"/>
        <w:spacing w:val="-1"/>
        <w:sz w:val="22"/>
        <w:szCs w:val="22"/>
      </w:rPr>
    </w:lvl>
    <w:lvl w:ilvl="2" w:tplc="C9AA0388">
      <w:start w:val="1"/>
      <w:numFmt w:val="bullet"/>
      <w:lvlText w:val="•"/>
      <w:lvlJc w:val="left"/>
      <w:rPr>
        <w:rFonts w:hint="default"/>
      </w:rPr>
    </w:lvl>
    <w:lvl w:ilvl="3" w:tplc="EC5E8A8A">
      <w:start w:val="1"/>
      <w:numFmt w:val="bullet"/>
      <w:lvlText w:val="•"/>
      <w:lvlJc w:val="left"/>
      <w:rPr>
        <w:rFonts w:hint="default"/>
      </w:rPr>
    </w:lvl>
    <w:lvl w:ilvl="4" w:tplc="5C9C693E">
      <w:start w:val="1"/>
      <w:numFmt w:val="bullet"/>
      <w:lvlText w:val="•"/>
      <w:lvlJc w:val="left"/>
      <w:rPr>
        <w:rFonts w:hint="default"/>
      </w:rPr>
    </w:lvl>
    <w:lvl w:ilvl="5" w:tplc="EEC48CCA">
      <w:start w:val="1"/>
      <w:numFmt w:val="bullet"/>
      <w:lvlText w:val="•"/>
      <w:lvlJc w:val="left"/>
      <w:rPr>
        <w:rFonts w:hint="default"/>
      </w:rPr>
    </w:lvl>
    <w:lvl w:ilvl="6" w:tplc="9EF811AE">
      <w:start w:val="1"/>
      <w:numFmt w:val="bullet"/>
      <w:lvlText w:val="•"/>
      <w:lvlJc w:val="left"/>
      <w:rPr>
        <w:rFonts w:hint="default"/>
      </w:rPr>
    </w:lvl>
    <w:lvl w:ilvl="7" w:tplc="A1165BD4">
      <w:start w:val="1"/>
      <w:numFmt w:val="bullet"/>
      <w:lvlText w:val="•"/>
      <w:lvlJc w:val="left"/>
      <w:rPr>
        <w:rFonts w:hint="default"/>
      </w:rPr>
    </w:lvl>
    <w:lvl w:ilvl="8" w:tplc="532C574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70E3646"/>
    <w:multiLevelType w:val="hybridMultilevel"/>
    <w:tmpl w:val="4686FB16"/>
    <w:lvl w:ilvl="0" w:tplc="03A2A5E4">
      <w:start w:val="2"/>
      <w:numFmt w:val="lowerLetter"/>
      <w:lvlText w:val="%1."/>
      <w:lvlJc w:val="left"/>
      <w:pPr>
        <w:ind w:hanging="360"/>
      </w:pPr>
      <w:rPr>
        <w:rFonts w:ascii="Consolas" w:eastAsia="Arial" w:hAnsi="Consolas" w:hint="default"/>
        <w:spacing w:val="-1"/>
        <w:sz w:val="18"/>
        <w:szCs w:val="18"/>
      </w:rPr>
    </w:lvl>
    <w:lvl w:ilvl="1" w:tplc="61789A3A">
      <w:start w:val="1"/>
      <w:numFmt w:val="bullet"/>
      <w:lvlText w:val="•"/>
      <w:lvlJc w:val="left"/>
      <w:rPr>
        <w:rFonts w:hint="default"/>
      </w:rPr>
    </w:lvl>
    <w:lvl w:ilvl="2" w:tplc="0CF2E586">
      <w:start w:val="1"/>
      <w:numFmt w:val="bullet"/>
      <w:lvlText w:val="•"/>
      <w:lvlJc w:val="left"/>
      <w:rPr>
        <w:rFonts w:hint="default"/>
      </w:rPr>
    </w:lvl>
    <w:lvl w:ilvl="3" w:tplc="FF921DAC">
      <w:start w:val="1"/>
      <w:numFmt w:val="bullet"/>
      <w:lvlText w:val="•"/>
      <w:lvlJc w:val="left"/>
      <w:rPr>
        <w:rFonts w:hint="default"/>
      </w:rPr>
    </w:lvl>
    <w:lvl w:ilvl="4" w:tplc="CD3878D0">
      <w:start w:val="1"/>
      <w:numFmt w:val="bullet"/>
      <w:lvlText w:val="•"/>
      <w:lvlJc w:val="left"/>
      <w:rPr>
        <w:rFonts w:hint="default"/>
      </w:rPr>
    </w:lvl>
    <w:lvl w:ilvl="5" w:tplc="2DF2E7EA">
      <w:start w:val="1"/>
      <w:numFmt w:val="bullet"/>
      <w:lvlText w:val="•"/>
      <w:lvlJc w:val="left"/>
      <w:rPr>
        <w:rFonts w:hint="default"/>
      </w:rPr>
    </w:lvl>
    <w:lvl w:ilvl="6" w:tplc="A7A28C30">
      <w:start w:val="1"/>
      <w:numFmt w:val="bullet"/>
      <w:lvlText w:val="•"/>
      <w:lvlJc w:val="left"/>
      <w:rPr>
        <w:rFonts w:hint="default"/>
      </w:rPr>
    </w:lvl>
    <w:lvl w:ilvl="7" w:tplc="7A103060">
      <w:start w:val="1"/>
      <w:numFmt w:val="bullet"/>
      <w:lvlText w:val="•"/>
      <w:lvlJc w:val="left"/>
      <w:rPr>
        <w:rFonts w:hint="default"/>
      </w:rPr>
    </w:lvl>
    <w:lvl w:ilvl="8" w:tplc="5756DF24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76031CD0"/>
    <w:multiLevelType w:val="hybridMultilevel"/>
    <w:tmpl w:val="EF5AE66E"/>
    <w:lvl w:ilvl="0" w:tplc="3444A72C">
      <w:start w:val="2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959"/>
    <w:rsid w:val="00001A90"/>
    <w:rsid w:val="000034FC"/>
    <w:rsid w:val="00022F1A"/>
    <w:rsid w:val="0002775D"/>
    <w:rsid w:val="0004678D"/>
    <w:rsid w:val="00065866"/>
    <w:rsid w:val="000730A9"/>
    <w:rsid w:val="00086C99"/>
    <w:rsid w:val="000A43EF"/>
    <w:rsid w:val="000B07A2"/>
    <w:rsid w:val="000B5CA3"/>
    <w:rsid w:val="000C03C3"/>
    <w:rsid w:val="000C5D48"/>
    <w:rsid w:val="000E4AAE"/>
    <w:rsid w:val="000E58C3"/>
    <w:rsid w:val="000F49EB"/>
    <w:rsid w:val="00104BA6"/>
    <w:rsid w:val="0011079E"/>
    <w:rsid w:val="0011190E"/>
    <w:rsid w:val="001266D5"/>
    <w:rsid w:val="0016230D"/>
    <w:rsid w:val="00165998"/>
    <w:rsid w:val="001A166B"/>
    <w:rsid w:val="001B0ACC"/>
    <w:rsid w:val="001B3F7B"/>
    <w:rsid w:val="001B4508"/>
    <w:rsid w:val="001D6A35"/>
    <w:rsid w:val="002019CE"/>
    <w:rsid w:val="0023108D"/>
    <w:rsid w:val="00234258"/>
    <w:rsid w:val="00266BC9"/>
    <w:rsid w:val="0027371F"/>
    <w:rsid w:val="0027502A"/>
    <w:rsid w:val="002803A6"/>
    <w:rsid w:val="002B2688"/>
    <w:rsid w:val="002C75B1"/>
    <w:rsid w:val="002F1ECF"/>
    <w:rsid w:val="0031082E"/>
    <w:rsid w:val="00335D8A"/>
    <w:rsid w:val="003403CE"/>
    <w:rsid w:val="00345B56"/>
    <w:rsid w:val="00345BEE"/>
    <w:rsid w:val="0036596B"/>
    <w:rsid w:val="003717E5"/>
    <w:rsid w:val="00373A86"/>
    <w:rsid w:val="003A7CDE"/>
    <w:rsid w:val="003E772A"/>
    <w:rsid w:val="004146A2"/>
    <w:rsid w:val="0042638C"/>
    <w:rsid w:val="0043298A"/>
    <w:rsid w:val="00434618"/>
    <w:rsid w:val="004436E8"/>
    <w:rsid w:val="00456B2F"/>
    <w:rsid w:val="00460E45"/>
    <w:rsid w:val="004668BE"/>
    <w:rsid w:val="00473CB9"/>
    <w:rsid w:val="00496FF2"/>
    <w:rsid w:val="004A66BC"/>
    <w:rsid w:val="004C76ED"/>
    <w:rsid w:val="004D3A04"/>
    <w:rsid w:val="004E5028"/>
    <w:rsid w:val="004E5B24"/>
    <w:rsid w:val="004E6EE7"/>
    <w:rsid w:val="004F069F"/>
    <w:rsid w:val="0051378F"/>
    <w:rsid w:val="005363FA"/>
    <w:rsid w:val="00541813"/>
    <w:rsid w:val="00541C60"/>
    <w:rsid w:val="00544124"/>
    <w:rsid w:val="00547215"/>
    <w:rsid w:val="00563503"/>
    <w:rsid w:val="00577970"/>
    <w:rsid w:val="00577A72"/>
    <w:rsid w:val="005D56CF"/>
    <w:rsid w:val="005E4995"/>
    <w:rsid w:val="005F4A2C"/>
    <w:rsid w:val="00603AD1"/>
    <w:rsid w:val="006131D1"/>
    <w:rsid w:val="006131E9"/>
    <w:rsid w:val="00621537"/>
    <w:rsid w:val="00625100"/>
    <w:rsid w:val="006663EA"/>
    <w:rsid w:val="006A4D92"/>
    <w:rsid w:val="006F2F04"/>
    <w:rsid w:val="006F34B4"/>
    <w:rsid w:val="0071324D"/>
    <w:rsid w:val="007308CF"/>
    <w:rsid w:val="007369C6"/>
    <w:rsid w:val="00743154"/>
    <w:rsid w:val="0074614D"/>
    <w:rsid w:val="007546FC"/>
    <w:rsid w:val="00775A1A"/>
    <w:rsid w:val="0078776D"/>
    <w:rsid w:val="00791959"/>
    <w:rsid w:val="00794910"/>
    <w:rsid w:val="007A21BC"/>
    <w:rsid w:val="007A4B34"/>
    <w:rsid w:val="007D18DC"/>
    <w:rsid w:val="007E510E"/>
    <w:rsid w:val="007F3A2D"/>
    <w:rsid w:val="00801F77"/>
    <w:rsid w:val="00826733"/>
    <w:rsid w:val="0084540C"/>
    <w:rsid w:val="00855DAF"/>
    <w:rsid w:val="00865138"/>
    <w:rsid w:val="0086623D"/>
    <w:rsid w:val="008A022A"/>
    <w:rsid w:val="008C6EEA"/>
    <w:rsid w:val="008D633A"/>
    <w:rsid w:val="008D6B30"/>
    <w:rsid w:val="008F3ACC"/>
    <w:rsid w:val="00900FD8"/>
    <w:rsid w:val="0092029A"/>
    <w:rsid w:val="0092396D"/>
    <w:rsid w:val="0094574E"/>
    <w:rsid w:val="00962F9E"/>
    <w:rsid w:val="00976E62"/>
    <w:rsid w:val="00983778"/>
    <w:rsid w:val="009D3B59"/>
    <w:rsid w:val="00A122E1"/>
    <w:rsid w:val="00A20B22"/>
    <w:rsid w:val="00A3031A"/>
    <w:rsid w:val="00A36840"/>
    <w:rsid w:val="00A3729E"/>
    <w:rsid w:val="00A42E6C"/>
    <w:rsid w:val="00A459EF"/>
    <w:rsid w:val="00A81058"/>
    <w:rsid w:val="00A867D3"/>
    <w:rsid w:val="00A94D37"/>
    <w:rsid w:val="00AA0EF8"/>
    <w:rsid w:val="00AA68FE"/>
    <w:rsid w:val="00AB67BE"/>
    <w:rsid w:val="00AB6876"/>
    <w:rsid w:val="00AC51E6"/>
    <w:rsid w:val="00AC66F5"/>
    <w:rsid w:val="00AD4CD2"/>
    <w:rsid w:val="00B24506"/>
    <w:rsid w:val="00B60AE0"/>
    <w:rsid w:val="00B81172"/>
    <w:rsid w:val="00B97D9A"/>
    <w:rsid w:val="00BA43FC"/>
    <w:rsid w:val="00BC62A8"/>
    <w:rsid w:val="00BE6956"/>
    <w:rsid w:val="00BF09B8"/>
    <w:rsid w:val="00BF4BEB"/>
    <w:rsid w:val="00C2347E"/>
    <w:rsid w:val="00C27DDD"/>
    <w:rsid w:val="00C63D49"/>
    <w:rsid w:val="00C76C30"/>
    <w:rsid w:val="00CB030C"/>
    <w:rsid w:val="00CD3D07"/>
    <w:rsid w:val="00CD64B9"/>
    <w:rsid w:val="00D021FF"/>
    <w:rsid w:val="00D31751"/>
    <w:rsid w:val="00D33385"/>
    <w:rsid w:val="00D34AE2"/>
    <w:rsid w:val="00D42877"/>
    <w:rsid w:val="00D62E0D"/>
    <w:rsid w:val="00D97BA0"/>
    <w:rsid w:val="00DA6998"/>
    <w:rsid w:val="00DB6E3B"/>
    <w:rsid w:val="00DC1774"/>
    <w:rsid w:val="00DC67BA"/>
    <w:rsid w:val="00DD7DEA"/>
    <w:rsid w:val="00DF2545"/>
    <w:rsid w:val="00E1083F"/>
    <w:rsid w:val="00E603AF"/>
    <w:rsid w:val="00E6586F"/>
    <w:rsid w:val="00EA3BF0"/>
    <w:rsid w:val="00EB5B86"/>
    <w:rsid w:val="00ED7EA6"/>
    <w:rsid w:val="00EE039B"/>
    <w:rsid w:val="00F0577D"/>
    <w:rsid w:val="00F075CF"/>
    <w:rsid w:val="00F25550"/>
    <w:rsid w:val="00F33AF1"/>
    <w:rsid w:val="00F3528E"/>
    <w:rsid w:val="00F46371"/>
    <w:rsid w:val="00F53CF1"/>
    <w:rsid w:val="00F75831"/>
    <w:rsid w:val="00FB5BBA"/>
    <w:rsid w:val="00FB7C13"/>
    <w:rsid w:val="00FD46A2"/>
    <w:rsid w:val="00FD56CE"/>
    <w:rsid w:val="00F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BAFC5F"/>
  <w15:docId w15:val="{DEF1EEC0-6664-4FBC-9C7F-B306EC2C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540" w:hanging="360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7502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502A"/>
  </w:style>
  <w:style w:type="paragraph" w:styleId="Piedepgina">
    <w:name w:val="footer"/>
    <w:basedOn w:val="Normal"/>
    <w:link w:val="PiedepginaCar"/>
    <w:uiPriority w:val="99"/>
    <w:unhideWhenUsed/>
    <w:rsid w:val="0027502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02A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D64B9"/>
    <w:rPr>
      <w:rFonts w:ascii="Arial" w:eastAsia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3282</Words>
  <Characters>18051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aromero</dc:creator>
  <cp:lastModifiedBy>Pedro Jiménez</cp:lastModifiedBy>
  <cp:revision>2</cp:revision>
  <dcterms:created xsi:type="dcterms:W3CDTF">2020-10-01T15:04:00Z</dcterms:created>
  <dcterms:modified xsi:type="dcterms:W3CDTF">2020-10-01T15:04:00Z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2019-06-06T00:00:00Z</vt:filetime>
  </property>
  <property fmtid="{D5CDD505-2E9C-101B-9397-08002B2CF9AE}" pid="3" name="LastSaved">
    <vt:filetime>2019-06-06T00:00:00Z</vt:filetime>
  </property>
</Properties>
</file>