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9305" w14:textId="0AABE22A" w:rsidR="008375BD" w:rsidRDefault="008375BD" w:rsidP="008375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TREE HOUSE HIGH SCHOOL, SHEWALEWADI, PUNE</w:t>
      </w:r>
    </w:p>
    <w:p w14:paraId="16E828C1" w14:textId="6335FDD6" w:rsidR="0037038B" w:rsidRDefault="0037038B" w:rsidP="008375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TERM EXAMINATION</w:t>
      </w:r>
    </w:p>
    <w:p w14:paraId="17594BF5" w14:textId="490D400C" w:rsidR="008375BD" w:rsidRDefault="008375BD" w:rsidP="008375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SCIENCE WORKSHEET 1</w:t>
      </w:r>
    </w:p>
    <w:p w14:paraId="024FC612" w14:textId="126EC170" w:rsidR="008375BD" w:rsidRDefault="008375BD" w:rsidP="008375B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GRADE: IV</w:t>
      </w:r>
    </w:p>
    <w:p w14:paraId="2546EA45" w14:textId="77777777" w:rsidR="00BB761E" w:rsidRP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1E">
        <w:rPr>
          <w:rFonts w:ascii="Times New Roman" w:hAnsi="Times New Roman" w:cs="Times New Roman"/>
          <w:b/>
          <w:bCs/>
          <w:sz w:val="24"/>
          <w:szCs w:val="24"/>
        </w:rPr>
        <w:t>Multiple Choice Questions (MCQs) – (5)</w:t>
      </w:r>
    </w:p>
    <w:p w14:paraId="2C961DDA" w14:textId="337E575F" w:rsidR="00BB761E" w:rsidRPr="00BB761E" w:rsidRDefault="00BB761E" w:rsidP="00BB761E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Which of the following is a source of light?</w:t>
      </w:r>
      <w:r w:rsidRPr="00BB761E">
        <w:rPr>
          <w:rFonts w:ascii="Times New Roman" w:hAnsi="Times New Roman" w:cs="Times New Roman"/>
          <w:sz w:val="24"/>
          <w:szCs w:val="24"/>
        </w:rPr>
        <w:br/>
        <w:t>a) Moon</w:t>
      </w:r>
      <w:r w:rsidRPr="00BB761E">
        <w:rPr>
          <w:rFonts w:ascii="Times New Roman" w:hAnsi="Times New Roman" w:cs="Times New Roman"/>
          <w:sz w:val="24"/>
          <w:szCs w:val="24"/>
        </w:rPr>
        <w:br/>
        <w:t>b) Mirror</w:t>
      </w:r>
      <w:r w:rsidRPr="00BB761E">
        <w:rPr>
          <w:rFonts w:ascii="Times New Roman" w:hAnsi="Times New Roman" w:cs="Times New Roman"/>
          <w:sz w:val="24"/>
          <w:szCs w:val="24"/>
        </w:rPr>
        <w:br/>
        <w:t>c) Candle</w:t>
      </w:r>
      <w:r w:rsidRPr="00BB761E">
        <w:rPr>
          <w:rFonts w:ascii="Times New Roman" w:hAnsi="Times New Roman" w:cs="Times New Roman"/>
          <w:sz w:val="24"/>
          <w:szCs w:val="24"/>
        </w:rPr>
        <w:br/>
        <w:t>d) Wal</w:t>
      </w:r>
      <w:r>
        <w:rPr>
          <w:rFonts w:ascii="Times New Roman" w:hAnsi="Times New Roman" w:cs="Times New Roman"/>
          <w:sz w:val="24"/>
          <w:szCs w:val="24"/>
        </w:rPr>
        <w:t>l</w:t>
      </w:r>
    </w:p>
    <w:p w14:paraId="1604044C" w14:textId="35C87051" w:rsidR="00BB761E" w:rsidRPr="00BB761E" w:rsidRDefault="00BB761E" w:rsidP="00BB761E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standard unit of length is:</w:t>
      </w:r>
      <w:r w:rsidRPr="00BB761E">
        <w:rPr>
          <w:rFonts w:ascii="Times New Roman" w:hAnsi="Times New Roman" w:cs="Times New Roman"/>
          <w:sz w:val="24"/>
          <w:szCs w:val="24"/>
        </w:rPr>
        <w:br/>
        <w:t>a) Kilogram</w:t>
      </w:r>
      <w:r w:rsidRPr="00BB761E">
        <w:rPr>
          <w:rFonts w:ascii="Times New Roman" w:hAnsi="Times New Roman" w:cs="Times New Roman"/>
          <w:sz w:val="24"/>
          <w:szCs w:val="24"/>
        </w:rPr>
        <w:br/>
        <w:t>b) Metre</w:t>
      </w:r>
      <w:r w:rsidRPr="00BB761E">
        <w:rPr>
          <w:rFonts w:ascii="Times New Roman" w:hAnsi="Times New Roman" w:cs="Times New Roman"/>
          <w:sz w:val="24"/>
          <w:szCs w:val="24"/>
        </w:rPr>
        <w:br/>
        <w:t>c) Litre</w:t>
      </w:r>
      <w:r w:rsidRPr="00BB761E">
        <w:rPr>
          <w:rFonts w:ascii="Times New Roman" w:hAnsi="Times New Roman" w:cs="Times New Roman"/>
          <w:sz w:val="24"/>
          <w:szCs w:val="24"/>
        </w:rPr>
        <w:br/>
        <w:t>d) Gram</w:t>
      </w:r>
    </w:p>
    <w:p w14:paraId="332591C1" w14:textId="5FD4DF7D" w:rsidR="00BB761E" w:rsidRPr="00BB761E" w:rsidRDefault="00BB761E" w:rsidP="00BB761E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A push or pull that changes the shape or position of an object is called:</w:t>
      </w:r>
      <w:r w:rsidRPr="00BB761E">
        <w:rPr>
          <w:rFonts w:ascii="Times New Roman" w:hAnsi="Times New Roman" w:cs="Times New Roman"/>
          <w:sz w:val="24"/>
          <w:szCs w:val="24"/>
        </w:rPr>
        <w:br/>
        <w:t>a) Energy</w:t>
      </w:r>
      <w:r w:rsidRPr="00BB761E">
        <w:rPr>
          <w:rFonts w:ascii="Times New Roman" w:hAnsi="Times New Roman" w:cs="Times New Roman"/>
          <w:sz w:val="24"/>
          <w:szCs w:val="24"/>
        </w:rPr>
        <w:br/>
        <w:t>b) Motion</w:t>
      </w:r>
      <w:r w:rsidRPr="00BB761E">
        <w:rPr>
          <w:rFonts w:ascii="Times New Roman" w:hAnsi="Times New Roman" w:cs="Times New Roman"/>
          <w:sz w:val="24"/>
          <w:szCs w:val="24"/>
        </w:rPr>
        <w:br/>
        <w:t>c) Force</w:t>
      </w:r>
      <w:r w:rsidRPr="00BB761E">
        <w:rPr>
          <w:rFonts w:ascii="Times New Roman" w:hAnsi="Times New Roman" w:cs="Times New Roman"/>
          <w:sz w:val="24"/>
          <w:szCs w:val="24"/>
        </w:rPr>
        <w:br/>
        <w:t>d) Speed</w:t>
      </w:r>
    </w:p>
    <w:p w14:paraId="43557127" w14:textId="7758E6F5" w:rsidR="00BB761E" w:rsidRPr="00BB761E" w:rsidRDefault="00BB761E" w:rsidP="00BB761E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Which surface produces more friction?</w:t>
      </w:r>
      <w:r w:rsidRPr="00BB761E">
        <w:rPr>
          <w:rFonts w:ascii="Times New Roman" w:hAnsi="Times New Roman" w:cs="Times New Roman"/>
          <w:sz w:val="24"/>
          <w:szCs w:val="24"/>
        </w:rPr>
        <w:br/>
        <w:t>a) Smooth floor</w:t>
      </w:r>
      <w:r w:rsidRPr="00BB761E">
        <w:rPr>
          <w:rFonts w:ascii="Times New Roman" w:hAnsi="Times New Roman" w:cs="Times New Roman"/>
          <w:sz w:val="24"/>
          <w:szCs w:val="24"/>
        </w:rPr>
        <w:br/>
        <w:t>b) Ice</w:t>
      </w:r>
      <w:r w:rsidRPr="00BB761E">
        <w:rPr>
          <w:rFonts w:ascii="Times New Roman" w:hAnsi="Times New Roman" w:cs="Times New Roman"/>
          <w:sz w:val="24"/>
          <w:szCs w:val="24"/>
        </w:rPr>
        <w:br/>
        <w:t>c) Rough road</w:t>
      </w:r>
      <w:r w:rsidRPr="00BB761E">
        <w:rPr>
          <w:rFonts w:ascii="Times New Roman" w:hAnsi="Times New Roman" w:cs="Times New Roman"/>
          <w:sz w:val="24"/>
          <w:szCs w:val="24"/>
        </w:rPr>
        <w:br/>
        <w:t>d) Polished table</w:t>
      </w:r>
    </w:p>
    <w:p w14:paraId="3FE2CF6B" w14:textId="4685DDEF" w:rsidR="00BB761E" w:rsidRPr="00BB761E" w:rsidRDefault="00BB761E" w:rsidP="00BB761E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Which instrument is used to measure time?</w:t>
      </w:r>
      <w:r w:rsidRPr="00BB761E">
        <w:rPr>
          <w:rFonts w:ascii="Times New Roman" w:hAnsi="Times New Roman" w:cs="Times New Roman"/>
          <w:sz w:val="24"/>
          <w:szCs w:val="24"/>
        </w:rPr>
        <w:br/>
        <w:t>a) Ruler</w:t>
      </w:r>
      <w:r w:rsidRPr="00BB761E">
        <w:rPr>
          <w:rFonts w:ascii="Times New Roman" w:hAnsi="Times New Roman" w:cs="Times New Roman"/>
          <w:sz w:val="24"/>
          <w:szCs w:val="24"/>
        </w:rPr>
        <w:br/>
        <w:t>b) Balance</w:t>
      </w:r>
      <w:r w:rsidRPr="00BB761E">
        <w:rPr>
          <w:rFonts w:ascii="Times New Roman" w:hAnsi="Times New Roman" w:cs="Times New Roman"/>
          <w:sz w:val="24"/>
          <w:szCs w:val="24"/>
        </w:rPr>
        <w:br/>
        <w:t>c) Clock</w:t>
      </w:r>
      <w:r w:rsidRPr="00BB761E">
        <w:rPr>
          <w:rFonts w:ascii="Times New Roman" w:hAnsi="Times New Roman" w:cs="Times New Roman"/>
          <w:sz w:val="24"/>
          <w:szCs w:val="24"/>
        </w:rPr>
        <w:br/>
        <w:t>d) Thermometer</w:t>
      </w:r>
    </w:p>
    <w:p w14:paraId="7B3C0513" w14:textId="77777777" w:rsidR="00BB761E" w:rsidRP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pict w14:anchorId="0F34D8B0">
          <v:rect id="_x0000_i1100" style="width:0;height:1.5pt" o:hralign="center" o:hrstd="t" o:hr="t" fillcolor="#a0a0a0" stroked="f"/>
        </w:pict>
      </w:r>
    </w:p>
    <w:p w14:paraId="489B9580" w14:textId="77777777" w:rsidR="00BB761E" w:rsidRP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1E">
        <w:rPr>
          <w:rFonts w:ascii="Times New Roman" w:hAnsi="Times New Roman" w:cs="Times New Roman"/>
          <w:b/>
          <w:bCs/>
          <w:sz w:val="24"/>
          <w:szCs w:val="24"/>
        </w:rPr>
        <w:t>True or False – (5)</w:t>
      </w:r>
    </w:p>
    <w:p w14:paraId="13C3230C" w14:textId="2DF67E79" w:rsidR="00BB761E" w:rsidRPr="00BB761E" w:rsidRDefault="00BB761E" w:rsidP="00BB761E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moon has its own light.</w:t>
      </w:r>
    </w:p>
    <w:p w14:paraId="40244B24" w14:textId="0D283B4B" w:rsidR="00BB761E" w:rsidRPr="00BB761E" w:rsidRDefault="00BB761E" w:rsidP="00BB761E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Measurement helps us to compare objects accurately.</w:t>
      </w:r>
    </w:p>
    <w:p w14:paraId="4B637E5E" w14:textId="0A3CF7AF" w:rsidR="00BB761E" w:rsidRPr="00BB761E" w:rsidRDefault="00BB761E" w:rsidP="00BB761E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A pull can move an object closer to us.</w:t>
      </w:r>
    </w:p>
    <w:p w14:paraId="42F3B144" w14:textId="39402122" w:rsidR="00BB761E" w:rsidRPr="00BB761E" w:rsidRDefault="00BB761E" w:rsidP="00BB761E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Friction always helps in movement.</w:t>
      </w:r>
    </w:p>
    <w:p w14:paraId="19E464BB" w14:textId="79555A40" w:rsidR="00BB761E" w:rsidRPr="00BB761E" w:rsidRDefault="00BB761E" w:rsidP="00BB761E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A force can change the direction of a moving object.</w:t>
      </w:r>
    </w:p>
    <w:p w14:paraId="69F92A68" w14:textId="77777777" w:rsidR="00BB761E" w:rsidRP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pict w14:anchorId="7969A08A">
          <v:rect id="_x0000_i1101" style="width:0;height:1.5pt" o:hralign="center" o:hrstd="t" o:hr="t" fillcolor="#a0a0a0" stroked="f"/>
        </w:pict>
      </w:r>
    </w:p>
    <w:p w14:paraId="16DCB4C5" w14:textId="77777777" w:rsidR="00BB761E" w:rsidRP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1E">
        <w:rPr>
          <w:rFonts w:ascii="Times New Roman" w:hAnsi="Times New Roman" w:cs="Times New Roman"/>
          <w:b/>
          <w:bCs/>
          <w:sz w:val="24"/>
          <w:szCs w:val="24"/>
        </w:rPr>
        <w:t>Name the Following – (5)</w:t>
      </w:r>
    </w:p>
    <w:p w14:paraId="2C0FAD01" w14:textId="7494EC06" w:rsidR="00BB761E" w:rsidRPr="00BB761E" w:rsidRDefault="00BB761E" w:rsidP="00BB761E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natural source of light during the day.</w:t>
      </w:r>
    </w:p>
    <w:p w14:paraId="706CC51E" w14:textId="41DB212F" w:rsidR="00BB761E" w:rsidRPr="00BB761E" w:rsidRDefault="00BB761E" w:rsidP="00BB761E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instrument used to measure mass.</w:t>
      </w:r>
    </w:p>
    <w:p w14:paraId="17D31439" w14:textId="30FBC367" w:rsidR="00BB761E" w:rsidRPr="00BB761E" w:rsidRDefault="00BB761E" w:rsidP="00BB761E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A force used to open a drawer.</w:t>
      </w:r>
    </w:p>
    <w:p w14:paraId="17BBA028" w14:textId="01FF664B" w:rsidR="00BB761E" w:rsidRPr="00BB761E" w:rsidRDefault="00BB761E" w:rsidP="00BB761E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force that opposes motion between two surfaces.</w:t>
      </w:r>
    </w:p>
    <w:p w14:paraId="13FBE305" w14:textId="1E9958FD" w:rsidR="00BB761E" w:rsidRPr="00BB761E" w:rsidRDefault="00BB761E" w:rsidP="00BB761E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standard unit used to measure length.</w:t>
      </w:r>
    </w:p>
    <w:p w14:paraId="4140EB0B" w14:textId="77777777" w:rsidR="00BB761E" w:rsidRP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pict w14:anchorId="6440CEB5">
          <v:rect id="_x0000_i1102" style="width:0;height:1.5pt" o:hralign="center" o:hrstd="t" o:hr="t" fillcolor="#a0a0a0" stroked="f"/>
        </w:pict>
      </w:r>
    </w:p>
    <w:p w14:paraId="5C9FC19D" w14:textId="77777777" w:rsid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5CF9F" w14:textId="77A05312" w:rsidR="00BB761E" w:rsidRPr="00BB761E" w:rsidRDefault="00BB761E" w:rsidP="00BB761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1E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Fill in the Blanks – (5)</w:t>
      </w:r>
    </w:p>
    <w:p w14:paraId="127B03AC" w14:textId="180EA0AB" w:rsidR="00BB761E" w:rsidRPr="00BB761E" w:rsidRDefault="00BB761E" w:rsidP="00BB761E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Objects that do not allow light to pass through them are called __________ objects.</w:t>
      </w:r>
    </w:p>
    <w:p w14:paraId="1448892C" w14:textId="7DAF52C2" w:rsidR="00BB761E" w:rsidRPr="00BB761E" w:rsidRDefault="00BB761E" w:rsidP="00BB761E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length of small objects can be measured using a __________.</w:t>
      </w:r>
    </w:p>
    <w:p w14:paraId="3DC30C7D" w14:textId="377BA715" w:rsidR="00BB761E" w:rsidRPr="00BB761E" w:rsidRDefault="00BB761E" w:rsidP="00BB761E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A __________ can make a moving object stop.</w:t>
      </w:r>
    </w:p>
    <w:p w14:paraId="7EC2F764" w14:textId="52E3F998" w:rsidR="00BB761E" w:rsidRPr="00BB761E" w:rsidRDefault="00BB761E" w:rsidP="00BB761E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Friction acts in the __________ direction to motion.</w:t>
      </w:r>
    </w:p>
    <w:p w14:paraId="1899AB52" w14:textId="28A25B96" w:rsidR="00BB761E" w:rsidRPr="00BB761E" w:rsidRDefault="00BB761E" w:rsidP="00BB761E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B761E">
        <w:rPr>
          <w:rFonts w:ascii="Times New Roman" w:hAnsi="Times New Roman" w:cs="Times New Roman"/>
          <w:sz w:val="24"/>
          <w:szCs w:val="24"/>
        </w:rPr>
        <w:t>The instrument used to measure liquid is a __________.</w:t>
      </w:r>
    </w:p>
    <w:p w14:paraId="14245E85" w14:textId="77777777" w:rsidR="008375BD" w:rsidRPr="008375BD" w:rsidRDefault="008375BD" w:rsidP="008375BD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375BD" w:rsidRPr="008375BD" w:rsidSect="008375B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DC3"/>
    <w:multiLevelType w:val="multilevel"/>
    <w:tmpl w:val="DA50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4053E"/>
    <w:multiLevelType w:val="multilevel"/>
    <w:tmpl w:val="A520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038F5"/>
    <w:multiLevelType w:val="multilevel"/>
    <w:tmpl w:val="B1F6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5686C"/>
    <w:multiLevelType w:val="multilevel"/>
    <w:tmpl w:val="A0F0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284599">
    <w:abstractNumId w:val="1"/>
  </w:num>
  <w:num w:numId="2" w16cid:durableId="189689593">
    <w:abstractNumId w:val="3"/>
  </w:num>
  <w:num w:numId="3" w16cid:durableId="875242443">
    <w:abstractNumId w:val="0"/>
  </w:num>
  <w:num w:numId="4" w16cid:durableId="1777553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BD"/>
    <w:rsid w:val="0037038B"/>
    <w:rsid w:val="004C1A30"/>
    <w:rsid w:val="005A69DD"/>
    <w:rsid w:val="008375BD"/>
    <w:rsid w:val="00BB761E"/>
    <w:rsid w:val="00CC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8D79"/>
  <w15:chartTrackingRefBased/>
  <w15:docId w15:val="{9DF2A403-1019-4A13-B4B7-0885E236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2025-08-26T11:03:00Z</dcterms:created>
  <dcterms:modified xsi:type="dcterms:W3CDTF">2025-08-26T11:12:00Z</dcterms:modified>
</cp:coreProperties>
</file>