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8FCA" w14:textId="77777777" w:rsidR="008D13DB" w:rsidRDefault="008D13DB" w:rsidP="008D13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TREE HOUSE HIGH SCHOOL, SHEWALEWADI, PUNE</w:t>
      </w:r>
    </w:p>
    <w:p w14:paraId="2847E75E" w14:textId="77777777" w:rsidR="008D13DB" w:rsidRDefault="008D13DB" w:rsidP="008D13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TERM EXAMINATION</w:t>
      </w:r>
    </w:p>
    <w:p w14:paraId="6983C75B" w14:textId="459B7ADC" w:rsidR="008D13DB" w:rsidRDefault="008D13DB" w:rsidP="008D13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SCIENCE WORKSHEET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7F83CF76" w14:textId="77777777" w:rsidR="008D13DB" w:rsidRDefault="008D13DB" w:rsidP="008D13DB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GRADE: IV</w:t>
      </w:r>
    </w:p>
    <w:p w14:paraId="7EF0DA20" w14:textId="77777777" w:rsidR="008D13DB" w:rsidRPr="008D13DB" w:rsidRDefault="008D13DB" w:rsidP="008D13DB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13DB">
        <w:rPr>
          <w:rFonts w:ascii="Times New Roman" w:hAnsi="Times New Roman" w:cs="Times New Roman"/>
          <w:b/>
          <w:bCs/>
          <w:sz w:val="24"/>
          <w:szCs w:val="24"/>
        </w:rPr>
        <w:t>Chapter 9: Light – Subjective Questions (5)</w:t>
      </w:r>
    </w:p>
    <w:p w14:paraId="78ED0C5C" w14:textId="77777777" w:rsidR="008D13DB" w:rsidRPr="008D13DB" w:rsidRDefault="008D13DB" w:rsidP="008D13DB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What is light? Why is it important for us?</w:t>
      </w:r>
    </w:p>
    <w:p w14:paraId="390026AD" w14:textId="77777777" w:rsidR="008D13DB" w:rsidRPr="008D13DB" w:rsidRDefault="008D13DB" w:rsidP="008D13DB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Name the different sources of light and give two examples of each.</w:t>
      </w:r>
    </w:p>
    <w:p w14:paraId="55D87B0F" w14:textId="77777777" w:rsidR="008D13DB" w:rsidRPr="008D13DB" w:rsidRDefault="008D13DB" w:rsidP="008D13DB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 xml:space="preserve">Explain the difference between </w:t>
      </w:r>
      <w:r w:rsidRPr="008D13DB">
        <w:rPr>
          <w:rFonts w:ascii="Times New Roman" w:hAnsi="Times New Roman" w:cs="Times New Roman"/>
          <w:b/>
          <w:bCs/>
          <w:sz w:val="24"/>
          <w:szCs w:val="24"/>
        </w:rPr>
        <w:t>luminous</w:t>
      </w:r>
      <w:r w:rsidRPr="008D13DB">
        <w:rPr>
          <w:rFonts w:ascii="Times New Roman" w:hAnsi="Times New Roman" w:cs="Times New Roman"/>
          <w:sz w:val="24"/>
          <w:szCs w:val="24"/>
        </w:rPr>
        <w:t xml:space="preserve"> and </w:t>
      </w:r>
      <w:r w:rsidRPr="008D13DB">
        <w:rPr>
          <w:rFonts w:ascii="Times New Roman" w:hAnsi="Times New Roman" w:cs="Times New Roman"/>
          <w:b/>
          <w:bCs/>
          <w:sz w:val="24"/>
          <w:szCs w:val="24"/>
        </w:rPr>
        <w:t>non-luminous</w:t>
      </w:r>
      <w:r w:rsidRPr="008D13DB">
        <w:rPr>
          <w:rFonts w:ascii="Times New Roman" w:hAnsi="Times New Roman" w:cs="Times New Roman"/>
          <w:sz w:val="24"/>
          <w:szCs w:val="24"/>
        </w:rPr>
        <w:t xml:space="preserve"> objects.</w:t>
      </w:r>
    </w:p>
    <w:p w14:paraId="6CF5E1D6" w14:textId="77777777" w:rsidR="008D13DB" w:rsidRPr="008D13DB" w:rsidRDefault="008D13DB" w:rsidP="008D13DB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What is a shadow? How is a shadow formed?</w:t>
      </w:r>
    </w:p>
    <w:p w14:paraId="2FE5C475" w14:textId="77777777" w:rsidR="008D13DB" w:rsidRPr="008D13DB" w:rsidRDefault="008D13DB" w:rsidP="008D13DB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Write any three uses of light in our daily life.</w:t>
      </w:r>
    </w:p>
    <w:p w14:paraId="1CAE7DC5" w14:textId="77777777" w:rsidR="008D13DB" w:rsidRPr="008D13DB" w:rsidRDefault="008D13DB" w:rsidP="008D13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pict w14:anchorId="17A15FF0">
          <v:rect id="_x0000_i1043" style="width:0;height:1.5pt" o:hralign="center" o:hrstd="t" o:hr="t" fillcolor="#a0a0a0" stroked="f"/>
        </w:pict>
      </w:r>
    </w:p>
    <w:p w14:paraId="6D1BAA0F" w14:textId="77777777" w:rsidR="008D13DB" w:rsidRPr="008D13DB" w:rsidRDefault="008D13DB" w:rsidP="008D13DB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13DB">
        <w:rPr>
          <w:rFonts w:ascii="Times New Roman" w:hAnsi="Times New Roman" w:cs="Times New Roman"/>
          <w:b/>
          <w:bCs/>
          <w:sz w:val="24"/>
          <w:szCs w:val="24"/>
        </w:rPr>
        <w:t>Chapter 10: Measurement – Subjective Questions (5)</w:t>
      </w:r>
    </w:p>
    <w:p w14:paraId="5957E3D4" w14:textId="77777777" w:rsidR="008D13DB" w:rsidRPr="008D13DB" w:rsidRDefault="008D13DB" w:rsidP="008D13DB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What is measurement? Why is it important?</w:t>
      </w:r>
    </w:p>
    <w:p w14:paraId="1BCC28E4" w14:textId="77777777" w:rsidR="008D13DB" w:rsidRPr="008D13DB" w:rsidRDefault="008D13DB" w:rsidP="008D13DB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Name the standard units used to measure length, mass, and capacity.</w:t>
      </w:r>
    </w:p>
    <w:p w14:paraId="02496363" w14:textId="77777777" w:rsidR="008D13DB" w:rsidRPr="008D13DB" w:rsidRDefault="008D13DB" w:rsidP="008D13DB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Which instruments are used to measure length and mass? Explain briefly.</w:t>
      </w:r>
    </w:p>
    <w:p w14:paraId="5476750D" w14:textId="77777777" w:rsidR="008D13DB" w:rsidRPr="008D13DB" w:rsidRDefault="008D13DB" w:rsidP="008D13DB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Why do we need standard units of measurement?</w:t>
      </w:r>
    </w:p>
    <w:p w14:paraId="5F755462" w14:textId="77777777" w:rsidR="008D13DB" w:rsidRPr="008D13DB" w:rsidRDefault="008D13DB" w:rsidP="008D13DB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How do we measure liquids? Name the instrument used.</w:t>
      </w:r>
    </w:p>
    <w:p w14:paraId="33330A38" w14:textId="77777777" w:rsidR="008D13DB" w:rsidRPr="008D13DB" w:rsidRDefault="008D13DB" w:rsidP="008D13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pict w14:anchorId="24EA49EA">
          <v:rect id="_x0000_i1044" style="width:0;height:1.5pt" o:hralign="center" o:hrstd="t" o:hr="t" fillcolor="#a0a0a0" stroked="f"/>
        </w:pict>
      </w:r>
    </w:p>
    <w:p w14:paraId="481BDF49" w14:textId="77777777" w:rsidR="008D13DB" w:rsidRPr="008D13DB" w:rsidRDefault="008D13DB" w:rsidP="008D13DB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13DB">
        <w:rPr>
          <w:rFonts w:ascii="Times New Roman" w:hAnsi="Times New Roman" w:cs="Times New Roman"/>
          <w:b/>
          <w:bCs/>
          <w:sz w:val="24"/>
          <w:szCs w:val="24"/>
        </w:rPr>
        <w:t>Chapter 11: Push and Pull – Subjective Questions (5)</w:t>
      </w:r>
    </w:p>
    <w:p w14:paraId="7051BE4C" w14:textId="77777777" w:rsidR="008D13DB" w:rsidRPr="008D13DB" w:rsidRDefault="008D13DB" w:rsidP="008D13DB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What is a force? Explain with examples.</w:t>
      </w:r>
    </w:p>
    <w:p w14:paraId="0AFE4E17" w14:textId="77777777" w:rsidR="008D13DB" w:rsidRPr="008D13DB" w:rsidRDefault="008D13DB" w:rsidP="008D13DB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 xml:space="preserve">Differentiate between </w:t>
      </w:r>
      <w:r w:rsidRPr="008D13DB">
        <w:rPr>
          <w:rFonts w:ascii="Times New Roman" w:hAnsi="Times New Roman" w:cs="Times New Roman"/>
          <w:b/>
          <w:bCs/>
          <w:sz w:val="24"/>
          <w:szCs w:val="24"/>
        </w:rPr>
        <w:t>push</w:t>
      </w:r>
      <w:r w:rsidRPr="008D13DB">
        <w:rPr>
          <w:rFonts w:ascii="Times New Roman" w:hAnsi="Times New Roman" w:cs="Times New Roman"/>
          <w:sz w:val="24"/>
          <w:szCs w:val="24"/>
        </w:rPr>
        <w:t xml:space="preserve"> and </w:t>
      </w:r>
      <w:r w:rsidRPr="008D13DB">
        <w:rPr>
          <w:rFonts w:ascii="Times New Roman" w:hAnsi="Times New Roman" w:cs="Times New Roman"/>
          <w:b/>
          <w:bCs/>
          <w:sz w:val="24"/>
          <w:szCs w:val="24"/>
        </w:rPr>
        <w:t>pull</w:t>
      </w:r>
      <w:r w:rsidRPr="008D13DB">
        <w:rPr>
          <w:rFonts w:ascii="Times New Roman" w:hAnsi="Times New Roman" w:cs="Times New Roman"/>
          <w:sz w:val="24"/>
          <w:szCs w:val="24"/>
        </w:rPr>
        <w:t xml:space="preserve"> with one example each.</w:t>
      </w:r>
    </w:p>
    <w:p w14:paraId="59069229" w14:textId="77777777" w:rsidR="008D13DB" w:rsidRPr="008D13DB" w:rsidRDefault="008D13DB" w:rsidP="008D13DB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How can a force change the shape of an object?</w:t>
      </w:r>
    </w:p>
    <w:p w14:paraId="6C220582" w14:textId="77777777" w:rsidR="008D13DB" w:rsidRPr="008D13DB" w:rsidRDefault="008D13DB" w:rsidP="008D13DB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Write any three effects of force.</w:t>
      </w:r>
    </w:p>
    <w:p w14:paraId="703A4B87" w14:textId="77777777" w:rsidR="008D13DB" w:rsidRPr="008D13DB" w:rsidRDefault="008D13DB" w:rsidP="008D13DB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Give two examples from daily life where we use push and pull.</w:t>
      </w:r>
    </w:p>
    <w:p w14:paraId="07706B43" w14:textId="77777777" w:rsidR="008D13DB" w:rsidRPr="008D13DB" w:rsidRDefault="008D13DB" w:rsidP="008D13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pict w14:anchorId="4B2253AC">
          <v:rect id="_x0000_i1045" style="width:0;height:1.5pt" o:hralign="center" o:hrstd="t" o:hr="t" fillcolor="#a0a0a0" stroked="f"/>
        </w:pict>
      </w:r>
    </w:p>
    <w:p w14:paraId="7ECFAE7F" w14:textId="77777777" w:rsidR="008D13DB" w:rsidRPr="008D13DB" w:rsidRDefault="008D13DB" w:rsidP="008D13DB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13DB">
        <w:rPr>
          <w:rFonts w:ascii="Times New Roman" w:hAnsi="Times New Roman" w:cs="Times New Roman"/>
          <w:b/>
          <w:bCs/>
          <w:sz w:val="24"/>
          <w:szCs w:val="24"/>
        </w:rPr>
        <w:t>Chapter 12: Friction as a Force – Subjective Questions (5)</w:t>
      </w:r>
    </w:p>
    <w:p w14:paraId="00663115" w14:textId="77777777" w:rsidR="008D13DB" w:rsidRPr="008D13DB" w:rsidRDefault="008D13DB" w:rsidP="008D13DB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What is friction? When does it act?</w:t>
      </w:r>
    </w:p>
    <w:p w14:paraId="6B759851" w14:textId="77777777" w:rsidR="008D13DB" w:rsidRPr="008D13DB" w:rsidRDefault="008D13DB" w:rsidP="008D13DB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How does friction help us in our daily life?</w:t>
      </w:r>
    </w:p>
    <w:p w14:paraId="19614348" w14:textId="77777777" w:rsidR="008D13DB" w:rsidRPr="008D13DB" w:rsidRDefault="008D13DB" w:rsidP="008D13DB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Write any two disadvantages of friction.</w:t>
      </w:r>
    </w:p>
    <w:p w14:paraId="435ED994" w14:textId="77777777" w:rsidR="008D13DB" w:rsidRPr="008D13DB" w:rsidRDefault="008D13DB" w:rsidP="008D13DB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How does the nature of a surface affect friction?</w:t>
      </w:r>
    </w:p>
    <w:p w14:paraId="28CDD3FD" w14:textId="77777777" w:rsidR="008D13DB" w:rsidRPr="008D13DB" w:rsidRDefault="008D13DB" w:rsidP="008D13DB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D13DB">
        <w:rPr>
          <w:rFonts w:ascii="Times New Roman" w:hAnsi="Times New Roman" w:cs="Times New Roman"/>
          <w:sz w:val="24"/>
          <w:szCs w:val="24"/>
        </w:rPr>
        <w:t>What would happen if there was no friction? Explain briefly.</w:t>
      </w:r>
    </w:p>
    <w:p w14:paraId="504658DD" w14:textId="77777777" w:rsidR="008D13DB" w:rsidRPr="008D13DB" w:rsidRDefault="008D13DB" w:rsidP="008D13DB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42BE13" w14:textId="77777777" w:rsidR="004C1A30" w:rsidRPr="008D13DB" w:rsidRDefault="004C1A30">
      <w:pPr>
        <w:rPr>
          <w:rFonts w:ascii="Times New Roman" w:hAnsi="Times New Roman" w:cs="Times New Roman"/>
          <w:sz w:val="24"/>
          <w:szCs w:val="24"/>
        </w:rPr>
      </w:pPr>
    </w:p>
    <w:sectPr w:rsidR="004C1A30" w:rsidRPr="008D13DB" w:rsidSect="008D13D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6C8F"/>
    <w:multiLevelType w:val="multilevel"/>
    <w:tmpl w:val="12AA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34F95"/>
    <w:multiLevelType w:val="multilevel"/>
    <w:tmpl w:val="88EA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DE650F"/>
    <w:multiLevelType w:val="multilevel"/>
    <w:tmpl w:val="871CD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1A17CE"/>
    <w:multiLevelType w:val="multilevel"/>
    <w:tmpl w:val="0216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881499">
    <w:abstractNumId w:val="0"/>
  </w:num>
  <w:num w:numId="2" w16cid:durableId="482547412">
    <w:abstractNumId w:val="2"/>
  </w:num>
  <w:num w:numId="3" w16cid:durableId="1529248429">
    <w:abstractNumId w:val="3"/>
  </w:num>
  <w:num w:numId="4" w16cid:durableId="39324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DB"/>
    <w:rsid w:val="004C1A30"/>
    <w:rsid w:val="005A69DD"/>
    <w:rsid w:val="008D13DB"/>
    <w:rsid w:val="00CC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7F25"/>
  <w15:chartTrackingRefBased/>
  <w15:docId w15:val="{C3BA272E-5E59-46AE-A0D4-E05509981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DB"/>
  </w:style>
  <w:style w:type="paragraph" w:styleId="Heading1">
    <w:name w:val="heading 1"/>
    <w:basedOn w:val="Normal"/>
    <w:next w:val="Normal"/>
    <w:link w:val="Heading1Char"/>
    <w:uiPriority w:val="9"/>
    <w:qFormat/>
    <w:rsid w:val="008D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2025-08-26T11:12:00Z</dcterms:created>
  <dcterms:modified xsi:type="dcterms:W3CDTF">2025-08-26T11:14:00Z</dcterms:modified>
</cp:coreProperties>
</file>