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A8750" w14:textId="77777777" w:rsidR="00A96608" w:rsidRPr="00A96608" w:rsidRDefault="00A96608" w:rsidP="00A96608">
      <w:r w:rsidRPr="00A96608">
        <w:t>Chapter: Sunday (Poem by Rabindranath Tagore)</w:t>
      </w:r>
    </w:p>
    <w:p w14:paraId="6FC5C02E" w14:textId="77777777" w:rsidR="00A96608" w:rsidRPr="00A96608" w:rsidRDefault="00A96608" w:rsidP="00A96608">
      <w:r w:rsidRPr="00A96608">
        <w:t>Summary</w:t>
      </w:r>
    </w:p>
    <w:p w14:paraId="106AA6CA" w14:textId="77777777" w:rsidR="00A96608" w:rsidRPr="00A96608" w:rsidRDefault="00A96608" w:rsidP="00A96608">
      <w:r w:rsidRPr="00A96608">
        <w:t>Sunday is a special day that children look forward to. The poem compares the fast, dull weekdays with the slow and happy Sunday. The poet shows weekdays as rushing by quickly and being unkind, while Sunday comes slowly and brings joy.</w:t>
      </w:r>
    </w:p>
    <w:p w14:paraId="668D5372" w14:textId="77777777" w:rsidR="00A96608" w:rsidRPr="00A96608" w:rsidRDefault="00A96608" w:rsidP="00A96608">
      <w:r w:rsidRPr="00A96608">
        <w:t>Word Meanings</w:t>
      </w:r>
    </w:p>
    <w:p w14:paraId="56C721DE" w14:textId="77777777" w:rsidR="00A96608" w:rsidRPr="00A96608" w:rsidRDefault="00A96608" w:rsidP="00A96608">
      <w:pPr>
        <w:numPr>
          <w:ilvl w:val="0"/>
          <w:numId w:val="1"/>
        </w:numPr>
      </w:pPr>
      <w:r w:rsidRPr="00A96608">
        <w:t>thick: many in number</w:t>
      </w:r>
    </w:p>
    <w:p w14:paraId="306B193E" w14:textId="77777777" w:rsidR="00A96608" w:rsidRPr="00A96608" w:rsidRDefault="00A96608" w:rsidP="00A96608">
      <w:pPr>
        <w:numPr>
          <w:ilvl w:val="0"/>
          <w:numId w:val="1"/>
        </w:numPr>
      </w:pPr>
      <w:r w:rsidRPr="00A96608">
        <w:t>have no thought: do not care</w:t>
      </w:r>
    </w:p>
    <w:p w14:paraId="17B41FF7" w14:textId="77777777" w:rsidR="00A96608" w:rsidRPr="00A96608" w:rsidRDefault="00A96608" w:rsidP="00A96608">
      <w:pPr>
        <w:numPr>
          <w:ilvl w:val="0"/>
          <w:numId w:val="1"/>
        </w:numPr>
      </w:pPr>
      <w:r w:rsidRPr="00A96608">
        <w:t>long faces: sad faces</w:t>
      </w:r>
    </w:p>
    <w:p w14:paraId="743B024C" w14:textId="77777777" w:rsidR="00A96608" w:rsidRPr="00A96608" w:rsidRDefault="00A96608" w:rsidP="00A96608">
      <w:pPr>
        <w:numPr>
          <w:ilvl w:val="0"/>
          <w:numId w:val="1"/>
        </w:numPr>
      </w:pPr>
      <w:r w:rsidRPr="00A96608">
        <w:t>airs and graces: proud and bad manners</w:t>
      </w:r>
    </w:p>
    <w:p w14:paraId="16D406F6" w14:textId="77777777" w:rsidR="00A96608" w:rsidRPr="00A96608" w:rsidRDefault="00A96608" w:rsidP="00A96608">
      <w:pPr>
        <w:numPr>
          <w:ilvl w:val="0"/>
          <w:numId w:val="1"/>
        </w:numPr>
      </w:pPr>
      <w:r w:rsidRPr="00A96608">
        <w:t>lit up: happy and bright face</w:t>
      </w:r>
    </w:p>
    <w:p w14:paraId="5F1BCDD4" w14:textId="77777777" w:rsidR="00A96608" w:rsidRPr="00A96608" w:rsidRDefault="00A96608" w:rsidP="00A96608">
      <w:r w:rsidRPr="00A96608">
        <w:t>Exercises and Answers</w:t>
      </w:r>
    </w:p>
    <w:p w14:paraId="48B41C46" w14:textId="77777777" w:rsidR="00A96608" w:rsidRPr="00A96608" w:rsidRDefault="00A96608" w:rsidP="00A96608">
      <w:r w:rsidRPr="00A96608">
        <w:t>Make Connections</w:t>
      </w:r>
      <w:r w:rsidRPr="00A96608">
        <w:br/>
        <w:t>Weekdays come fast.</w:t>
      </w:r>
      <w:r w:rsidRPr="00A96608">
        <w:br/>
        <w:t>Weekdays have dull, long faces.</w:t>
      </w:r>
      <w:r w:rsidRPr="00A96608">
        <w:br/>
        <w:t>Sunday stays only half the time she should.</w:t>
      </w:r>
    </w:p>
    <w:p w14:paraId="40AD969A" w14:textId="57F1A488" w:rsidR="00A96608" w:rsidRPr="00A96608" w:rsidRDefault="00A96608" w:rsidP="00A96608">
      <w:r w:rsidRPr="00A96608">
        <w:t>Reference to Context:</w:t>
      </w:r>
      <w:r w:rsidRPr="00A96608">
        <w:br/>
      </w:r>
      <w:r w:rsidRPr="00EB4703">
        <w:t xml:space="preserve">2. </w:t>
      </w:r>
      <w:r w:rsidRPr="00A96608">
        <w:t>a) "The weekdays come so fast and thick-</w:t>
      </w:r>
      <w:r w:rsidRPr="00A96608">
        <w:br/>
        <w:t>How do they travel, to reach so quick?</w:t>
      </w:r>
      <w:r w:rsidRPr="00A96608">
        <w:br/>
        <w:t>But why does Sunday take so long,</w:t>
      </w:r>
      <w:r w:rsidRPr="00A96608">
        <w:br/>
        <w:t>Behind the others trudging on?"</w:t>
      </w:r>
    </w:p>
    <w:p w14:paraId="5E775E5F" w14:textId="77777777" w:rsidR="00A96608" w:rsidRPr="00A96608" w:rsidRDefault="00A96608" w:rsidP="00A96608">
      <w:r w:rsidRPr="00A96608">
        <w:t>i. Is the speaker happy or annoyed that weekdays come fast and thick?</w:t>
      </w:r>
      <w:r w:rsidRPr="00A96608">
        <w:br/>
        <w:t>Answer: The speaker is annoyed because weekdays arrive quickly in large numbers, giving no time to rest.</w:t>
      </w:r>
    </w:p>
    <w:p w14:paraId="246C46D8" w14:textId="77777777" w:rsidR="00A96608" w:rsidRPr="00A96608" w:rsidRDefault="00A96608" w:rsidP="00A96608">
      <w:r w:rsidRPr="00A96608">
        <w:t>ii. Which words in these lines show that Sunday comes slower?</w:t>
      </w:r>
      <w:r w:rsidRPr="00A96608">
        <w:br/>
        <w:t>Answer: "Take so long" and "trudging on" show Sunday moves slowly behind the others.</w:t>
      </w:r>
    </w:p>
    <w:p w14:paraId="68E68842" w14:textId="77777777" w:rsidR="00A96608" w:rsidRPr="00A96608" w:rsidRDefault="00A96608" w:rsidP="00A96608">
      <w:r w:rsidRPr="00A96608">
        <w:t>iii. What kind of week would the speaker like?</w:t>
      </w:r>
      <w:r w:rsidRPr="00A96608">
        <w:br/>
        <w:t>Answer: The speaker wishes Sunday would stay longer and weekdays would come slower.</w:t>
      </w:r>
    </w:p>
    <w:p w14:paraId="6F064A3A" w14:textId="77777777" w:rsidR="00A96608" w:rsidRPr="00A96608" w:rsidRDefault="00A96608" w:rsidP="00A96608">
      <w:r w:rsidRPr="00A96608">
        <w:t>b) "The weekdays are an unkind lot:</w:t>
      </w:r>
      <w:r w:rsidRPr="00A96608">
        <w:br/>
        <w:t>To go back home they have no thought.</w:t>
      </w:r>
      <w:r w:rsidRPr="00A96608">
        <w:br/>
      </w:r>
      <w:r w:rsidRPr="00A96608">
        <w:lastRenderedPageBreak/>
        <w:t>But why is Sunday so pursued</w:t>
      </w:r>
      <w:r w:rsidRPr="00A96608">
        <w:br/>
        <w:t>That she stays half the time she should?"</w:t>
      </w:r>
    </w:p>
    <w:p w14:paraId="5F5A95BE" w14:textId="77777777" w:rsidR="00A96608" w:rsidRPr="00A96608" w:rsidRDefault="00A96608" w:rsidP="00A96608">
      <w:r w:rsidRPr="00A96608">
        <w:t>i. Why are the weekdays called unkind?</w:t>
      </w:r>
      <w:r w:rsidRPr="00A96608">
        <w:br/>
        <w:t>Answer: They don't think of going home early and rush by, unlike Sunday.</w:t>
      </w:r>
    </w:p>
    <w:p w14:paraId="312F91D6" w14:textId="44A89F5B" w:rsidR="00A96608" w:rsidRPr="00A96608" w:rsidRDefault="00A96608" w:rsidP="00A96608">
      <w:r w:rsidRPr="00A96608">
        <w:t>ii. What would the speaker like the weekdays to do?</w:t>
      </w:r>
      <w:r w:rsidRPr="00A96608">
        <w:br/>
        <w:t>Answer: </w:t>
      </w:r>
      <w:r w:rsidR="00C42711">
        <w:t>T</w:t>
      </w:r>
      <w:r w:rsidR="00C42711" w:rsidRPr="00A96608">
        <w:t>he speaker</w:t>
      </w:r>
      <w:r w:rsidR="00C42711">
        <w:t xml:space="preserve"> would</w:t>
      </w:r>
      <w:r w:rsidR="00C42711" w:rsidRPr="00A96608">
        <w:t xml:space="preserve"> like the weekdays to</w:t>
      </w:r>
      <w:r w:rsidR="00C42711" w:rsidRPr="00A96608">
        <w:t xml:space="preserve"> </w:t>
      </w:r>
      <w:r w:rsidR="00C42711">
        <w:t>l</w:t>
      </w:r>
      <w:r w:rsidRPr="00A96608">
        <w:t>eave early so Sunday can stay longer.</w:t>
      </w:r>
    </w:p>
    <w:p w14:paraId="08FA833B" w14:textId="77777777" w:rsidR="00A96608" w:rsidRPr="00A96608" w:rsidRDefault="00A96608" w:rsidP="00A96608">
      <w:r w:rsidRPr="00A96608">
        <w:t>iii. Which word here means "to be chased"?</w:t>
      </w:r>
      <w:r w:rsidRPr="00A96608">
        <w:br/>
        <w:t>Answer: "Pursued" means to be chased.</w:t>
      </w:r>
    </w:p>
    <w:p w14:paraId="0E4017EA" w14:textId="77777777" w:rsidR="00A96608" w:rsidRPr="00EB4703" w:rsidRDefault="00A96608" w:rsidP="00A96608">
      <w:pPr>
        <w:pStyle w:val="ListParagraph"/>
        <w:numPr>
          <w:ilvl w:val="0"/>
          <w:numId w:val="2"/>
        </w:numPr>
        <w:tabs>
          <w:tab w:val="clear" w:pos="720"/>
          <w:tab w:val="num" w:pos="360"/>
        </w:tabs>
        <w:ind w:left="90"/>
      </w:pPr>
      <w:r w:rsidRPr="00EB4703">
        <w:t>"There's Sunday with her face lit up." What does this mean?</w:t>
      </w:r>
      <w:r w:rsidRPr="00EB4703">
        <w:br/>
        <w:t>Answer: Sunday is happy and bright, making weekends joyful.</w:t>
      </w:r>
    </w:p>
    <w:p w14:paraId="3BDED53B" w14:textId="77777777" w:rsidR="00A96608" w:rsidRPr="00EB4703" w:rsidRDefault="00A96608" w:rsidP="00A96608">
      <w:pPr>
        <w:pStyle w:val="ListParagraph"/>
        <w:ind w:left="90"/>
      </w:pPr>
    </w:p>
    <w:p w14:paraId="17DCD6FB" w14:textId="1B1348E2" w:rsidR="00A96608" w:rsidRPr="00EB4703" w:rsidRDefault="00A96608" w:rsidP="00A96608">
      <w:pPr>
        <w:pStyle w:val="ListParagraph"/>
        <w:numPr>
          <w:ilvl w:val="0"/>
          <w:numId w:val="2"/>
        </w:numPr>
        <w:tabs>
          <w:tab w:val="clear" w:pos="720"/>
          <w:tab w:val="num" w:pos="360"/>
        </w:tabs>
        <w:ind w:left="90"/>
      </w:pPr>
      <w:r w:rsidRPr="00EB4703">
        <w:t>Which day do you like best? Why?</w:t>
      </w:r>
      <w:r w:rsidRPr="00EB4703">
        <w:br/>
        <w:t>Answer: I like Sunday because it is a day to rest and have fun.</w:t>
      </w:r>
    </w:p>
    <w:p w14:paraId="0A2AF77D" w14:textId="77777777" w:rsidR="00A96608" w:rsidRPr="00EB4703" w:rsidRDefault="00A96608" w:rsidP="00A96608">
      <w:pPr>
        <w:pBdr>
          <w:bottom w:val="single" w:sz="12" w:space="1" w:color="auto"/>
        </w:pBdr>
      </w:pPr>
    </w:p>
    <w:p w14:paraId="3F054352" w14:textId="77777777" w:rsidR="00A96608" w:rsidRPr="00EB4703" w:rsidRDefault="00A96608" w:rsidP="00A96608">
      <w:pPr>
        <w:pStyle w:val="ListParagraph"/>
        <w:ind w:left="90"/>
      </w:pPr>
    </w:p>
    <w:p w14:paraId="25C05B69" w14:textId="77777777" w:rsidR="00A96608" w:rsidRPr="00A96608" w:rsidRDefault="00000000" w:rsidP="00A96608">
      <w:pPr>
        <w:pStyle w:val="ListParagraph"/>
        <w:ind w:left="90"/>
      </w:pPr>
      <w:r>
        <w:pict w14:anchorId="387E6D3A">
          <v:rect id="_x0000_i1025" style="width:0;height:.75pt" o:hralign="center" o:hrstd="t" o:hr="t" fillcolor="#a0a0a0" stroked="f"/>
        </w:pict>
      </w:r>
    </w:p>
    <w:p w14:paraId="5F7F89B5" w14:textId="1E57344A" w:rsidR="00A96608" w:rsidRPr="00A96608" w:rsidRDefault="00A96608" w:rsidP="00A96608">
      <w:pPr>
        <w:pStyle w:val="ListParagraph"/>
        <w:ind w:left="90"/>
      </w:pPr>
      <w:r w:rsidRPr="00A96608">
        <w:t>Chapter</w:t>
      </w:r>
      <w:r w:rsidRPr="00EB4703">
        <w:t xml:space="preserve"> 6</w:t>
      </w:r>
      <w:r w:rsidRPr="00A96608">
        <w:t>: Tenali Rama and the Dream Kingdom</w:t>
      </w:r>
    </w:p>
    <w:p w14:paraId="3AD2D84B" w14:textId="77777777" w:rsidR="00A96608" w:rsidRPr="00A96608" w:rsidRDefault="00A96608" w:rsidP="00A96608">
      <w:pPr>
        <w:pStyle w:val="ListParagraph"/>
        <w:ind w:left="90"/>
      </w:pPr>
      <w:r w:rsidRPr="00A96608">
        <w:t>Summary</w:t>
      </w:r>
    </w:p>
    <w:p w14:paraId="45C09288" w14:textId="77777777" w:rsidR="00A96608" w:rsidRPr="00A96608" w:rsidRDefault="00A96608" w:rsidP="00A96608">
      <w:pPr>
        <w:pStyle w:val="ListParagraph"/>
        <w:ind w:left="90"/>
      </w:pPr>
      <w:r w:rsidRPr="00A96608">
        <w:t>King Krishnadeva ruled a mighty empire. One night he dreamt of a splendid palace floating in the air made of glittering stones. Captivated by this vision, he commanded his courtiers to find someone who could build it. Though many courtiers wanted to flatter the king, they knew the palace could not be built. They sought the help of Tenali Rama, a clever minister, who used his wit to teach the king that dreams are not real and such a palace cannot exist.</w:t>
      </w:r>
    </w:p>
    <w:p w14:paraId="10B62B6C" w14:textId="77777777" w:rsidR="00A96608" w:rsidRPr="00EB4703" w:rsidRDefault="00A96608" w:rsidP="00A96608">
      <w:pPr>
        <w:pStyle w:val="ListParagraph"/>
        <w:ind w:left="90"/>
      </w:pPr>
    </w:p>
    <w:p w14:paraId="6C0B687F" w14:textId="147612A6" w:rsidR="00A96608" w:rsidRPr="00EB4703" w:rsidRDefault="00A96608" w:rsidP="00A96608">
      <w:pPr>
        <w:pStyle w:val="ListParagraph"/>
        <w:ind w:left="90"/>
      </w:pPr>
      <w:r w:rsidRPr="00A96608">
        <w:t>Word Meanings</w:t>
      </w:r>
      <w:r w:rsidRPr="00EB4703">
        <w:br/>
        <w:t>mighty: strong and powerful</w:t>
      </w:r>
      <w:r w:rsidRPr="00EB4703">
        <w:br/>
        <w:t>empire: group of states ruled by one person</w:t>
      </w:r>
      <w:r w:rsidRPr="00EB4703">
        <w:br/>
        <w:t>splendid: very beautiful</w:t>
      </w:r>
      <w:r w:rsidRPr="00EB4703">
        <w:br/>
        <w:t>glittering: shining brightly</w:t>
      </w:r>
      <w:r w:rsidRPr="00EB4703">
        <w:br/>
        <w:t>designs: patterns or decorations</w:t>
      </w:r>
      <w:r w:rsidRPr="00EB4703">
        <w:br/>
        <w:t>courtiers: people who attend the king’s court</w:t>
      </w:r>
      <w:r w:rsidRPr="00EB4703">
        <w:br/>
        <w:t>magnificent: extremely beautiful</w:t>
      </w:r>
      <w:r w:rsidRPr="00EB4703">
        <w:br/>
        <w:t>flatter: praise insincerely to gain favor</w:t>
      </w:r>
      <w:r w:rsidRPr="00EB4703">
        <w:br/>
        <w:t>encouraged: having received support</w:t>
      </w:r>
      <w:r w:rsidRPr="00EB4703">
        <w:br/>
        <w:t>announcement: spoken statement informing people</w:t>
      </w:r>
      <w:r w:rsidRPr="00EB4703">
        <w:br/>
      </w:r>
      <w:r w:rsidRPr="00EB4703">
        <w:lastRenderedPageBreak/>
        <w:t>command: order given by a king</w:t>
      </w:r>
      <w:r w:rsidRPr="00EB4703">
        <w:br/>
        <w:t>reasoning: talking logically to persuade or explain</w:t>
      </w:r>
      <w:r w:rsidRPr="00EB4703">
        <w:br/>
        <w:t>impossible: cannot be done</w:t>
      </w:r>
      <w:r w:rsidRPr="00EB4703">
        <w:br/>
        <w:t>jester: a funny person whose job is to make the court laugh</w:t>
      </w:r>
      <w:r w:rsidRPr="00EB4703">
        <w:br/>
        <w:t>justice: fair treatment</w:t>
      </w:r>
      <w:r w:rsidRPr="00EB4703">
        <w:br/>
        <w:t>unjust: unfair</w:t>
      </w:r>
      <w:r w:rsidRPr="00EB4703">
        <w:br/>
        <w:t>severely: very harshly</w:t>
      </w:r>
      <w:r w:rsidRPr="00EB4703">
        <w:br/>
        <w:t>tottered: walked unsteadily</w:t>
      </w:r>
      <w:r w:rsidRPr="00EB4703">
        <w:br/>
        <w:t>astonished: very surprised</w:t>
      </w:r>
      <w:r w:rsidRPr="00EB4703">
        <w:br/>
        <w:t>savings: money saved</w:t>
      </w:r>
      <w:r w:rsidRPr="00EB4703">
        <w:br/>
        <w:t>entourage: group of people attending an important person</w:t>
      </w:r>
    </w:p>
    <w:p w14:paraId="6F15DF01" w14:textId="77777777" w:rsidR="00A96608" w:rsidRPr="00EB4703" w:rsidRDefault="00A96608" w:rsidP="00A96608">
      <w:pPr>
        <w:pStyle w:val="ListParagraph"/>
        <w:ind w:left="90"/>
      </w:pPr>
    </w:p>
    <w:p w14:paraId="0CB4C6AD" w14:textId="37AC7BCB" w:rsidR="00A96608" w:rsidRPr="00A96608" w:rsidRDefault="00A96608" w:rsidP="00A96608">
      <w:pPr>
        <w:pStyle w:val="ListParagraph"/>
        <w:ind w:left="90"/>
      </w:pPr>
      <w:r w:rsidRPr="00A96608">
        <w:t>Exercises and Answers</w:t>
      </w:r>
    </w:p>
    <w:p w14:paraId="0E369C1D" w14:textId="77777777" w:rsidR="00A96608" w:rsidRPr="00A96608" w:rsidRDefault="00A96608" w:rsidP="00A96608">
      <w:pPr>
        <w:pStyle w:val="ListParagraph"/>
        <w:ind w:left="90"/>
      </w:pPr>
      <w:r w:rsidRPr="00A96608">
        <w:t>Make Connections</w:t>
      </w:r>
    </w:p>
    <w:p w14:paraId="600FC007" w14:textId="77777777" w:rsidR="00A96608" w:rsidRPr="00A96608" w:rsidRDefault="00A96608" w:rsidP="00A96608">
      <w:pPr>
        <w:pStyle w:val="ListParagraph"/>
        <w:numPr>
          <w:ilvl w:val="0"/>
          <w:numId w:val="4"/>
        </w:numPr>
      </w:pPr>
      <w:r w:rsidRPr="00A96608">
        <w:t>The court is the main setting.</w:t>
      </w:r>
    </w:p>
    <w:p w14:paraId="5746AEEC" w14:textId="77777777" w:rsidR="00A96608" w:rsidRPr="00A96608" w:rsidRDefault="00A96608" w:rsidP="00A96608">
      <w:pPr>
        <w:pStyle w:val="ListParagraph"/>
        <w:numPr>
          <w:ilvl w:val="0"/>
          <w:numId w:val="4"/>
        </w:numPr>
      </w:pPr>
      <w:r w:rsidRPr="00A96608">
        <w:t>King Krishnadeva and Tenali Rama are major characters.</w:t>
      </w:r>
    </w:p>
    <w:p w14:paraId="4DB18088" w14:textId="77777777" w:rsidR="00A96608" w:rsidRPr="00A96608" w:rsidRDefault="00A96608" w:rsidP="00A96608">
      <w:pPr>
        <w:pStyle w:val="ListParagraph"/>
        <w:numPr>
          <w:ilvl w:val="0"/>
          <w:numId w:val="4"/>
        </w:numPr>
      </w:pPr>
      <w:r w:rsidRPr="00A96608">
        <w:t>Courtiers are minor characters.</w:t>
      </w:r>
    </w:p>
    <w:p w14:paraId="2D9CB15B" w14:textId="77777777" w:rsidR="00A96608" w:rsidRPr="00A96608" w:rsidRDefault="00A96608" w:rsidP="00A96608">
      <w:pPr>
        <w:pStyle w:val="ListParagraph"/>
        <w:numPr>
          <w:ilvl w:val="0"/>
          <w:numId w:val="4"/>
        </w:numPr>
      </w:pPr>
      <w:r w:rsidRPr="00A96608">
        <w:t>The story is a folktale full of wit and humour.</w:t>
      </w:r>
    </w:p>
    <w:p w14:paraId="6F4CC2A1" w14:textId="77777777" w:rsidR="00A96608" w:rsidRPr="00A96608" w:rsidRDefault="00A96608" w:rsidP="00A96608">
      <w:pPr>
        <w:pStyle w:val="ListParagraph"/>
        <w:ind w:left="90"/>
      </w:pPr>
      <w:r w:rsidRPr="00A96608">
        <w:t>Questions:</w:t>
      </w:r>
    </w:p>
    <w:p w14:paraId="6ED37AC5" w14:textId="77777777" w:rsidR="00A96608" w:rsidRPr="00A96608" w:rsidRDefault="00A96608" w:rsidP="00A96608">
      <w:pPr>
        <w:pStyle w:val="ListParagraph"/>
        <w:numPr>
          <w:ilvl w:val="0"/>
          <w:numId w:val="5"/>
        </w:numPr>
      </w:pPr>
      <w:r w:rsidRPr="00A96608">
        <w:t>From where did the king get the idea of building a palace in the air?</w:t>
      </w:r>
      <w:r w:rsidRPr="00A96608">
        <w:br/>
        <w:t>Answer: The king got the idea from his splendid dream about the palace floating in the air.</w:t>
      </w:r>
    </w:p>
    <w:p w14:paraId="4219C124" w14:textId="77777777" w:rsidR="00A96608" w:rsidRPr="00A96608" w:rsidRDefault="00A96608" w:rsidP="00A96608">
      <w:pPr>
        <w:pStyle w:val="ListParagraph"/>
        <w:numPr>
          <w:ilvl w:val="0"/>
          <w:numId w:val="5"/>
        </w:numPr>
      </w:pPr>
      <w:r w:rsidRPr="00A96608">
        <w:t>What did the courtiers think about the king’s command to build the palace?</w:t>
      </w:r>
      <w:r w:rsidRPr="00A96608">
        <w:br/>
        <w:t>Answer: The courtiers thought it was impossible to build such a palace but were afraid to tell the king.</w:t>
      </w:r>
    </w:p>
    <w:p w14:paraId="7113595E" w14:textId="77777777" w:rsidR="00A96608" w:rsidRPr="00A96608" w:rsidRDefault="00A96608" w:rsidP="00A96608">
      <w:pPr>
        <w:pStyle w:val="ListParagraph"/>
        <w:numPr>
          <w:ilvl w:val="0"/>
          <w:numId w:val="5"/>
        </w:numPr>
      </w:pPr>
      <w:r w:rsidRPr="00A96608">
        <w:t>What does the phrase “their mouths fell open” mean?</w:t>
      </w:r>
      <w:r w:rsidRPr="00A96608">
        <w:br/>
        <w:t>Answer: It means the courtiers were very surprised by the king’s command.</w:t>
      </w:r>
    </w:p>
    <w:p w14:paraId="0E585C72" w14:textId="77777777" w:rsidR="00A96608" w:rsidRPr="00A96608" w:rsidRDefault="00A96608" w:rsidP="00A96608">
      <w:pPr>
        <w:pStyle w:val="ListParagraph"/>
        <w:numPr>
          <w:ilvl w:val="0"/>
          <w:numId w:val="5"/>
        </w:numPr>
      </w:pPr>
      <w:r w:rsidRPr="00A96608">
        <w:t>Why did the king want the palace built?</w:t>
      </w:r>
      <w:r w:rsidRPr="00A96608">
        <w:br/>
        <w:t>Answer: Because he was fascinated and could not forget the magnificent palace from his dream.</w:t>
      </w:r>
    </w:p>
    <w:p w14:paraId="6EDF271A" w14:textId="77777777" w:rsidR="00A96608" w:rsidRPr="00A96608" w:rsidRDefault="00A96608" w:rsidP="00A96608">
      <w:pPr>
        <w:pStyle w:val="ListParagraph"/>
        <w:numPr>
          <w:ilvl w:val="0"/>
          <w:numId w:val="5"/>
        </w:numPr>
      </w:pPr>
      <w:r w:rsidRPr="00A96608">
        <w:t>Who is Tenali Rama, and what role did he play?</w:t>
      </w:r>
      <w:r w:rsidRPr="00A96608">
        <w:br/>
        <w:t>Answer: Tenali Rama was the wise and witty minister who helped the king understand that the palace could not be built.</w:t>
      </w:r>
    </w:p>
    <w:p w14:paraId="01EBF84D" w14:textId="77777777" w:rsidR="00A96608" w:rsidRPr="00A96608" w:rsidRDefault="00A96608" w:rsidP="00A96608">
      <w:pPr>
        <w:pStyle w:val="ListParagraph"/>
        <w:numPr>
          <w:ilvl w:val="0"/>
          <w:numId w:val="5"/>
        </w:numPr>
      </w:pPr>
      <w:r w:rsidRPr="00A96608">
        <w:t>What story did the old man tell the king?</w:t>
      </w:r>
      <w:r w:rsidRPr="00A96608">
        <w:br/>
        <w:t>Answer: The old man said he dreamt the king and his ministers robbed his life savings of five thousand gold coins.</w:t>
      </w:r>
    </w:p>
    <w:p w14:paraId="54A14C28" w14:textId="77777777" w:rsidR="00A96608" w:rsidRPr="00A96608" w:rsidRDefault="00A96608" w:rsidP="00A96608">
      <w:pPr>
        <w:pStyle w:val="ListParagraph"/>
        <w:numPr>
          <w:ilvl w:val="0"/>
          <w:numId w:val="5"/>
        </w:numPr>
      </w:pPr>
      <w:r w:rsidRPr="00A96608">
        <w:t>How did the king react to the old man’s story?</w:t>
      </w:r>
      <w:r w:rsidRPr="00A96608">
        <w:br/>
        <w:t>Answer: The king was astonished but laughed, realizing dreams are not real.</w:t>
      </w:r>
    </w:p>
    <w:p w14:paraId="4AF37E7D" w14:textId="77777777" w:rsidR="00A96608" w:rsidRPr="00A96608" w:rsidRDefault="00A96608" w:rsidP="00A96608">
      <w:pPr>
        <w:pStyle w:val="ListParagraph"/>
        <w:numPr>
          <w:ilvl w:val="0"/>
          <w:numId w:val="5"/>
        </w:numPr>
      </w:pPr>
      <w:r w:rsidRPr="00A96608">
        <w:lastRenderedPageBreak/>
        <w:t>Why did the king not get angry with Tenali Rama after the trick?</w:t>
      </w:r>
      <w:r w:rsidRPr="00A96608">
        <w:br/>
        <w:t>Answer: Because Tenali Rama was clever and used the trick to teach the king an important lesson about the difference between dreams and reality.</w:t>
      </w:r>
    </w:p>
    <w:p w14:paraId="7222156C" w14:textId="3E13BE8C" w:rsidR="00A96608" w:rsidRPr="00EB4703" w:rsidRDefault="00A96608" w:rsidP="00A96608">
      <w:pPr>
        <w:pStyle w:val="ListParagraph"/>
        <w:numPr>
          <w:ilvl w:val="0"/>
          <w:numId w:val="5"/>
        </w:numPr>
      </w:pPr>
      <w:r w:rsidRPr="00A96608">
        <w:t>Was Tenali Rama wise? Give a reason for your answer.</w:t>
      </w:r>
      <w:r w:rsidRPr="00A96608">
        <w:br/>
        <w:t>Answer: Yes, Tenali Rama was wise as he used his intelligence and humor to help the king understand a difficult truth in a gentle way.</w:t>
      </w:r>
    </w:p>
    <w:p w14:paraId="209CC905" w14:textId="77777777" w:rsidR="00A96608" w:rsidRPr="00A96608" w:rsidRDefault="00000000" w:rsidP="00A96608">
      <w:r>
        <w:pict w14:anchorId="0C3BEDE5">
          <v:rect id="_x0000_i1026" style="width:0;height:.75pt" o:hralign="center" o:hrstd="t" o:hr="t" fillcolor="#a0a0a0" stroked="f"/>
        </w:pict>
      </w:r>
    </w:p>
    <w:p w14:paraId="39D8972A" w14:textId="10704287" w:rsidR="00A96608" w:rsidRPr="00A96608" w:rsidRDefault="00A96608" w:rsidP="00A96608">
      <w:r w:rsidRPr="00A96608">
        <w:t>Chapter</w:t>
      </w:r>
      <w:r w:rsidRPr="00EB4703">
        <w:t xml:space="preserve"> 9</w:t>
      </w:r>
      <w:r w:rsidRPr="00A96608">
        <w:t>: The Princess</w:t>
      </w:r>
    </w:p>
    <w:p w14:paraId="452BF1A3" w14:textId="77777777" w:rsidR="00A96608" w:rsidRPr="00A96608" w:rsidRDefault="00A96608" w:rsidP="00A96608">
      <w:r w:rsidRPr="00A96608">
        <w:t>Summary</w:t>
      </w:r>
    </w:p>
    <w:p w14:paraId="41E1C9B7" w14:textId="77777777" w:rsidR="00A96608" w:rsidRPr="00A96608" w:rsidRDefault="00A96608" w:rsidP="00A96608">
      <w:r w:rsidRPr="00A96608">
        <w:t>The story is about Patty Jean and her older sister Penny, whom she calls "the Princess" because Penny uses a wheelchair, which looks like a throne with wheels. Patty Jean feels jealous of the special attention Penny receives. One day, Patty Jean decides to try out Penny's wheelchair, facing challenges and realizing how difficult Penny's life is. She understands Penny's strength and kindness, appreciating her more.</w:t>
      </w:r>
    </w:p>
    <w:p w14:paraId="0E04409C" w14:textId="77777777" w:rsidR="00A96608" w:rsidRPr="00A96608" w:rsidRDefault="00A96608" w:rsidP="00A96608">
      <w:r w:rsidRPr="00A96608">
        <w:t>Word Meanings</w:t>
      </w:r>
    </w:p>
    <w:p w14:paraId="542F4CF4" w14:textId="77777777" w:rsidR="00A96608" w:rsidRPr="00A96608" w:rsidRDefault="00A96608" w:rsidP="00A96608">
      <w:pPr>
        <w:numPr>
          <w:ilvl w:val="0"/>
          <w:numId w:val="6"/>
        </w:numPr>
      </w:pPr>
      <w:r w:rsidRPr="00A96608">
        <w:t>aisle: a passage between rows, like in a supermarket</w:t>
      </w:r>
    </w:p>
    <w:p w14:paraId="35A813E5" w14:textId="77777777" w:rsidR="00A96608" w:rsidRPr="00A96608" w:rsidRDefault="00A96608" w:rsidP="00A96608">
      <w:pPr>
        <w:numPr>
          <w:ilvl w:val="0"/>
          <w:numId w:val="6"/>
        </w:numPr>
      </w:pPr>
      <w:r w:rsidRPr="00A96608">
        <w:t>hammock: a hanging bed made from fabric or netting</w:t>
      </w:r>
    </w:p>
    <w:p w14:paraId="0C0FF736" w14:textId="77777777" w:rsidR="00A96608" w:rsidRPr="00A96608" w:rsidRDefault="00A96608" w:rsidP="00A96608">
      <w:pPr>
        <w:numPr>
          <w:ilvl w:val="0"/>
          <w:numId w:val="6"/>
        </w:numPr>
      </w:pPr>
      <w:r w:rsidRPr="00A96608">
        <w:t>throne: a special chair where a king or queen sits</w:t>
      </w:r>
    </w:p>
    <w:p w14:paraId="5B8B7CE0" w14:textId="77777777" w:rsidR="00A96608" w:rsidRPr="00A96608" w:rsidRDefault="00A96608" w:rsidP="00A96608">
      <w:pPr>
        <w:numPr>
          <w:ilvl w:val="0"/>
          <w:numId w:val="6"/>
        </w:numPr>
      </w:pPr>
      <w:r w:rsidRPr="00A96608">
        <w:t>braces: devices that support weak body parts</w:t>
      </w:r>
    </w:p>
    <w:p w14:paraId="1142884D" w14:textId="77777777" w:rsidR="00A96608" w:rsidRPr="00A96608" w:rsidRDefault="00A96608" w:rsidP="00A96608">
      <w:pPr>
        <w:numPr>
          <w:ilvl w:val="0"/>
          <w:numId w:val="6"/>
        </w:numPr>
      </w:pPr>
      <w:r w:rsidRPr="00A96608">
        <w:t>steep: rising or falling quickly</w:t>
      </w:r>
    </w:p>
    <w:p w14:paraId="4073AD2B" w14:textId="77777777" w:rsidR="00A96608" w:rsidRPr="00A96608" w:rsidRDefault="00A96608" w:rsidP="00A96608">
      <w:pPr>
        <w:numPr>
          <w:ilvl w:val="0"/>
          <w:numId w:val="6"/>
        </w:numPr>
      </w:pPr>
      <w:r w:rsidRPr="00A96608">
        <w:t>messed up: spoiled or made something wrong</w:t>
      </w:r>
    </w:p>
    <w:p w14:paraId="30C71121" w14:textId="77777777" w:rsidR="00A96608" w:rsidRPr="00A96608" w:rsidRDefault="00A96608" w:rsidP="00A96608">
      <w:pPr>
        <w:numPr>
          <w:ilvl w:val="0"/>
          <w:numId w:val="6"/>
        </w:numPr>
      </w:pPr>
      <w:r w:rsidRPr="00A96608">
        <w:t>muddy: covered in wet dirt</w:t>
      </w:r>
    </w:p>
    <w:p w14:paraId="5FE8F5E7" w14:textId="77777777" w:rsidR="00A96608" w:rsidRPr="00A96608" w:rsidRDefault="00A96608" w:rsidP="00A96608">
      <w:pPr>
        <w:numPr>
          <w:ilvl w:val="0"/>
          <w:numId w:val="6"/>
        </w:numPr>
      </w:pPr>
      <w:r w:rsidRPr="00A96608">
        <w:t>sidewalk: the pavement on the side of a road</w:t>
      </w:r>
    </w:p>
    <w:p w14:paraId="072E93BC" w14:textId="77777777" w:rsidR="00A96608" w:rsidRPr="00EB4703" w:rsidRDefault="00A96608" w:rsidP="00A96608">
      <w:pPr>
        <w:numPr>
          <w:ilvl w:val="0"/>
          <w:numId w:val="6"/>
        </w:numPr>
      </w:pPr>
      <w:r w:rsidRPr="00A96608">
        <w:t>astonished: very surprised</w:t>
      </w:r>
    </w:p>
    <w:p w14:paraId="004DBBD1" w14:textId="1DCE6862" w:rsidR="00CE3E4A" w:rsidRPr="00A96608" w:rsidRDefault="00CE3E4A" w:rsidP="00A96608">
      <w:pPr>
        <w:numPr>
          <w:ilvl w:val="0"/>
          <w:numId w:val="6"/>
        </w:numPr>
      </w:pPr>
      <w:r w:rsidRPr="00EB4703">
        <w:t>yard: a piece of land next to or around a house</w:t>
      </w:r>
    </w:p>
    <w:p w14:paraId="7B9F0898" w14:textId="77777777" w:rsidR="00EB4703" w:rsidRPr="00EB4703" w:rsidRDefault="00EB4703" w:rsidP="00EB4703">
      <w:r w:rsidRPr="00EB4703">
        <w:t>Exercises and Answers</w:t>
      </w:r>
    </w:p>
    <w:p w14:paraId="1F19A59C" w14:textId="77777777" w:rsidR="00EB4703" w:rsidRPr="00EB4703" w:rsidRDefault="00EB4703" w:rsidP="00EB4703">
      <w:r w:rsidRPr="00EB4703">
        <w:t>Make Connections</w:t>
      </w:r>
    </w:p>
    <w:p w14:paraId="35F304D9" w14:textId="77777777" w:rsidR="00EB4703" w:rsidRPr="00EB4703" w:rsidRDefault="00EB4703" w:rsidP="00EB4703">
      <w:pPr>
        <w:numPr>
          <w:ilvl w:val="0"/>
          <w:numId w:val="9"/>
        </w:numPr>
      </w:pPr>
      <w:r w:rsidRPr="00EB4703">
        <w:t xml:space="preserve">In a story, the first-person point of view is when a character tells the story, while third-person is when a narrator tells it. This story uses first-person because Patty </w:t>
      </w:r>
      <w:r w:rsidRPr="00EB4703">
        <w:lastRenderedPageBreak/>
        <w:t>Jean is telling it. Tick the sentences that show Patty Jean is telling the story.</w:t>
      </w:r>
      <w:r w:rsidRPr="00EB4703">
        <w:br/>
        <w:t>Answer:</w:t>
      </w:r>
      <w:r w:rsidRPr="00EB4703">
        <w:br/>
        <w:t>a. My older sister is ten years old. (Ticked)</w:t>
      </w:r>
      <w:r w:rsidRPr="00EB4703">
        <w:br/>
        <w:t>b. Patty Jean's sister is ten years old. (Not ticked)</w:t>
      </w:r>
      <w:r w:rsidRPr="00EB4703">
        <w:br/>
        <w:t>c. The Princess is in the hammock, asleep. (Not ticked)</w:t>
      </w:r>
      <w:r w:rsidRPr="00EB4703">
        <w:br/>
        <w:t>d. Patty Jean sees Penny in the hammock, asleep. (Ticked)</w:t>
      </w:r>
      <w:r w:rsidRPr="00EB4703">
        <w:br/>
        <w:t>e. Today I will be the Princess! (Ticked)</w:t>
      </w:r>
      <w:r w:rsidRPr="00EB4703">
        <w:br/>
        <w:t>f. Patty Jean wants to be the Princess! (Ticked)</w:t>
      </w:r>
    </w:p>
    <w:p w14:paraId="470DD4FE" w14:textId="77777777" w:rsidR="00EB4703" w:rsidRPr="00EB4703" w:rsidRDefault="00EB4703" w:rsidP="00EB4703">
      <w:pPr>
        <w:numPr>
          <w:ilvl w:val="0"/>
          <w:numId w:val="9"/>
        </w:numPr>
      </w:pPr>
      <w:r w:rsidRPr="00EB4703">
        <w:t>Story plots have a beginning, middle, and end. Patty Jean mixed up the order of events; help her put them in order. Write B for beginning, M for middle, E for end.</w:t>
      </w:r>
      <w:r w:rsidRPr="00EB4703">
        <w:br/>
        <w:t>a. A group of boys laughed at Patty Jean. (M)</w:t>
      </w:r>
      <w:r w:rsidRPr="00EB4703">
        <w:br/>
        <w:t>b. Penny was sleeping in the hammock. (B)</w:t>
      </w:r>
      <w:r w:rsidRPr="00EB4703">
        <w:br/>
        <w:t>c. Patty Jean saw the wheelchair was empty. (B)</w:t>
      </w:r>
      <w:r w:rsidRPr="00EB4703">
        <w:br/>
        <w:t>d. It began to rain and the wheelchair got stuck in the mud. (M)</w:t>
      </w:r>
      <w:r w:rsidRPr="00EB4703">
        <w:br/>
        <w:t>e. Patty Jean apologized to Penny and wished her happiness. (E)</w:t>
      </w:r>
      <w:r w:rsidRPr="00EB4703">
        <w:br/>
        <w:t>f. It stopped raining and Patty Jean got home. (E)</w:t>
      </w:r>
      <w:r w:rsidRPr="00EB4703">
        <w:br/>
        <w:t>g. Patty Jean decided to ride the wheelchair to Penny's school. (M)</w:t>
      </w:r>
      <w:r w:rsidRPr="00EB4703">
        <w:br/>
        <w:t>h. Patty Jean's hands began to hurt. (M)</w:t>
      </w:r>
      <w:r w:rsidRPr="00EB4703">
        <w:br/>
        <w:t>i. Patty Jean’s parents put her to bed and said goodnight. (E)</w:t>
      </w:r>
    </w:p>
    <w:p w14:paraId="78B0FE25" w14:textId="77777777" w:rsidR="00EB4703" w:rsidRPr="00EB4703" w:rsidRDefault="00EB4703" w:rsidP="00EB4703">
      <w:r w:rsidRPr="00EB4703">
        <w:t>Deep Dive - Reference to Context</w:t>
      </w:r>
    </w:p>
    <w:p w14:paraId="3912C488" w14:textId="77777777" w:rsidR="00EB4703" w:rsidRPr="00EB4703" w:rsidRDefault="00EB4703" w:rsidP="00EB4703">
      <w:pPr>
        <w:numPr>
          <w:ilvl w:val="0"/>
          <w:numId w:val="10"/>
        </w:numPr>
      </w:pPr>
      <w:r w:rsidRPr="00EB4703">
        <w:t>I, Patty Jean Piper, call her “the Princess.” It's the perfect name for her.</w:t>
      </w:r>
      <w:r w:rsidRPr="00EB4703">
        <w:br/>
        <w:t>a. Who was “the Princess”?</w:t>
      </w:r>
      <w:r w:rsidRPr="00EB4703">
        <w:br/>
        <w:t>Answer: Penny, Patty Jean’s older sister who uses a wheelchair, is “the Princess.”</w:t>
      </w:r>
    </w:p>
    <w:p w14:paraId="200A6F3F" w14:textId="77777777" w:rsidR="00EB4703" w:rsidRPr="00EB4703" w:rsidRDefault="00EB4703" w:rsidP="00EB4703">
      <w:r w:rsidRPr="00EB4703">
        <w:t>b. Why did the narrator call that person “the Princess”?</w:t>
      </w:r>
      <w:r w:rsidRPr="00EB4703">
        <w:br/>
        <w:t>Answer: Penny is called “the Princess” because she sits on a throne-like wheelchair and receives special care from her family.</w:t>
      </w:r>
    </w:p>
    <w:p w14:paraId="4B5A958F" w14:textId="77777777" w:rsidR="00EB4703" w:rsidRDefault="00EB4703" w:rsidP="00EB4703">
      <w:r w:rsidRPr="00EB4703">
        <w:t>c. Do you think the narrator was aware of the problems “the Princess” had to deal with? Give reasons.</w:t>
      </w:r>
      <w:r w:rsidRPr="00EB4703">
        <w:br/>
        <w:t>Answer: Initially, Patty Jean was not aware of Penny’s difficulties, but after trying the wheelchair herself and facing hardships, she understood how challenging Penny’s life is.</w:t>
      </w:r>
    </w:p>
    <w:p w14:paraId="31753DBF" w14:textId="77777777" w:rsidR="00EB4703" w:rsidRPr="00EB4703" w:rsidRDefault="00EB4703" w:rsidP="00EB4703">
      <w:r w:rsidRPr="00EB4703">
        <w:t>d. Do you agree with Patty Jean that “the Princess” was a good name for Penny? Give reasons for your answer.</w:t>
      </w:r>
      <w:r w:rsidRPr="00EB4703">
        <w:br/>
        <w:t>Answer: I agree because Penny is brave and strong, facing challenges bravely, which makes the nickname “Princess” suitable.</w:t>
      </w:r>
    </w:p>
    <w:p w14:paraId="19F39A5A" w14:textId="77777777" w:rsidR="00EB4703" w:rsidRPr="00EB4703" w:rsidRDefault="00EB4703" w:rsidP="00EB4703"/>
    <w:p w14:paraId="42379FD5" w14:textId="13C4EABF" w:rsidR="00EB4703" w:rsidRPr="00EB4703" w:rsidRDefault="00EB4703" w:rsidP="00C10813">
      <w:pPr>
        <w:numPr>
          <w:ilvl w:val="0"/>
          <w:numId w:val="11"/>
        </w:numPr>
      </w:pPr>
      <w:r w:rsidRPr="00EB4703">
        <w:lastRenderedPageBreak/>
        <w:t>“How can you smile all the time when you’re in that yucky chair?”</w:t>
      </w:r>
      <w:r w:rsidRPr="00EB4703">
        <w:br/>
        <w:t>a. What had happened that made the narrator call the chair “yucky”?</w:t>
      </w:r>
      <w:r w:rsidRPr="00EB4703">
        <w:br/>
        <w:t>Answer: Patty Jean called the wheelchair “yucky” before understanding its importance because she did not know the difficulties Penny faces using it.</w:t>
      </w:r>
    </w:p>
    <w:p w14:paraId="6AFB7A21" w14:textId="77777777" w:rsidR="00EB4703" w:rsidRPr="00EB4703" w:rsidRDefault="00EB4703" w:rsidP="00EB4703">
      <w:r w:rsidRPr="00EB4703">
        <w:t>b. Do you think the narrator’s feelings towards her sister changed after what she experienced in that “yucky chair”? Explain your answer.</w:t>
      </w:r>
      <w:r w:rsidRPr="00EB4703">
        <w:br/>
        <w:t>Answer: Yes, Patty Jean’s feelings changed as she felt sorry for judging Penny and admired her courage and kindness after experiencing those hardships.</w:t>
      </w:r>
    </w:p>
    <w:p w14:paraId="4C893654" w14:textId="77777777" w:rsidR="00EB4703" w:rsidRPr="00EB4703" w:rsidRDefault="00EB4703" w:rsidP="00EB4703">
      <w:r w:rsidRPr="00EB4703">
        <w:t>c. What does this line tell us about Penny’s character?</w:t>
      </w:r>
      <w:r w:rsidRPr="00EB4703">
        <w:br/>
        <w:t>Answer: It tells us Penny is positive and brave since she can still smile despite her difficulties.</w:t>
      </w:r>
    </w:p>
    <w:p w14:paraId="46F6158C" w14:textId="77777777" w:rsidR="00EB4703" w:rsidRPr="00EB4703" w:rsidRDefault="00EB4703" w:rsidP="00EB4703">
      <w:r w:rsidRPr="00EB4703">
        <w:t>Read, Reflect and Write</w:t>
      </w:r>
    </w:p>
    <w:p w14:paraId="69A57E50" w14:textId="77777777" w:rsidR="00EB4703" w:rsidRPr="00EB4703" w:rsidRDefault="00EB4703" w:rsidP="00EB4703">
      <w:pPr>
        <w:numPr>
          <w:ilvl w:val="0"/>
          <w:numId w:val="12"/>
        </w:numPr>
      </w:pPr>
      <w:r w:rsidRPr="00EB4703">
        <w:t>Why had Patty Jean not gone to camp like all her other friends?</w:t>
      </w:r>
      <w:r w:rsidRPr="00EB4703">
        <w:br/>
        <w:t>Answer: Patty Jean had not gone to camp because the family spent money on new braces for Penny’s legs, so they could not afford camp for Patty Jean.</w:t>
      </w:r>
    </w:p>
    <w:p w14:paraId="0CEBB6D5" w14:textId="77777777" w:rsidR="00EB4703" w:rsidRPr="00EB4703" w:rsidRDefault="00EB4703" w:rsidP="00EB4703">
      <w:pPr>
        <w:numPr>
          <w:ilvl w:val="0"/>
          <w:numId w:val="12"/>
        </w:numPr>
      </w:pPr>
      <w:r w:rsidRPr="00EB4703">
        <w:t>Why do you think the grown-ups turned away when they looked at Patty Jean?</w:t>
      </w:r>
      <w:r w:rsidRPr="00EB4703">
        <w:br/>
        <w:t>Answer: The grown-ups turned away because they were worried and possibly shocked to see a young child alone in a wheelchair.</w:t>
      </w:r>
    </w:p>
    <w:p w14:paraId="49D1AED8" w14:textId="77777777" w:rsidR="00EB4703" w:rsidRPr="00EB4703" w:rsidRDefault="00EB4703" w:rsidP="00EB4703">
      <w:pPr>
        <w:numPr>
          <w:ilvl w:val="0"/>
          <w:numId w:val="12"/>
        </w:numPr>
      </w:pPr>
      <w:r w:rsidRPr="00EB4703">
        <w:t>What did Patty Jean think when she first saw her parents outside the house? Do you think she expected them to be angry? Explain your answer.</w:t>
      </w:r>
      <w:r w:rsidRPr="00EB4703">
        <w:br/>
        <w:t>Answer: Patty Jean thought her parents might be angry for taking Penny’s wheelchair without permission, but when she saw their concern and care, she understood they were more worried than angry.</w:t>
      </w:r>
    </w:p>
    <w:p w14:paraId="0C2D676B" w14:textId="77777777" w:rsidR="00EB4703" w:rsidRPr="00EB4703" w:rsidRDefault="00EB4703" w:rsidP="00EB4703">
      <w:r w:rsidRPr="00EB4703">
        <w:t>Integrate</w:t>
      </w:r>
      <w:r w:rsidRPr="00EB4703">
        <w:br/>
        <w:t>Is there a playground around your house? Check whether the playground can be used by children who use wheelchairs. Plan a visit with an adult and make a list of things to check like ramps, wide spaces, surface types, and accessible equipment.</w:t>
      </w:r>
    </w:p>
    <w:p w14:paraId="44E52A45" w14:textId="77777777" w:rsidR="00EB4703" w:rsidRPr="00EB4703" w:rsidRDefault="00EB4703" w:rsidP="00EB4703">
      <w:r w:rsidRPr="00EB4703">
        <w:t>Word Wall - Zig-zag Word Puzzles</w:t>
      </w:r>
      <w:r w:rsidRPr="00EB4703">
        <w:br/>
        <w:t>Complete word sets starting with last two letters of the previous word, e.g., AISLE → LEASH → THRONE → NECTAR. Make your own similar sets.</w:t>
      </w:r>
    </w:p>
    <w:p w14:paraId="26936DF6" w14:textId="77777777" w:rsidR="00EB4703" w:rsidRPr="00EB4703" w:rsidRDefault="00EB4703" w:rsidP="00EB4703">
      <w:r w:rsidRPr="00EB4703">
        <w:t>Gender Opposites</w:t>
      </w:r>
      <w:r w:rsidRPr="00EB4703">
        <w:br/>
        <w:t>Find words in the puzzle that mean the opposite genders of nephew, uncle, headmaster, emperor, groom, gentlemen, husband.</w:t>
      </w:r>
    </w:p>
    <w:p w14:paraId="00EE487E" w14:textId="77777777" w:rsidR="00EB4703" w:rsidRPr="00EB4703" w:rsidRDefault="00EB4703" w:rsidP="00EB4703">
      <w:r w:rsidRPr="00EB4703">
        <w:lastRenderedPageBreak/>
        <w:t>Grammar - Prepositions</w:t>
      </w:r>
      <w:r w:rsidRPr="00EB4703">
        <w:br/>
        <w:t>Read the sentences:</w:t>
      </w:r>
    </w:p>
    <w:p w14:paraId="505FC03F" w14:textId="77777777" w:rsidR="00EB4703" w:rsidRPr="00EB4703" w:rsidRDefault="00EB4703" w:rsidP="00EB4703">
      <w:pPr>
        <w:numPr>
          <w:ilvl w:val="0"/>
          <w:numId w:val="13"/>
        </w:numPr>
      </w:pPr>
      <w:r w:rsidRPr="00EB4703">
        <w:t>The Princess rides on her throne while Father wheels her around, along the aisle.</w:t>
      </w:r>
    </w:p>
    <w:p w14:paraId="045F0CC1" w14:textId="77777777" w:rsidR="00EB4703" w:rsidRPr="00EB4703" w:rsidRDefault="00EB4703" w:rsidP="00EB4703">
      <w:pPr>
        <w:numPr>
          <w:ilvl w:val="0"/>
          <w:numId w:val="13"/>
        </w:numPr>
      </w:pPr>
      <w:r w:rsidRPr="00EB4703">
        <w:t>I drag the muddy throne across the rest of the field to the sidewalk.</w:t>
      </w:r>
      <w:r w:rsidRPr="00EB4703">
        <w:br/>
        <w:t>Identify prepositions of movement and use them in sentences, such as across, along, around, past.</w:t>
      </w:r>
    </w:p>
    <w:p w14:paraId="4D78FB37" w14:textId="77777777" w:rsidR="00EB4703" w:rsidRPr="00EB4703" w:rsidRDefault="00EB4703" w:rsidP="00EB4703">
      <w:r w:rsidRPr="00EB4703">
        <w:t>Pronunciation - Use of ‘a’ and ‘an’</w:t>
      </w:r>
    </w:p>
    <w:p w14:paraId="354A422D" w14:textId="77777777" w:rsidR="00EB4703" w:rsidRPr="00EB4703" w:rsidRDefault="00EB4703" w:rsidP="00EB4703">
      <w:pPr>
        <w:numPr>
          <w:ilvl w:val="0"/>
          <w:numId w:val="14"/>
        </w:numPr>
      </w:pPr>
      <w:r w:rsidRPr="00EB4703">
        <w:t>Use ‘a’ before words with ‘y’ sound: a uniform, a unicorn</w:t>
      </w:r>
    </w:p>
    <w:p w14:paraId="7CD97FFA" w14:textId="77777777" w:rsidR="00EB4703" w:rsidRPr="00EB4703" w:rsidRDefault="00EB4703" w:rsidP="00EB4703">
      <w:pPr>
        <w:numPr>
          <w:ilvl w:val="0"/>
          <w:numId w:val="14"/>
        </w:numPr>
      </w:pPr>
      <w:r w:rsidRPr="00EB4703">
        <w:t>Use ‘an’ before silent ‘h’: an hour, an honest man</w:t>
      </w:r>
      <w:r w:rsidRPr="00EB4703">
        <w:br/>
        <w:t>Practice by filling in ‘a’ or ‘an’ in given sentences and making own sentences.</w:t>
      </w:r>
    </w:p>
    <w:p w14:paraId="579CF447" w14:textId="77777777" w:rsidR="00A96608" w:rsidRPr="00EB4703" w:rsidRDefault="00A96608" w:rsidP="00EB4703"/>
    <w:sectPr w:rsidR="00A96608" w:rsidRPr="00EB4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4EA"/>
    <w:multiLevelType w:val="multilevel"/>
    <w:tmpl w:val="8134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30778"/>
    <w:multiLevelType w:val="multilevel"/>
    <w:tmpl w:val="8CA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0270CB"/>
    <w:multiLevelType w:val="multilevel"/>
    <w:tmpl w:val="E56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03CEC"/>
    <w:multiLevelType w:val="multilevel"/>
    <w:tmpl w:val="B44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30CC7"/>
    <w:multiLevelType w:val="multilevel"/>
    <w:tmpl w:val="DCD0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356AE"/>
    <w:multiLevelType w:val="multilevel"/>
    <w:tmpl w:val="32B8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41EA7"/>
    <w:multiLevelType w:val="multilevel"/>
    <w:tmpl w:val="5F965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03D3E"/>
    <w:multiLevelType w:val="multilevel"/>
    <w:tmpl w:val="5A4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AF2E1E"/>
    <w:multiLevelType w:val="multilevel"/>
    <w:tmpl w:val="EFAA06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181565"/>
    <w:multiLevelType w:val="multilevel"/>
    <w:tmpl w:val="114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895F23"/>
    <w:multiLevelType w:val="multilevel"/>
    <w:tmpl w:val="0074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755F6"/>
    <w:multiLevelType w:val="multilevel"/>
    <w:tmpl w:val="2D70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E6066"/>
    <w:multiLevelType w:val="multilevel"/>
    <w:tmpl w:val="FAC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63585D"/>
    <w:multiLevelType w:val="multilevel"/>
    <w:tmpl w:val="73AA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26734">
    <w:abstractNumId w:val="7"/>
  </w:num>
  <w:num w:numId="2" w16cid:durableId="1754475991">
    <w:abstractNumId w:val="6"/>
  </w:num>
  <w:num w:numId="3" w16cid:durableId="1714042161">
    <w:abstractNumId w:val="1"/>
  </w:num>
  <w:num w:numId="4" w16cid:durableId="1329482738">
    <w:abstractNumId w:val="9"/>
  </w:num>
  <w:num w:numId="5" w16cid:durableId="1130785234">
    <w:abstractNumId w:val="10"/>
  </w:num>
  <w:num w:numId="6" w16cid:durableId="1005477510">
    <w:abstractNumId w:val="4"/>
  </w:num>
  <w:num w:numId="7" w16cid:durableId="238290963">
    <w:abstractNumId w:val="2"/>
  </w:num>
  <w:num w:numId="8" w16cid:durableId="1639189974">
    <w:abstractNumId w:val="0"/>
  </w:num>
  <w:num w:numId="9" w16cid:durableId="408158219">
    <w:abstractNumId w:val="13"/>
  </w:num>
  <w:num w:numId="10" w16cid:durableId="2011524328">
    <w:abstractNumId w:val="11"/>
  </w:num>
  <w:num w:numId="11" w16cid:durableId="72432210">
    <w:abstractNumId w:val="8"/>
  </w:num>
  <w:num w:numId="12" w16cid:durableId="1482623682">
    <w:abstractNumId w:val="5"/>
  </w:num>
  <w:num w:numId="13" w16cid:durableId="928079224">
    <w:abstractNumId w:val="12"/>
  </w:num>
  <w:num w:numId="14" w16cid:durableId="16851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8F"/>
    <w:rsid w:val="005D2E16"/>
    <w:rsid w:val="00661095"/>
    <w:rsid w:val="00876B86"/>
    <w:rsid w:val="00A96608"/>
    <w:rsid w:val="00C42711"/>
    <w:rsid w:val="00CE3E4A"/>
    <w:rsid w:val="00EB4703"/>
    <w:rsid w:val="00F700FF"/>
    <w:rsid w:val="00FB0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DC49"/>
  <w15:chartTrackingRefBased/>
  <w15:docId w15:val="{3820674D-D6FB-4771-979C-3D9CF252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58F"/>
    <w:rPr>
      <w:rFonts w:eastAsiaTheme="majorEastAsia" w:cstheme="majorBidi"/>
      <w:color w:val="272727" w:themeColor="text1" w:themeTint="D8"/>
    </w:rPr>
  </w:style>
  <w:style w:type="paragraph" w:styleId="Title">
    <w:name w:val="Title"/>
    <w:basedOn w:val="Normal"/>
    <w:next w:val="Normal"/>
    <w:link w:val="TitleChar"/>
    <w:uiPriority w:val="10"/>
    <w:qFormat/>
    <w:rsid w:val="00FB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58F"/>
    <w:pPr>
      <w:spacing w:before="160"/>
      <w:jc w:val="center"/>
    </w:pPr>
    <w:rPr>
      <w:i/>
      <w:iCs/>
      <w:color w:val="404040" w:themeColor="text1" w:themeTint="BF"/>
    </w:rPr>
  </w:style>
  <w:style w:type="character" w:customStyle="1" w:styleId="QuoteChar">
    <w:name w:val="Quote Char"/>
    <w:basedOn w:val="DefaultParagraphFont"/>
    <w:link w:val="Quote"/>
    <w:uiPriority w:val="29"/>
    <w:rsid w:val="00FB058F"/>
    <w:rPr>
      <w:i/>
      <w:iCs/>
      <w:color w:val="404040" w:themeColor="text1" w:themeTint="BF"/>
    </w:rPr>
  </w:style>
  <w:style w:type="paragraph" w:styleId="ListParagraph">
    <w:name w:val="List Paragraph"/>
    <w:basedOn w:val="Normal"/>
    <w:uiPriority w:val="34"/>
    <w:qFormat/>
    <w:rsid w:val="00FB058F"/>
    <w:pPr>
      <w:ind w:left="720"/>
      <w:contextualSpacing/>
    </w:pPr>
  </w:style>
  <w:style w:type="character" w:styleId="IntenseEmphasis">
    <w:name w:val="Intense Emphasis"/>
    <w:basedOn w:val="DefaultParagraphFont"/>
    <w:uiPriority w:val="21"/>
    <w:qFormat/>
    <w:rsid w:val="00FB058F"/>
    <w:rPr>
      <w:i/>
      <w:iCs/>
      <w:color w:val="0F4761" w:themeColor="accent1" w:themeShade="BF"/>
    </w:rPr>
  </w:style>
  <w:style w:type="paragraph" w:styleId="IntenseQuote">
    <w:name w:val="Intense Quote"/>
    <w:basedOn w:val="Normal"/>
    <w:next w:val="Normal"/>
    <w:link w:val="IntenseQuoteChar"/>
    <w:uiPriority w:val="30"/>
    <w:qFormat/>
    <w:rsid w:val="00FB0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58F"/>
    <w:rPr>
      <w:i/>
      <w:iCs/>
      <w:color w:val="0F4761" w:themeColor="accent1" w:themeShade="BF"/>
    </w:rPr>
  </w:style>
  <w:style w:type="character" w:styleId="IntenseReference">
    <w:name w:val="Intense Reference"/>
    <w:basedOn w:val="DefaultParagraphFont"/>
    <w:uiPriority w:val="32"/>
    <w:qFormat/>
    <w:rsid w:val="00FB0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09516">
      <w:bodyDiv w:val="1"/>
      <w:marLeft w:val="0"/>
      <w:marRight w:val="0"/>
      <w:marTop w:val="0"/>
      <w:marBottom w:val="0"/>
      <w:divBdr>
        <w:top w:val="none" w:sz="0" w:space="0" w:color="auto"/>
        <w:left w:val="none" w:sz="0" w:space="0" w:color="auto"/>
        <w:bottom w:val="none" w:sz="0" w:space="0" w:color="auto"/>
        <w:right w:val="none" w:sz="0" w:space="0" w:color="auto"/>
      </w:divBdr>
    </w:div>
    <w:div w:id="454057882">
      <w:bodyDiv w:val="1"/>
      <w:marLeft w:val="0"/>
      <w:marRight w:val="0"/>
      <w:marTop w:val="0"/>
      <w:marBottom w:val="0"/>
      <w:divBdr>
        <w:top w:val="none" w:sz="0" w:space="0" w:color="auto"/>
        <w:left w:val="none" w:sz="0" w:space="0" w:color="auto"/>
        <w:bottom w:val="none" w:sz="0" w:space="0" w:color="auto"/>
        <w:right w:val="none" w:sz="0" w:space="0" w:color="auto"/>
      </w:divBdr>
    </w:div>
    <w:div w:id="840003269">
      <w:bodyDiv w:val="1"/>
      <w:marLeft w:val="0"/>
      <w:marRight w:val="0"/>
      <w:marTop w:val="0"/>
      <w:marBottom w:val="0"/>
      <w:divBdr>
        <w:top w:val="none" w:sz="0" w:space="0" w:color="auto"/>
        <w:left w:val="none" w:sz="0" w:space="0" w:color="auto"/>
        <w:bottom w:val="none" w:sz="0" w:space="0" w:color="auto"/>
        <w:right w:val="none" w:sz="0" w:space="0" w:color="auto"/>
      </w:divBdr>
    </w:div>
    <w:div w:id="987325758">
      <w:bodyDiv w:val="1"/>
      <w:marLeft w:val="0"/>
      <w:marRight w:val="0"/>
      <w:marTop w:val="0"/>
      <w:marBottom w:val="0"/>
      <w:divBdr>
        <w:top w:val="none" w:sz="0" w:space="0" w:color="auto"/>
        <w:left w:val="none" w:sz="0" w:space="0" w:color="auto"/>
        <w:bottom w:val="none" w:sz="0" w:space="0" w:color="auto"/>
        <w:right w:val="none" w:sz="0" w:space="0" w:color="auto"/>
      </w:divBdr>
    </w:div>
    <w:div w:id="1432093537">
      <w:bodyDiv w:val="1"/>
      <w:marLeft w:val="0"/>
      <w:marRight w:val="0"/>
      <w:marTop w:val="0"/>
      <w:marBottom w:val="0"/>
      <w:divBdr>
        <w:top w:val="none" w:sz="0" w:space="0" w:color="auto"/>
        <w:left w:val="none" w:sz="0" w:space="0" w:color="auto"/>
        <w:bottom w:val="none" w:sz="0" w:space="0" w:color="auto"/>
        <w:right w:val="none" w:sz="0" w:space="0" w:color="auto"/>
      </w:divBdr>
    </w:div>
    <w:div w:id="1650552871">
      <w:bodyDiv w:val="1"/>
      <w:marLeft w:val="0"/>
      <w:marRight w:val="0"/>
      <w:marTop w:val="0"/>
      <w:marBottom w:val="0"/>
      <w:divBdr>
        <w:top w:val="none" w:sz="0" w:space="0" w:color="auto"/>
        <w:left w:val="none" w:sz="0" w:space="0" w:color="auto"/>
        <w:bottom w:val="none" w:sz="0" w:space="0" w:color="auto"/>
        <w:right w:val="none" w:sz="0" w:space="0" w:color="auto"/>
      </w:divBdr>
    </w:div>
    <w:div w:id="1815219524">
      <w:bodyDiv w:val="1"/>
      <w:marLeft w:val="0"/>
      <w:marRight w:val="0"/>
      <w:marTop w:val="0"/>
      <w:marBottom w:val="0"/>
      <w:divBdr>
        <w:top w:val="none" w:sz="0" w:space="0" w:color="auto"/>
        <w:left w:val="none" w:sz="0" w:space="0" w:color="auto"/>
        <w:bottom w:val="none" w:sz="0" w:space="0" w:color="auto"/>
        <w:right w:val="none" w:sz="0" w:space="0" w:color="auto"/>
      </w:divBdr>
    </w:div>
    <w:div w:id="190946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1562</Words>
  <Characters>8907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3</cp:revision>
  <dcterms:created xsi:type="dcterms:W3CDTF">2025-11-11T13:51:00Z</dcterms:created>
  <dcterms:modified xsi:type="dcterms:W3CDTF">2025-11-13T13:37:00Z</dcterms:modified>
</cp:coreProperties>
</file>