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8581" w14:textId="23F614BD" w:rsidR="006F49F0" w:rsidRPr="006F49F0" w:rsidRDefault="006F49F0" w:rsidP="006F49F0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6F49F0">
        <w:rPr>
          <w:b/>
          <w:bCs/>
          <w:sz w:val="44"/>
          <w:szCs w:val="44"/>
        </w:rPr>
        <w:t>Worksheet 1</w:t>
      </w:r>
    </w:p>
    <w:p w14:paraId="7EB4AFCB" w14:textId="2A608983" w:rsidR="006134ED" w:rsidRPr="002B62E1" w:rsidRDefault="006134ED" w:rsidP="006134ED">
      <w:pPr>
        <w:spacing w:after="0"/>
        <w:ind w:right="-33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 xml:space="preserve">Q.1) Choose the correct option: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</w:t>
      </w:r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</w:t>
      </w:r>
      <w:proofErr w:type="gramStart"/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proofErr w:type="gramEnd"/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>1×4=4)</w:t>
      </w:r>
    </w:p>
    <w:p w14:paraId="74C8EB50" w14:textId="77777777" w:rsidR="006134ED" w:rsidRPr="002B62E1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In which field do you enter the recipient’s email address while composing an email.</w:t>
      </w:r>
    </w:p>
    <w:p w14:paraId="061DA143" w14:textId="615D2AD4" w:rsidR="006134ED" w:rsidRPr="002B62E1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 xml:space="preserve">a)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To              </w:t>
      </w: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>b)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Subject               </w:t>
      </w: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 xml:space="preserve">c)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Text Area</w:t>
      </w: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 xml:space="preserve"> d) None of these</w:t>
      </w:r>
    </w:p>
    <w:p w14:paraId="4B0A1D8C" w14:textId="3BD17D29" w:rsidR="006134ED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2.Who Provides an Internet connection?</w:t>
      </w:r>
    </w:p>
    <w:p w14:paraId="2487BFFE" w14:textId="6C19C961" w:rsidR="006134ED" w:rsidRPr="002B62E1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a) ISP             b) URL             c) WWW             d) None of these</w:t>
      </w:r>
    </w:p>
    <w:p w14:paraId="5E1C614B" w14:textId="60AA2DFB" w:rsidR="006134ED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The information available on WWW is in the form of_____________</w:t>
      </w:r>
    </w:p>
    <w:p w14:paraId="01CD677F" w14:textId="1C58FF2E" w:rsidR="006134ED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90228">
        <w:rPr>
          <w:rFonts w:ascii="Times New Roman" w:eastAsia="Times New Roman" w:hAnsi="Times New Roman" w:cs="Times New Roman"/>
          <w:bCs/>
          <w:sz w:val="28"/>
          <w:szCs w:val="28"/>
        </w:rPr>
        <w:t>a) Files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</w:t>
      </w:r>
      <w:r w:rsidRPr="00A90228">
        <w:rPr>
          <w:rFonts w:ascii="Times New Roman" w:eastAsia="Times New Roman" w:hAnsi="Times New Roman" w:cs="Times New Roman"/>
          <w:bCs/>
          <w:sz w:val="28"/>
          <w:szCs w:val="28"/>
        </w:rPr>
        <w:t>b) Documents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</w:t>
      </w:r>
      <w:r w:rsidRPr="00A90228">
        <w:rPr>
          <w:rFonts w:ascii="Times New Roman" w:eastAsia="Times New Roman" w:hAnsi="Times New Roman" w:cs="Times New Roman"/>
          <w:bCs/>
          <w:sz w:val="28"/>
          <w:szCs w:val="28"/>
        </w:rPr>
        <w:t>c) Web pages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</w:t>
      </w:r>
      <w:r w:rsidRPr="00A90228">
        <w:rPr>
          <w:rFonts w:ascii="Times New Roman" w:eastAsia="Times New Roman" w:hAnsi="Times New Roman" w:cs="Times New Roman"/>
          <w:bCs/>
          <w:sz w:val="28"/>
          <w:szCs w:val="28"/>
        </w:rPr>
        <w:t>d) Programs</w:t>
      </w:r>
    </w:p>
    <w:p w14:paraId="5C344290" w14:textId="45429133" w:rsidR="006134ED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4) A collection of related web pages is referred an ___________ connection in exchange for a fee.</w:t>
      </w:r>
    </w:p>
    <w:p w14:paraId="30CB2FBF" w14:textId="62E460FE" w:rsidR="006134ED" w:rsidRDefault="006134ED" w:rsidP="006134ED">
      <w:pPr>
        <w:spacing w:after="0" w:line="36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a</w:t>
      </w:r>
      <w:r w:rsidRPr="006134ED">
        <w:rPr>
          <w:rFonts w:eastAsia="Times New Roman" w:cstheme="minorHAnsi"/>
          <w:bCs/>
          <w:sz w:val="28"/>
          <w:szCs w:val="28"/>
        </w:rPr>
        <w:t>) Browser</w:t>
      </w:r>
      <w:r>
        <w:rPr>
          <w:rFonts w:eastAsia="Times New Roman" w:cstheme="minorHAnsi"/>
          <w:bCs/>
          <w:sz w:val="28"/>
          <w:szCs w:val="28"/>
        </w:rPr>
        <w:t xml:space="preserve">          b</w:t>
      </w:r>
      <w:r w:rsidRPr="006134ED">
        <w:rPr>
          <w:rFonts w:eastAsia="Times New Roman" w:cstheme="minorHAnsi"/>
          <w:bCs/>
          <w:sz w:val="28"/>
          <w:szCs w:val="28"/>
        </w:rPr>
        <w:t xml:space="preserve">) Website </w:t>
      </w:r>
      <w:r>
        <w:rPr>
          <w:rFonts w:eastAsia="Times New Roman" w:cstheme="minorHAnsi"/>
          <w:bCs/>
          <w:sz w:val="28"/>
          <w:szCs w:val="28"/>
        </w:rPr>
        <w:t xml:space="preserve">         c</w:t>
      </w:r>
      <w:r w:rsidRPr="006134ED">
        <w:rPr>
          <w:rFonts w:eastAsia="Times New Roman" w:cstheme="minorHAnsi"/>
          <w:bCs/>
          <w:sz w:val="28"/>
          <w:szCs w:val="28"/>
        </w:rPr>
        <w:t>) Search Engine</w:t>
      </w:r>
      <w:r>
        <w:rPr>
          <w:rFonts w:eastAsia="Times New Roman" w:cstheme="minorHAnsi"/>
          <w:bCs/>
          <w:sz w:val="28"/>
          <w:szCs w:val="28"/>
        </w:rPr>
        <w:t xml:space="preserve">      d</w:t>
      </w:r>
      <w:r w:rsidRPr="006134ED">
        <w:rPr>
          <w:rFonts w:eastAsia="Times New Roman" w:cstheme="minorHAnsi"/>
          <w:bCs/>
          <w:sz w:val="28"/>
          <w:szCs w:val="28"/>
        </w:rPr>
        <w:t>) Web Server</w:t>
      </w:r>
    </w:p>
    <w:p w14:paraId="6BA0F5FD" w14:textId="603FD7A6" w:rsidR="006134ED" w:rsidRDefault="006134ED" w:rsidP="006134ED">
      <w:pPr>
        <w:spacing w:after="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B62E1">
        <w:rPr>
          <w:rFonts w:ascii="Times New Roman" w:eastAsia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7B8957" wp14:editId="4185E347">
                <wp:simplePos x="0" y="0"/>
                <wp:positionH relativeFrom="column">
                  <wp:posOffset>4742786</wp:posOffset>
                </wp:positionH>
                <wp:positionV relativeFrom="paragraph">
                  <wp:posOffset>309392</wp:posOffset>
                </wp:positionV>
                <wp:extent cx="247650" cy="152400"/>
                <wp:effectExtent l="0" t="0" r="19050" b="28575"/>
                <wp:wrapNone/>
                <wp:docPr id="6899034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C74C028" id="Rectangle 1" o:spid="_x0000_s1026" style="position:absolute;margin-left:373.45pt;margin-top:24.35pt;width:19.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" fillcolor="white [3201]" strokecolor="black [3200]" strokeweight="1pt"/>
            </w:pict>
          </mc:Fallback>
        </mc:AlternateContent>
      </w:r>
      <w:r w:rsidRPr="002B62E1">
        <w:rPr>
          <w:rFonts w:ascii="Times New Roman" w:eastAsia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6FFC0" wp14:editId="286B84EE">
                <wp:simplePos x="0" y="0"/>
                <wp:positionH relativeFrom="column">
                  <wp:posOffset>3431659</wp:posOffset>
                </wp:positionH>
                <wp:positionV relativeFrom="paragraph">
                  <wp:posOffset>302304</wp:posOffset>
                </wp:positionV>
                <wp:extent cx="247650" cy="152400"/>
                <wp:effectExtent l="0" t="0" r="19050" b="19050"/>
                <wp:wrapNone/>
                <wp:docPr id="2821626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D580C93" id="Rectangle 1" o:spid="_x0000_s1026" style="position:absolute;margin-left:270.2pt;margin-top:23.8pt;width:19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" fillcolor="white [3201]" strokecolor="black [3200]" strokeweight="1pt"/>
            </w:pict>
          </mc:Fallback>
        </mc:AlternateContent>
      </w:r>
      <w:r w:rsidRPr="002B62E1">
        <w:rPr>
          <w:rFonts w:ascii="Times New Roman" w:eastAsia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6A400A" wp14:editId="3C8191A1">
                <wp:simplePos x="0" y="0"/>
                <wp:positionH relativeFrom="column">
                  <wp:posOffset>2090848</wp:posOffset>
                </wp:positionH>
                <wp:positionV relativeFrom="paragraph">
                  <wp:posOffset>315478</wp:posOffset>
                </wp:positionV>
                <wp:extent cx="247650" cy="152400"/>
                <wp:effectExtent l="0" t="0" r="19050" b="28575"/>
                <wp:wrapNone/>
                <wp:docPr id="16610545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947541D" id="Rectangle 1" o:spid="_x0000_s1026" style="position:absolute;margin-left:164.65pt;margin-top:24.85pt;width:19.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" fillcolor="white [3201]" strokecolor="black [3200]" strokeweight="1pt"/>
            </w:pict>
          </mc:Fallback>
        </mc:AlternateContent>
      </w:r>
      <w:r>
        <w:rPr>
          <w:rFonts w:eastAsia="Times New Roman" w:cstheme="minorHAnsi"/>
          <w:bCs/>
          <w:sz w:val="28"/>
          <w:szCs w:val="28"/>
        </w:rPr>
        <w:t>5)</w:t>
      </w:r>
      <w:r w:rsidRPr="006134ED">
        <w:rPr>
          <w:rFonts w:ascii="Times New Roman" w:eastAsia="Times New Roman" w:hAnsi="Times New Roman" w:cs="Times New Roman"/>
          <w:bCs/>
          <w:noProof/>
          <w:sz w:val="28"/>
          <w:szCs w:val="28"/>
        </w:rPr>
        <w:t xml:space="preserve"> </w:t>
      </w:r>
      <w:r w:rsidRPr="002B62E1">
        <w:rPr>
          <w:rFonts w:ascii="Times New Roman" w:eastAsia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6B464D" wp14:editId="1C74D3EA">
                <wp:simplePos x="0" y="0"/>
                <wp:positionH relativeFrom="column">
                  <wp:posOffset>790575</wp:posOffset>
                </wp:positionH>
                <wp:positionV relativeFrom="paragraph">
                  <wp:posOffset>280035</wp:posOffset>
                </wp:positionV>
                <wp:extent cx="247650" cy="152400"/>
                <wp:effectExtent l="0" t="0" r="19050" b="28575"/>
                <wp:wrapNone/>
                <wp:docPr id="314752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A8654EA" id="Rectangle 1" o:spid="_x0000_s1026" style="position:absolute;margin-left:62.25pt;margin-top:22.05pt;width:19.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" fillcolor="white [3201]" strokecolor="black [3200]" strokeweight="1pt"/>
            </w:pict>
          </mc:Fallback>
        </mc:AlternateContent>
      </w: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A URL is the ____________ of a website </w:t>
      </w: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br/>
      </w:r>
      <w:r>
        <w:rPr>
          <w:bCs/>
          <w:sz w:val="28"/>
          <w:szCs w:val="28"/>
        </w:rPr>
        <w:t xml:space="preserve">a) </w:t>
      </w:r>
      <w:r w:rsidRPr="00E5519D">
        <w:rPr>
          <w:rFonts w:ascii="Times New Roman" w:eastAsia="Times New Roman" w:hAnsi="Times New Roman" w:cs="Times New Roman"/>
          <w:bCs/>
          <w:sz w:val="28"/>
          <w:szCs w:val="28"/>
        </w:rPr>
        <w:t>address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b) </w:t>
      </w:r>
      <w:r w:rsidRPr="00E5519D">
        <w:rPr>
          <w:rFonts w:ascii="Times New Roman" w:eastAsia="Times New Roman" w:hAnsi="Times New Roman" w:cs="Times New Roman"/>
          <w:bCs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c) </w:t>
      </w:r>
      <w:r w:rsidRPr="00E5519D">
        <w:rPr>
          <w:rFonts w:ascii="Times New Roman" w:eastAsia="Times New Roman" w:hAnsi="Times New Roman" w:cs="Times New Roman"/>
          <w:bCs/>
          <w:sz w:val="28"/>
          <w:szCs w:val="28"/>
        </w:rPr>
        <w:t>icon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d) </w:t>
      </w:r>
      <w:r w:rsidRPr="00E5519D">
        <w:rPr>
          <w:rFonts w:ascii="Times New Roman" w:eastAsia="Times New Roman" w:hAnsi="Times New Roman" w:cs="Times New Roman"/>
          <w:bCs/>
          <w:sz w:val="28"/>
          <w:szCs w:val="28"/>
        </w:rPr>
        <w:t>picture</w:t>
      </w:r>
    </w:p>
    <w:p w14:paraId="2E2F5EC3" w14:textId="77777777" w:rsidR="006134ED" w:rsidRPr="006134ED" w:rsidRDefault="006134ED" w:rsidP="006134ED">
      <w:pPr>
        <w:spacing w:after="0" w:line="276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008202B" w14:textId="1D4247C7" w:rsidR="006134ED" w:rsidRPr="002B62E1" w:rsidRDefault="006134ED" w:rsidP="006134ED">
      <w:pPr>
        <w:spacing w:after="0" w:line="360" w:lineRule="auto"/>
        <w:ind w:right="-24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>Q.2) Write True or False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</w:t>
      </w:r>
      <w:proofErr w:type="gramStart"/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 xml:space="preserve">   (</w:t>
      </w:r>
      <w:proofErr w:type="gramEnd"/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 xml:space="preserve">1×3=3)    </w:t>
      </w:r>
    </w:p>
    <w:p w14:paraId="12C6F1D6" w14:textId="77777777" w:rsidR="006134ED" w:rsidRPr="002B62E1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Surfing the internet means looking for information without a strategy.</w:t>
      </w: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75384B8C" w14:textId="6B57F9ED" w:rsidR="006134ED" w:rsidRPr="002B62E1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Wi-fi is a wireless connection that uses radio wave to provide internet .</w:t>
      </w:r>
    </w:p>
    <w:p w14:paraId="73F20954" w14:textId="77777777" w:rsidR="0002732F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62E1">
        <w:rPr>
          <w:rFonts w:ascii="Times New Roman" w:eastAsia="Times New Roman" w:hAnsi="Times New Roman" w:cs="Times New Roman"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The first page of a website is called the home page  </w:t>
      </w:r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DCB1198" w14:textId="77777777" w:rsidR="0002732F" w:rsidRDefault="0002732F" w:rsidP="006134E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47875D" w14:textId="77777777" w:rsidR="0002732F" w:rsidRDefault="0002732F" w:rsidP="0002732F">
      <w:pPr>
        <w:spacing w:after="0" w:line="240" w:lineRule="auto"/>
        <w:ind w:right="-424"/>
        <w:rPr>
          <w:b/>
          <w:bCs/>
          <w:sz w:val="48"/>
          <w:szCs w:val="48"/>
        </w:rPr>
      </w:pPr>
    </w:p>
    <w:p w14:paraId="3920ACFD" w14:textId="77777777" w:rsidR="0002732F" w:rsidRPr="00863F98" w:rsidRDefault="0002732F" w:rsidP="0002732F">
      <w:pPr>
        <w:spacing w:after="0" w:line="240" w:lineRule="auto"/>
        <w:ind w:left="720" w:right="-424" w:hanging="36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</w:t>
      </w:r>
      <w:r w:rsidRPr="00863F98">
        <w:rPr>
          <w:b/>
          <w:bCs/>
          <w:sz w:val="48"/>
          <w:szCs w:val="48"/>
        </w:rPr>
        <w:t>Worksheet 2</w:t>
      </w:r>
    </w:p>
    <w:p w14:paraId="35994B37" w14:textId="77777777" w:rsidR="0002732F" w:rsidRPr="00863F98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b/>
          <w:bCs/>
          <w:sz w:val="32"/>
          <w:szCs w:val="32"/>
        </w:rPr>
      </w:pPr>
      <w:r w:rsidRPr="00863F98">
        <w:rPr>
          <w:rFonts w:ascii="Times New Roman" w:hAnsi="Times New Roman" w:cs="Times New Roman"/>
          <w:b/>
          <w:bCs/>
          <w:sz w:val="32"/>
          <w:szCs w:val="32"/>
        </w:rPr>
        <w:t>Q.1 Identify the following logos and write their names.</w:t>
      </w:r>
    </w:p>
    <w:p w14:paraId="54E746A2" w14:textId="77777777" w:rsidR="0002732F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EBEDB5F" wp14:editId="61DB3F77">
            <wp:simplePos x="0" y="0"/>
            <wp:positionH relativeFrom="column">
              <wp:posOffset>10603</wp:posOffset>
            </wp:positionH>
            <wp:positionV relativeFrom="paragraph">
              <wp:posOffset>231804</wp:posOffset>
            </wp:positionV>
            <wp:extent cx="947420" cy="850265"/>
            <wp:effectExtent l="0" t="0" r="5080" b="6985"/>
            <wp:wrapSquare wrapText="bothSides"/>
            <wp:docPr id="1604324096" name="Picture 1" descr="Google Driv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ogle Drive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42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8347115" wp14:editId="0EE32798">
            <wp:simplePos x="0" y="0"/>
            <wp:positionH relativeFrom="column">
              <wp:posOffset>3550920</wp:posOffset>
            </wp:positionH>
            <wp:positionV relativeFrom="paragraph">
              <wp:posOffset>232867</wp:posOffset>
            </wp:positionV>
            <wp:extent cx="1014095" cy="987425"/>
            <wp:effectExtent l="0" t="0" r="0" b="3175"/>
            <wp:wrapTight wrapText="bothSides">
              <wp:wrapPolygon edited="0">
                <wp:start x="0" y="0"/>
                <wp:lineTo x="0" y="21253"/>
                <wp:lineTo x="21100" y="21253"/>
                <wp:lineTo x="21100" y="0"/>
                <wp:lineTo x="0" y="0"/>
              </wp:wrapPolygon>
            </wp:wrapTight>
            <wp:docPr id="421460598" name="Picture 4" descr="Browsing with Google Chrome | Learn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rowsing with Google Chrome | Learning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23" t="19304" r="25007" b="16367"/>
                    <a:stretch/>
                  </pic:blipFill>
                  <pic:spPr bwMode="auto">
                    <a:xfrm>
                      <a:off x="0" y="0"/>
                      <a:ext cx="101409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3B72BA86" wp14:editId="3B6A8B62">
            <wp:simplePos x="0" y="0"/>
            <wp:positionH relativeFrom="column">
              <wp:posOffset>2188210</wp:posOffset>
            </wp:positionH>
            <wp:positionV relativeFrom="paragraph">
              <wp:posOffset>233045</wp:posOffset>
            </wp:positionV>
            <wp:extent cx="1116965" cy="934720"/>
            <wp:effectExtent l="0" t="0" r="6985" b="0"/>
            <wp:wrapTight wrapText="bothSides">
              <wp:wrapPolygon edited="0">
                <wp:start x="0" y="0"/>
                <wp:lineTo x="0" y="21130"/>
                <wp:lineTo x="21367" y="21130"/>
                <wp:lineTo x="21367" y="0"/>
                <wp:lineTo x="0" y="0"/>
              </wp:wrapPolygon>
            </wp:wrapTight>
            <wp:docPr id="1704705154" name="Picture 3" descr="Google Meet: The Simple and Efficien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ogle Meet: The Simple and Efficient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90" t="24601" r="26687" b="33329"/>
                    <a:stretch/>
                  </pic:blipFill>
                  <pic:spPr bwMode="auto">
                    <a:xfrm>
                      <a:off x="0" y="0"/>
                      <a:ext cx="1116965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01720D3D" wp14:editId="0F72A073">
            <wp:simplePos x="0" y="0"/>
            <wp:positionH relativeFrom="column">
              <wp:posOffset>1285492</wp:posOffset>
            </wp:positionH>
            <wp:positionV relativeFrom="paragraph">
              <wp:posOffset>233163</wp:posOffset>
            </wp:positionV>
            <wp:extent cx="680085" cy="934720"/>
            <wp:effectExtent l="0" t="0" r="5715" b="0"/>
            <wp:wrapTight wrapText="bothSides">
              <wp:wrapPolygon edited="0">
                <wp:start x="0" y="0"/>
                <wp:lineTo x="0" y="21130"/>
                <wp:lineTo x="21176" y="21130"/>
                <wp:lineTo x="21176" y="4402"/>
                <wp:lineTo x="15731" y="0"/>
                <wp:lineTo x="0" y="0"/>
              </wp:wrapPolygon>
            </wp:wrapTight>
            <wp:docPr id="1997064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8DA3E5" w14:textId="77777777" w:rsidR="0002732F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sz w:val="32"/>
          <w:szCs w:val="32"/>
        </w:rPr>
      </w:pPr>
    </w:p>
    <w:p w14:paraId="1FD56960" w14:textId="77777777" w:rsidR="0002732F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sz w:val="32"/>
          <w:szCs w:val="32"/>
        </w:rPr>
      </w:pPr>
    </w:p>
    <w:p w14:paraId="593851E7" w14:textId="77777777" w:rsidR="0002732F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AAF670" w14:textId="77777777" w:rsidR="0002732F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19BD19A1" w14:textId="77777777" w:rsidR="0002732F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sz w:val="32"/>
          <w:szCs w:val="32"/>
        </w:rPr>
      </w:pPr>
    </w:p>
    <w:p w14:paraId="068D0165" w14:textId="77777777" w:rsidR="0002732F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sz w:val="32"/>
          <w:szCs w:val="32"/>
        </w:rPr>
      </w:pPr>
    </w:p>
    <w:p w14:paraId="6A7B333D" w14:textId="77777777" w:rsidR="0002732F" w:rsidRPr="00863F98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b/>
          <w:bCs/>
          <w:sz w:val="32"/>
          <w:szCs w:val="32"/>
        </w:rPr>
      </w:pPr>
      <w:r w:rsidRPr="00863F98">
        <w:rPr>
          <w:rFonts w:ascii="Times New Roman" w:hAnsi="Times New Roman" w:cs="Times New Roman"/>
          <w:b/>
          <w:bCs/>
          <w:sz w:val="32"/>
          <w:szCs w:val="32"/>
        </w:rPr>
        <w:t xml:space="preserve">Q.2 Answer the Following Questions: </w:t>
      </w:r>
    </w:p>
    <w:p w14:paraId="1369AA2B" w14:textId="77777777" w:rsidR="0002732F" w:rsidRPr="00044CEF" w:rsidRDefault="0002732F" w:rsidP="0002732F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44CEF">
        <w:rPr>
          <w:rFonts w:ascii="Times New Roman" w:eastAsia="Times New Roman" w:hAnsi="Times New Roman" w:cs="Times New Roman"/>
          <w:bCs/>
          <w:sz w:val="28"/>
          <w:szCs w:val="28"/>
        </w:rPr>
        <w:t>Describe the use of search engines?</w:t>
      </w:r>
    </w:p>
    <w:p w14:paraId="57B1E286" w14:textId="77777777" w:rsidR="0002732F" w:rsidRPr="00044CEF" w:rsidRDefault="0002732F" w:rsidP="0002732F">
      <w:pPr>
        <w:pStyle w:val="ListParagraph"/>
        <w:numPr>
          <w:ilvl w:val="0"/>
          <w:numId w:val="6"/>
        </w:numPr>
        <w:spacing w:after="0"/>
        <w:ind w:right="-69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44CEF">
        <w:rPr>
          <w:rFonts w:ascii="Times New Roman" w:hAnsi="Times New Roman" w:cs="Times New Roman"/>
          <w:bCs/>
          <w:sz w:val="28"/>
          <w:szCs w:val="28"/>
        </w:rPr>
        <w:lastRenderedPageBreak/>
        <w:t>What is the difference between the "Cc" and "Bcc" fields?</w:t>
      </w:r>
    </w:p>
    <w:p w14:paraId="5E4C23A4" w14:textId="77777777" w:rsidR="0002732F" w:rsidRPr="00044CEF" w:rsidRDefault="0002732F" w:rsidP="0002732F">
      <w:pPr>
        <w:pStyle w:val="ListParagraph"/>
        <w:numPr>
          <w:ilvl w:val="0"/>
          <w:numId w:val="6"/>
        </w:numPr>
        <w:spacing w:after="0"/>
        <w:ind w:right="-69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4CEF">
        <w:rPr>
          <w:rFonts w:ascii="Times New Roman" w:hAnsi="Times New Roman" w:cs="Times New Roman"/>
          <w:sz w:val="28"/>
          <w:szCs w:val="28"/>
        </w:rPr>
        <w:t>What is the World Wide Web (WWW)?</w:t>
      </w:r>
      <w:r w:rsidRPr="00044CE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A00392D" w14:textId="77777777" w:rsidR="0002732F" w:rsidRDefault="0002732F" w:rsidP="0002732F">
      <w:pPr>
        <w:pStyle w:val="ListParagraph"/>
        <w:numPr>
          <w:ilvl w:val="0"/>
          <w:numId w:val="6"/>
        </w:numPr>
        <w:spacing w:after="0"/>
        <w:ind w:right="-694"/>
        <w:rPr>
          <w:rFonts w:ascii="Times New Roman" w:hAnsi="Times New Roman" w:cs="Times New Roman"/>
          <w:b/>
          <w:bCs/>
          <w:sz w:val="28"/>
          <w:szCs w:val="28"/>
        </w:rPr>
      </w:pPr>
      <w:r w:rsidRPr="00044CEF">
        <w:rPr>
          <w:rFonts w:ascii="Times New Roman" w:hAnsi="Times New Roman" w:cs="Times New Roman"/>
          <w:sz w:val="28"/>
          <w:szCs w:val="28"/>
        </w:rPr>
        <w:t>What is an email, and how does the Smart Compose feature help in writing an email?</w:t>
      </w:r>
      <w:r w:rsidRPr="00044CE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59E2AB8" w14:textId="77777777" w:rsidR="0002732F" w:rsidRPr="00044CEF" w:rsidRDefault="0002732F" w:rsidP="0002732F">
      <w:pPr>
        <w:pStyle w:val="ListParagraph"/>
        <w:numPr>
          <w:ilvl w:val="0"/>
          <w:numId w:val="6"/>
        </w:numPr>
        <w:spacing w:after="0"/>
        <w:ind w:right="-694"/>
        <w:rPr>
          <w:rFonts w:ascii="Times New Roman" w:hAnsi="Times New Roman" w:cs="Times New Roman"/>
          <w:b/>
          <w:bCs/>
          <w:sz w:val="28"/>
          <w:szCs w:val="28"/>
        </w:rPr>
      </w:pPr>
      <w:r w:rsidRPr="00A90228">
        <w:rPr>
          <w:rFonts w:ascii="Times New Roman" w:eastAsia="Times New Roman" w:hAnsi="Times New Roman" w:cs="Times New Roman"/>
          <w:bCs/>
          <w:sz w:val="28"/>
          <w:szCs w:val="28"/>
        </w:rPr>
        <w:t>Write the steps to compose and send an email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?</w:t>
      </w:r>
    </w:p>
    <w:p w14:paraId="7FD9B798" w14:textId="77777777" w:rsidR="0002732F" w:rsidRPr="00863F98" w:rsidRDefault="0002732F" w:rsidP="0002732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E6551DB" w14:textId="77777777" w:rsidR="0002732F" w:rsidRPr="00863F98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b/>
          <w:bCs/>
          <w:sz w:val="32"/>
          <w:szCs w:val="32"/>
        </w:rPr>
      </w:pPr>
      <w:r w:rsidRPr="00863F98">
        <w:rPr>
          <w:rFonts w:ascii="Times New Roman" w:hAnsi="Times New Roman" w:cs="Times New Roman"/>
          <w:b/>
          <w:bCs/>
          <w:sz w:val="32"/>
          <w:szCs w:val="32"/>
        </w:rPr>
        <w:t>Q.3 Complete the following mind map and write the uses of the Internet.</w:t>
      </w:r>
    </w:p>
    <w:p w14:paraId="70022056" w14:textId="77777777" w:rsidR="0002732F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sz w:val="32"/>
          <w:szCs w:val="32"/>
        </w:rPr>
      </w:pPr>
    </w:p>
    <w:p w14:paraId="1C9F8505" w14:textId="77777777" w:rsidR="0002732F" w:rsidRPr="00863F98" w:rsidRDefault="0002732F" w:rsidP="0002732F">
      <w:pPr>
        <w:spacing w:after="0" w:line="240" w:lineRule="auto"/>
        <w:ind w:right="-424"/>
        <w:rPr>
          <w:rFonts w:ascii="Times New Roman" w:hAnsi="Times New Roman" w:cs="Times New Roman"/>
          <w:sz w:val="32"/>
          <w:szCs w:val="32"/>
        </w:rPr>
      </w:pPr>
    </w:p>
    <w:p w14:paraId="02EB772C" w14:textId="77777777" w:rsidR="0002732F" w:rsidRDefault="0002732F" w:rsidP="006134E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6B010B" w14:textId="77777777" w:rsidR="0002732F" w:rsidRDefault="0002732F" w:rsidP="006134E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EFD553" w14:textId="77777777" w:rsidR="0002732F" w:rsidRPr="0002732F" w:rsidRDefault="0002732F" w:rsidP="0002732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Solutions for Worksheet 1</w:t>
      </w:r>
    </w:p>
    <w:p w14:paraId="1CD7A440" w14:textId="77777777" w:rsidR="0002732F" w:rsidRPr="0002732F" w:rsidRDefault="0002732F" w:rsidP="0002732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Q.1) Choose the correct option:</w:t>
      </w:r>
    </w:p>
    <w:p w14:paraId="17C4EF96" w14:textId="77777777" w:rsidR="0002732F" w:rsidRPr="0002732F" w:rsidRDefault="0002732F" w:rsidP="0002732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 which field do you enter the recipient’s email address while composing an email?</w:t>
      </w:r>
    </w:p>
    <w:p w14:paraId="79281A24" w14:textId="77777777" w:rsidR="0002732F" w:rsidRPr="0002732F" w:rsidRDefault="0002732F" w:rsidP="0002732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a) </w:t>
      </w:r>
      <w:proofErr w:type="gramStart"/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,,</w:t>
      </w:r>
      <w:proofErr w:type="gramEnd"/>
    </w:p>
    <w:p w14:paraId="127FD051" w14:textId="77777777" w:rsidR="0002732F" w:rsidRPr="0002732F" w:rsidRDefault="0002732F" w:rsidP="0002732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Who Provides an Internet connection?</w:t>
      </w:r>
    </w:p>
    <w:p w14:paraId="4C676301" w14:textId="77777777" w:rsidR="0002732F" w:rsidRPr="0002732F" w:rsidRDefault="0002732F" w:rsidP="0002732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a) </w:t>
      </w:r>
      <w:proofErr w:type="gramStart"/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ISP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,,,</w:t>
      </w:r>
      <w:proofErr w:type="gramEnd"/>
    </w:p>
    <w:p w14:paraId="354E0451" w14:textId="77777777" w:rsidR="0002732F" w:rsidRPr="0002732F" w:rsidRDefault="0002732F" w:rsidP="0002732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The information available on WWW is in the form of _____________</w:t>
      </w:r>
    </w:p>
    <w:p w14:paraId="0D0860EF" w14:textId="77777777" w:rsidR="0002732F" w:rsidRPr="0002732F" w:rsidRDefault="0002732F" w:rsidP="0002732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c) Web </w:t>
      </w:r>
      <w:proofErr w:type="gramStart"/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pages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,,</w:t>
      </w:r>
      <w:proofErr w:type="gramEnd"/>
    </w:p>
    <w:p w14:paraId="157B6B92" w14:textId="77777777" w:rsidR="0002732F" w:rsidRPr="0002732F" w:rsidRDefault="0002732F" w:rsidP="0002732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 collection of related web pages is referred to as a(n) ___________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(Note: The worksheet text contains a minor typo, but the definition applies to a website).</w:t>
      </w:r>
    </w:p>
    <w:p w14:paraId="3ADA831A" w14:textId="77777777" w:rsidR="0002732F" w:rsidRPr="0002732F" w:rsidRDefault="0002732F" w:rsidP="0002732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b) </w:t>
      </w:r>
      <w:proofErr w:type="gramStart"/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Website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,,,</w:t>
      </w:r>
      <w:proofErr w:type="gramEnd"/>
    </w:p>
    <w:p w14:paraId="6BE445B9" w14:textId="77777777" w:rsidR="0002732F" w:rsidRPr="0002732F" w:rsidRDefault="0002732F" w:rsidP="0002732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 URL is the ____________ of a website.</w:t>
      </w:r>
    </w:p>
    <w:p w14:paraId="2F53BCC6" w14:textId="77777777" w:rsidR="0002732F" w:rsidRPr="0002732F" w:rsidRDefault="0002732F" w:rsidP="0002732F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a) </w:t>
      </w:r>
      <w:proofErr w:type="gramStart"/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address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,,,</w:t>
      </w:r>
      <w:proofErr w:type="gramEnd"/>
    </w:p>
    <w:p w14:paraId="3A7DC76E" w14:textId="77777777" w:rsidR="0002732F" w:rsidRPr="0002732F" w:rsidRDefault="0002732F" w:rsidP="0002732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Q.2) Write True or False:</w:t>
      </w:r>
    </w:p>
    <w:p w14:paraId="06589617" w14:textId="77777777" w:rsidR="0002732F" w:rsidRPr="0002732F" w:rsidRDefault="0002732F" w:rsidP="0002732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Surfing the internet means looking for information without a strategy.</w:t>
      </w:r>
    </w:p>
    <w:p w14:paraId="0F829CA4" w14:textId="77777777" w:rsidR="0002732F" w:rsidRPr="0002732F" w:rsidRDefault="0002732F" w:rsidP="0002732F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True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,,,</w:t>
      </w:r>
      <w:proofErr w:type="gramEnd"/>
    </w:p>
    <w:p w14:paraId="20C00078" w14:textId="77777777" w:rsidR="0002732F" w:rsidRPr="0002732F" w:rsidRDefault="0002732F" w:rsidP="0002732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Wi-fi is a wireless connection that uses radio wave to provide internet.</w:t>
      </w:r>
    </w:p>
    <w:p w14:paraId="00DEBA9D" w14:textId="77777777" w:rsidR="0002732F" w:rsidRPr="0002732F" w:rsidRDefault="0002732F" w:rsidP="0002732F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True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,,</w:t>
      </w:r>
      <w:proofErr w:type="gramEnd"/>
    </w:p>
    <w:p w14:paraId="7BA9C34B" w14:textId="77777777" w:rsidR="0002732F" w:rsidRPr="0002732F" w:rsidRDefault="0002732F" w:rsidP="0002732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The first page of a website is called the home page.</w:t>
      </w:r>
    </w:p>
    <w:p w14:paraId="3AB5FF2C" w14:textId="77777777" w:rsidR="0002732F" w:rsidRPr="0002732F" w:rsidRDefault="0002732F" w:rsidP="0002732F">
      <w:pPr>
        <w:numPr>
          <w:ilvl w:val="1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Answer: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True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,,,</w:t>
      </w:r>
      <w:proofErr w:type="gramEnd"/>
    </w:p>
    <w:p w14:paraId="730B01CA" w14:textId="77777777" w:rsidR="0002732F" w:rsidRPr="0002732F" w:rsidRDefault="0002732F" w:rsidP="0002732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566D9B68">
          <v:rect id="_x0000_i1031" style="width:0;height:1.5pt" o:hralign="center" o:hrstd="t" o:hr="t" fillcolor="#a0a0a0" stroked="f"/>
        </w:pict>
      </w:r>
    </w:p>
    <w:p w14:paraId="0850952D" w14:textId="77777777" w:rsidR="0002732F" w:rsidRPr="0002732F" w:rsidRDefault="0002732F" w:rsidP="0002732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Solutions for Worksheet 2</w:t>
      </w:r>
    </w:p>
    <w:p w14:paraId="16779D51" w14:textId="77777777" w:rsidR="0002732F" w:rsidRPr="0002732F" w:rsidRDefault="0002732F" w:rsidP="0002732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Q.1 Identify the following logos and write their names.</w:t>
      </w:r>
    </w:p>
    <w:p w14:paraId="05DAE839" w14:textId="77777777" w:rsidR="0002732F" w:rsidRPr="0002732F" w:rsidRDefault="0002732F" w:rsidP="0002732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(Note: While the worksheet images are not explicitly shown in the text excerpt, the following are the primary logos described in the source chapter)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3A0B843C" w14:textId="77777777" w:rsidR="0002732F" w:rsidRPr="0002732F" w:rsidRDefault="0002732F" w:rsidP="0002732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Google Chrome: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The web browser logo.</w:t>
      </w:r>
    </w:p>
    <w:p w14:paraId="66DCCE1B" w14:textId="77777777" w:rsidR="0002732F" w:rsidRPr="0002732F" w:rsidRDefault="0002732F" w:rsidP="0002732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Gmail: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The electronic mail service logo.</w:t>
      </w:r>
    </w:p>
    <w:p w14:paraId="3FDBD99F" w14:textId="77777777" w:rsidR="0002732F" w:rsidRPr="0002732F" w:rsidRDefault="0002732F" w:rsidP="0002732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Google Search: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The multi-colored "G" or "Google" search engine logo.</w:t>
      </w:r>
    </w:p>
    <w:p w14:paraId="70386D3E" w14:textId="77777777" w:rsidR="0002732F" w:rsidRPr="0002732F" w:rsidRDefault="0002732F" w:rsidP="0002732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Q.2 Answer the Following Questions:</w:t>
      </w:r>
    </w:p>
    <w:p w14:paraId="3FC3E47A" w14:textId="77777777" w:rsidR="0002732F" w:rsidRPr="0002732F" w:rsidRDefault="0002732F" w:rsidP="0002732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Describe the use of search engines.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 search engine is a tool used to find particular information on the World Wide Web by entering related keywords; it then displays results as a list of links (hyperlinks) to relevant web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pages,.</w:t>
      </w:r>
      <w:proofErr w:type="gramEnd"/>
    </w:p>
    <w:p w14:paraId="5920E706" w14:textId="77777777" w:rsidR="0002732F" w:rsidRPr="0002732F" w:rsidRDefault="0002732F" w:rsidP="0002732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What is the difference between the "Cc" and "Bcc" fields?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The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Cc (Carbon Copy)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field allows you to send a copy of an email to recipients whose addresses are visible to everyone else, while the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Bcc (Blind Carbon Copy)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field hides the recipient addresses from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others,.</w:t>
      </w:r>
      <w:proofErr w:type="gramEnd"/>
    </w:p>
    <w:p w14:paraId="5E4BAEB0" w14:textId="77777777" w:rsidR="0002732F" w:rsidRPr="0002732F" w:rsidRDefault="0002732F" w:rsidP="0002732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What is the World Wide Web (WWW)?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The WWW is a massive collection of websites connected to each other on the internet, allowing people to find and share information through web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pages,.</w:t>
      </w:r>
      <w:proofErr w:type="gramEnd"/>
    </w:p>
    <w:p w14:paraId="18798A27" w14:textId="77777777" w:rsidR="0002732F" w:rsidRPr="0002732F" w:rsidRDefault="0002732F" w:rsidP="0002732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What is an email, and how does the Smart Compose feature help in writing an email?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Email (electronic mail) is a facility for sending and receiving messages instantly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worldwide,.</w:t>
      </w:r>
      <w:proofErr w:type="gramEnd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Smart Compose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is an AI-powered feature that suggests complete sentences or phrases as you type, helping you draft emails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faster,.</w:t>
      </w:r>
      <w:proofErr w:type="gramEnd"/>
    </w:p>
    <w:p w14:paraId="09B5C972" w14:textId="77777777" w:rsidR="0002732F" w:rsidRPr="0002732F" w:rsidRDefault="0002732F" w:rsidP="0002732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Write the steps to compose and send an email.</w:t>
      </w:r>
    </w:p>
    <w:p w14:paraId="1DFDD4A3" w14:textId="77777777" w:rsidR="0002732F" w:rsidRPr="0002732F" w:rsidRDefault="0002732F" w:rsidP="0002732F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Click the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Compose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button at the top-left of the Gmail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window,.</w:t>
      </w:r>
      <w:proofErr w:type="gramEnd"/>
    </w:p>
    <w:p w14:paraId="2DD329DD" w14:textId="77777777" w:rsidR="0002732F" w:rsidRPr="0002732F" w:rsidRDefault="0002732F" w:rsidP="0002732F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In the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field, type the recipient's email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address,.</w:t>
      </w:r>
      <w:proofErr w:type="gramEnd"/>
    </w:p>
    <w:p w14:paraId="18F9C30D" w14:textId="77777777" w:rsidR="0002732F" w:rsidRPr="0002732F" w:rsidRDefault="0002732F" w:rsidP="0002732F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 xml:space="preserve">Enter a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Subject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and type your message in the text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area,.</w:t>
      </w:r>
      <w:proofErr w:type="gramEnd"/>
    </w:p>
    <w:p w14:paraId="40BC934D" w14:textId="77777777" w:rsidR="0002732F" w:rsidRPr="0002732F" w:rsidRDefault="0002732F" w:rsidP="0002732F">
      <w:pPr>
        <w:numPr>
          <w:ilvl w:val="1"/>
          <w:numId w:val="4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Click the </w:t>
      </w: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Send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button,.</w:t>
      </w:r>
      <w:proofErr w:type="gramEnd"/>
    </w:p>
    <w:p w14:paraId="1D6BD90D" w14:textId="77777777" w:rsidR="0002732F" w:rsidRPr="0002732F" w:rsidRDefault="0002732F" w:rsidP="0002732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Q.3 Complete the following mind map and write the uses of the Internet.</w:t>
      </w:r>
    </w:p>
    <w:p w14:paraId="4D7286A9" w14:textId="77777777" w:rsidR="0002732F" w:rsidRPr="0002732F" w:rsidRDefault="0002732F" w:rsidP="0002732F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The internet has many uses, including:</w:t>
      </w:r>
    </w:p>
    <w:p w14:paraId="3DA4F16A" w14:textId="77777777" w:rsidR="0002732F" w:rsidRPr="0002732F" w:rsidRDefault="0002732F" w:rsidP="0002732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Reading: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Accessing online newspapers and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books,.</w:t>
      </w:r>
      <w:proofErr w:type="gramEnd"/>
    </w:p>
    <w:p w14:paraId="7BCE382F" w14:textId="77777777" w:rsidR="0002732F" w:rsidRPr="0002732F" w:rsidRDefault="0002732F" w:rsidP="0002732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Entertainment: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Watching movies, listening to music, and playing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games,.</w:t>
      </w:r>
      <w:proofErr w:type="gramEnd"/>
    </w:p>
    <w:p w14:paraId="314E6A9F" w14:textId="77777777" w:rsidR="0002732F" w:rsidRPr="0002732F" w:rsidRDefault="0002732F" w:rsidP="0002732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Shopping: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Purchasing items from online stores that are open 24x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7,.</w:t>
      </w:r>
      <w:proofErr w:type="gramEnd"/>
    </w:p>
    <w:p w14:paraId="285D1FDE" w14:textId="77777777" w:rsidR="0002732F" w:rsidRPr="0002732F" w:rsidRDefault="0002732F" w:rsidP="0002732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Communication: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Chatting in real-time, making video calls, and sending </w:t>
      </w:r>
      <w:proofErr w:type="gramStart"/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emails,.</w:t>
      </w:r>
      <w:proofErr w:type="gramEnd"/>
    </w:p>
    <w:p w14:paraId="179C53C7" w14:textId="77777777" w:rsidR="0002732F" w:rsidRPr="0002732F" w:rsidRDefault="0002732F" w:rsidP="0002732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Services: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Making reservations for hotels, trains, or flights.</w:t>
      </w:r>
    </w:p>
    <w:p w14:paraId="6346C1BF" w14:textId="77777777" w:rsidR="0002732F" w:rsidRPr="0002732F" w:rsidRDefault="0002732F" w:rsidP="0002732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02732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Information:</w:t>
      </w:r>
      <w:r w:rsidRPr="0002732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Searching for details on any topic using search engines</w:t>
      </w:r>
    </w:p>
    <w:p w14:paraId="0BB72B87" w14:textId="626ED194" w:rsidR="006134ED" w:rsidRPr="00D51094" w:rsidRDefault="006134ED" w:rsidP="006134E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62E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</w:t>
      </w:r>
    </w:p>
    <w:p w14:paraId="57CC17C7" w14:textId="407DF121" w:rsidR="003B43DA" w:rsidRPr="003B43DA" w:rsidRDefault="003B43DA" w:rsidP="006134ED">
      <w:pPr>
        <w:spacing w:after="0" w:line="240" w:lineRule="auto"/>
        <w:rPr>
          <w:sz w:val="32"/>
          <w:szCs w:val="32"/>
        </w:rPr>
      </w:pPr>
    </w:p>
    <w:sectPr w:rsidR="003B43DA" w:rsidRPr="003B43DA" w:rsidSect="003B43DA">
      <w:pgSz w:w="11906" w:h="16838"/>
      <w:pgMar w:top="1440" w:right="656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B48FA"/>
    <w:multiLevelType w:val="multilevel"/>
    <w:tmpl w:val="EC20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23892"/>
    <w:multiLevelType w:val="hybridMultilevel"/>
    <w:tmpl w:val="EF842DD4"/>
    <w:lvl w:ilvl="0" w:tplc="B928BCD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23081A9D"/>
    <w:multiLevelType w:val="multilevel"/>
    <w:tmpl w:val="7C90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F7CEF"/>
    <w:multiLevelType w:val="multilevel"/>
    <w:tmpl w:val="7134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83A18"/>
    <w:multiLevelType w:val="multilevel"/>
    <w:tmpl w:val="BF1E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B73FC"/>
    <w:multiLevelType w:val="multilevel"/>
    <w:tmpl w:val="99FC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294452">
    <w:abstractNumId w:val="0"/>
  </w:num>
  <w:num w:numId="2" w16cid:durableId="2132087646">
    <w:abstractNumId w:val="3"/>
  </w:num>
  <w:num w:numId="3" w16cid:durableId="593125143">
    <w:abstractNumId w:val="2"/>
  </w:num>
  <w:num w:numId="4" w16cid:durableId="1198129729">
    <w:abstractNumId w:val="5"/>
  </w:num>
  <w:num w:numId="5" w16cid:durableId="1283923555">
    <w:abstractNumId w:val="4"/>
  </w:num>
  <w:num w:numId="6" w16cid:durableId="1542982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DA"/>
    <w:rsid w:val="0002732F"/>
    <w:rsid w:val="0013500C"/>
    <w:rsid w:val="002F57C7"/>
    <w:rsid w:val="003B435A"/>
    <w:rsid w:val="003B43DA"/>
    <w:rsid w:val="006134ED"/>
    <w:rsid w:val="006F49F0"/>
    <w:rsid w:val="007A26E7"/>
    <w:rsid w:val="00D5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6259"/>
  <w15:chartTrackingRefBased/>
  <w15:docId w15:val="{6838706B-8286-4D38-B522-9819F641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9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Rama Patel</cp:lastModifiedBy>
  <cp:revision>3</cp:revision>
  <dcterms:created xsi:type="dcterms:W3CDTF">2026-06-06T06:44:00Z</dcterms:created>
  <dcterms:modified xsi:type="dcterms:W3CDTF">2026-06-11T22:34:00Z</dcterms:modified>
</cp:coreProperties>
</file>