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066F" w14:textId="5298A1F6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Q.1 </w:t>
      </w:r>
      <w:r w:rsidRPr="005F3506">
        <w:rPr>
          <w:rFonts w:ascii="Times New Roman" w:hAnsi="Times New Roman" w:cs="Times New Roman"/>
          <w:b/>
          <w:bCs/>
          <w:sz w:val="24"/>
          <w:szCs w:val="24"/>
        </w:rPr>
        <w:t>Answer the Following question in 1 line</w:t>
      </w:r>
    </w:p>
    <w:p w14:paraId="16341AC8" w14:textId="7918E4D0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1. What does AI stand for?</w:t>
      </w:r>
    </w:p>
    <w:p w14:paraId="1F1D2305" w14:textId="2B937AA6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   Answer: AI stands for Artificial Intelligence.</w:t>
      </w:r>
    </w:p>
    <w:p w14:paraId="3BD54185" w14:textId="14CEA2F3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2. What is an AI device?</w:t>
      </w:r>
    </w:p>
    <w:p w14:paraId="3EA55ADE" w14:textId="53D4EEEC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   Answer: An AI device is a smart device that uses Artificial Intelligence to perform tasks.</w:t>
      </w:r>
    </w:p>
    <w:p w14:paraId="689BC5FF" w14:textId="48C2AA52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3. Name one digital assistant.</w:t>
      </w:r>
    </w:p>
    <w:p w14:paraId="30D89F54" w14:textId="2ADEAB8D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   Answer: Alexa.</w:t>
      </w:r>
    </w:p>
    <w:p w14:paraId="016519A9" w14:textId="295C89A9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4. What does a smart camera recognize?</w:t>
      </w:r>
    </w:p>
    <w:p w14:paraId="7CC12DD3" w14:textId="3B681591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   Answer: Faces, objects, and emotions.</w:t>
      </w:r>
    </w:p>
    <w:p w14:paraId="1A07EA55" w14:textId="1843CB66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5. Which AI domain helps machines understand language?</w:t>
      </w:r>
    </w:p>
    <w:p w14:paraId="1AD67D5E" w14:textId="2310313F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   Answer: Natural Language Processing (NLP).</w:t>
      </w:r>
    </w:p>
    <w:p w14:paraId="31943D1E" w14:textId="5A3F4D60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6. What do fit bands track?</w:t>
      </w:r>
    </w:p>
    <w:p w14:paraId="60725531" w14:textId="3F3E01FF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   Answer: Steps, sleep, and heart rate.</w:t>
      </w:r>
    </w:p>
    <w:p w14:paraId="1D3B151D" w14:textId="60DD2D32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7. Which AI technology helps machines recognize images?</w:t>
      </w:r>
    </w:p>
    <w:p w14:paraId="7EA5CAFB" w14:textId="6D054E84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   Answer: Computer Vision (CV).</w:t>
      </w:r>
    </w:p>
    <w:p w14:paraId="3968EA08" w14:textId="77777777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F01A87" w14:textId="2ECEA34D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Q.2 </w:t>
      </w:r>
      <w:r w:rsidRPr="005F3506">
        <w:rPr>
          <w:rFonts w:ascii="Times New Roman" w:hAnsi="Times New Roman" w:cs="Times New Roman"/>
          <w:b/>
          <w:bCs/>
          <w:sz w:val="24"/>
          <w:szCs w:val="24"/>
        </w:rPr>
        <w:t xml:space="preserve">Line Questions and Answers </w:t>
      </w:r>
    </w:p>
    <w:p w14:paraId="49367FC3" w14:textId="77777777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D04A0F" w14:textId="4A3B3EF2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1. What is Artificial Intelligence (AI)?</w:t>
      </w:r>
    </w:p>
    <w:p w14:paraId="6892AAC0" w14:textId="485B8D40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Answer: Artificial Intelligence is the ability of machines or computers to perform tasks that normally require human intelligence. AI helps machines learn, think, and make decisions like humans.</w:t>
      </w:r>
    </w:p>
    <w:p w14:paraId="5DAD6F26" w14:textId="64A62883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2. What are digital assistants? Give examples.</w:t>
      </w:r>
    </w:p>
    <w:p w14:paraId="1E7485A5" w14:textId="52F24A9A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Answer: Digital assistants are AI-powered tools that understand voice commands and help users perform tasks. They can set reminders, play music, and answer questions. Examples are Alexa, Siri, and Google Assistant.</w:t>
      </w:r>
    </w:p>
    <w:p w14:paraId="7737D03F" w14:textId="745ED283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3. How do self-driving cars use AI?</w:t>
      </w:r>
    </w:p>
    <w:p w14:paraId="46797FDD" w14:textId="3424CD63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Answer: Self-driving cars use cameras, sensors, and AI to understand their surroundings. They can recognize objects, follow traffic rules, and make driving decisions without a driver.</w:t>
      </w:r>
    </w:p>
    <w:p w14:paraId="3E2B1BF3" w14:textId="64C65CDC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4. How does AI help in healthcare?</w:t>
      </w:r>
    </w:p>
    <w:p w14:paraId="129A05CD" w14:textId="02E827D5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Answer: AI helps doctors detect diseases early, suggest treatments, and assist in surgeries. It improves the speed and accuracy of medical care.</w:t>
      </w:r>
    </w:p>
    <w:p w14:paraId="39DD3575" w14:textId="12BF553D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5. What is Computer Vision?</w:t>
      </w:r>
    </w:p>
    <w:p w14:paraId="765894E1" w14:textId="3E5C92FD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Answer: Computer Vision is a branch of AI that helps machines see and understand images. It is used in face recognition, smart cameras, and self-driving cars.</w:t>
      </w:r>
    </w:p>
    <w:p w14:paraId="3F54719A" w14:textId="77777777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6E1D38" w14:textId="6F186BA4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3506">
        <w:rPr>
          <w:rFonts w:ascii="Times New Roman" w:hAnsi="Times New Roman" w:cs="Times New Roman"/>
          <w:b/>
          <w:bCs/>
          <w:sz w:val="24"/>
          <w:szCs w:val="24"/>
        </w:rPr>
        <w:t>Q.3</w:t>
      </w:r>
      <w:r w:rsidRPr="005F3506">
        <w:rPr>
          <w:rFonts w:ascii="Times New Roman" w:hAnsi="Times New Roman" w:cs="Times New Roman"/>
          <w:b/>
          <w:bCs/>
          <w:sz w:val="24"/>
          <w:szCs w:val="24"/>
        </w:rPr>
        <w:t xml:space="preserve"> Match the Following</w:t>
      </w:r>
    </w:p>
    <w:p w14:paraId="5163ACBB" w14:textId="77777777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E67565" w14:textId="76AEEF93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Column A     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   Column B                </w:t>
      </w:r>
    </w:p>
    <w:p w14:paraId="343F3FF1" w14:textId="5A066EBA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1. Alexa       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 a. Computer Vision      </w:t>
      </w:r>
    </w:p>
    <w:p w14:paraId="7984DBCF" w14:textId="220B77CF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2. Face Lock   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b. Voice Assistant      </w:t>
      </w:r>
    </w:p>
    <w:p w14:paraId="78F19D8A" w14:textId="6B7324FC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3. Fit Band   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  c. Health Tracking      </w:t>
      </w:r>
    </w:p>
    <w:p w14:paraId="6835B563" w14:textId="79D57E21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4. Smart Camera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d. Self-driving Vehicle </w:t>
      </w:r>
    </w:p>
    <w:p w14:paraId="6F7C7359" w14:textId="2AF94586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 5. Tesla   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5F3506">
        <w:rPr>
          <w:rFonts w:ascii="Times New Roman" w:hAnsi="Times New Roman" w:cs="Times New Roman"/>
          <w:sz w:val="24"/>
          <w:szCs w:val="24"/>
        </w:rPr>
        <w:t xml:space="preserve">     e. Security Monitoring  </w:t>
      </w:r>
    </w:p>
    <w:p w14:paraId="14621C1D" w14:textId="77777777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DD44E7" w14:textId="253A2A8B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Answers:</w:t>
      </w:r>
    </w:p>
    <w:p w14:paraId="4DA90684" w14:textId="77777777" w:rsidR="005F3506" w:rsidRPr="005F3506" w:rsidRDefault="005F3506" w:rsidP="005F35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506">
        <w:rPr>
          <w:rFonts w:ascii="Times New Roman" w:hAnsi="Times New Roman" w:cs="Times New Roman"/>
          <w:sz w:val="24"/>
          <w:szCs w:val="24"/>
        </w:rPr>
        <w:t>1-b, 2-a, 3-c, 4-e, 5-d</w:t>
      </w:r>
    </w:p>
    <w:p w14:paraId="4D65A974" w14:textId="77777777" w:rsidR="00D54FC9" w:rsidRPr="005F3506" w:rsidRDefault="00D54FC9">
      <w:pPr>
        <w:rPr>
          <w:rFonts w:ascii="Times New Roman" w:hAnsi="Times New Roman" w:cs="Times New Roman"/>
          <w:sz w:val="24"/>
          <w:szCs w:val="24"/>
        </w:rPr>
      </w:pPr>
    </w:p>
    <w:sectPr w:rsidR="00D54FC9" w:rsidRPr="005F3506" w:rsidSect="005F350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06"/>
    <w:rsid w:val="002F57C7"/>
    <w:rsid w:val="005F3506"/>
    <w:rsid w:val="00B22B09"/>
    <w:rsid w:val="00D5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0232"/>
  <w15:chartTrackingRefBased/>
  <w15:docId w15:val="{620DB93F-590E-4B27-AFE9-9A09C2B5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2026-08-01T03:23:00Z</dcterms:created>
  <dcterms:modified xsi:type="dcterms:W3CDTF">2026-08-01T03:27:00Z</dcterms:modified>
</cp:coreProperties>
</file>