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TREE HOUSE HIGH SCHOOL, SHEWALEWADI, PUNE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MID TERM REVISION WORKSHEET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SUBJECT: SCIENCE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GRADE: V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SECTION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 SHORT ANSWER QUESTIONS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Answer in 1–2 sentences.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are nutrients? Name any four nutrients present in food.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 balanced diet? Why is it important for our health?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are deficiency diseases? Give one example.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pollination? Name the two types of pollination.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Differentiate between self-pollination and cross-pollination.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fertilisation in plants?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function of a seed in a plant?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the three states of matter.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the difference between evaporation and condensation?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 does a liquid take the shape of the container in which it is kept?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SECTION B – LONG ANSWER QUESTIONS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Answer in 4–6 sentences.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different nutrients in food and describe the importance of carbohydrates, proteins, fats, vitamins and minerals.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 balanced diet? Explain why a balanced diet, regular exercise, cleanliness and adequate sleep are important for maintaining good health.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are deficiency diseases? Explain any three deficiency diseases, along with the nutrients whose deficiency causes them.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process of pollination. Describe how insects, birds, wind and other agents can help in carrying pollen from one flower to another.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difference between self-pollination and cross-pollination. Give one advantage of cross-pollination.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Describe the process of reproduction in flowering plants, beginning with pollination and ending with the formation of seeds and fruits.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are the different methods by which seeds are dispersed? Explain any four methods with suitable examples.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the characteristics of solids, liquids and gases. How are the particles in these three states different?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Describe what happens when a substance changes from one state of matter to another. Explain melting, freezing, evaporation and condensation with examples.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Explain how heating and cooling can cause changes in the state of matter. Give examples from everyday life.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THINK AND ANSWER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⭐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glass contains some ice cubes. After some time, the ice cubes disappear and water is left in the glass. Later, the water is left in the sun and slowly disappears.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What change happens when ice becomes water?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What change happens when water becomes water vapour?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c) Is either of these changes reversible? Explain your answer.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