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9">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3A7D1E90" w:rsidR="007672CF" w:rsidRPr="00175898" w:rsidRDefault="007672CF" w:rsidP="00F50785">
      <w:pPr>
        <w:pStyle w:val="Titre3"/>
        <w:rPr>
          <w:rFonts w:ascii="MV Boli" w:hAnsi="MV Boli" w:cs="MV Boli"/>
        </w:rPr>
      </w:pPr>
      <w:r w:rsidRPr="007672CF">
        <w:t>Mécanisme 5 </w:t>
      </w:r>
      <w:r w:rsidR="00E50112">
        <w:t xml:space="preserve">(l’élément EAU) </w:t>
      </w:r>
      <w:r w:rsidRPr="007672CF">
        <w:t xml:space="preserve">: </w:t>
      </w:r>
    </w:p>
    <w:p w14:paraId="39E3A9E3" w14:textId="797223F5" w:rsidR="00164504" w:rsidRDefault="00164504" w:rsidP="00416F83">
      <w:pPr>
        <w:rPr>
          <w:color w:val="4472C4" w:themeColor="accent1"/>
        </w:rPr>
      </w:pPr>
    </w:p>
    <w:p w14:paraId="7A6CCC87" w14:textId="6D0A56D9" w:rsidR="00164504" w:rsidRPr="00164504" w:rsidRDefault="00BB3EF1" w:rsidP="00416F83">
      <w:pPr>
        <w:rPr>
          <w:u w:val="single"/>
        </w:rPr>
      </w:pPr>
      <w:r>
        <w:rPr>
          <w:noProof/>
        </w:rPr>
        <w:drawing>
          <wp:anchor distT="0" distB="0" distL="114300" distR="114300" simplePos="0" relativeHeight="251676672" behindDoc="0" locked="0" layoutInCell="1" allowOverlap="1" wp14:anchorId="0B706335" wp14:editId="4B1BBE30">
            <wp:simplePos x="0" y="0"/>
            <wp:positionH relativeFrom="margin">
              <wp:posOffset>3466834</wp:posOffset>
            </wp:positionH>
            <wp:positionV relativeFrom="paragraph">
              <wp:posOffset>170519</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rsidRPr="00164504">
        <w:rPr>
          <w:u w:val="single"/>
        </w:rPr>
        <w:t xml:space="preserve">Matériels utilisés : </w:t>
      </w:r>
    </w:p>
    <w:p w14:paraId="5304B99A" w14:textId="2CBFD999" w:rsidR="00164504" w:rsidRDefault="00416F83" w:rsidP="00416F83">
      <w:r>
        <w:t xml:space="preserve"> </w:t>
      </w:r>
    </w:p>
    <w:p w14:paraId="70ECC083" w14:textId="7A57BFA7" w:rsidR="00164504" w:rsidRDefault="00BB3EF1" w:rsidP="00164504">
      <w:pPr>
        <w:pStyle w:val="Sansinterligne"/>
      </w:pPr>
      <w:r>
        <w:rPr>
          <w:noProof/>
        </w:rPr>
        <w:drawing>
          <wp:anchor distT="0" distB="0" distL="114300" distR="114300" simplePos="0" relativeHeight="251679744" behindDoc="0" locked="0" layoutInCell="1" allowOverlap="1" wp14:anchorId="7F6F5DC9" wp14:editId="5E492EC1">
            <wp:simplePos x="0" y="0"/>
            <wp:positionH relativeFrom="column">
              <wp:posOffset>4987837</wp:posOffset>
            </wp:positionH>
            <wp:positionV relativeFrom="paragraph">
              <wp:posOffset>159238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Capteur d’humidité (Water Sensor)</w:t>
      </w:r>
    </w:p>
    <w:p w14:paraId="11071EFA" w14:textId="3B384FBC" w:rsidR="00E11372" w:rsidRDefault="00E11372" w:rsidP="00164504">
      <w:pPr>
        <w:pStyle w:val="Sansinterligne"/>
      </w:pPr>
      <w:r>
        <w:t>Un Arduino Nano</w:t>
      </w:r>
    </w:p>
    <w:p w14:paraId="6B7F8C8E" w14:textId="7620FCFA" w:rsidR="00164504" w:rsidRDefault="00BB3EF1" w:rsidP="00164504">
      <w:pPr>
        <w:pStyle w:val="Sansinterligne"/>
      </w:pPr>
      <w:r>
        <w:t>Gâche électrique (Solénoïde</w:t>
      </w:r>
      <w:r w:rsidR="000278E9">
        <w:t xml:space="preserve"> 12 V</w:t>
      </w:r>
      <w:r>
        <w:t>)</w:t>
      </w:r>
    </w:p>
    <w:p w14:paraId="0B0E9989" w14:textId="085A9988" w:rsidR="00164504" w:rsidRDefault="000278E9" w:rsidP="00164504">
      <w:pPr>
        <w:pStyle w:val="Sansinterligne"/>
      </w:pPr>
      <w:r>
        <w:t xml:space="preserve">2 </w:t>
      </w:r>
      <w:r w:rsidR="00164504">
        <w:t xml:space="preserve">Relais </w:t>
      </w:r>
      <w:r>
        <w:t>(5 V à 220 V)</w:t>
      </w:r>
    </w:p>
    <w:p w14:paraId="6411A767" w14:textId="0475C0C3" w:rsidR="00164504" w:rsidRDefault="00164504" w:rsidP="00164504">
      <w:pPr>
        <w:pStyle w:val="Sansinterligne"/>
      </w:pPr>
      <w:r>
        <w:t>Moteur d’une fontaine</w:t>
      </w:r>
      <w:r w:rsidR="000278E9">
        <w:t xml:space="preserve"> (220 V)</w:t>
      </w:r>
    </w:p>
    <w:p w14:paraId="100E07BE" w14:textId="154FCDC3" w:rsidR="000278E9" w:rsidRDefault="000278E9" w:rsidP="000278E9">
      <w:pPr>
        <w:pStyle w:val="Sansinterligne"/>
      </w:pPr>
      <w:r>
        <w:t xml:space="preserve">2 LEDS et 2 Résistances (220 </w:t>
      </w:r>
      <w:r>
        <w:rPr>
          <w:rFonts w:cstheme="minorHAnsi"/>
        </w:rPr>
        <w:t>Ω</w:t>
      </w:r>
      <w:r>
        <w:t>)</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50E2BF4A" w14:textId="020A3F83" w:rsidR="00C948D4" w:rsidRDefault="00C720DB" w:rsidP="00F54D78">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1E51C8C0" w14:textId="0AAD7CA5" w:rsidR="00802414" w:rsidRPr="00F54D78" w:rsidRDefault="00C720DB" w:rsidP="001D49E0">
      <w:pPr>
        <w:pStyle w:val="Sansinterligne"/>
      </w:pPr>
      <w:r w:rsidRPr="00C720DB">
        <w:lastRenderedPageBreak/>
        <w:t>L’élément EAU (LED) est allumé sur la tablette à destination des joueurs</w:t>
      </w:r>
      <w:r>
        <w:t>.</w:t>
      </w:r>
    </w:p>
    <w:p w14:paraId="08705A72" w14:textId="77777777" w:rsidR="00802414" w:rsidRDefault="00802414" w:rsidP="001D49E0">
      <w:pPr>
        <w:rPr>
          <w:u w:val="single"/>
        </w:rPr>
      </w:pPr>
    </w:p>
    <w:p w14:paraId="16F50A0D" w14:textId="77777777" w:rsidR="00802414" w:rsidRDefault="00802414" w:rsidP="001D49E0">
      <w:pPr>
        <w:rPr>
          <w:u w:val="single"/>
        </w:rPr>
      </w:pPr>
    </w:p>
    <w:p w14:paraId="1B0515E2" w14:textId="594A6AEE"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5E6A85E6" w:rsidR="001D49E0" w:rsidRDefault="001D49E0" w:rsidP="001D49E0">
      <w:pPr>
        <w:rPr>
          <w:bCs/>
        </w:rPr>
      </w:pPr>
    </w:p>
    <w:p w14:paraId="3F27D1D4" w14:textId="0973D6EE"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7342B6B2" w:rsidR="004C1609" w:rsidRDefault="00A43EE5" w:rsidP="001D49E0">
      <w:r>
        <w:rPr>
          <w:noProof/>
        </w:rPr>
        <w:drawing>
          <wp:anchor distT="0" distB="0" distL="114300" distR="114300" simplePos="0" relativeHeight="251664384" behindDoc="1" locked="0" layoutInCell="1" allowOverlap="1" wp14:anchorId="16F4714A" wp14:editId="48DC1C81">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3CEF885B" w:rsidR="007C4BD3" w:rsidRDefault="007C4BD3" w:rsidP="001D49E0"/>
    <w:p w14:paraId="7C0EE45F" w14:textId="5CDAAFB7" w:rsidR="007C4BD3" w:rsidRPr="000615A9" w:rsidRDefault="007C4BD3" w:rsidP="00A43EE5">
      <w:pPr>
        <w:pStyle w:val="Sansinterligne"/>
      </w:pPr>
      <w:r w:rsidRPr="000615A9">
        <w:t xml:space="preserve">Référence : </w:t>
      </w:r>
      <w:r w:rsidRPr="000615A9">
        <w:rPr>
          <w:color w:val="0070C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C1751DA" w14:textId="5C452517" w:rsidR="00802414" w:rsidRPr="00D76985" w:rsidRDefault="007C4BD3" w:rsidP="001D49E0">
      <w:pPr>
        <w:rPr>
          <w:color w:val="FF0000"/>
        </w:rPr>
      </w:pPr>
      <w:r w:rsidRPr="007C4BD3">
        <w:rPr>
          <w:color w:val="FF0000"/>
        </w:rPr>
        <w:t> </w:t>
      </w:r>
    </w:p>
    <w:p w14:paraId="0686D31B" w14:textId="38DA58D2" w:rsidR="00A43EE5" w:rsidRDefault="00CF7F69" w:rsidP="001D49E0">
      <w:pPr>
        <w:rPr>
          <w:bCs/>
          <w:u w:val="single"/>
        </w:rPr>
      </w:pPr>
      <w:r>
        <w:rPr>
          <w:bCs/>
          <w:u w:val="single"/>
        </w:rPr>
        <w:t xml:space="preserve">Les sorties de l’Arduino : </w:t>
      </w:r>
    </w:p>
    <w:p w14:paraId="285C4CEE" w14:textId="78001C2D" w:rsidR="00CF7F69" w:rsidRDefault="00CF7F69" w:rsidP="001D49E0">
      <w:pPr>
        <w:rPr>
          <w:bCs/>
          <w:u w:val="single"/>
        </w:rPr>
      </w:pPr>
    </w:p>
    <w:p w14:paraId="039ADE09" w14:textId="77777777" w:rsidR="00CF7F69" w:rsidRDefault="00CF7F69" w:rsidP="00CF7F69">
      <w:pPr>
        <w:pStyle w:val="Sansinterligne"/>
      </w:pPr>
      <w:r>
        <w:t>S1 </w:t>
      </w:r>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0615A9">
        <w:rPr>
          <w:color w:val="FF0000"/>
          <w:sz w:val="24"/>
          <w:szCs w:val="24"/>
        </w:rPr>
        <w:t>0-5V</w:t>
      </w:r>
    </w:p>
    <w:p w14:paraId="3511F027" w14:textId="77777777" w:rsidR="00CF7F69" w:rsidRDefault="00CF7F69" w:rsidP="00CF7F69">
      <w:pPr>
        <w:pStyle w:val="Sansinterligne"/>
      </w:pPr>
      <w:r>
        <w:t xml:space="preserve">S2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0615A9">
        <w:rPr>
          <w:color w:val="FF0000"/>
          <w:sz w:val="24"/>
          <w:szCs w:val="24"/>
        </w:rPr>
        <w:t>0-5V</w:t>
      </w:r>
    </w:p>
    <w:p w14:paraId="35E588FA" w14:textId="77777777" w:rsidR="00CF7F69" w:rsidRPr="00CF7F69" w:rsidRDefault="00CF7F69" w:rsidP="00CF7F69">
      <w:pPr>
        <w:pStyle w:val="Sansinterligne"/>
      </w:pPr>
      <w:r w:rsidRPr="00CF7F69">
        <w:t>S_EAU</w:t>
      </w:r>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7A230B38" w14:textId="77777777" w:rsidR="00042AC1" w:rsidRDefault="00042AC1">
      <w:pPr>
        <w:spacing w:after="160"/>
        <w:rPr>
          <w:color w:val="70AD47" w:themeColor="accent6"/>
          <w:sz w:val="22"/>
        </w:rPr>
      </w:pPr>
      <w:r>
        <w:rPr>
          <w:color w:val="70AD47" w:themeColor="accent6"/>
        </w:rPr>
        <w:br w:type="page"/>
      </w:r>
    </w:p>
    <w:p w14:paraId="11AC2893" w14:textId="0C8B1F0D" w:rsidR="00E11372" w:rsidRDefault="00E11372" w:rsidP="00E11372">
      <w:pPr>
        <w:pStyle w:val="Titre3"/>
      </w:pPr>
      <w:r>
        <w:lastRenderedPageBreak/>
        <w:t>Mécanisme 9 (Les quatre éléments) :</w:t>
      </w:r>
    </w:p>
    <w:p w14:paraId="6CBC72FF" w14:textId="4897ED22" w:rsidR="00E11372" w:rsidRDefault="007C23EC" w:rsidP="00E11372">
      <w:r>
        <w:rPr>
          <w:noProof/>
        </w:rPr>
        <w:drawing>
          <wp:anchor distT="0" distB="0" distL="114300" distR="114300" simplePos="0" relativeHeight="251680768" behindDoc="0" locked="0" layoutInCell="1" allowOverlap="1" wp14:anchorId="073597EC" wp14:editId="159C35ED">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1AFEBFD7"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6E2C1B77">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71E0054C" w:rsidR="00E11372" w:rsidRPr="00E11372" w:rsidRDefault="00E11372" w:rsidP="00E11372">
      <w:pPr>
        <w:pStyle w:val="Sansinterligne"/>
      </w:pPr>
      <w:r w:rsidRPr="00E11372">
        <w:t xml:space="preserve">Bouton poussoir </w:t>
      </w:r>
      <w:r w:rsidR="00A40285">
        <w:t>(5 V)</w:t>
      </w:r>
    </w:p>
    <w:p w14:paraId="2C5CF7B8" w14:textId="7C6EBBAF"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p>
    <w:p w14:paraId="51A979EC" w14:textId="1C2ACD3D" w:rsidR="00E11372" w:rsidRPr="00E11372" w:rsidRDefault="00E11372" w:rsidP="00E11372">
      <w:pPr>
        <w:pStyle w:val="Sansinterligne"/>
      </w:pPr>
      <w:r w:rsidRPr="00E11372">
        <w:t xml:space="preserve">Electroaimant </w:t>
      </w:r>
      <w:r w:rsidR="00A40285">
        <w:t xml:space="preserve">(  </w:t>
      </w:r>
    </w:p>
    <w:p w14:paraId="429A4F9C" w14:textId="68F3F240" w:rsidR="00E11372" w:rsidRDefault="00A40285" w:rsidP="00E11372">
      <w:pPr>
        <w:pStyle w:val="Sansinterligne"/>
      </w:pPr>
      <w:r>
        <w:t xml:space="preserve">5 </w:t>
      </w:r>
      <w:r w:rsidR="00E11372" w:rsidRPr="00E11372">
        <w:t>L</w:t>
      </w:r>
      <w:r w:rsidR="007A0C5D">
        <w:t>ED</w:t>
      </w:r>
      <w:r>
        <w:t>S et 5 Résistances (</w:t>
      </w:r>
      <w:r>
        <w:t xml:space="preserve">220 </w:t>
      </w:r>
      <w:r>
        <w:rPr>
          <w:rFonts w:cstheme="minorHAnsi"/>
        </w:rPr>
        <w:t>Ω</w:t>
      </w:r>
      <w:r>
        <w:rPr>
          <w:rFonts w:cstheme="minorHAnsi"/>
        </w:rPr>
        <w:t>)</w:t>
      </w:r>
    </w:p>
    <w:p w14:paraId="0EF38DA0" w14:textId="09EFDE7B" w:rsidR="00747EE7" w:rsidRDefault="00A40285" w:rsidP="00E11372">
      <w:pPr>
        <w:pStyle w:val="Sansinterligne"/>
      </w:pPr>
      <w:r>
        <w:t xml:space="preserve">1 </w:t>
      </w:r>
      <w:r w:rsidR="00747EE7">
        <w:t>Relais</w:t>
      </w:r>
      <w:r>
        <w:t xml:space="preserve"> </w:t>
      </w:r>
      <w:r>
        <w:t>(5 V à 220 V)</w:t>
      </w:r>
    </w:p>
    <w:p w14:paraId="6022D7BC" w14:textId="7DF00151" w:rsidR="00747EE7" w:rsidRDefault="00747EE7" w:rsidP="00747EE7"/>
    <w:p w14:paraId="2F34D365" w14:textId="00B86DF8" w:rsidR="00747EE7" w:rsidRDefault="00D0220B" w:rsidP="00747EE7">
      <w:r w:rsidRPr="00164504">
        <w:rPr>
          <w:u w:val="single"/>
        </w:rPr>
        <w:t>Description du Sous-système</w:t>
      </w:r>
      <w:r w:rsidRPr="00164504">
        <w:t xml:space="preserve"> : </w:t>
      </w:r>
    </w:p>
    <w:p w14:paraId="597F63E5" w14:textId="3626950B" w:rsidR="008742E6" w:rsidRDefault="008742E6" w:rsidP="00747EE7"/>
    <w:p w14:paraId="271F44EF" w14:textId="7B75193E"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r w:rsidRPr="008742E6">
        <w:rPr>
          <w:bCs/>
        </w:rPr>
        <w:t xml:space="preserve"> ouvrant ainsi la porte de sortie.</w:t>
      </w:r>
    </w:p>
    <w:p w14:paraId="7D752D09" w14:textId="029F4722" w:rsidR="00BA20C7" w:rsidRDefault="00BA20C7" w:rsidP="00747EE7">
      <w:pPr>
        <w:rPr>
          <w:bCs/>
        </w:rPr>
      </w:pPr>
    </w:p>
    <w:p w14:paraId="4C7642CF" w14:textId="5E9E9DD2"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543E4AF3"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0615A9">
        <w:rPr>
          <w:color w:val="0070C0"/>
          <w:sz w:val="24"/>
          <w:szCs w:val="24"/>
        </w:rPr>
        <w:t>B</w:t>
      </w:r>
      <w:r w:rsidRPr="000615A9">
        <w:rPr>
          <w:color w:val="0070C0"/>
          <w:sz w:val="24"/>
          <w:szCs w:val="24"/>
        </w:rPr>
        <w:t>outon poussoir</w:t>
      </w:r>
    </w:p>
    <w:p w14:paraId="072D6EBD" w14:textId="1B14FCC4"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0615A9">
        <w:rPr>
          <w:bCs/>
          <w:color w:val="0070C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1F263575"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3057C295"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7DF966F" w14:textId="77777777" w:rsidR="00D76985" w:rsidRDefault="00D76985" w:rsidP="00D94402">
      <w:pPr>
        <w:rPr>
          <w:u w:val="single"/>
        </w:rPr>
      </w:pPr>
    </w:p>
    <w:p w14:paraId="71DD5396" w14:textId="77777777" w:rsidR="00D76985" w:rsidRDefault="00D76985" w:rsidP="00D94402">
      <w:pPr>
        <w:rPr>
          <w:u w:val="single"/>
        </w:rPr>
      </w:pPr>
    </w:p>
    <w:p w14:paraId="71BBC372" w14:textId="77777777" w:rsidR="00D76985" w:rsidRDefault="00D76985" w:rsidP="00D94402">
      <w:pPr>
        <w:rPr>
          <w:u w:val="single"/>
        </w:rPr>
      </w:pPr>
    </w:p>
    <w:p w14:paraId="51F5795A" w14:textId="77777777" w:rsidR="00D76985" w:rsidRDefault="00D76985" w:rsidP="00D94402">
      <w:pPr>
        <w:rPr>
          <w:u w:val="single"/>
        </w:rPr>
      </w:pPr>
    </w:p>
    <w:p w14:paraId="11C87F06" w14:textId="4B45DB28"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77777777" w:rsidR="00F51780" w:rsidRDefault="00F51780" w:rsidP="00F51780">
      <w:pPr>
        <w:pStyle w:val="Sansinterligne"/>
      </w:pPr>
      <w:r w:rsidRPr="00F51780">
        <w:t>S1</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6D2E33F0"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 + LED Rouge.</w:t>
      </w:r>
    </w:p>
    <w:p w14:paraId="11A69F2F" w14:textId="3110676A" w:rsidR="00D94402" w:rsidRPr="00A40285"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0615A9">
        <w:rPr>
          <w:color w:val="FF0000"/>
          <w:sz w:val="24"/>
          <w:szCs w:val="24"/>
        </w:rPr>
        <w:t>0-5V</w:t>
      </w:r>
    </w:p>
    <w:p w14:paraId="5D5C2792" w14:textId="60A0580A" w:rsidR="00A40285" w:rsidRDefault="00A40285" w:rsidP="00A40285">
      <w:pPr>
        <w:pStyle w:val="Sansinterligne"/>
      </w:pPr>
      <w:r>
        <w:t>S2</w:t>
      </w:r>
      <w:r>
        <w:tab/>
      </w:r>
    </w:p>
    <w:p w14:paraId="025E639C" w14:textId="77777777" w:rsidR="00A40285" w:rsidRDefault="00A40285" w:rsidP="00A40285">
      <w:pPr>
        <w:pStyle w:val="Sansinterligne"/>
        <w:numPr>
          <w:ilvl w:val="0"/>
          <w:numId w:val="0"/>
        </w:numPr>
        <w:ind w:left="1416"/>
      </w:pPr>
      <w:bookmarkStart w:id="0" w:name="_GoBack"/>
      <w:bookmarkEnd w:id="0"/>
    </w:p>
    <w:p w14:paraId="3728E01F" w14:textId="77777777" w:rsidR="00A40285" w:rsidRDefault="00A40285" w:rsidP="00A40285">
      <w:pPr>
        <w:pStyle w:val="Sansinterligne"/>
        <w:numPr>
          <w:ilvl w:val="0"/>
          <w:numId w:val="0"/>
        </w:numPr>
        <w:ind w:left="1416"/>
      </w:pPr>
    </w:p>
    <w:p w14:paraId="43238526" w14:textId="77777777" w:rsidR="00A40285" w:rsidRPr="00A40285" w:rsidRDefault="00A40285" w:rsidP="00A40285">
      <w:pPr>
        <w:pStyle w:val="Sansinterligne"/>
        <w:numPr>
          <w:ilvl w:val="0"/>
          <w:numId w:val="0"/>
        </w:numPr>
        <w:ind w:left="1416"/>
      </w:pPr>
    </w:p>
    <w:p w14:paraId="0570E655" w14:textId="50724DBC" w:rsidR="001A605D" w:rsidRDefault="001A605D" w:rsidP="001A605D">
      <w:pPr>
        <w:pStyle w:val="Titre2"/>
      </w:pPr>
      <w:r>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25E5F84F" w14:textId="7E5EC1F7" w:rsidR="00D76985" w:rsidRDefault="00A534A4" w:rsidP="00A40285">
      <w:pPr>
        <w:pStyle w:val="Sansinterligne"/>
      </w:pPr>
      <w:r w:rsidRPr="00A534A4">
        <w:rPr>
          <w:b/>
          <w:bCs/>
        </w:rPr>
        <w:t>Logiciel utilisé :</w:t>
      </w:r>
      <w:r>
        <w:t xml:space="preserve"> </w:t>
      </w:r>
      <w:r w:rsidRPr="00A534A4">
        <w:t>NetBeans + plugin PHP</w:t>
      </w:r>
    </w:p>
    <w:p w14:paraId="4F54DD98" w14:textId="125F06C8" w:rsidR="00370095" w:rsidRDefault="00370095" w:rsidP="00D76985">
      <w:pPr>
        <w:spacing w:after="160"/>
      </w:pPr>
    </w:p>
    <w:p w14:paraId="6293EBF7" w14:textId="5FD03D3E" w:rsidR="00D76985" w:rsidRDefault="00D76985" w:rsidP="00D76985">
      <w:pPr>
        <w:spacing w:after="160"/>
      </w:pPr>
    </w:p>
    <w:p w14:paraId="4B75C180" w14:textId="4D026B42" w:rsidR="003B0FC0" w:rsidRPr="003B0FC0" w:rsidRDefault="003B0FC0" w:rsidP="00473A03">
      <w:pPr>
        <w:rPr>
          <w:b/>
          <w:bCs/>
        </w:rPr>
      </w:pPr>
      <w:r w:rsidRPr="003B0FC0">
        <w:rPr>
          <w:b/>
          <w:bCs/>
        </w:rPr>
        <w:lastRenderedPageBreak/>
        <w:t xml:space="preserve">Voici une maquette de l’interface : </w:t>
      </w:r>
    </w:p>
    <w:p w14:paraId="7E3845AF" w14:textId="60BA6677" w:rsidR="003B0FC0" w:rsidRDefault="003B0FC0" w:rsidP="00473A03"/>
    <w:p w14:paraId="6BC8BCFC" w14:textId="521CA504" w:rsidR="003B0FC0" w:rsidRDefault="003B0FC0" w:rsidP="00473A03"/>
    <w:p w14:paraId="61D2EEB9" w14:textId="741D0DD7" w:rsidR="00C170E8" w:rsidRDefault="00C170E8" w:rsidP="00473A03"/>
    <w:p w14:paraId="19A8DAC2" w14:textId="106D8D5D" w:rsidR="00C170E8" w:rsidRDefault="00C170E8" w:rsidP="00473A03"/>
    <w:p w14:paraId="21CD958E" w14:textId="1CDA09B4" w:rsidR="00C170E8" w:rsidRDefault="00C170E8" w:rsidP="00473A03"/>
    <w:p w14:paraId="01393F47" w14:textId="6EBBA0CB" w:rsidR="00C170E8" w:rsidRDefault="00C170E8" w:rsidP="00473A03"/>
    <w:p w14:paraId="236D00B1" w14:textId="6822C36B" w:rsidR="00C170E8" w:rsidRDefault="00C170E8" w:rsidP="00473A03"/>
    <w:p w14:paraId="15C719C6" w14:textId="18AFDCDB" w:rsidR="00C170E8" w:rsidRDefault="003604EF" w:rsidP="00473A03">
      <w:r>
        <w:rPr>
          <w:noProof/>
          <w:u w:val="single"/>
        </w:rPr>
        <w:drawing>
          <wp:anchor distT="0" distB="0" distL="114300" distR="114300" simplePos="0" relativeHeight="251712512" behindDoc="0" locked="0" layoutInCell="1" allowOverlap="1" wp14:anchorId="3DCA30E0" wp14:editId="2DB87023">
            <wp:simplePos x="0" y="0"/>
            <wp:positionH relativeFrom="margin">
              <wp:align>center</wp:align>
            </wp:positionH>
            <wp:positionV relativeFrom="paragraph">
              <wp:posOffset>237903</wp:posOffset>
            </wp:positionV>
            <wp:extent cx="8120214" cy="5209397"/>
            <wp:effectExtent l="7620" t="0" r="3175" b="317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Schéma.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20214" cy="5209397"/>
                    </a:xfrm>
                    <a:prstGeom prst="rect">
                      <a:avLst/>
                    </a:prstGeom>
                  </pic:spPr>
                </pic:pic>
              </a:graphicData>
            </a:graphic>
            <wp14:sizeRelH relativeFrom="margin">
              <wp14:pctWidth>0</wp14:pctWidth>
            </wp14:sizeRelH>
            <wp14:sizeRelV relativeFrom="margin">
              <wp14:pctHeight>0</wp14:pctHeight>
            </wp14:sizeRelV>
          </wp:anchor>
        </w:drawing>
      </w:r>
    </w:p>
    <w:p w14:paraId="009DA451" w14:textId="1BCA8D7C" w:rsidR="00C170E8" w:rsidRDefault="00C170E8" w:rsidP="00473A03"/>
    <w:p w14:paraId="5BF14BBE" w14:textId="14D7D546" w:rsidR="00C170E8" w:rsidRDefault="00C170E8" w:rsidP="00473A03"/>
    <w:p w14:paraId="66746E57" w14:textId="7CF9AE29" w:rsidR="00C170E8" w:rsidRDefault="00C170E8" w:rsidP="00473A03"/>
    <w:p w14:paraId="48BA23D4" w14:textId="2B9EA7D5" w:rsidR="00C170E8" w:rsidRDefault="00C170E8" w:rsidP="00473A03"/>
    <w:p w14:paraId="3E51D308" w14:textId="6419A848" w:rsidR="00C170E8" w:rsidRDefault="00C170E8" w:rsidP="00473A03"/>
    <w:p w14:paraId="4759ABD8" w14:textId="56226791" w:rsidR="00C170E8" w:rsidRDefault="00C170E8" w:rsidP="00473A03"/>
    <w:p w14:paraId="00EC0750" w14:textId="79E12F2C" w:rsidR="00C170E8" w:rsidRDefault="00C170E8" w:rsidP="00473A03"/>
    <w:p w14:paraId="4EDBA425" w14:textId="5B34F9E1" w:rsidR="00C170E8" w:rsidRDefault="00C170E8" w:rsidP="00473A03"/>
    <w:p w14:paraId="1A630FCC" w14:textId="6561BD87" w:rsidR="00C170E8" w:rsidRDefault="00C170E8" w:rsidP="00473A03"/>
    <w:p w14:paraId="71B0DBA0" w14:textId="28E6856F" w:rsidR="00C170E8" w:rsidRDefault="00C170E8" w:rsidP="00473A03"/>
    <w:p w14:paraId="2E99B3FD" w14:textId="599AC162" w:rsidR="00C170E8" w:rsidRDefault="00C170E8" w:rsidP="00473A03"/>
    <w:p w14:paraId="20F9A997" w14:textId="24EBC94B" w:rsidR="00C170E8" w:rsidRDefault="00C170E8" w:rsidP="00473A03"/>
    <w:p w14:paraId="04960802" w14:textId="0ABDEC54" w:rsidR="00C170E8" w:rsidRDefault="00C170E8" w:rsidP="00473A03"/>
    <w:p w14:paraId="331FFD73" w14:textId="6D4B01B0" w:rsidR="00C170E8" w:rsidRDefault="00C170E8" w:rsidP="00473A03"/>
    <w:p w14:paraId="718C9FC4" w14:textId="3ADA1285" w:rsidR="00C170E8" w:rsidRDefault="00C170E8" w:rsidP="00473A03"/>
    <w:p w14:paraId="5B055CF2" w14:textId="77CB8794" w:rsidR="00C170E8" w:rsidRDefault="00C170E8" w:rsidP="00473A03"/>
    <w:p w14:paraId="561D2689" w14:textId="375C33A8" w:rsidR="00C170E8" w:rsidRDefault="00C170E8" w:rsidP="00473A03"/>
    <w:p w14:paraId="67367E5C" w14:textId="309A7075" w:rsidR="00C170E8" w:rsidRDefault="00C170E8" w:rsidP="00473A03"/>
    <w:p w14:paraId="2FD8F499" w14:textId="312C5EFC" w:rsidR="00C170E8" w:rsidRDefault="00C170E8" w:rsidP="00473A03"/>
    <w:p w14:paraId="0E44B561" w14:textId="7CEEF6D1" w:rsidR="00C170E8" w:rsidRDefault="00C170E8" w:rsidP="00473A03"/>
    <w:p w14:paraId="767FB30C" w14:textId="1C04CEC5" w:rsidR="00C170E8" w:rsidRDefault="00C170E8" w:rsidP="00473A03"/>
    <w:p w14:paraId="7F7D1555" w14:textId="7CA85FCD" w:rsidR="00C170E8" w:rsidRDefault="00C170E8" w:rsidP="00473A03"/>
    <w:p w14:paraId="62703A79" w14:textId="06802FAB" w:rsidR="00C170E8" w:rsidRDefault="00C170E8" w:rsidP="00473A03"/>
    <w:p w14:paraId="7EB16253" w14:textId="7615F49F" w:rsidR="00C170E8" w:rsidRDefault="00C170E8" w:rsidP="00473A03"/>
    <w:p w14:paraId="43567C4F" w14:textId="67EBC8F9" w:rsidR="00C170E8" w:rsidRDefault="00C170E8" w:rsidP="00473A03"/>
    <w:p w14:paraId="5B89F656" w14:textId="56BC2113" w:rsidR="00C170E8" w:rsidRDefault="00C170E8" w:rsidP="00473A03"/>
    <w:p w14:paraId="0A4DBBF5" w14:textId="6330689D" w:rsidR="00C170E8" w:rsidRDefault="00C170E8" w:rsidP="00473A03"/>
    <w:p w14:paraId="532A3B3B" w14:textId="162F2B5D" w:rsidR="00C170E8" w:rsidRDefault="00C170E8" w:rsidP="00473A03"/>
    <w:p w14:paraId="2A9F5BF7" w14:textId="3E97C9A7" w:rsidR="00C170E8" w:rsidRDefault="00C170E8" w:rsidP="00473A03"/>
    <w:p w14:paraId="601FEAFA" w14:textId="43865475" w:rsidR="00C170E8" w:rsidRDefault="00C170E8" w:rsidP="00473A03"/>
    <w:p w14:paraId="1362EBF7" w14:textId="550325F1" w:rsidR="00C170E8" w:rsidRDefault="00C170E8" w:rsidP="00473A03"/>
    <w:p w14:paraId="74D365C4" w14:textId="6CF3FA86" w:rsidR="00C170E8" w:rsidRDefault="00C170E8" w:rsidP="00473A03"/>
    <w:p w14:paraId="66DEDD4A" w14:textId="0EDC4E68" w:rsidR="00C170E8" w:rsidRDefault="00C170E8" w:rsidP="00473A03"/>
    <w:p w14:paraId="34B89C30" w14:textId="294C9DF4" w:rsidR="00C170E8" w:rsidRDefault="00C170E8" w:rsidP="00473A03"/>
    <w:p w14:paraId="5B84F6CB" w14:textId="16FCA2B0" w:rsidR="00C170E8" w:rsidRDefault="00C170E8" w:rsidP="00473A03"/>
    <w:p w14:paraId="60CADBF3" w14:textId="77777777" w:rsidR="00C170E8" w:rsidRPr="00E000B3" w:rsidRDefault="00C170E8" w:rsidP="00C170E8">
      <w:pPr>
        <w:rPr>
          <w:rFonts w:cstheme="minorHAnsi"/>
          <w:sz w:val="23"/>
          <w:szCs w:val="23"/>
        </w:rPr>
      </w:pPr>
      <w:r w:rsidRPr="00E000B3">
        <w:rPr>
          <w:rFonts w:cstheme="minorHAnsi"/>
          <w:b/>
          <w:bCs/>
          <w:i/>
          <w:iCs/>
          <w:sz w:val="26"/>
          <w:szCs w:val="26"/>
        </w:rPr>
        <w:lastRenderedPageBreak/>
        <w:t>Répartition des tâches</w:t>
      </w:r>
    </w:p>
    <w:p w14:paraId="6164E9D1"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76AF062" w14:textId="77777777" w:rsidR="00C170E8" w:rsidRPr="00F97FFE" w:rsidRDefault="00C170E8" w:rsidP="00C170E8">
      <w:pPr>
        <w:pStyle w:val="Paragraphedeliste"/>
        <w:numPr>
          <w:ilvl w:val="0"/>
          <w:numId w:val="20"/>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5C94CA4C"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4</w:t>
      </w:r>
    </w:p>
    <w:p w14:paraId="5321B8A0"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8</w:t>
      </w:r>
    </w:p>
    <w:p w14:paraId="4FB4A4FF"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Pr>
          <w:rFonts w:cstheme="minorHAnsi"/>
          <w:sz w:val="20"/>
          <w:szCs w:val="20"/>
        </w:rPr>
        <w:t>entre Arduino et Raspberry :</w:t>
      </w:r>
    </w:p>
    <w:p w14:paraId="602AA06E"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Pr>
          <w:rFonts w:cstheme="minorHAnsi"/>
          <w:sz w:val="20"/>
          <w:szCs w:val="20"/>
        </w:rPr>
        <w:t>Envoie des ordres de pilotage de la Raspberry à l’Arduino et les traiter</w:t>
      </w:r>
    </w:p>
    <w:p w14:paraId="5E5974F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 sur la Raspberry</w:t>
      </w:r>
      <w:r>
        <w:rPr>
          <w:rFonts w:cstheme="minorHAnsi"/>
          <w:sz w:val="20"/>
          <w:szCs w:val="20"/>
        </w:rPr>
        <w:t xml:space="preserve"> et les traiter </w:t>
      </w:r>
    </w:p>
    <w:bookmarkEnd w:id="1"/>
    <w:p w14:paraId="28E96C92" w14:textId="77777777" w:rsidR="00C170E8" w:rsidRPr="00E82B99" w:rsidRDefault="00C170E8" w:rsidP="00C170E8">
      <w:pPr>
        <w:autoSpaceDE w:val="0"/>
        <w:autoSpaceDN w:val="0"/>
        <w:adjustRightInd w:val="0"/>
        <w:spacing w:line="240" w:lineRule="auto"/>
        <w:ind w:left="1416"/>
        <w:rPr>
          <w:rFonts w:cstheme="minorHAnsi"/>
        </w:rPr>
      </w:pPr>
    </w:p>
    <w:p w14:paraId="1DF6D709"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21A43E60"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Créer la base de données</w:t>
      </w:r>
    </w:p>
    <w:p w14:paraId="34F9B501" w14:textId="582B216A"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 xml:space="preserve">Installer les serveurs Apache et </w:t>
      </w:r>
      <w:r w:rsidR="00050896" w:rsidRPr="00F97FFE">
        <w:rPr>
          <w:rFonts w:cstheme="minorHAnsi"/>
          <w:sz w:val="20"/>
          <w:szCs w:val="20"/>
        </w:rPr>
        <w:t>MySQL</w:t>
      </w:r>
    </w:p>
    <w:p w14:paraId="6AA1AFD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6</w:t>
      </w:r>
    </w:p>
    <w:p w14:paraId="57E2D79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7</w:t>
      </w:r>
    </w:p>
    <w:p w14:paraId="3474AC12"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Récupérer la valeur des capteurs et l’état des actionneurs sur la base de données</w:t>
      </w:r>
    </w:p>
    <w:p w14:paraId="7AF9F292"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61DBC88B"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Joshua</w:t>
      </w:r>
    </w:p>
    <w:p w14:paraId="47A95FE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47D1E25C"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sur l’affichage de l’état de la salle</w:t>
      </w:r>
    </w:p>
    <w:p w14:paraId="59E5C667"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5EF9353B"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197C1425"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481D7EA5"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2E906A6A"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754F429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7CBB86A1"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4128C999"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54CAB6D7" w14:textId="77777777" w:rsidR="00C170E8"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7FD54226"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Pr>
          <w:rFonts w:cstheme="minorHAnsi"/>
          <w:sz w:val="20"/>
          <w:szCs w:val="20"/>
        </w:rPr>
        <w:t>Liaison wifi</w:t>
      </w:r>
      <w:r w:rsidRPr="00F97FFE">
        <w:rPr>
          <w:rFonts w:cstheme="minorHAnsi"/>
          <w:sz w:val="20"/>
          <w:szCs w:val="20"/>
        </w:rPr>
        <w:t> </w:t>
      </w:r>
      <w:r>
        <w:rPr>
          <w:rFonts w:cstheme="minorHAnsi"/>
          <w:sz w:val="20"/>
          <w:szCs w:val="20"/>
        </w:rPr>
        <w:t>entre PC de supervision et Raspberry :</w:t>
      </w:r>
    </w:p>
    <w:p w14:paraId="3357A92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45015F63"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60B53C78" w14:textId="2B6CE377" w:rsidR="00C170E8" w:rsidRPr="00F944E1" w:rsidRDefault="00C170E8" w:rsidP="00C170E8">
      <w:pPr>
        <w:rPr>
          <w:rFonts w:cstheme="minorHAnsi"/>
          <w:sz w:val="20"/>
          <w:szCs w:val="20"/>
        </w:rPr>
      </w:pPr>
    </w:p>
    <w:p w14:paraId="23DDA9D4" w14:textId="0FAFCB8A" w:rsidR="00C170E8" w:rsidRPr="00A469D0" w:rsidRDefault="00C170E8" w:rsidP="00C170E8">
      <w:pPr>
        <w:autoSpaceDE w:val="0"/>
        <w:autoSpaceDN w:val="0"/>
        <w:adjustRightInd w:val="0"/>
        <w:spacing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09440" behindDoc="0" locked="0" layoutInCell="1" allowOverlap="1" wp14:anchorId="47F6FCA5" wp14:editId="6947324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3C4F6"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6FCA5" id="Rectangle : coins arrondis 56" o:spid="_x0000_s1027" style="position:absolute;left:0;text-align:left;margin-left:387.4pt;margin-top:112.9pt;width:83.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p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NvElWcYvS6j2xCGEbri8kwtNz3YrfHgQSNNEc0cbItzTURvYlRx6ibM14I+Pvkd7Ijlp&#10;OdvRdJbcf98IVJyZb5bofzk6PY3jnC6nRCe64LFmeayxm2YORIQR7SInkxjtgzmINULzSotkFqOS&#10;SlhJsUsuAx4u89BtDVpFUs1myYxG2Ilwa5+cjOCxz5GRz+2rQNdzNxDr7+AwyaJ4x97ONnpamG0C&#10;1DpR+62v/QvQ+Ccq9asq7pfje7J6W6jT3wA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AHdLxp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3693C4F6"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7392" behindDoc="0" locked="0" layoutInCell="1" allowOverlap="1" wp14:anchorId="6B610D62" wp14:editId="054B53E7">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6DE06" id="Rectangle : coins arrondis 50" o:spid="_x0000_s1026" style="position:absolute;margin-left:376.9pt;margin-top:5.6pt;width:102.75pt;height:1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10464" behindDoc="0" locked="0" layoutInCell="1" allowOverlap="1" wp14:anchorId="35DE7C97" wp14:editId="335E851F">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FFD9B"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E7C97" id="Rectangle : coins arrondis 57" o:spid="_x0000_s1028" style="position:absolute;left:0;text-align:left;margin-left:387.4pt;margin-top:80.65pt;width:83.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Wuh1lq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089FFD9B" w14:textId="77777777" w:rsidR="00C170E8" w:rsidRDefault="00C170E8" w:rsidP="00C170E8">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11488" behindDoc="0" locked="0" layoutInCell="1" allowOverlap="1" wp14:anchorId="4C25CF0D" wp14:editId="618508ED">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A303E"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CF0D" id="Rectangle : coins arrondis 58" o:spid="_x0000_s1029" style="position:absolute;left:0;text-align:left;margin-left:387.4pt;margin-top:49.15pt;width:83.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" fillcolor="#1eea14" strokecolor="#1f3763 [1604]" strokeweight="1pt">
                <v:stroke joinstyle="miter"/>
                <v:textbox>
                  <w:txbxContent>
                    <w:p w14:paraId="72AA303E" w14:textId="77777777" w:rsidR="00C170E8" w:rsidRDefault="00C170E8" w:rsidP="00C170E8">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08416" behindDoc="0" locked="0" layoutInCell="1" allowOverlap="1" wp14:anchorId="47B458D2" wp14:editId="6CC03944">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B72E9"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458D2" id="Rectangle : coins arrondis 55" o:spid="_x0000_s1030" style="position:absolute;left:0;text-align:left;margin-left:387.35pt;margin-top:16.9pt;width:83.2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A6G7nC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3A2B72E9" w14:textId="77777777" w:rsidR="00C170E8" w:rsidRDefault="00C170E8" w:rsidP="00C170E8">
                      <w:pPr>
                        <w:jc w:val="center"/>
                      </w:pPr>
                      <w:r>
                        <w:t>Constantin</w:t>
                      </w:r>
                    </w:p>
                  </w:txbxContent>
                </v:textbox>
              </v:roundrect>
            </w:pict>
          </mc:Fallback>
        </mc:AlternateContent>
      </w:r>
      <w:r>
        <w:rPr>
          <w:rFonts w:cstheme="minorHAnsi"/>
          <w:b/>
          <w:bCs/>
          <w:i/>
          <w:iCs/>
          <w:noProof/>
          <w:sz w:val="26"/>
          <w:szCs w:val="26"/>
        </w:rPr>
        <mc:AlternateContent>
          <mc:Choice Requires="wps">
            <w:drawing>
              <wp:anchor distT="0" distB="0" distL="114300" distR="114300" simplePos="0" relativeHeight="251702272" behindDoc="0" locked="0" layoutInCell="1" allowOverlap="1" wp14:anchorId="2561E2C3" wp14:editId="37450C76">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1E2C3" id="Zone de texte 45" o:spid="_x0000_s1031" type="#_x0000_t202" style="position:absolute;left:0;text-align:left;margin-left:106.15pt;margin-top:254.65pt;width:86.25pt;height:4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ag6L2WYCAADXBAAADgAAAAAAAAAAAAAAAAAuAgAA&#10;ZHJzL2Uyb0RvYy54bWxQSwECLQAUAAYACAAAACEA6ht5deAAAAALAQAADwAAAAAAAAAAAAAAAADA&#10;BAAAZHJzL2Rvd25yZXYueG1sUEsFBgAAAAAEAAQA8wAAAM0FAAAAAA==&#10;" fillcolor="white [3201]" strokecolor="#bf8f00 [2407]" strokeweight=".5pt">
                <v:textbo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01248" behindDoc="0" locked="0" layoutInCell="1" allowOverlap="1" wp14:anchorId="6EFBD87E" wp14:editId="4EAD3A81">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87E" id="Zone de texte 44" o:spid="_x0000_s1032" type="#_x0000_t202" style="position:absolute;left:0;text-align:left;margin-left:304.9pt;margin-top:248.6pt;width:86.2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" fillcolor="white [3201]" strokecolor="#2fc9ff" strokeweight=".5pt">
                <v:textbo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Pr>
          <w:rFonts w:cstheme="minorHAnsi"/>
          <w:noProof/>
          <w:sz w:val="20"/>
          <w:szCs w:val="20"/>
        </w:rPr>
        <mc:AlternateContent>
          <mc:Choice Requires="wps">
            <w:drawing>
              <wp:anchor distT="0" distB="0" distL="114300" distR="114300" simplePos="0" relativeHeight="251706368" behindDoc="0" locked="0" layoutInCell="1" allowOverlap="1" wp14:anchorId="66AA53E2" wp14:editId="2F60E9F5">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8111E"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A53E2" id="Rectangle : coins arrondis 49" o:spid="_x0000_s1033" style="position:absolute;left:0;text-align:left;margin-left:391.15pt;margin-top:114.4pt;width:83.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" fillcolor="#1eea14" strokecolor="#1f3763 [1604]" strokeweight="1pt">
                <v:stroke joinstyle="miter"/>
                <v:textbox>
                  <w:txbxContent>
                    <w:p w14:paraId="14E8111E"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3296" behindDoc="0" locked="0" layoutInCell="1" allowOverlap="1" wp14:anchorId="33FC2236" wp14:editId="6AB95306">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1E857"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2236" id="Rectangle : coins arrondis 46" o:spid="_x0000_s1034" style="position:absolute;left:0;text-align:left;margin-left:392.6pt;margin-top:17.65pt;width:83.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i2cmw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6FA1E857" w14:textId="77777777" w:rsidR="00C170E8" w:rsidRDefault="00C170E8" w:rsidP="00C170E8">
                      <w:pPr>
                        <w:jc w:val="center"/>
                      </w:pPr>
                      <w:r>
                        <w:t>Constantin</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5344" behindDoc="0" locked="0" layoutInCell="1" allowOverlap="1" wp14:anchorId="62B2EC1D" wp14:editId="0518F3B3">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972A3"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2EC1D" id="Rectangle : coins arrondis 48" o:spid="_x0000_s1035" style="position:absolute;left:0;text-align:left;margin-left:391.15pt;margin-top:81.4pt;width:8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CQ5qQp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161972A3" w14:textId="77777777" w:rsidR="00C170E8" w:rsidRDefault="00C170E8" w:rsidP="00C170E8">
                      <w:pPr>
                        <w:jc w:val="center"/>
                      </w:pPr>
                      <w:r>
                        <w:t>Joshua</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4320" behindDoc="0" locked="0" layoutInCell="1" allowOverlap="1" wp14:anchorId="2949C15E" wp14:editId="0D8BF47D">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F983"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9C15E" id="Rectangle : coins arrondis 47" o:spid="_x0000_s1036" style="position:absolute;left:0;text-align:left;margin-left:391.15pt;margin-top:49.15pt;width:83.2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G21NYytAgAAmQUAAA4AAAAA&#10;AAAAAAAAAAAALgIAAGRycy9lMm9Eb2MueG1sUEsBAi0AFAAGAAgAAAAhAM3/uwffAAAACgEAAA8A&#10;AAAAAAAAAAAAAAAABwUAAGRycy9kb3ducmV2LnhtbFBLBQYAAAAABAAEAPMAAAATBgAAAAA=&#10;" fillcolor="#2fc9ff" strokecolor="#1f3763 [1604]" strokeweight="1pt">
                <v:stroke joinstyle="miter"/>
                <v:textbox>
                  <w:txbxContent>
                    <w:p w14:paraId="2E59F983" w14:textId="77777777" w:rsidR="00C170E8" w:rsidRDefault="00C170E8" w:rsidP="00C170E8">
                      <w:pPr>
                        <w:jc w:val="center"/>
                      </w:pPr>
                      <w:r>
                        <w:t>Corentin</w:t>
                      </w:r>
                    </w:p>
                  </w:txbxContent>
                </v:textbox>
              </v:roundrect>
            </w:pict>
          </mc:Fallback>
        </mc:AlternateContent>
      </w:r>
      <w:r>
        <w:rPr>
          <w:rFonts w:cstheme="minorHAnsi"/>
          <w:noProof/>
          <w:color w:val="00B0F0"/>
          <w:sz w:val="26"/>
          <w:szCs w:val="26"/>
        </w:rPr>
        <mc:AlternateContent>
          <mc:Choice Requires="wps">
            <w:drawing>
              <wp:anchor distT="0" distB="0" distL="114300" distR="114300" simplePos="0" relativeHeight="251699200" behindDoc="0" locked="0" layoutInCell="1" allowOverlap="1" wp14:anchorId="4D2F21DF" wp14:editId="24334646">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542CB" id="Connecteur droit 4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E1BB23C" wp14:editId="67919A96">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C4796" id="Connecteur droit 43"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7E450D2" wp14:editId="6CFD6A71">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12D3" id="Ellipse 29" o:spid="_x0000_s1026" style="position:absolute;margin-left:246.4pt;margin-top:15.35pt;width:81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50E96F4E" wp14:editId="265FDFB9">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246B2" id="Ellipse 27" o:spid="_x0000_s1026" style="position:absolute;margin-left:41.65pt;margin-top:13.9pt;width:81.7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7152" behindDoc="0" locked="0" layoutInCell="1" allowOverlap="1" wp14:anchorId="4716949F" wp14:editId="48507E7D">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B9FFE" id="Ellipse 40" o:spid="_x0000_s1026" style="position:absolute;margin-left:224.65pt;margin-top:212.65pt;width:53.2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53115C5F" wp14:editId="5C1195FB">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DA42D" id="Ellipse 41" o:spid="_x0000_s1026" style="position:absolute;margin-left:308.65pt;margin-top:202.9pt;width:40.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29B3A67C" wp14:editId="6C06B6E4">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4C7B2" id="Ellipse 38" o:spid="_x0000_s1026" style="position:absolute;margin-left:106.15pt;margin-top:217.1pt;width:40.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5104" behindDoc="0" locked="0" layoutInCell="1" allowOverlap="1" wp14:anchorId="58A32C7B" wp14:editId="06EE5B01">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1B7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2816" behindDoc="0" locked="0" layoutInCell="1" allowOverlap="1" wp14:anchorId="0125F38F" wp14:editId="27FD5F49">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F2E8B" id="Ellipse 22" o:spid="_x0000_s1026" style="position:absolute;margin-left:334.15pt;margin-top:144.25pt;width:44.25pt;height:3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4080" behindDoc="0" locked="0" layoutInCell="1" allowOverlap="1" wp14:anchorId="3E3D3F0D" wp14:editId="4EA8984C">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1DCFC" id="Flèche : double flèche horizontale 35" o:spid="_x0000_s1026" type="#_x0000_t69" style="position:absolute;margin-left:274.9pt;margin-top:187.85pt;width:42.2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Pr>
          <w:rFonts w:cstheme="minorHAnsi"/>
          <w:noProof/>
          <w:color w:val="00B0F0"/>
          <w:sz w:val="26"/>
          <w:szCs w:val="26"/>
        </w:rPr>
        <mc:AlternateContent>
          <mc:Choice Requires="wps">
            <w:drawing>
              <wp:anchor distT="0" distB="0" distL="114300" distR="114300" simplePos="0" relativeHeight="251693056" behindDoc="0" locked="0" layoutInCell="1" allowOverlap="1" wp14:anchorId="34E7712E" wp14:editId="2DEDB5D2">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DAE7" id="Flèche : double flèche horizontale 34" o:spid="_x0000_s1026" type="#_x0000_t69" style="position:absolute;margin-left:132.85pt;margin-top:191.3pt;width:105.5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13651767" wp14:editId="283F834A">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905A0" id="Ellipse 31" o:spid="_x0000_s1026" style="position:absolute;margin-left:145.15pt;margin-top:112.9pt;width:85.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6912" behindDoc="0" locked="0" layoutInCell="1" allowOverlap="1" wp14:anchorId="279C828E" wp14:editId="3A493ECE">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CC2A5" id="Ellipse 28" o:spid="_x0000_s1026" style="position:absolute;margin-left:145.15pt;margin-top:16.15pt;width:83.2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26FB27AD" wp14:editId="0C2DCC3A">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18C3A" id="Ellipse 33" o:spid="_x0000_s1026" style="position:absolute;margin-left:246.75pt;margin-top:112.05pt;width:8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1008" behindDoc="0" locked="0" layoutInCell="1" allowOverlap="1" wp14:anchorId="54007F45" wp14:editId="321F6EBB">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83FE" id="Ellipse 32" o:spid="_x0000_s1026" style="position:absolute;margin-left:147pt;margin-top:64.6pt;width:8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4864" behindDoc="0" locked="0" layoutInCell="1" allowOverlap="1" wp14:anchorId="7AE7CEA7" wp14:editId="29EFCAE4">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B3F54" id="Ellipse 26" o:spid="_x0000_s1026" style="position:absolute;margin-left:245.65pt;margin-top:65.65pt;width:82.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6F4747CB" wp14:editId="1C9A3514">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1B9A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8960" behindDoc="0" locked="0" layoutInCell="1" allowOverlap="1" wp14:anchorId="62F2FD55" wp14:editId="1EED8125">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FD77" id="Ellipse 30" o:spid="_x0000_s1026" style="position:absolute;margin-left:40.9pt;margin-top:64.9pt;width:8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Pr="00E000B3">
        <w:rPr>
          <w:rFonts w:cstheme="minorHAnsi"/>
          <w:noProof/>
          <w:sz w:val="26"/>
          <w:szCs w:val="26"/>
        </w:rPr>
        <w:drawing>
          <wp:inline distT="0" distB="0" distL="0" distR="0" wp14:anchorId="18802510" wp14:editId="071A8845">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74FA04B7" w14:textId="09C8E284" w:rsidR="00C170E8" w:rsidRDefault="00C170E8" w:rsidP="00C170E8">
      <w:r>
        <w:rPr>
          <w:rFonts w:cstheme="minorHAnsi"/>
          <w:b/>
          <w:bCs/>
          <w:i/>
          <w:iCs/>
          <w:sz w:val="26"/>
          <w:szCs w:val="26"/>
        </w:rPr>
        <w:br w:type="page"/>
      </w:r>
    </w:p>
    <w:p w14:paraId="4B5F550F" w14:textId="09E21FCA" w:rsidR="00EC0A49" w:rsidRDefault="00631092" w:rsidP="00631092">
      <w:pPr>
        <w:pStyle w:val="Titre2"/>
      </w:pPr>
      <w:r>
        <w:lastRenderedPageBreak/>
        <w:t xml:space="preserve">Présentation du projet : </w:t>
      </w:r>
    </w:p>
    <w:p w14:paraId="6B5F20D1" w14:textId="77777777" w:rsidR="00631092" w:rsidRDefault="00631092" w:rsidP="00631092">
      <w:r>
        <w:t xml:space="preserve">La société La 13EME PORTE a été créé en 2018, devenant la première enseigne d’Escape Game de Carquefou. Un Escape Game est un jeu dont le principe consiste pour les joueurs à parvenir à s'échapper en moins d’une heure d'une pièce dans laquelle ils sont enfermés. La résolution de différentes énigmes successives permet de débloquer la porte.  </w:t>
      </w:r>
    </w:p>
    <w:p w14:paraId="0293BD71" w14:textId="77777777" w:rsidR="00631092" w:rsidRDefault="00631092" w:rsidP="00631092"/>
    <w:p w14:paraId="7DB62CE9" w14:textId="73FE6C75" w:rsidR="00631092" w:rsidRPr="00631092" w:rsidRDefault="00631092" w:rsidP="00631092">
      <w:r>
        <w:t>La société propose à ce jour deux salles d’Escape Game pour adultes. L’une d’elle, nommée « Guerre de territoire » utilise de nombreux capteurs permettant d’actionner divers éléments, tels l’ouverture de portes, le déplacement d’objet, l’affichage de messages, etc. Le système technique développé par le gérant de la société n’est pas toujours fiable. En conséquence, l’employé en charge de la supervision durant le jeu doit parfois activer manuellement certains mécanismes. Cela demande une attention très importante du superviseur et risque également de diminuer la satisfaction des joueurs.</w:t>
      </w: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fldSimple w:instr=" NUMPAGES   \* MERGEFORMAT ">
      <w:r>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8"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1"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7" w15:restartNumberingAfterBreak="0">
    <w:nsid w:val="624E1171"/>
    <w:multiLevelType w:val="hybridMultilevel"/>
    <w:tmpl w:val="E0EE94E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2"/>
  </w:num>
  <w:num w:numId="5">
    <w:abstractNumId w:val="18"/>
  </w:num>
  <w:num w:numId="6">
    <w:abstractNumId w:val="9"/>
  </w:num>
  <w:num w:numId="7">
    <w:abstractNumId w:val="11"/>
  </w:num>
  <w:num w:numId="8">
    <w:abstractNumId w:val="6"/>
  </w:num>
  <w:num w:numId="9">
    <w:abstractNumId w:val="0"/>
  </w:num>
  <w:num w:numId="10">
    <w:abstractNumId w:val="19"/>
  </w:num>
  <w:num w:numId="11">
    <w:abstractNumId w:val="5"/>
  </w:num>
  <w:num w:numId="12">
    <w:abstractNumId w:val="15"/>
  </w:num>
  <w:num w:numId="13">
    <w:abstractNumId w:val="20"/>
  </w:num>
  <w:num w:numId="14">
    <w:abstractNumId w:val="1"/>
  </w:num>
  <w:num w:numId="15">
    <w:abstractNumId w:val="17"/>
  </w:num>
  <w:num w:numId="16">
    <w:abstractNumId w:val="7"/>
  </w:num>
  <w:num w:numId="17">
    <w:abstractNumId w:val="8"/>
  </w:num>
  <w:num w:numId="18">
    <w:abstractNumId w:val="16"/>
  </w:num>
  <w:num w:numId="19">
    <w:abstractNumId w:val="14"/>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278E9"/>
    <w:rsid w:val="00042AC1"/>
    <w:rsid w:val="00050896"/>
    <w:rsid w:val="000615A9"/>
    <w:rsid w:val="000A1A66"/>
    <w:rsid w:val="000C4500"/>
    <w:rsid w:val="00140C8E"/>
    <w:rsid w:val="00143C20"/>
    <w:rsid w:val="00153863"/>
    <w:rsid w:val="00164504"/>
    <w:rsid w:val="001668D7"/>
    <w:rsid w:val="00175898"/>
    <w:rsid w:val="00183275"/>
    <w:rsid w:val="001A605D"/>
    <w:rsid w:val="001B3DB8"/>
    <w:rsid w:val="001D49E0"/>
    <w:rsid w:val="002B497A"/>
    <w:rsid w:val="00346442"/>
    <w:rsid w:val="003604EF"/>
    <w:rsid w:val="00370095"/>
    <w:rsid w:val="003B0FC0"/>
    <w:rsid w:val="00416F83"/>
    <w:rsid w:val="0042468D"/>
    <w:rsid w:val="00437669"/>
    <w:rsid w:val="00473A03"/>
    <w:rsid w:val="00496756"/>
    <w:rsid w:val="004C1609"/>
    <w:rsid w:val="004C69F9"/>
    <w:rsid w:val="005442DF"/>
    <w:rsid w:val="005C07F3"/>
    <w:rsid w:val="005E20CE"/>
    <w:rsid w:val="00631092"/>
    <w:rsid w:val="00635A36"/>
    <w:rsid w:val="00645928"/>
    <w:rsid w:val="006F2EC0"/>
    <w:rsid w:val="00747EE7"/>
    <w:rsid w:val="007672CF"/>
    <w:rsid w:val="00770328"/>
    <w:rsid w:val="007977F5"/>
    <w:rsid w:val="007A0C5D"/>
    <w:rsid w:val="007C036E"/>
    <w:rsid w:val="007C23EC"/>
    <w:rsid w:val="007C4BD3"/>
    <w:rsid w:val="007C59E0"/>
    <w:rsid w:val="00802414"/>
    <w:rsid w:val="008052F4"/>
    <w:rsid w:val="008201A1"/>
    <w:rsid w:val="00833479"/>
    <w:rsid w:val="008364B1"/>
    <w:rsid w:val="00857794"/>
    <w:rsid w:val="008742E6"/>
    <w:rsid w:val="008813E2"/>
    <w:rsid w:val="008A5E57"/>
    <w:rsid w:val="008F7066"/>
    <w:rsid w:val="009428BD"/>
    <w:rsid w:val="009A69E9"/>
    <w:rsid w:val="00A40285"/>
    <w:rsid w:val="00A43EE5"/>
    <w:rsid w:val="00A534A4"/>
    <w:rsid w:val="00A617F7"/>
    <w:rsid w:val="00A84936"/>
    <w:rsid w:val="00AE4BFB"/>
    <w:rsid w:val="00B01E8A"/>
    <w:rsid w:val="00B07F56"/>
    <w:rsid w:val="00B11CD5"/>
    <w:rsid w:val="00B61AD6"/>
    <w:rsid w:val="00BA01F7"/>
    <w:rsid w:val="00BA20C7"/>
    <w:rsid w:val="00BB3EF1"/>
    <w:rsid w:val="00C170E8"/>
    <w:rsid w:val="00C22E14"/>
    <w:rsid w:val="00C66FCC"/>
    <w:rsid w:val="00C71D36"/>
    <w:rsid w:val="00C720DB"/>
    <w:rsid w:val="00C948D4"/>
    <w:rsid w:val="00CC1DB0"/>
    <w:rsid w:val="00CC6F80"/>
    <w:rsid w:val="00CF7F69"/>
    <w:rsid w:val="00D0220B"/>
    <w:rsid w:val="00D14829"/>
    <w:rsid w:val="00D36ABF"/>
    <w:rsid w:val="00D76985"/>
    <w:rsid w:val="00D80D3F"/>
    <w:rsid w:val="00D94402"/>
    <w:rsid w:val="00D94B37"/>
    <w:rsid w:val="00E04BE2"/>
    <w:rsid w:val="00E11372"/>
    <w:rsid w:val="00E50112"/>
    <w:rsid w:val="00EC0A49"/>
    <w:rsid w:val="00ED3149"/>
    <w:rsid w:val="00EF008A"/>
    <w:rsid w:val="00F01503"/>
    <w:rsid w:val="00F15D37"/>
    <w:rsid w:val="00F50785"/>
    <w:rsid w:val="00F51780"/>
    <w:rsid w:val="00F54D78"/>
    <w:rsid w:val="00F80B9C"/>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88AAB-5300-48B4-A894-FF9CC061E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8</Pages>
  <Words>1157</Words>
  <Characters>6367</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80</cp:revision>
  <dcterms:created xsi:type="dcterms:W3CDTF">2020-01-14T09:41:00Z</dcterms:created>
  <dcterms:modified xsi:type="dcterms:W3CDTF">2020-02-14T10:50:00Z</dcterms:modified>
</cp:coreProperties>
</file>