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615B9C44" w14:textId="7E223951" w:rsidR="00C720DB" w:rsidRDefault="00C720DB" w:rsidP="00C720DB">
      <w:pPr>
        <w:pStyle w:val="Sansinterligne"/>
      </w:pPr>
      <w:r w:rsidRPr="00C720DB">
        <w:lastRenderedPageBreak/>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(Water Sensor</w:t>
      </w:r>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9678A50"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r w:rsidR="00143C20">
        <w:t xml:space="preserve"> </w:t>
      </w:r>
    </w:p>
    <w:p w14:paraId="717E7410" w14:textId="1B37744A" w:rsidR="009A69E9" w:rsidRDefault="009A69E9" w:rsidP="00FD5216"/>
    <w:p w14:paraId="3974F2B5" w14:textId="4C33350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r w:rsidR="00143C20">
        <w:t xml:space="preserve">L’installation et la configuration de la Raspberry seras faites </w:t>
      </w:r>
      <w:bookmarkStart w:id="0" w:name="_GoBack"/>
      <w:bookmarkEnd w:id="0"/>
      <w:r w:rsidR="00143C20">
        <w:t>en commun avec l’étudiant 1.</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3AC6CC1A"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7C59E0">
        <w:t xml:space="preserve">Les différents actionneurs seront </w:t>
      </w:r>
      <w:r w:rsidR="003B0FC0">
        <w:t>pilotés</w:t>
      </w:r>
      <w:r w:rsidR="007C59E0">
        <w:t xml:space="preserve"> par </w:t>
      </w:r>
      <w:r w:rsidR="003B0FC0">
        <w:t>Wifi</w:t>
      </w:r>
      <w:r w:rsidR="007C59E0">
        <w:t xml:space="preserve"> via le PC de supervision.</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r w:rsidR="00143C20">
      <w:fldChar w:fldCharType="begin"/>
    </w:r>
    <w:r w:rsidR="00143C20">
      <w:instrText xml:space="preserve"> NUMPAGES   \* MERGEFORMAT </w:instrText>
    </w:r>
    <w:r w:rsidR="00143C20">
      <w:fldChar w:fldCharType="separate"/>
    </w:r>
    <w:r>
      <w:rPr>
        <w:noProof/>
      </w:rPr>
      <w:t>2</w:t>
    </w:r>
    <w:r w:rsidR="00143C2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43C20"/>
    <w:rsid w:val="00164504"/>
    <w:rsid w:val="001668D7"/>
    <w:rsid w:val="00175898"/>
    <w:rsid w:val="00183275"/>
    <w:rsid w:val="001A605D"/>
    <w:rsid w:val="001D49E0"/>
    <w:rsid w:val="002B497A"/>
    <w:rsid w:val="00346442"/>
    <w:rsid w:val="003B0FC0"/>
    <w:rsid w:val="00416F83"/>
    <w:rsid w:val="0042468D"/>
    <w:rsid w:val="00437669"/>
    <w:rsid w:val="00473A03"/>
    <w:rsid w:val="00496756"/>
    <w:rsid w:val="004C1609"/>
    <w:rsid w:val="004C69F9"/>
    <w:rsid w:val="005442DF"/>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534A4"/>
    <w:rsid w:val="00A84936"/>
    <w:rsid w:val="00AE4BFB"/>
    <w:rsid w:val="00B01E8A"/>
    <w:rsid w:val="00B11CD5"/>
    <w:rsid w:val="00B61AD6"/>
    <w:rsid w:val="00BA01F7"/>
    <w:rsid w:val="00BA20C7"/>
    <w:rsid w:val="00C22E14"/>
    <w:rsid w:val="00C66FCC"/>
    <w:rsid w:val="00C720DB"/>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799</Words>
  <Characters>4399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54</cp:revision>
  <dcterms:created xsi:type="dcterms:W3CDTF">2020-01-14T09:41:00Z</dcterms:created>
  <dcterms:modified xsi:type="dcterms:W3CDTF">2020-01-17T15:35:00Z</dcterms:modified>
</cp:coreProperties>
</file>