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731" w:rsidRDefault="00121F65">
      <w:proofErr w:type="spellStart"/>
      <w:r>
        <w:t>Search</w:t>
      </w:r>
      <w:proofErr w:type="spellEnd"/>
      <w:r>
        <w:t xml:space="preserve"> Engine </w:t>
      </w:r>
      <w:proofErr w:type="spellStart"/>
      <w:r>
        <w:t>Optimization</w:t>
      </w:r>
      <w:proofErr w:type="spellEnd"/>
    </w:p>
    <w:p w:rsidR="00121F65" w:rsidRDefault="00121F65">
      <w:r>
        <w:t xml:space="preserve">Le SEO fait son apparition en 1994 avec Altavista. C’est un ensemble de techniques visant qui permet la visibilité d’un site web, c’est-à-dire l’apparition d’une des pages du site dans les premiers résultats de recherche du moteur. Pour se faire un robot d’indexation (spider) passe </w:t>
      </w:r>
      <w:r w:rsidR="006365F0">
        <w:t>par chaque lien de chaque page</w:t>
      </w:r>
      <w:r>
        <w:t xml:space="preserve"> d’un site</w:t>
      </w:r>
      <w:r w:rsidR="006365F0">
        <w:t>, une page sans liens marque la fin de l’indexation,</w:t>
      </w:r>
      <w:r>
        <w:t xml:space="preserve"> et détermine, selon plusieurs critères, son positionnement.</w:t>
      </w:r>
    </w:p>
    <w:p w:rsidR="00F47CCD" w:rsidRDefault="00F47CCD"/>
    <w:p w:rsidR="00F47CCD" w:rsidRDefault="00F47CCD">
      <w:r>
        <w:t>Comprendre l’enjeux du référencement</w:t>
      </w:r>
    </w:p>
    <w:p w:rsidR="00F261CC" w:rsidRDefault="00F261CC">
      <w:r>
        <w:t xml:space="preserve">En moyenne 50% des internautes ne consulte pas la </w:t>
      </w:r>
      <w:r w:rsidR="00B8463D">
        <w:t>deuxième</w:t>
      </w:r>
      <w:r>
        <w:t xml:space="preserve"> page de la recherche et 99% pour la page 3.</w:t>
      </w:r>
      <w:r>
        <w:br/>
        <w:t xml:space="preserve">Le contenu de l’URL, de la </w:t>
      </w:r>
      <w:r w:rsidR="00B8463D">
        <w:t>description</w:t>
      </w:r>
      <w:bookmarkStart w:id="0" w:name="_GoBack"/>
      <w:bookmarkEnd w:id="0"/>
      <w:r>
        <w:t xml:space="preserve"> donne un premier </w:t>
      </w:r>
      <w:r w:rsidR="00B8463D">
        <w:t>aperçu</w:t>
      </w:r>
      <w:r>
        <w:t xml:space="preserve"> à l’internaute.</w:t>
      </w:r>
      <w:r w:rsidR="00B8463D">
        <w:t xml:space="preserve"> Suit la pertinence du contenu, l’ergonomie doit mettre en confiance l’internaute.</w:t>
      </w:r>
      <w:r>
        <w:br/>
      </w:r>
    </w:p>
    <w:p w:rsidR="00121F65" w:rsidRDefault="00730FF2">
      <w:r>
        <w:t>Référencement</w:t>
      </w:r>
      <w:r w:rsidR="00121F65">
        <w:t xml:space="preserve"> selon Google</w:t>
      </w:r>
    </w:p>
    <w:p w:rsidR="00121F65" w:rsidRDefault="00121F65">
      <w:r>
        <w:t>Google, c’est 94% d’</w:t>
      </w:r>
      <w:r w:rsidR="00730FF2">
        <w:t xml:space="preserve">utilisation dans le monde, il faut donc impérativement être rigoureux </w:t>
      </w:r>
      <w:r w:rsidR="006365F0">
        <w:t>en termes</w:t>
      </w:r>
      <w:r w:rsidR="00730FF2">
        <w:t xml:space="preserve"> d’analyse.</w:t>
      </w:r>
    </w:p>
    <w:p w:rsidR="00F47CCD" w:rsidRDefault="006365F0" w:rsidP="00F47CCD">
      <w:pPr>
        <w:pStyle w:val="Paragraphedeliste"/>
        <w:numPr>
          <w:ilvl w:val="0"/>
          <w:numId w:val="3"/>
        </w:numPr>
      </w:pPr>
      <w:r>
        <w:t>Construire ses liens avec des en rapport avec le thème du site.</w:t>
      </w:r>
    </w:p>
    <w:p w:rsidR="00F47CCD" w:rsidRDefault="006365F0" w:rsidP="00F47CCD">
      <w:pPr>
        <w:pStyle w:val="Paragraphedeliste"/>
        <w:numPr>
          <w:ilvl w:val="0"/>
          <w:numId w:val="3"/>
        </w:numPr>
      </w:pPr>
      <w:r>
        <w:t xml:space="preserve">La création d’un contenu pertinent, technique du white </w:t>
      </w:r>
      <w:proofErr w:type="spellStart"/>
      <w:r>
        <w:t>hat</w:t>
      </w:r>
      <w:proofErr w:type="spellEnd"/>
      <w:r>
        <w:t>.</w:t>
      </w:r>
    </w:p>
    <w:p w:rsidR="006365F0" w:rsidRDefault="006365F0" w:rsidP="00F47CCD">
      <w:pPr>
        <w:pStyle w:val="Paragraphedeliste"/>
        <w:numPr>
          <w:ilvl w:val="0"/>
          <w:numId w:val="3"/>
        </w:numPr>
      </w:pPr>
      <w:r>
        <w:t>Bien choisir les mots clés, en rapport avec le contenu</w:t>
      </w:r>
      <w:r w:rsidR="00F47CCD">
        <w:t xml:space="preserve"> et l’intuition d’un internaute</w:t>
      </w:r>
      <w:r>
        <w:t xml:space="preserve">. Cibler des mots génériques pour favorisé le </w:t>
      </w:r>
      <w:r w:rsidR="00F47CCD">
        <w:t>traf</w:t>
      </w:r>
      <w:r>
        <w:t>ic mais aussi</w:t>
      </w:r>
      <w:r w:rsidR="00F47CCD">
        <w:t xml:space="preserve"> des mots plus recherchés. Faire des comparaisons avec les outils de Google, Insight for </w:t>
      </w:r>
      <w:proofErr w:type="spellStart"/>
      <w:r w:rsidR="00F47CCD">
        <w:t>search</w:t>
      </w:r>
      <w:proofErr w:type="spellEnd"/>
      <w:r w:rsidR="00F47CCD">
        <w:t xml:space="preserve">, </w:t>
      </w:r>
      <w:proofErr w:type="spellStart"/>
      <w:r w:rsidR="00F47CCD">
        <w:t>adWords</w:t>
      </w:r>
      <w:proofErr w:type="spellEnd"/>
      <w:r w:rsidR="00F47CCD">
        <w:t xml:space="preserve"> ou des générateurs de mots clés.</w:t>
      </w:r>
    </w:p>
    <w:p w:rsidR="00F47CCD" w:rsidRDefault="00F47CCD" w:rsidP="00F47CCD">
      <w:pPr>
        <w:pStyle w:val="Paragraphedeliste"/>
        <w:numPr>
          <w:ilvl w:val="0"/>
          <w:numId w:val="3"/>
        </w:numPr>
      </w:pPr>
      <w:r>
        <w:t xml:space="preserve">Remplir les balises Meta, </w:t>
      </w:r>
      <w:proofErr w:type="spellStart"/>
      <w:r>
        <w:t>Title</w:t>
      </w:r>
      <w:proofErr w:type="spellEnd"/>
      <w:r>
        <w:t>, Alt.</w:t>
      </w:r>
    </w:p>
    <w:p w:rsidR="00F47CCD" w:rsidRDefault="00F47CCD" w:rsidP="00F47CCD">
      <w:pPr>
        <w:pStyle w:val="Paragraphedeliste"/>
        <w:numPr>
          <w:ilvl w:val="0"/>
          <w:numId w:val="3"/>
        </w:numPr>
      </w:pPr>
      <w:r>
        <w:t>Respecter une structure avec les balises h1…h6.</w:t>
      </w:r>
    </w:p>
    <w:p w:rsidR="00F47CCD" w:rsidRDefault="00F47CCD" w:rsidP="00F47CCD"/>
    <w:p w:rsidR="00F47CCD" w:rsidRDefault="00F47CCD" w:rsidP="00F47CCD"/>
    <w:p w:rsidR="006365F0" w:rsidRDefault="006365F0"/>
    <w:p w:rsidR="006365F0" w:rsidRDefault="006365F0"/>
    <w:sectPr w:rsidR="006365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60957"/>
    <w:multiLevelType w:val="hybridMultilevel"/>
    <w:tmpl w:val="1FA0B4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822C1"/>
    <w:multiLevelType w:val="hybridMultilevel"/>
    <w:tmpl w:val="FFD062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E4E34"/>
    <w:multiLevelType w:val="hybridMultilevel"/>
    <w:tmpl w:val="E9D4F2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F65"/>
    <w:rsid w:val="00121F65"/>
    <w:rsid w:val="006365F0"/>
    <w:rsid w:val="00730FF2"/>
    <w:rsid w:val="00840731"/>
    <w:rsid w:val="00B8463D"/>
    <w:rsid w:val="00F261CC"/>
    <w:rsid w:val="00F4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E7C65"/>
  <w15:chartTrackingRefBased/>
  <w15:docId w15:val="{244A2E70-FC4D-4759-A097-B900ECB3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7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coucou2</dc:creator>
  <cp:keywords/>
  <dc:description/>
  <cp:lastModifiedBy>coucou2</cp:lastModifiedBy>
  <cp:revision>1</cp:revision>
  <dcterms:created xsi:type="dcterms:W3CDTF">2017-03-09T16:31:00Z</dcterms:created>
  <dcterms:modified xsi:type="dcterms:W3CDTF">2017-03-09T17:55:00Z</dcterms:modified>
</cp:coreProperties>
</file>