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D614F" w14:textId="415F488B" w:rsidR="00C255C1" w:rsidRPr="00C255C1" w:rsidRDefault="00C255C1" w:rsidP="00E20C20">
      <w:pPr>
        <w:pStyle w:val="Titre"/>
        <w:tabs>
          <w:tab w:val="center" w:pos="3119"/>
        </w:tabs>
        <w:rPr>
          <w:b w:val="0"/>
          <w:sz w:val="56"/>
          <w:u w:val="single"/>
        </w:rPr>
      </w:pPr>
      <w:r w:rsidRPr="00C255C1">
        <w:rPr>
          <w:b w:val="0"/>
          <w:sz w:val="56"/>
          <w:u w:val="single"/>
        </w:rPr>
        <w:t>Projet :</w:t>
      </w:r>
      <w:r w:rsidR="00E20C20">
        <w:rPr>
          <w:b w:val="0"/>
          <w:sz w:val="56"/>
          <w:u w:val="single"/>
        </w:rPr>
        <w:t xml:space="preserve"> Portfolio</w:t>
      </w:r>
    </w:p>
    <w:p w14:paraId="1278D928" w14:textId="77777777" w:rsidR="00C255C1" w:rsidRDefault="00C255C1"/>
    <w:tbl>
      <w:tblPr>
        <w:tblW w:w="8080" w:type="dxa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3"/>
        <w:gridCol w:w="6237"/>
      </w:tblGrid>
      <w:tr w:rsidR="00FF7745" w:rsidRPr="002113E8" w14:paraId="4CD9DF3E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3461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>
              <w:t>Identifiant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A3329F" w14:textId="583F5F09" w:rsidR="00FF7745" w:rsidRPr="002113E8" w:rsidRDefault="009F38A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CBD</w:t>
            </w:r>
          </w:p>
        </w:tc>
      </w:tr>
      <w:tr w:rsidR="00FF7745" w:rsidRPr="002113E8" w14:paraId="4334B64A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56336D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En tant que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FB7A3" w14:textId="6B4ECC59" w:rsidR="00FF7745" w:rsidRPr="002113E8" w:rsidRDefault="009F38A4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Apprenti informaticien</w:t>
            </w:r>
          </w:p>
        </w:tc>
      </w:tr>
      <w:tr w:rsidR="00FF7745" w:rsidRPr="002113E8" w14:paraId="718CC609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21910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Je veux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C84F07" w14:textId="32766D31" w:rsidR="00FF7745" w:rsidRPr="002113E8" w:rsidRDefault="00C61906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Gérer</w:t>
            </w:r>
            <w:r w:rsidR="00E20C20">
              <w:rPr>
                <w:rFonts w:cs="Arial"/>
                <w:szCs w:val="36"/>
              </w:rPr>
              <w:t xml:space="preserve"> un portfolio</w:t>
            </w:r>
          </w:p>
        </w:tc>
      </w:tr>
      <w:tr w:rsidR="00FF7745" w:rsidRPr="002113E8" w14:paraId="057ACD21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964945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Pour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85BB99" w14:textId="1854321A" w:rsidR="00FF7745" w:rsidRPr="002113E8" w:rsidRDefault="00C61906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Cacher un portfolio, Rendre accessible mon portfolio, supprimer un portfolio</w:t>
            </w:r>
          </w:p>
        </w:tc>
      </w:tr>
      <w:tr w:rsidR="00FF7745" w:rsidRPr="002113E8" w14:paraId="226E1926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C17B8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Charge estimée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C6D88A" w14:textId="5721F571" w:rsidR="00FF7745" w:rsidRPr="002113E8" w:rsidRDefault="00E20C20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5h</w:t>
            </w:r>
          </w:p>
        </w:tc>
      </w:tr>
      <w:tr w:rsidR="00FF7745" w:rsidRPr="002113E8" w14:paraId="5AF871A2" w14:textId="77777777" w:rsidTr="00E20C20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C799BF" w14:textId="77777777" w:rsidR="00FF7745" w:rsidRDefault="00FF7745" w:rsidP="00393871">
            <w:pPr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</w:pPr>
            <w:r>
              <w:t>Priorité</w:t>
            </w:r>
          </w:p>
        </w:tc>
        <w:tc>
          <w:tcPr>
            <w:tcW w:w="6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623783" w14:textId="4E4AA753" w:rsidR="00FF7745" w:rsidRPr="002113E8" w:rsidRDefault="00FF7745" w:rsidP="00393871">
            <w:pPr>
              <w:rPr>
                <w:rFonts w:cs="Arial"/>
                <w:szCs w:val="36"/>
              </w:rPr>
            </w:pPr>
          </w:p>
        </w:tc>
      </w:tr>
    </w:tbl>
    <w:p w14:paraId="082C33EA" w14:textId="77777777" w:rsidR="00FF7745" w:rsidRDefault="00FF7745" w:rsidP="00FF7745">
      <w:pPr>
        <w:pStyle w:val="Corps1"/>
      </w:pPr>
    </w:p>
    <w:tbl>
      <w:tblPr>
        <w:tblW w:w="0" w:type="auto"/>
        <w:tblInd w:w="14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97"/>
        <w:gridCol w:w="5305"/>
      </w:tblGrid>
      <w:tr w:rsidR="00FF7745" w:rsidRPr="002113E8" w14:paraId="095D68E4" w14:textId="77777777" w:rsidTr="00522F52"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D0463E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Action</w:t>
            </w:r>
          </w:p>
        </w:tc>
        <w:tc>
          <w:tcPr>
            <w:tcW w:w="5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236EC6" w14:textId="77777777" w:rsidR="00FF7745" w:rsidRPr="002113E8" w:rsidRDefault="00FF7745" w:rsidP="00393871">
            <w:pPr>
              <w:rPr>
                <w:rFonts w:cs="Arial"/>
                <w:szCs w:val="36"/>
              </w:rPr>
            </w:pPr>
            <w:r w:rsidRPr="002113E8">
              <w:rPr>
                <w:rFonts w:cs="Tahoma"/>
                <w:b/>
                <w:bCs/>
                <w:color w:val="000000" w:themeColor="text1"/>
                <w:kern w:val="24"/>
                <w:szCs w:val="32"/>
              </w:rPr>
              <w:t>Réaction</w:t>
            </w:r>
          </w:p>
        </w:tc>
      </w:tr>
      <w:tr w:rsidR="00FF7745" w:rsidRPr="002113E8" w14:paraId="0DF29B5B" w14:textId="77777777" w:rsidTr="00522F52"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8DA6D4" w14:textId="414C33E2" w:rsidR="00FF7745" w:rsidRPr="002113E8" w:rsidRDefault="00C61906" w:rsidP="00522F5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Appuyer sur une </w:t>
            </w:r>
            <w:proofErr w:type="spellStart"/>
            <w:r>
              <w:rPr>
                <w:rFonts w:cs="Arial"/>
                <w:szCs w:val="36"/>
              </w:rPr>
              <w:t>checkbox</w:t>
            </w:r>
            <w:proofErr w:type="spellEnd"/>
            <w:r>
              <w:rPr>
                <w:rFonts w:cs="Arial"/>
                <w:szCs w:val="36"/>
              </w:rPr>
              <w:t xml:space="preserve"> avec un texte à côté marqué : visible </w:t>
            </w:r>
            <w:r w:rsidR="00522F52">
              <w:rPr>
                <w:rFonts w:cs="Arial"/>
                <w:szCs w:val="36"/>
              </w:rPr>
              <w:t>par les autres utilisateurs</w:t>
            </w:r>
          </w:p>
        </w:tc>
        <w:tc>
          <w:tcPr>
            <w:tcW w:w="5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45EF1A" w14:textId="42DCF67E" w:rsidR="00FF7745" w:rsidRPr="002113E8" w:rsidRDefault="00C61906" w:rsidP="00C61906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portfolio est visible par les autres utilisateurs</w:t>
            </w:r>
          </w:p>
        </w:tc>
      </w:tr>
      <w:tr w:rsidR="00FF7745" w:rsidRPr="002113E8" w14:paraId="4E9297FC" w14:textId="77777777" w:rsidTr="00522F52"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2F8013" w14:textId="00F16EA9" w:rsidR="00FF7745" w:rsidRPr="002113E8" w:rsidRDefault="00C61906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Décocher une </w:t>
            </w:r>
            <w:proofErr w:type="spellStart"/>
            <w:r>
              <w:rPr>
                <w:rFonts w:cs="Arial"/>
                <w:szCs w:val="36"/>
              </w:rPr>
              <w:t>checkbox</w:t>
            </w:r>
            <w:proofErr w:type="spellEnd"/>
            <w:r>
              <w:rPr>
                <w:rFonts w:cs="Arial"/>
                <w:szCs w:val="36"/>
              </w:rPr>
              <w:t xml:space="preserve"> avec un texte à côté marqué : </w:t>
            </w:r>
            <w:r w:rsidR="00522F52">
              <w:rPr>
                <w:rFonts w:cs="Arial"/>
                <w:szCs w:val="36"/>
              </w:rPr>
              <w:t>visible par les autres utilisateurs</w:t>
            </w:r>
          </w:p>
        </w:tc>
        <w:tc>
          <w:tcPr>
            <w:tcW w:w="5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514360" w14:textId="0F55B8D9" w:rsidR="00FF7745" w:rsidRPr="002113E8" w:rsidRDefault="00C61906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portfolio n’est pas visible par les autres utilisateurs</w:t>
            </w:r>
          </w:p>
        </w:tc>
      </w:tr>
      <w:tr w:rsidR="00FF7745" w:rsidRPr="002113E8" w14:paraId="3BAFFF17" w14:textId="77777777" w:rsidTr="00522F52"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43F1BB" w14:textId="259DBC7E" w:rsidR="00FF7745" w:rsidRPr="002113E8" w:rsidRDefault="00C61906" w:rsidP="00522F52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 xml:space="preserve">Appuyer sur un bouton </w:t>
            </w:r>
            <w:r w:rsidR="00522F52">
              <w:rPr>
                <w:rFonts w:cs="Arial"/>
                <w:szCs w:val="36"/>
              </w:rPr>
              <w:t>marqué Supprimer ce portfolio</w:t>
            </w:r>
          </w:p>
        </w:tc>
        <w:tc>
          <w:tcPr>
            <w:tcW w:w="5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D7C22" w14:textId="5A57084A" w:rsidR="00FF7745" w:rsidRPr="002113E8" w:rsidRDefault="00C61906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La page nous affiche une boîte de dialogue demandant : Voulez-vous vraiment supprimer votre portfolio ?</w:t>
            </w:r>
          </w:p>
        </w:tc>
      </w:tr>
      <w:tr w:rsidR="00FF7745" w:rsidRPr="002113E8" w14:paraId="790F6751" w14:textId="77777777" w:rsidTr="00522F52"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2A3CFD" w14:textId="5BDDA7E0" w:rsidR="00FF7745" w:rsidRPr="002113E8" w:rsidRDefault="00C61906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-&gt;appuyer sur oui</w:t>
            </w:r>
          </w:p>
        </w:tc>
        <w:tc>
          <w:tcPr>
            <w:tcW w:w="5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72A421" w14:textId="511E4ACD" w:rsidR="00FF7745" w:rsidRPr="002113E8" w:rsidRDefault="00552781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portfolio est supprimé et les informations concernant ce portfolio</w:t>
            </w:r>
          </w:p>
        </w:tc>
      </w:tr>
      <w:tr w:rsidR="00FF7745" w:rsidRPr="002113E8" w14:paraId="02F4663B" w14:textId="77777777" w:rsidTr="00522F52">
        <w:tc>
          <w:tcPr>
            <w:tcW w:w="3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2C58C7" w14:textId="7D84DEA8" w:rsidR="00FF7745" w:rsidRPr="002113E8" w:rsidRDefault="00522F52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-&gt;appuyer sur non</w:t>
            </w:r>
          </w:p>
        </w:tc>
        <w:tc>
          <w:tcPr>
            <w:tcW w:w="5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56B1EB" w14:textId="50E2CC34" w:rsidR="00FF7745" w:rsidRPr="002113E8" w:rsidRDefault="00522F52" w:rsidP="00393871">
            <w:pPr>
              <w:rPr>
                <w:rFonts w:cs="Arial"/>
                <w:szCs w:val="36"/>
              </w:rPr>
            </w:pPr>
            <w:r>
              <w:rPr>
                <w:rFonts w:cs="Arial"/>
                <w:szCs w:val="36"/>
              </w:rPr>
              <w:t>Le portfolio n’est pas supprimé et les informations ne sont pas supprimées</w:t>
            </w:r>
          </w:p>
        </w:tc>
      </w:tr>
    </w:tbl>
    <w:p w14:paraId="52C55859" w14:textId="77777777" w:rsidR="00BE61AD" w:rsidRPr="00BE61AD" w:rsidRDefault="00BE61AD" w:rsidP="00BE61AD">
      <w:pPr>
        <w:rPr>
          <w:sz w:val="40"/>
        </w:rPr>
      </w:pPr>
      <w:bookmarkStart w:id="0" w:name="_GoBack"/>
      <w:bookmarkEnd w:id="0"/>
    </w:p>
    <w:sectPr w:rsidR="00BE61AD" w:rsidRPr="00BE61AD" w:rsidSect="00BE61AD">
      <w:headerReference w:type="default" r:id="rId6"/>
      <w:pgSz w:w="11900" w:h="16840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B03262" w14:textId="77777777" w:rsidR="007B0746" w:rsidRDefault="007B0746" w:rsidP="00C255C1">
      <w:r>
        <w:separator/>
      </w:r>
    </w:p>
  </w:endnote>
  <w:endnote w:type="continuationSeparator" w:id="0">
    <w:p w14:paraId="0EF7B93E" w14:textId="77777777" w:rsidR="007B0746" w:rsidRDefault="007B0746" w:rsidP="00C25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46018" w14:textId="77777777" w:rsidR="007B0746" w:rsidRDefault="007B0746" w:rsidP="00C255C1">
      <w:r>
        <w:separator/>
      </w:r>
    </w:p>
  </w:footnote>
  <w:footnote w:type="continuationSeparator" w:id="0">
    <w:p w14:paraId="416D9CC3" w14:textId="77777777" w:rsidR="007B0746" w:rsidRDefault="007B0746" w:rsidP="00C25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33883" w14:textId="77777777" w:rsidR="00C255C1" w:rsidRDefault="00C255C1" w:rsidP="00C255C1">
    <w:pPr>
      <w:framePr w:hSpace="142" w:wrap="around" w:vAnchor="text" w:hAnchor="page" w:x="1224" w:y="-407"/>
      <w:tabs>
        <w:tab w:val="right" w:pos="4111"/>
        <w:tab w:val="left" w:pos="5387"/>
        <w:tab w:val="decimal" w:pos="9356"/>
      </w:tabs>
      <w:ind w:right="739"/>
    </w:pPr>
  </w:p>
  <w:p w14:paraId="400BE5B6" w14:textId="1D8A4DF5" w:rsidR="00C255C1" w:rsidRDefault="00C255C1" w:rsidP="00C255C1">
    <w:pPr>
      <w:pStyle w:val="En-tte"/>
      <w:jc w:val="right"/>
      <w:rPr>
        <w:b/>
        <w:smallCaps/>
        <w:sz w:val="32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0" layoutInCell="0" allowOverlap="1" wp14:anchorId="734D51DC" wp14:editId="23556181">
          <wp:simplePos x="0" y="0"/>
          <wp:positionH relativeFrom="character">
            <wp:posOffset>-5793105</wp:posOffset>
          </wp:positionH>
          <wp:positionV relativeFrom="line">
            <wp:posOffset>134620</wp:posOffset>
          </wp:positionV>
          <wp:extent cx="942975" cy="288290"/>
          <wp:effectExtent l="0" t="0" r="0" b="0"/>
          <wp:wrapNone/>
          <wp:docPr id="2" name="Image 2" descr="Description 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Description 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288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3785514" w14:textId="7FB45D6F" w:rsidR="00C255C1" w:rsidRDefault="00C255C1" w:rsidP="00C255C1">
    <w:pPr>
      <w:pStyle w:val="En-tte"/>
      <w:jc w:val="right"/>
      <w:rPr>
        <w:b/>
        <w:smallCaps/>
        <w:sz w:val="32"/>
      </w:rPr>
    </w:pPr>
  </w:p>
  <w:p w14:paraId="28BEE785" w14:textId="7B4D2568" w:rsidR="00C255C1" w:rsidRDefault="00C255C1" w:rsidP="00C255C1">
    <w:pPr>
      <w:pStyle w:val="En-tte"/>
      <w:jc w:val="right"/>
    </w:pPr>
    <w:r>
      <w:rPr>
        <w:noProof/>
        <w:lang w:val="fr-CH"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84A5F34" wp14:editId="211E087C">
              <wp:simplePos x="0" y="0"/>
              <wp:positionH relativeFrom="column">
                <wp:posOffset>-32385</wp:posOffset>
              </wp:positionH>
              <wp:positionV relativeFrom="paragraph">
                <wp:posOffset>109220</wp:posOffset>
              </wp:positionV>
              <wp:extent cx="5810250" cy="0"/>
              <wp:effectExtent l="0" t="0" r="31750" b="25400"/>
              <wp:wrapNone/>
              <wp:docPr id="1" name="Connecteur droit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lc="http://schemas.openxmlformats.org/drawingml/2006/lockedCanvas" xmlns="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5453B6" id="Connecteur droit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8.6pt" to="454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" o:allowincell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AD"/>
    <w:rsid w:val="002611B4"/>
    <w:rsid w:val="00522F52"/>
    <w:rsid w:val="00552781"/>
    <w:rsid w:val="007B0746"/>
    <w:rsid w:val="008B1F82"/>
    <w:rsid w:val="009D10B8"/>
    <w:rsid w:val="009D69CA"/>
    <w:rsid w:val="009F38A4"/>
    <w:rsid w:val="00BE61AD"/>
    <w:rsid w:val="00C14AD3"/>
    <w:rsid w:val="00C255C1"/>
    <w:rsid w:val="00C61906"/>
    <w:rsid w:val="00E20C20"/>
    <w:rsid w:val="00F92EDF"/>
    <w:rsid w:val="00FF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31A6035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E61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5">
    <w:name w:val="Light List Accent 5"/>
    <w:basedOn w:val="TableauNormal"/>
    <w:uiPriority w:val="61"/>
    <w:rsid w:val="00BE61A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Grillemoyenne3-Accent6">
    <w:name w:val="Medium Grid 3 Accent 6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BE61A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Grillemoyenne3-Accent4">
    <w:name w:val="Medium Grid 3 Accent 4"/>
    <w:basedOn w:val="TableauNormal"/>
    <w:uiPriority w:val="69"/>
    <w:rsid w:val="00BE61A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Listecouleur-Accent5">
    <w:name w:val="Colorful List Accent 5"/>
    <w:basedOn w:val="TableauNormal"/>
    <w:uiPriority w:val="72"/>
    <w:rsid w:val="00BE61A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55C1"/>
  </w:style>
  <w:style w:type="paragraph" w:styleId="Pieddepage">
    <w:name w:val="footer"/>
    <w:basedOn w:val="Normal"/>
    <w:link w:val="PieddepageCar"/>
    <w:uiPriority w:val="99"/>
    <w:unhideWhenUsed/>
    <w:rsid w:val="00C255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55C1"/>
  </w:style>
  <w:style w:type="paragraph" w:styleId="Titre">
    <w:name w:val="Title"/>
    <w:basedOn w:val="Normal"/>
    <w:link w:val="TitreCar"/>
    <w:qFormat/>
    <w:rsid w:val="00C255C1"/>
    <w:pPr>
      <w:jc w:val="center"/>
    </w:pPr>
    <w:rPr>
      <w:rFonts w:ascii="Arial" w:eastAsia="Times New Roman" w:hAnsi="Arial" w:cs="Times New Roman"/>
      <w:b/>
      <w:smallCaps/>
      <w:sz w:val="48"/>
      <w:szCs w:val="20"/>
    </w:rPr>
  </w:style>
  <w:style w:type="character" w:customStyle="1" w:styleId="TitreCar">
    <w:name w:val="Titre Car"/>
    <w:basedOn w:val="Policepardfaut"/>
    <w:link w:val="Titre"/>
    <w:rsid w:val="00C255C1"/>
    <w:rPr>
      <w:rFonts w:ascii="Arial" w:eastAsia="Times New Roman" w:hAnsi="Arial" w:cs="Times New Roman"/>
      <w:b/>
      <w:smallCaps/>
      <w:sz w:val="48"/>
      <w:szCs w:val="20"/>
    </w:rPr>
  </w:style>
  <w:style w:type="paragraph" w:customStyle="1" w:styleId="Corps1">
    <w:name w:val="Corps1"/>
    <w:basedOn w:val="Normal"/>
    <w:rsid w:val="00FF7745"/>
    <w:pPr>
      <w:spacing w:before="120" w:after="120"/>
    </w:pPr>
    <w:rPr>
      <w:rFonts w:asciiTheme="majorHAnsi" w:hAnsiTheme="majorHAns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Ithurbide</dc:creator>
  <cp:keywords/>
  <dc:description/>
  <cp:lastModifiedBy>BOMPARD Corentin</cp:lastModifiedBy>
  <cp:revision>3</cp:revision>
  <dcterms:created xsi:type="dcterms:W3CDTF">2018-02-02T13:00:00Z</dcterms:created>
  <dcterms:modified xsi:type="dcterms:W3CDTF">2018-02-08T07:33:00Z</dcterms:modified>
</cp:coreProperties>
</file>