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674D78" w:rsidRPr="00674D78" w14:paraId="6247C706" w14:textId="77777777" w:rsidTr="00005505">
        <w:trPr>
          <w:tblHeader/>
        </w:trPr>
        <w:tc>
          <w:tcPr>
            <w:tcW w:w="1440" w:type="dxa"/>
          </w:tcPr>
          <w:p w14:paraId="29A52768" w14:textId="77777777" w:rsidR="00674D78" w:rsidRPr="00674D78" w:rsidRDefault="00674D78" w:rsidP="00005505">
            <w:pPr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noProof/>
                <w:lang w:eastAsia="fr-FR"/>
              </w:rPr>
              <w:drawing>
                <wp:inline distT="0" distB="0" distL="0" distR="0" wp14:anchorId="1AF623C9" wp14:editId="6FC78DFD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FE57F0C" w14:textId="77777777" w:rsidR="00674D78" w:rsidRPr="00674D78" w:rsidRDefault="00674D78" w:rsidP="00005505">
            <w:pPr>
              <w:pStyle w:val="Titre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Compte rendu de réunion</w:t>
            </w:r>
          </w:p>
        </w:tc>
      </w:tr>
    </w:tbl>
    <w:p w14:paraId="76AB1EF2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Appel à l’ordre</w:t>
      </w:r>
    </w:p>
    <w:p w14:paraId="61716F1C" w14:textId="116CE26D" w:rsidR="006A507E" w:rsidRPr="00F532F8" w:rsidRDefault="00674D78" w:rsidP="00BF5B9F">
      <w:pPr>
        <w:rPr>
          <w:rStyle w:val="lev"/>
          <w:rFonts w:ascii="Trebuchet MS" w:hAnsi="Trebuchet MS"/>
          <w:color w:val="auto"/>
          <w:lang w:bidi="fr-FR"/>
        </w:rPr>
      </w:pPr>
      <w:r w:rsidRPr="00674D78">
        <w:rPr>
          <w:rFonts w:ascii="Trebuchet MS" w:hAnsi="Trebuchet MS"/>
          <w:lang w:bidi="fr-FR"/>
        </w:rPr>
        <w:t>Compte rendu de la réunion du</w:t>
      </w:r>
      <w:r w:rsidR="00374175">
        <w:rPr>
          <w:rStyle w:val="lev"/>
          <w:rFonts w:ascii="Trebuchet MS" w:hAnsi="Trebuchet MS"/>
          <w:lang w:bidi="fr-FR"/>
        </w:rPr>
        <w:t xml:space="preserve"> </w:t>
      </w:r>
      <w:r w:rsidR="006921FF">
        <w:rPr>
          <w:rStyle w:val="lev"/>
          <w:rFonts w:ascii="Trebuchet MS" w:hAnsi="Trebuchet MS"/>
          <w:lang w:bidi="fr-FR"/>
        </w:rPr>
        <w:t>Mardi 24 mars 2020</w:t>
      </w:r>
      <w:r w:rsidR="00261EDB">
        <w:rPr>
          <w:rStyle w:val="lev"/>
          <w:rFonts w:ascii="Trebuchet MS" w:hAnsi="Trebuchet MS"/>
          <w:lang w:bidi="fr-FR"/>
        </w:rPr>
        <w:t xml:space="preserve"> à 10h00</w:t>
      </w:r>
      <w:r w:rsidRPr="00674D78">
        <w:rPr>
          <w:rFonts w:ascii="Trebuchet MS" w:hAnsi="Trebuchet MS"/>
          <w:lang w:bidi="fr-FR"/>
        </w:rPr>
        <w:t xml:space="preserve"> </w:t>
      </w:r>
      <w:r w:rsidR="006921FF">
        <w:rPr>
          <w:rFonts w:ascii="Trebuchet MS" w:hAnsi="Trebuchet MS"/>
          <w:lang w:bidi="fr-FR"/>
        </w:rPr>
        <w:t>par TEAMS</w:t>
      </w:r>
      <w:r w:rsidRPr="00674D78">
        <w:rPr>
          <w:rStyle w:val="lev"/>
          <w:rFonts w:ascii="Trebuchet MS" w:hAnsi="Trebuchet MS"/>
          <w:color w:val="auto"/>
          <w:lang w:bidi="fr-FR"/>
        </w:rPr>
        <w:t>.</w:t>
      </w:r>
    </w:p>
    <w:p w14:paraId="3027EBB8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Participants</w:t>
      </w:r>
    </w:p>
    <w:p w14:paraId="068AB0A3" w14:textId="77777777" w:rsidR="00674D78" w:rsidRPr="00674D78" w:rsidRDefault="00674D78" w:rsidP="00674D78">
      <w:pPr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 xml:space="preserve">Présents : </w:t>
      </w:r>
    </w:p>
    <w:p w14:paraId="258656F1" w14:textId="3F7D97E5" w:rsidR="0014478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DUPONT Corentin</w:t>
      </w:r>
    </w:p>
    <w:p w14:paraId="50390308" w14:textId="479DCAAB" w:rsidR="00B1735C" w:rsidRPr="00B1735C" w:rsidRDefault="00B1735C" w:rsidP="00B1735C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GOFFIN Gérôme</w:t>
      </w:r>
    </w:p>
    <w:p w14:paraId="3CAED151" w14:textId="5F043CCB" w:rsidR="003B61C1" w:rsidRDefault="003B61C1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JOSIS Arnaud</w:t>
      </w:r>
    </w:p>
    <w:p w14:paraId="409D1D59" w14:textId="2F8C357D" w:rsidR="008C0FA6" w:rsidRPr="00674D7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SLAMA Rim</w:t>
      </w:r>
    </w:p>
    <w:p w14:paraId="527459BF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Membres excusés</w:t>
      </w:r>
    </w:p>
    <w:p w14:paraId="54A3D4D2" w14:textId="77777777" w:rsidR="00674D78" w:rsidRPr="00674D78" w:rsidRDefault="00674D78" w:rsidP="00674D78">
      <w:pPr>
        <w:rPr>
          <w:rStyle w:val="lev"/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Absents :</w:t>
      </w:r>
    </w:p>
    <w:p w14:paraId="2C284D5D" w14:textId="08D63ECC" w:rsidR="00674D78" w:rsidRPr="00674D78" w:rsidRDefault="00674D78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</w:p>
    <w:p w14:paraId="212CB0CB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Points de discussion</w:t>
      </w:r>
    </w:p>
    <w:p w14:paraId="4A872493" w14:textId="46FEE148" w:rsidR="00674D78" w:rsidRDefault="006921FF" w:rsidP="00674D78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Validation de notre idée pour le cours de système intelligent.</w:t>
      </w:r>
    </w:p>
    <w:p w14:paraId="3B156498" w14:textId="3160D281" w:rsidR="00AB6355" w:rsidRDefault="00AB6355" w:rsidP="00674D78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Remarques sur l’idée du projet</w:t>
      </w:r>
    </w:p>
    <w:p w14:paraId="6A787B53" w14:textId="59D5D7FB" w:rsidR="00A412A1" w:rsidRPr="00674D78" w:rsidRDefault="00A412A1" w:rsidP="00674D78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Documents à remettre pour l’analyse du mardi 31 mars 2020.</w:t>
      </w:r>
    </w:p>
    <w:p w14:paraId="3D930A85" w14:textId="44A13F0D" w:rsidR="00674D78" w:rsidRDefault="00674D78" w:rsidP="00674D78">
      <w:pPr>
        <w:pStyle w:val="Titre1"/>
        <w:jc w:val="both"/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Rapport</w:t>
      </w:r>
    </w:p>
    <w:p w14:paraId="7B26E192" w14:textId="5C6066DA" w:rsidR="004628F0" w:rsidRDefault="004628F0" w:rsidP="004628F0">
      <w:pPr>
        <w:pStyle w:val="Paragraphedeliste"/>
        <w:numPr>
          <w:ilvl w:val="0"/>
          <w:numId w:val="3"/>
        </w:numPr>
        <w:rPr>
          <w:rFonts w:ascii="Trebuchet MS" w:hAnsi="Trebuchet MS"/>
          <w:color w:val="auto"/>
        </w:rPr>
      </w:pPr>
      <w:r w:rsidRPr="004628F0">
        <w:rPr>
          <w:rFonts w:ascii="Trebuchet MS" w:hAnsi="Trebuchet MS"/>
          <w:color w:val="auto"/>
        </w:rPr>
        <w:t>Validation de notre idée pour le cours de système intelligent.</w:t>
      </w:r>
    </w:p>
    <w:p w14:paraId="7956956E" w14:textId="213B07D6" w:rsidR="005D6E8F" w:rsidRDefault="001E1438" w:rsidP="005D6E8F">
      <w:pPr>
        <w:pStyle w:val="Paragraphedeliste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Mme </w:t>
      </w:r>
      <w:proofErr w:type="spellStart"/>
      <w:r>
        <w:rPr>
          <w:rFonts w:ascii="Trebuchet MS" w:hAnsi="Trebuchet MS"/>
          <w:color w:val="auto"/>
        </w:rPr>
        <w:t>Slama</w:t>
      </w:r>
      <w:proofErr w:type="spellEnd"/>
      <w:r>
        <w:rPr>
          <w:rFonts w:ascii="Trebuchet MS" w:hAnsi="Trebuchet MS"/>
          <w:color w:val="auto"/>
        </w:rPr>
        <w:t xml:space="preserve"> </w:t>
      </w:r>
      <w:r w:rsidR="00C60992">
        <w:rPr>
          <w:rFonts w:ascii="Trebuchet MS" w:hAnsi="Trebuchet MS"/>
          <w:color w:val="auto"/>
        </w:rPr>
        <w:t>a validé notre idée</w:t>
      </w:r>
      <w:r w:rsidR="00AB6355">
        <w:rPr>
          <w:rFonts w:ascii="Trebuchet MS" w:hAnsi="Trebuchet MS"/>
          <w:color w:val="auto"/>
        </w:rPr>
        <w:t>. Elle nous a donné quelques remarques pour améliorer le projet.</w:t>
      </w:r>
    </w:p>
    <w:p w14:paraId="70A85084" w14:textId="77777777" w:rsidR="00AB6355" w:rsidRDefault="00AB6355" w:rsidP="005D6E8F">
      <w:pPr>
        <w:pStyle w:val="Paragraphedeliste"/>
        <w:rPr>
          <w:rFonts w:ascii="Trebuchet MS" w:hAnsi="Trebuchet MS"/>
          <w:color w:val="auto"/>
        </w:rPr>
      </w:pPr>
    </w:p>
    <w:p w14:paraId="707DB2A3" w14:textId="0425C581" w:rsidR="00AB6355" w:rsidRDefault="00AB6355" w:rsidP="00AB6355">
      <w:pPr>
        <w:pStyle w:val="Paragraphedeliste"/>
        <w:numPr>
          <w:ilvl w:val="0"/>
          <w:numId w:val="3"/>
        </w:numPr>
        <w:rPr>
          <w:rFonts w:ascii="Trebuchet MS" w:hAnsi="Trebuchet MS"/>
          <w:color w:val="auto"/>
        </w:rPr>
      </w:pPr>
      <w:r w:rsidRPr="00AB6355">
        <w:rPr>
          <w:rFonts w:ascii="Trebuchet MS" w:hAnsi="Trebuchet MS"/>
          <w:color w:val="auto"/>
        </w:rPr>
        <w:t>Remarques sur l’idée du projet</w:t>
      </w:r>
    </w:p>
    <w:p w14:paraId="3816888E" w14:textId="4B5396E9" w:rsidR="00AB6355" w:rsidRDefault="00324BA3" w:rsidP="00324BA3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Attention, il faut un bon équilibre entre la partie reconnaissance faciale et la partie actions qui découle des informations données par la reconnaissance faciale.</w:t>
      </w:r>
    </w:p>
    <w:p w14:paraId="60D14DB9" w14:textId="77777777" w:rsidR="00F01EC4" w:rsidRDefault="00F01EC4" w:rsidP="00F01EC4">
      <w:pPr>
        <w:pStyle w:val="Paragraphedeliste"/>
        <w:ind w:left="1080"/>
        <w:rPr>
          <w:rFonts w:ascii="Trebuchet MS" w:hAnsi="Trebuchet MS"/>
          <w:color w:val="auto"/>
        </w:rPr>
      </w:pPr>
    </w:p>
    <w:p w14:paraId="5045D954" w14:textId="22384C7B" w:rsidR="005A77E2" w:rsidRPr="005A77E2" w:rsidRDefault="00F672DD" w:rsidP="005A77E2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Concernant l’algorithme de reconnaissance faciale, il faut :</w:t>
      </w:r>
    </w:p>
    <w:p w14:paraId="14D8D727" w14:textId="31E1E4F6" w:rsidR="005A77E2" w:rsidRPr="005A77E2" w:rsidRDefault="005A77E2" w:rsidP="005A77E2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Avoir un bon taux de reconnaissance</w:t>
      </w:r>
      <w:r w:rsidR="0084068C">
        <w:rPr>
          <w:rFonts w:ascii="Trebuchet MS" w:hAnsi="Trebuchet MS"/>
          <w:color w:val="auto"/>
        </w:rPr>
        <w:t xml:space="preserve"> (ne pas laisser rentrer un imposteur)</w:t>
      </w:r>
      <w:r>
        <w:rPr>
          <w:rFonts w:ascii="Trebuchet MS" w:hAnsi="Trebuchet MS"/>
          <w:color w:val="auto"/>
        </w:rPr>
        <w:t>.</w:t>
      </w:r>
    </w:p>
    <w:p w14:paraId="490B3CB3" w14:textId="053DCCC9" w:rsidR="00F672DD" w:rsidRDefault="00F672DD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Être indépendant de la luminosité.</w:t>
      </w:r>
    </w:p>
    <w:p w14:paraId="2EE5F670" w14:textId="00B41C04" w:rsidR="00F672DD" w:rsidRDefault="00F672DD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Être indépendant du port de lunette, du port d’une casquette.</w:t>
      </w:r>
    </w:p>
    <w:p w14:paraId="18A3843F" w14:textId="57A26DF0" w:rsidR="007F463E" w:rsidRDefault="00486DD4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Pouvoir reconnaître la personne dans des conditions aléatoires.</w:t>
      </w:r>
    </w:p>
    <w:p w14:paraId="0D60696E" w14:textId="6C8A16DE" w:rsidR="00486DD4" w:rsidRDefault="00486DD4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Pouvoir reconnaître la personne si elle n’est pas de face.</w:t>
      </w:r>
    </w:p>
    <w:p w14:paraId="089C30DF" w14:textId="51602E34" w:rsidR="00486DD4" w:rsidRDefault="00486DD4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Spécifier ce qu’il se passe si plusieurs personnes sont devant la caméra.</w:t>
      </w:r>
    </w:p>
    <w:p w14:paraId="71D9685D" w14:textId="0A130FA7" w:rsidR="001635B7" w:rsidRDefault="001635B7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L’apprentissage par vidéo est recommandé par </w:t>
      </w:r>
      <w:proofErr w:type="gramStart"/>
      <w:r>
        <w:rPr>
          <w:rFonts w:ascii="Trebuchet MS" w:hAnsi="Trebuchet MS"/>
          <w:color w:val="auto"/>
        </w:rPr>
        <w:t>la prof.</w:t>
      </w:r>
      <w:proofErr w:type="gramEnd"/>
    </w:p>
    <w:p w14:paraId="7E140477" w14:textId="780F9CB6" w:rsidR="001635B7" w:rsidRDefault="001635B7" w:rsidP="00F672DD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Le système doit être capable de reconnaître tous les étudiants de la classe. Il faudra leur demander plusieurs vidéos/photos d’eux.</w:t>
      </w:r>
    </w:p>
    <w:p w14:paraId="4848ED0F" w14:textId="780F12B4" w:rsidR="0009060E" w:rsidRDefault="001635B7" w:rsidP="0009060E">
      <w:pPr>
        <w:pStyle w:val="Paragraphedeliste"/>
        <w:ind w:left="180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lastRenderedPageBreak/>
        <w:t>Conseil de la prof : commencer par reconnaître les étudiants du membre du groupe.</w:t>
      </w:r>
    </w:p>
    <w:p w14:paraId="754D8ADC" w14:textId="44228582" w:rsidR="0009060E" w:rsidRDefault="0009060E" w:rsidP="0009060E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Le système d’apprentissage doit être évolutif, c’est-à-dire qu’il doit être possible d’ajouter des nouvelles personnes à reconnaître.</w:t>
      </w:r>
    </w:p>
    <w:p w14:paraId="5B2C3E01" w14:textId="1F229F92" w:rsidR="00F01EC4" w:rsidRDefault="00F01EC4" w:rsidP="00F01EC4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 w:rsidRPr="00F01EC4">
        <w:rPr>
          <w:rFonts w:ascii="Trebuchet MS" w:hAnsi="Trebuchet MS"/>
          <w:color w:val="auto"/>
        </w:rPr>
        <w:t>Il faut privilégier la définition de palier</w:t>
      </w:r>
      <w:r>
        <w:rPr>
          <w:rFonts w:ascii="Trebuchet MS" w:hAnsi="Trebuchet MS"/>
          <w:color w:val="auto"/>
        </w:rPr>
        <w:t>s</w:t>
      </w:r>
      <w:r w:rsidRPr="00F01EC4">
        <w:rPr>
          <w:rFonts w:ascii="Trebuchet MS" w:hAnsi="Trebuchet MS"/>
          <w:color w:val="auto"/>
        </w:rPr>
        <w:t xml:space="preserve">. </w:t>
      </w:r>
      <w:r>
        <w:rPr>
          <w:rFonts w:ascii="Trebuchet MS" w:hAnsi="Trebuchet MS"/>
          <w:color w:val="auto"/>
        </w:rPr>
        <w:t>Commencer par des objectifs simples et ajouter au fur et à mesure des fonctionnalités.</w:t>
      </w:r>
    </w:p>
    <w:p w14:paraId="0E5078C0" w14:textId="0B488916" w:rsidR="00370128" w:rsidRDefault="00370128" w:rsidP="00F01EC4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Il serait intéressant d’utiliser le </w:t>
      </w:r>
      <w:proofErr w:type="spellStart"/>
      <w:r>
        <w:rPr>
          <w:rFonts w:ascii="Trebuchet MS" w:hAnsi="Trebuchet MS"/>
          <w:color w:val="auto"/>
        </w:rPr>
        <w:t>deeplearning</w:t>
      </w:r>
      <w:proofErr w:type="spellEnd"/>
      <w:r>
        <w:rPr>
          <w:rFonts w:ascii="Trebuchet MS" w:hAnsi="Trebuchet MS"/>
          <w:color w:val="auto"/>
        </w:rPr>
        <w:t>.</w:t>
      </w:r>
    </w:p>
    <w:p w14:paraId="78BFD613" w14:textId="3ABBB0B1" w:rsidR="00457535" w:rsidRDefault="00457535" w:rsidP="00F01EC4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Faire les 2 </w:t>
      </w:r>
      <w:proofErr w:type="spellStart"/>
      <w:r>
        <w:rPr>
          <w:rFonts w:ascii="Trebuchet MS" w:hAnsi="Trebuchet MS"/>
          <w:color w:val="auto"/>
        </w:rPr>
        <w:t>TPs</w:t>
      </w:r>
      <w:proofErr w:type="spellEnd"/>
      <w:r>
        <w:rPr>
          <w:rFonts w:ascii="Trebuchet MS" w:hAnsi="Trebuchet MS"/>
          <w:color w:val="auto"/>
        </w:rPr>
        <w:t xml:space="preserve"> du </w:t>
      </w:r>
      <w:proofErr w:type="spellStart"/>
      <w:r>
        <w:rPr>
          <w:rFonts w:ascii="Trebuchet MS" w:hAnsi="Trebuchet MS"/>
          <w:color w:val="auto"/>
        </w:rPr>
        <w:t>deeplearning</w:t>
      </w:r>
      <w:proofErr w:type="spellEnd"/>
      <w:r>
        <w:rPr>
          <w:rFonts w:ascii="Trebuchet MS" w:hAnsi="Trebuchet MS"/>
          <w:color w:val="auto"/>
        </w:rPr>
        <w:t>.</w:t>
      </w:r>
    </w:p>
    <w:p w14:paraId="28EAFC0E" w14:textId="77777777" w:rsidR="00F01EC4" w:rsidRPr="00F01EC4" w:rsidRDefault="00F01EC4" w:rsidP="00F01EC4">
      <w:pPr>
        <w:pStyle w:val="Paragraphedeliste"/>
        <w:ind w:left="1800"/>
        <w:rPr>
          <w:rFonts w:ascii="Trebuchet MS" w:hAnsi="Trebuchet MS"/>
          <w:color w:val="auto"/>
        </w:rPr>
      </w:pPr>
    </w:p>
    <w:p w14:paraId="3093A1D9" w14:textId="6743136A" w:rsidR="001635B7" w:rsidRDefault="00F01EC4" w:rsidP="001635B7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Réaliser une maquette pour la démo en fin de projet. Ça peut être un panneau en carton sur lequel une photo d’une façade de maison est collée.</w:t>
      </w:r>
    </w:p>
    <w:p w14:paraId="134CBAE1" w14:textId="77777777" w:rsidR="00CD3712" w:rsidRDefault="00CD3712" w:rsidP="00CD3712">
      <w:pPr>
        <w:pStyle w:val="Paragraphedeliste"/>
        <w:ind w:left="1080"/>
        <w:rPr>
          <w:rFonts w:ascii="Trebuchet MS" w:hAnsi="Trebuchet MS"/>
          <w:color w:val="auto"/>
        </w:rPr>
      </w:pPr>
    </w:p>
    <w:p w14:paraId="49C1B7A5" w14:textId="468558C3" w:rsidR="00F01EC4" w:rsidRDefault="00CD3712" w:rsidP="00CD3712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Il faut mettre à jour le git avec la dernière version des fichiers.</w:t>
      </w:r>
    </w:p>
    <w:p w14:paraId="30108609" w14:textId="77777777" w:rsidR="00CD3712" w:rsidRPr="00CD3712" w:rsidRDefault="00CD3712" w:rsidP="00CD3712">
      <w:pPr>
        <w:pStyle w:val="Paragraphedeliste"/>
        <w:rPr>
          <w:rFonts w:ascii="Trebuchet MS" w:hAnsi="Trebuchet MS"/>
          <w:color w:val="auto"/>
        </w:rPr>
      </w:pPr>
    </w:p>
    <w:p w14:paraId="767217F2" w14:textId="43103792" w:rsidR="00A412A1" w:rsidRDefault="00CD3712" w:rsidP="00A412A1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Il faut placer notre idée de projet dans le fichier README (explication + schéma).</w:t>
      </w:r>
    </w:p>
    <w:p w14:paraId="46EF53B9" w14:textId="77777777" w:rsidR="00EA4A8D" w:rsidRPr="00EA4A8D" w:rsidRDefault="00EA4A8D" w:rsidP="00EA4A8D">
      <w:pPr>
        <w:pStyle w:val="Paragraphedeliste"/>
        <w:rPr>
          <w:rFonts w:ascii="Trebuchet MS" w:hAnsi="Trebuchet MS"/>
          <w:color w:val="auto"/>
        </w:rPr>
      </w:pPr>
    </w:p>
    <w:p w14:paraId="6030B07B" w14:textId="4ADA283F" w:rsidR="00EA4A8D" w:rsidRDefault="00EA4A8D" w:rsidP="00A412A1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Si question générale, la poser via le Forum.</w:t>
      </w:r>
    </w:p>
    <w:p w14:paraId="21081996" w14:textId="1512D1B9" w:rsidR="00EA4A8D" w:rsidRPr="00EA4A8D" w:rsidRDefault="00EA4A8D" w:rsidP="00EA4A8D">
      <w:pPr>
        <w:pStyle w:val="Paragraphedeliste"/>
        <w:ind w:left="108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Si question propre au projet, la poser via TEAMS.</w:t>
      </w:r>
    </w:p>
    <w:p w14:paraId="28E50EB6" w14:textId="77777777" w:rsidR="00A412A1" w:rsidRPr="00A412A1" w:rsidRDefault="00A412A1" w:rsidP="00A412A1">
      <w:pPr>
        <w:pStyle w:val="Paragraphedeliste"/>
        <w:ind w:left="1080"/>
        <w:rPr>
          <w:rFonts w:ascii="Trebuchet MS" w:hAnsi="Trebuchet MS"/>
          <w:color w:val="auto"/>
        </w:rPr>
      </w:pPr>
    </w:p>
    <w:p w14:paraId="4AE76AC6" w14:textId="77777777" w:rsidR="00A412A1" w:rsidRPr="00A412A1" w:rsidRDefault="00A412A1" w:rsidP="00A412A1">
      <w:pPr>
        <w:pStyle w:val="Paragraphedeliste"/>
        <w:numPr>
          <w:ilvl w:val="0"/>
          <w:numId w:val="3"/>
        </w:numPr>
        <w:rPr>
          <w:rFonts w:ascii="Trebuchet MS" w:hAnsi="Trebuchet MS"/>
          <w:color w:val="auto"/>
        </w:rPr>
      </w:pPr>
      <w:r w:rsidRPr="00A412A1">
        <w:rPr>
          <w:rFonts w:ascii="Trebuchet MS" w:hAnsi="Trebuchet MS"/>
          <w:color w:val="auto"/>
        </w:rPr>
        <w:t>Documents à remettre pour l’analyse du mardi 31 mars 2020.</w:t>
      </w:r>
    </w:p>
    <w:p w14:paraId="6C690258" w14:textId="68714BE7" w:rsidR="00AB6355" w:rsidRDefault="00A412A1" w:rsidP="00A412A1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Un document WORD contenant (Voir consigne sur MOODLE) :</w:t>
      </w:r>
    </w:p>
    <w:p w14:paraId="0E9C096E" w14:textId="0EC0ACEF" w:rsidR="00A412A1" w:rsidRDefault="00A412A1" w:rsidP="00A412A1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Le schéma du document proposition de l’idée + l’explication</w:t>
      </w:r>
    </w:p>
    <w:p w14:paraId="10B700C1" w14:textId="6407CAB9" w:rsidR="00A412A1" w:rsidRDefault="00A412A1" w:rsidP="00A412A1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Une liste des composants, leur prix et où il est possible de les acheter.</w:t>
      </w:r>
    </w:p>
    <w:p w14:paraId="19F9163E" w14:textId="2276C7A1" w:rsidR="00A412A1" w:rsidRDefault="00A412A1" w:rsidP="00A412A1">
      <w:pPr>
        <w:pStyle w:val="Paragraphedeliste"/>
        <w:ind w:left="180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Si le prix est inférieur à 10€, nous pouvons l’acheter et nous serons remboursé plus tard par l’école. Il faut garder les factures.</w:t>
      </w:r>
    </w:p>
    <w:p w14:paraId="5738BAF5" w14:textId="2CC6DFBF" w:rsidR="006A69AD" w:rsidRPr="006A69AD" w:rsidRDefault="00A412A1" w:rsidP="006A69AD">
      <w:pPr>
        <w:pStyle w:val="Paragraphedeliste"/>
        <w:ind w:left="180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Si le prix est supérieur à 10€, nous devons envoyer un mail à </w:t>
      </w:r>
      <w:proofErr w:type="spellStart"/>
      <w:proofErr w:type="gramStart"/>
      <w:r>
        <w:rPr>
          <w:rFonts w:ascii="Trebuchet MS" w:hAnsi="Trebuchet MS"/>
          <w:color w:val="auto"/>
        </w:rPr>
        <w:t>M.Bernard</w:t>
      </w:r>
      <w:proofErr w:type="spellEnd"/>
      <w:proofErr w:type="gramEnd"/>
      <w:r>
        <w:rPr>
          <w:rFonts w:ascii="Trebuchet MS" w:hAnsi="Trebuchet MS"/>
          <w:color w:val="auto"/>
        </w:rPr>
        <w:t xml:space="preserve">, </w:t>
      </w:r>
      <w:proofErr w:type="spellStart"/>
      <w:r>
        <w:rPr>
          <w:rFonts w:ascii="Trebuchet MS" w:hAnsi="Trebuchet MS"/>
          <w:color w:val="auto"/>
        </w:rPr>
        <w:t>M.Ninane</w:t>
      </w:r>
      <w:proofErr w:type="spellEnd"/>
      <w:r>
        <w:rPr>
          <w:rFonts w:ascii="Trebuchet MS" w:hAnsi="Trebuchet MS"/>
          <w:color w:val="auto"/>
        </w:rPr>
        <w:t xml:space="preserve"> et Mme </w:t>
      </w:r>
      <w:proofErr w:type="spellStart"/>
      <w:r>
        <w:rPr>
          <w:rFonts w:ascii="Trebuchet MS" w:hAnsi="Trebuchet MS"/>
          <w:color w:val="auto"/>
        </w:rPr>
        <w:t>Slama</w:t>
      </w:r>
      <w:proofErr w:type="spellEnd"/>
      <w:r>
        <w:rPr>
          <w:rFonts w:ascii="Trebuchet MS" w:hAnsi="Trebuchet MS"/>
          <w:color w:val="auto"/>
        </w:rPr>
        <w:t xml:space="preserve"> pour effectuer la commande. L’adresse de livraison ne peut être l’école mais une des adresses des 3 étudiants du groupe.</w:t>
      </w:r>
    </w:p>
    <w:p w14:paraId="4E6A65DD" w14:textId="09D51A24" w:rsidR="00A412A1" w:rsidRDefault="006A69AD" w:rsidP="00A412A1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Les ressources à utiliser pour développer l’algorithme de reconnaissance</w:t>
      </w:r>
      <w:r w:rsidR="00370128">
        <w:rPr>
          <w:rFonts w:ascii="Trebuchet MS" w:hAnsi="Trebuchet MS"/>
          <w:color w:val="auto"/>
        </w:rPr>
        <w:t>.</w:t>
      </w:r>
    </w:p>
    <w:p w14:paraId="73A6D967" w14:textId="6A3FCFF9" w:rsidR="00370128" w:rsidRPr="00370128" w:rsidRDefault="00370128" w:rsidP="00370128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Un diagramme de Gantt (</w:t>
      </w:r>
      <w:proofErr w:type="spellStart"/>
      <w:r>
        <w:rPr>
          <w:rFonts w:ascii="Trebuchet MS" w:hAnsi="Trebuchet MS"/>
          <w:color w:val="auto"/>
        </w:rPr>
        <w:t>timeline</w:t>
      </w:r>
      <w:proofErr w:type="spellEnd"/>
      <w:r>
        <w:rPr>
          <w:rFonts w:ascii="Trebuchet MS" w:hAnsi="Trebuchet MS"/>
          <w:color w:val="auto"/>
        </w:rPr>
        <w:t>). Il faut privilégier les tâches en //. Laisser deux semaines à la fin pour faire les finitions du projet.</w:t>
      </w:r>
    </w:p>
    <w:p w14:paraId="50BE6826" w14:textId="77777777" w:rsidR="006A69AD" w:rsidRDefault="006A69AD" w:rsidP="006A69AD">
      <w:pPr>
        <w:pStyle w:val="Paragraphedeliste"/>
        <w:ind w:left="1800"/>
        <w:rPr>
          <w:rFonts w:ascii="Trebuchet MS" w:hAnsi="Trebuchet MS"/>
          <w:color w:val="auto"/>
        </w:rPr>
      </w:pPr>
    </w:p>
    <w:p w14:paraId="7B99E967" w14:textId="3779082A" w:rsidR="00A412A1" w:rsidRDefault="00A412A1" w:rsidP="00A412A1">
      <w:pPr>
        <w:pStyle w:val="Paragraphedeliste"/>
        <w:numPr>
          <w:ilvl w:val="0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Un document PPT :</w:t>
      </w:r>
    </w:p>
    <w:p w14:paraId="393B16EA" w14:textId="4F40FD76" w:rsidR="00A412A1" w:rsidRDefault="00370128" w:rsidP="00A412A1">
      <w:pPr>
        <w:pStyle w:val="Paragraphedeliste"/>
        <w:numPr>
          <w:ilvl w:val="1"/>
          <w:numId w:val="4"/>
        </w:numP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Pour présenter </w:t>
      </w:r>
      <w:r w:rsidR="00457535">
        <w:rPr>
          <w:rFonts w:ascii="Trebuchet MS" w:hAnsi="Trebuchet MS"/>
          <w:color w:val="auto"/>
        </w:rPr>
        <w:t>l’analyse (le document WORD).</w:t>
      </w:r>
    </w:p>
    <w:p w14:paraId="76C38CD6" w14:textId="77777777" w:rsidR="00AB6355" w:rsidRPr="004628F0" w:rsidRDefault="00AB6355" w:rsidP="005D6E8F">
      <w:pPr>
        <w:pStyle w:val="Paragraphedeliste"/>
        <w:rPr>
          <w:rFonts w:ascii="Trebuchet MS" w:hAnsi="Trebuchet MS"/>
          <w:color w:val="auto"/>
        </w:rPr>
      </w:pPr>
    </w:p>
    <w:p w14:paraId="78FCBF98" w14:textId="55B69C39" w:rsidR="00B1735C" w:rsidRPr="00B1735C" w:rsidRDefault="00B1735C" w:rsidP="005D6E8F">
      <w:pPr>
        <w:pStyle w:val="Paragraphedeliste"/>
        <w:rPr>
          <w:lang w:bidi="fr-FR"/>
        </w:rPr>
      </w:pPr>
    </w:p>
    <w:p w14:paraId="3D33990F" w14:textId="39C99948" w:rsidR="00674D78" w:rsidRPr="00C60992" w:rsidRDefault="00674D78" w:rsidP="00C60992">
      <w:pPr>
        <w:jc w:val="both"/>
        <w:rPr>
          <w:rFonts w:ascii="Trebuchet MS" w:hAnsi="Trebuchet MS"/>
          <w:color w:val="auto"/>
          <w:szCs w:val="28"/>
          <w:lang w:bidi="fr-FR"/>
        </w:rPr>
        <w:sectPr w:rsidR="00674D78" w:rsidRPr="00C60992" w:rsidSect="00005505">
          <w:footerReference w:type="default" r:id="rId8"/>
          <w:pgSz w:w="11906" w:h="16838" w:code="9"/>
          <w:pgMar w:top="1077" w:right="1089" w:bottom="720" w:left="1089" w:header="720" w:footer="720" w:gutter="0"/>
          <w:cols w:space="720"/>
          <w:titlePg/>
          <w:docGrid w:linePitch="360"/>
        </w:sectPr>
      </w:pPr>
    </w:p>
    <w:p w14:paraId="7F83A777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lastRenderedPageBreak/>
        <w:t>Signatures</w:t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674D78" w:rsidRPr="00674D78" w14:paraId="27521A5F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78BC8A52" w14:textId="7213981B" w:rsidR="00674D78" w:rsidRPr="00674D78" w:rsidRDefault="00674D78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741362FF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26C9D08B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69B9FBCA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13CA78FE" w14:textId="718C02FF" w:rsidR="00674D78" w:rsidRPr="00674D78" w:rsidRDefault="00B1735C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DUPONT Corentin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599070E1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154741F4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1EFD5F88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674D78" w:rsidRPr="00674D78" w14:paraId="0E5C7079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7946B480" w14:textId="74BF49B4" w:rsidR="00674D78" w:rsidRPr="00674D78" w:rsidRDefault="00674D78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887995F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7513A98D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409609FA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0B539B51" w14:textId="6C64868E" w:rsidR="00674D78" w:rsidRPr="00674D78" w:rsidRDefault="00B1735C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GOFFIN Gérôme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17A1F3C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650D0C19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57098F11" w14:textId="05A21506" w:rsidR="00674D78" w:rsidRPr="00674D78" w:rsidRDefault="00674D78" w:rsidP="00674D78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674D78" w:rsidRPr="00674D78" w14:paraId="24B47433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24C25173" w14:textId="57BAB3B4" w:rsidR="00674D78" w:rsidRPr="00674D78" w:rsidRDefault="00753A89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F567D3A" wp14:editId="7249218F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-95885</wp:posOffset>
                      </wp:positionV>
                      <wp:extent cx="1692520" cy="691355"/>
                      <wp:effectExtent l="38100" t="38100" r="0" b="45720"/>
                      <wp:wrapNone/>
                      <wp:docPr id="14" name="Encre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520" cy="691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DA43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4" o:spid="_x0000_s1026" type="#_x0000_t75" style="position:absolute;margin-left:10.7pt;margin-top:-8.75pt;width:135.7pt;height:5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8G6GTAQAANQMAAA4AAABkcnMvZTJvRG9jLnhtbJxSTY/aMBC9V+p/&#13;&#10;sHwvwYFANyJwKK3EoVsO7Q/wOjaxNvZEY0Pg33fMxwKtVitxiWb8xi/vzfNssXct22kMFnzFxWDI&#13;&#10;mfYKaus3Ff/z+8eXr5yFKH0tW/C64gcd+GL++dOs70qdQwNtrZERiQ9l31W8ibErsyyoRjsZBtBp&#13;&#10;T6ABdDJSi5usRtkTu2uzfDicZD1g3SEoHQKdLk8gnx/5jdEq/jIm6MhaUleIXHAWUzWeFpxhqqb5&#13;&#10;lLOXVOUjwbP5TJYblF1j1VmWfECVk9aTiDeqpYySbdH+R+WsQghg4kCBy8AYq/TRE7kTw3/crfxr&#13;&#10;cibGaoulAh+1j2uJ8bK/I/DIL1xLK+h/Qk0JyW0EfmakBX0cyEn0EtTWkZ5TKqhbGelJhMZ2gRZd&#13;&#10;2rriuKrFVb/ffbs6WOPV1/NujSzNizFnXjrS9N0r1Ix6iudi//n+PiHZGXqPeW/QpUxIMNtXnJ7q&#13;&#10;IX2Pket9ZIoOxeQpL3KCFGGTJzEqijRwoT5RXLqbCGjkLuzbPl2/ee3zvwAAAP//AwBQSwMEFAAG&#13;&#10;AAgAAAAhACComxF9CgAAViAAABAAAABkcnMvaW5rL2luazEueG1stFldayTJEXw3+D80fQ96UUtd&#13;&#10;/TEf4qQDgxcMNmd8Z7AfddLsajhpZhnNfty/d2REZKtndw+MkVl2ursqMyszMjKruvX9D5+fHquP&#13;&#10;m8Pzdr+7rstFW1eb3d3+frt7d13/8+c3zaquno+3u/vbx/1uc13/tnmuf7j54x++3+5+fXq8wm8F&#13;&#10;C7vnuHt6vK4fjsf3V5eXnz59uvjUX+wP7y67tu0v/7L79W9/rW+sdb95u91tj1jyOYfu9rvj5vMx&#13;&#10;jF1t76/ru+PndpKH7Z/2Hw53m2k6Rg53LxLHw+3d5s3+8HR7nCw+3O52m8dqd/sEv/9VV8ff3uNm&#13;&#10;i3XebQ519bRFwE13UYblsPrzGgO3n6/r2fMHuPgMT57qy2/b/Pf/weabr22GW323XCzryi7dbz6G&#13;&#10;T5fE/Or3Y//7Yf9+czhuNy8wCxRP/Fbd6Zn4CKjD5nn/+CFyU1cfbx8/ALLStqCF1y6X3wDka3vA&#13;&#10;5lXtAZfftTd37hQahzfHwaBNlMrUHrdPGxD96f3EseMzDMfwT8cDy6Fru7Zp+6Ybfi7t1TBede1F&#13;&#10;v2pnqTCL0+Yvhw/PD5O9Xw4vfOXMhJoi+7S9Pz5MoLcX7Wpclgn3Oerf0n7YbN89HP9n9bv94x5F&#13;&#10;4Yx/17bDm9WfZpFxyYly3yhgsrAyAP/YvL2uv2MNV9TUABEoy1KNq1Kt2m55fta3Z01/1p7Xpe7q&#13;&#10;9rxZV6Vqz7uqxS/+x32Dp/OmcALgx0NfxWXAIB4WfMAtHqSCeWry1w8t9TWv+1JB7LzpaCUnQk/3&#13;&#10;TZH5vEjfwnIpTH8pTWdkE74yGNuhN3IzooCqTeshpGJs7vSJ9ImYH3JMsIxcrxm14EhXHMxAs34Q&#13;&#10;PCfGpyjDhzY9hojjs7DEFJeMaULj7Sx4jQtpednKyaJ08UFJNdIGrWdanPVuHoOXEkDp0CwuOSQV&#13;&#10;I+xMM54Tf6n2RZrgZvAsLnO4ZLBUGAMYMdvzXvxJLF7Gm74JUVgKesyRMQdJG0yvQqqjcFstpYKw&#13;&#10;MFaNegqjgk0pUQhtE9N5Tw4STY8zWGAaEzDPi+rGec2wJegn44kVQ811JjAaFZoihcXwasoPxYvW&#13;&#10;F/28ZAZuexGYlPpcN+wM1LRR+af5RD3UB6IuR11Ts8oyR2hV+ZE7klxznLVwsmFmj/5v+xZ3gh/f&#13;&#10;vn3eHHFKWPdjfVMK2tiiDG5lTT+e9SV62bpuFmhmK7Sm9nxUhIZyoq3SxnRrTERQRSRtA6ETHPUg&#13;&#10;IVtMQJQI4mKWauGeZBJ4sjuKn1L04jOExfSADat3JHFLFmlZr0fjim3gonKtp6S0FJFXVtIHLp2m&#13;&#10;SQCuLGWzNdMX60s0ayAUwMa4mLYmNn2Vnh1PSonPMuMpP5jC0kI6wrbGcBsPRp6eZ/NSGKnqZVnu&#13;&#10;cApKhbXpQASbi0nkLu4NNsqewvt0SjXksOWHdrssXgt8wxHgQoAMzahGWgUJMaV2QInJVIyd0Ahy&#13;&#10;WNptDkuEPf22sia/eW+PNS09zIa6/Uj1GAo9GhayCkxjAi6SysVCOpfU/YuiFLzK9KD5cDWzNOMU&#13;&#10;Jqd1zfhYCj7SOO9lSb+qndySBFd6G3BNgYZZ+Tn5Exa1noLJfq/x2W+gYUtyWfKyrfQJyV7poLyx&#13;&#10;5b39g5lpSTFYqQWtMG42y3aSiDHIxsBalR5IGj5Z0bUsKxJwhS4oNhGIy7jujIztmYRaPJTCodOL&#13;&#10;e0tg/HqteejWXX3TLQZs0uv11JrLWbOO1ryoB3TmhUuDhavdRfwGHeANUkOYeG+nMysRxzwTylA2&#13;&#10;kVAWks6cDQW2HU8NOpxpR9V5TRC1bAzGUP3FkOeFVEDiYw3nH76F5bxo5WQwIU+GRhQT/jpiOTDn&#13;&#10;UpZOEjs9hK5bsCCRy6APrTrVJ0TCRCxoQV+0UWCCUw4kw6Ips1QSJ2QMrkqNSZP9rHdGpxOPnRFM&#13;&#10;S05oSD5ocY3MU7ekG5IRjAuez3j/euwch3EFdq4KGDa9A7VnZRHcbOse3GzZsEXH1ofOCPnre9R3&#13;&#10;gKYuk1sO49BJsPD8ITq0jQ+YAaJAEERT+mNCRzdN69dLeKGQEVGlpg3O1DiReXEsrWmEFuwj0LYr&#13;&#10;SS7Z1zjlyRFH4Mp8sbwwOhh5vQwt2jJE/1gF+/SO2p7h3+utsByXWKFfjDjmL6YO1S3PhiBBXzcl&#13;&#10;OhQjd1GqRNSngHIggG4RLcolOC9eFZkrz2+E83l1BOUVlmBEdTYnk+7n1aAmJMpIS7PmAe1oXHTU&#13;&#10;rCzrRVQR5Vkxcqw6czxmIw2JMipPv4koePeAFamm9Ps4GCMwKaroHhAQIvdPNys3RJvNE5MwTT2a&#13;&#10;T6Ctnp059wTIYjWerfyqld2QjnjvRZoi0mzXPjcm1OHxy1RYzJaab2+uFMax8AMNykTuBkLSOc+2&#13;&#10;EB0zzgBhd46uUmPAdF63E0XZVEZOeGRcdXilgderh4LPagsUxLIDW8d1fhlq8GmojFESHT4Oted4&#13;&#10;kSNCRnRg8cdpm1EqgStdTpGSRFH/NG7IG9Tc+wRIbrNOPusv8RUWxkom5lu0qO0j1FqaOlx1fB1Q&#13;&#10;NvO9JdIiU34/0DuDjgR6P5BxnVKcwUwR+eSda9YRReT5J4fc+QmJT5ZJ3gheW21yBtBibPDLgjBI&#13;&#10;oohBwttesrJ8ZEI8gaWgz2MmUyWnskXAXPA7hLWaKWjN7APyVyDKg2SllolfpU+2/AZIJ/U+qiOW&#13;&#10;oB9ZBYJb32U0Mt+zNKKEFW2aqITYc3XaVf8S5k4igZQXikW+KGB1PX0kkpbasI5d+lWmROL8tBQr&#13;&#10;4tsof+MersNsnjaVmmHibMDZD/xutPbXI1XpoK9HPuTp1IlomBHvB25mLiWjzMwARgoqqkxdYN6s&#13;&#10;eZwAD+mboZa0sHMBNELNr71QY+Ld+uSVHE3u2UV9Lmnlvb5RnBzK07zeaxsUtDx1MGt3e9V541bg&#13;&#10;iz/C6JQHQ4FrxBGXBZ8CWB2RyKRmQBOJ6QG9ldIqe3daNQvnwljJHYmlb2I7Lbq/DGO1DrMgaZjH&#13;&#10;//ChXytsHVizX5AQhG9JH/VBZcE8FD0s2WAcnrr8mrIgcqivOO/eueYQ0hMZKSqcpaxhSyXXxPum&#13;&#10;rCq8QEWTCIyTrOGqDJrWDEykV9KzDQWJ8z4sSD5P98QTK0ymBZcTqcLRgzrrRJdQNLTJArU0dXy4&#13;&#10;w6owMXgZLO92hz2EdFyrnXUL4u5aAS7a0FVWpBil+4UqrEcchAl+kSz+1B7fAOFaMmolKkI1BrFk&#13;&#10;wIGsiK+qBzxhBiiBMMRDcKkvRZctsWk3hQwJQfzZqcI6s10rXBPdygi+B8qxoNqZJxac0EMD97vw&#13;&#10;QYzPrDJXS8qNIEosMcI3xgdavLCoDCZbDDUd1sJVrwyobnBmkewgz2J+CkJMibAgFUbDhn3knJuB&#13;&#10;siUUQhpS8KVZBwnDHIwGJjHFEfIBI1FdBYY5HaLUCHUVadqF3DjCCuhFw9ShqsCLGGGOyZI9mMAT&#13;&#10;XCXztNIrvg2U0uEvuzdlWIPDw7DMv4uNZ80yDj9Nz7dCIBosUVXEQQgPSDl+kT5OxC9AxS9kxVpd&#13;&#10;lrrkeUBx+jgRCQ0Nn2C8PfijvA9JkpCaSIpcwYMvToAvf1i9+Q8AAAD//wMAUEsDBBQABgAIAAAA&#13;&#10;IQD6Gs3l5AAAAA4BAAAPAAAAZHJzL2Rvd25yZXYueG1sTI/NTsMwEITvSLyDtUjcWicWtDSNU0Wt&#13;&#10;uCAOEPoAbmziEP8E223C27Oc6GWl1c7MzlfuZmvIRYXYe8chX2ZAlGu97F3H4fjxvHgCEpNwUhjv&#13;&#10;FIcfFWFX3d6UopB+cu/q0qSOYIiLheCgUxoLSmOrlRVx6Ufl8PbpgxUJ19BRGcSE4dZQlmUrakXv&#13;&#10;8IMWo9pr1Q7N2XIYDubtK9TZrOvj+nV6+W6G3Ow5v7+bD1sc9RZIUnP6d8AfA/aHCoud/NnJSAwH&#13;&#10;lj+gksMiXz8CQQHbMAQ6cdisGNCqpNcY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8XwboZMBAAA1AwAADgAAAAAAAAAAAAAAAAA8AgAAZHJzL2Uyb0Rv&#13;&#10;Yy54bWxQSwECLQAUAAYACAAAACEAIKibEX0KAABWIAAAEAAAAAAAAAAAAAAAAAD7AwAAZHJzL2lu&#13;&#10;ay9pbmsxLnhtbFBLAQItABQABgAIAAAAIQD6Gs3l5AAAAA4BAAAPAAAAAAAAAAAAAAAAAKYOAABk&#13;&#10;cnMvZG93bnJldi54bWxQSwECLQAUAAYACAAAACEAeRi8nb8AAAAhAQAAGQAAAAAAAAAAAAAAAAC3&#13;&#10;DwAAZHJzL19yZWxzL2Uyb0RvYy54bWwucmVsc1BLBQYAAAAABgAGAHgBAACtEAAAAAA=&#13;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4DBB6D30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2A589E0F" w14:textId="2A1E760A" w:rsidR="00674D78" w:rsidRPr="00674D78" w:rsidRDefault="00B114BE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 24 mars 2020</w:t>
            </w:r>
          </w:p>
        </w:tc>
      </w:tr>
      <w:tr w:rsidR="00674D78" w:rsidRPr="00674D78" w14:paraId="602A7D80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39DA9EB2" w14:textId="6BDEE72C" w:rsidR="00674D78" w:rsidRPr="00674D78" w:rsidRDefault="00B1735C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JOSIS Arnaud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306E829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0B052A0A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32D2051D" w14:textId="77777777" w:rsidR="00205B36" w:rsidRPr="00674D78" w:rsidRDefault="00205B36">
      <w:pPr>
        <w:rPr>
          <w:rFonts w:ascii="Trebuchet MS" w:hAnsi="Trebuchet MS"/>
        </w:rPr>
      </w:pPr>
    </w:p>
    <w:sectPr w:rsidR="00205B36" w:rsidRPr="00674D78" w:rsidSect="00005505"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BEA8" w14:textId="77777777" w:rsidR="00D135DF" w:rsidRDefault="00D135DF">
      <w:pPr>
        <w:spacing w:before="0" w:after="0" w:line="240" w:lineRule="auto"/>
      </w:pPr>
      <w:r>
        <w:separator/>
      </w:r>
    </w:p>
  </w:endnote>
  <w:endnote w:type="continuationSeparator" w:id="0">
    <w:p w14:paraId="67D39FEC" w14:textId="77777777" w:rsidR="00D135DF" w:rsidRDefault="00D135DF">
      <w:pPr>
        <w:spacing w:before="0" w:after="0" w:line="240" w:lineRule="auto"/>
      </w:pPr>
      <w:r>
        <w:continuationSeparator/>
      </w:r>
    </w:p>
  </w:endnote>
  <w:endnote w:type="continuationNotice" w:id="1">
    <w:p w14:paraId="0C21289B" w14:textId="77777777" w:rsidR="00D135DF" w:rsidRDefault="00D135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34965" w14:textId="77777777" w:rsidR="00005505" w:rsidRDefault="00674D78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14EC" w14:textId="77777777" w:rsidR="00D135DF" w:rsidRDefault="00D135DF">
      <w:pPr>
        <w:spacing w:before="0" w:after="0" w:line="240" w:lineRule="auto"/>
      </w:pPr>
      <w:r>
        <w:separator/>
      </w:r>
    </w:p>
  </w:footnote>
  <w:footnote w:type="continuationSeparator" w:id="0">
    <w:p w14:paraId="5E5D48D9" w14:textId="77777777" w:rsidR="00D135DF" w:rsidRDefault="00D135DF">
      <w:pPr>
        <w:spacing w:before="0" w:after="0" w:line="240" w:lineRule="auto"/>
      </w:pPr>
      <w:r>
        <w:continuationSeparator/>
      </w:r>
    </w:p>
  </w:footnote>
  <w:footnote w:type="continuationNotice" w:id="1">
    <w:p w14:paraId="679E9C41" w14:textId="77777777" w:rsidR="00D135DF" w:rsidRDefault="00D135D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370"/>
    <w:multiLevelType w:val="hybridMultilevel"/>
    <w:tmpl w:val="A55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44E7E"/>
    <w:multiLevelType w:val="hybridMultilevel"/>
    <w:tmpl w:val="5ABE9A76"/>
    <w:lvl w:ilvl="0" w:tplc="513A809C">
      <w:start w:val="2"/>
      <w:numFmt w:val="bullet"/>
      <w:lvlText w:val="-"/>
      <w:lvlJc w:val="left"/>
      <w:pPr>
        <w:ind w:left="1080" w:hanging="360"/>
      </w:pPr>
      <w:rPr>
        <w:rFonts w:ascii="Trebuchet MS" w:eastAsiaTheme="majorEastAsia" w:hAnsi="Trebuchet MS" w:cstheme="maj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93244D"/>
    <w:multiLevelType w:val="hybridMultilevel"/>
    <w:tmpl w:val="74AEAFF4"/>
    <w:lvl w:ilvl="0" w:tplc="9E50D8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527AA"/>
    <w:multiLevelType w:val="hybridMultilevel"/>
    <w:tmpl w:val="02B8C480"/>
    <w:lvl w:ilvl="0" w:tplc="E3164E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78"/>
    <w:rsid w:val="00005505"/>
    <w:rsid w:val="00065408"/>
    <w:rsid w:val="00065AE8"/>
    <w:rsid w:val="0009060E"/>
    <w:rsid w:val="000C2C77"/>
    <w:rsid w:val="000C7CA9"/>
    <w:rsid w:val="000D0CDC"/>
    <w:rsid w:val="00144788"/>
    <w:rsid w:val="001635B7"/>
    <w:rsid w:val="001A2DAA"/>
    <w:rsid w:val="001E1438"/>
    <w:rsid w:val="00202B38"/>
    <w:rsid w:val="00205B36"/>
    <w:rsid w:val="00223525"/>
    <w:rsid w:val="00252B93"/>
    <w:rsid w:val="00261EDB"/>
    <w:rsid w:val="002F4A71"/>
    <w:rsid w:val="00324BA3"/>
    <w:rsid w:val="00370128"/>
    <w:rsid w:val="00374175"/>
    <w:rsid w:val="003B61C1"/>
    <w:rsid w:val="00457535"/>
    <w:rsid w:val="004628F0"/>
    <w:rsid w:val="00486DD4"/>
    <w:rsid w:val="005330AF"/>
    <w:rsid w:val="00555BB8"/>
    <w:rsid w:val="005A77E2"/>
    <w:rsid w:val="005D6E8F"/>
    <w:rsid w:val="00674D78"/>
    <w:rsid w:val="006921FF"/>
    <w:rsid w:val="006A507E"/>
    <w:rsid w:val="006A69AD"/>
    <w:rsid w:val="006E3430"/>
    <w:rsid w:val="006E603E"/>
    <w:rsid w:val="00753A89"/>
    <w:rsid w:val="0075441F"/>
    <w:rsid w:val="00782E7F"/>
    <w:rsid w:val="00795AB7"/>
    <w:rsid w:val="007F463E"/>
    <w:rsid w:val="00833EFD"/>
    <w:rsid w:val="0084068C"/>
    <w:rsid w:val="00884CF7"/>
    <w:rsid w:val="008C0FA6"/>
    <w:rsid w:val="008F2A1A"/>
    <w:rsid w:val="00983AFE"/>
    <w:rsid w:val="009B5A71"/>
    <w:rsid w:val="00A412A1"/>
    <w:rsid w:val="00AB6355"/>
    <w:rsid w:val="00B06F7E"/>
    <w:rsid w:val="00B114BE"/>
    <w:rsid w:val="00B1735C"/>
    <w:rsid w:val="00B538F5"/>
    <w:rsid w:val="00B77D4A"/>
    <w:rsid w:val="00BA275A"/>
    <w:rsid w:val="00BB69FB"/>
    <w:rsid w:val="00BF5B9F"/>
    <w:rsid w:val="00C370E7"/>
    <w:rsid w:val="00C60992"/>
    <w:rsid w:val="00C93763"/>
    <w:rsid w:val="00CD3712"/>
    <w:rsid w:val="00CF43DA"/>
    <w:rsid w:val="00D135DF"/>
    <w:rsid w:val="00E12648"/>
    <w:rsid w:val="00EA4A8D"/>
    <w:rsid w:val="00F01EC4"/>
    <w:rsid w:val="00F50603"/>
    <w:rsid w:val="00F532F8"/>
    <w:rsid w:val="00F672DD"/>
    <w:rsid w:val="00FB0F75"/>
    <w:rsid w:val="00F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210A"/>
  <w14:defaultImageDpi w14:val="32767"/>
  <w15:chartTrackingRefBased/>
  <w15:docId w15:val="{A2C3F9A1-5755-44C0-AD9F-5FAC010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4D7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674D78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674D78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674D7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sz w:val="22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674D7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674D78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674D78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674D7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Paragraphedeliste">
    <w:name w:val="List Paragraph"/>
    <w:basedOn w:val="Normal"/>
    <w:uiPriority w:val="34"/>
    <w:unhideWhenUsed/>
    <w:qFormat/>
    <w:rsid w:val="00674D78"/>
    <w:pPr>
      <w:ind w:left="720"/>
      <w:contextualSpacing/>
    </w:pPr>
  </w:style>
  <w:style w:type="paragraph" w:styleId="Sansinterligne">
    <w:name w:val="No Spacing"/>
    <w:uiPriority w:val="99"/>
    <w:unhideWhenUsed/>
    <w:rsid w:val="00674D78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table" w:customStyle="1" w:styleId="Tabledeformulaire">
    <w:name w:val="Table de formulaire"/>
    <w:basedOn w:val="TableauNormal"/>
    <w:uiPriority w:val="99"/>
    <w:rsid w:val="00674D78"/>
    <w:pPr>
      <w:spacing w:before="120" w:line="264" w:lineRule="auto"/>
    </w:pPr>
    <w:rPr>
      <w:rFonts w:eastAsiaTheme="minorEastAsia"/>
      <w:color w:val="A5A5A5" w:themeColor="accent3"/>
      <w:sz w:val="22"/>
      <w:szCs w:val="22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74D7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D78"/>
    <w:rPr>
      <w:rFonts w:ascii="Times New Roman" w:eastAsiaTheme="majorEastAsia" w:hAnsi="Times New Roman" w:cs="Times New Roman"/>
      <w:b/>
      <w:bCs/>
      <w:color w:val="44546A" w:themeColor="text2"/>
      <w:sz w:val="18"/>
      <w:szCs w:val="18"/>
      <w:lang w:eastAsia="ja-JP"/>
    </w:rPr>
  </w:style>
  <w:style w:type="paragraph" w:styleId="En-tte">
    <w:name w:val="header"/>
    <w:basedOn w:val="Normal"/>
    <w:link w:val="En-tteCar"/>
    <w:uiPriority w:val="99"/>
    <w:semiHidden/>
    <w:unhideWhenUsed/>
    <w:rsid w:val="00B06F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6F7E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0:45:20.38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171 581 8027,'30'-3'0,"1"2"0,-9 1 0,2 0 0,0 0 0,2-2 0,-1 1 0,3-2 0,-3 2 0,4-1 0,-6 2 0,1 0 0,0 0 0,-3 0 0,2 0 0,-3 0 0,0 1 0,0 0 0,0 1 0,1 3 0,-2-1 0,0 0 0,0 0 0,0 0 0,-1-1 0,-1-1 0,-1 1 0,0-1 0,0 2 0,-1-3 0,0 0 0,-1-1 0,-1 2 0,2-1 0,-2 1 0,2-1 0,-1 0 0,1 0 0,-2 0 0,1-1 0,-2 0 0,-1 0 0,1 0 0,-3 0 0,1 0 0,-2 0 0,2 0 0,-1 0 0,2 0 0,-2 0 0,-1-2 0,-5 1 0,-5-1 0,-5 2 0,0 0 0,-4 0 0,0 0 0,-3 0 0,1 0 0,-2 0 0,1-1 0,-1 0 0,0-1 0,-1 1 0,0 0 0,1 0 0,-1-1 0,2 1 0,0 0 0,1 0 0,1-1 0,0 2 0,2-1 0,1 0 0,0 1 0,2 0 0,0-2 0,-1 2 0,1-2 0,1 1 0,-1-1 0,2-1 0,-3 3 0,2-2 0,-2 2 0,0 0 0,-1 0 0,1 0 0,-1 0 0,-1 0 0,0 0 0,0 0 0,2 2 0,-2 0 0,0 1 0,1-1 0,0 0 0,1 0 0,1 0 0,2-1 0,-2 1 0,2-2 0,-1 2 0,4 0 0,0 0 0,2 2 0,1 4 0,0 2 0,3 4 0,1 3 0,2 1 0,0 2 0,3 4 0,-3-4 0,-1 3 0,1-1 0,0 2 0,0 1 0,0-3 0,-1 8 0,-2-4 0,0 7 0,-1 1 0,-2 5 0,-1 2 0,0-2 0,0-1 0,0 0 0,0-5 0,0 0 0,0-3 0,0-2 0,0-5 0,0-1 0,-1-3 0,-2-3 0,-3-2 0,0-1 0,-2-1 0,-2-1 0,-2-1 0,-1 0 0,-2 0 0,-3-2 0,-1 2 0,-4-1 0,2 1 0,-2-2 0,2-2 0,-2 0 0,-1-2 0,0 1 0,-2-3 0,-1-1 0,0 0 0,-3-1 0,2-2 0,3-1 0,-2-2 0,4-2 0,-2-2 0,0-1 0,3-1 0,2 2 0,1 0 0,4 2 0,2-1 0,2 1 0,2 1 0,2-1 0,2 2 0,0-1 0,0 2 0,1-2 0,2 1 0,9-1 0,5 2 0</inkml:trace>
  <inkml:trace contextRef="#ctx0" brushRef="#br0" timeOffset="2935">1181 614 8027,'-35'31'0,"9"-6"0,8-6 0,5-2 0,-1 2 0,-1 0 0,-1 3 0,0-1 0,-1 0 0,2-4 0,1 1 0,0 1 0,1-2 0,1-1 0,0 0 0,-1-1 0,1 1 0,1 2 0,-2 1 0,2 0 0,-1 1 0,0 2 0,3-2 0,-3 5 0,2-1 0,0 1 0,5-4 0,-2 1 0,1 0 0,2 2 0,2-1 0,1 4 0,-1 0 0,2 3 0,0-3 0,1 1 0,2 1 0,2-2 0,5-2 0,4 1 0,1-1 0,3-3 0,2 3 0,2-4 0,2-1 0,0-1 0,-4-4 0,1 0 0,2 2 0,4 2 0,1-1 0,-2-3 0,1-2 0,2 0 0,1 0 0,0-2 0,0-2 0,-4-2 0,2-1 0,-3-2 0,0 0 0,1-2 0,-1 0 0,-2-2 0,0 0 0,-1 0 0,-1 0 0,1 0 0,-2-2 0,-1-2 0,3 0 0,-2-2 0,0 0 0,-1-1 0,0-1 0,0-2 0,-1-1 0,-2-2 0,-1 0 0,1-4 0,-2 0 0,1-5 0,-2-3 0,0-3 0,-3-2 0,0-1 0,1-4 0,-1-1 0,0-4 0,0-1 0,1 0 0,-2 1 0,-1 0 0,0 0 0,-3 2 0,0-1 0,-2 1 0,-1-1 0,-2-2 0,-1 0 0,-2 2 0,-2-1 0,-5 3 0,2 6 0,-2 3 0,-2 2 0,0-1 0,-2 3 0,1 2 0,-2 1 0,-2 1 0,0 2 0,-1 2 0,1 2 0,0 3 0,2-1 0,0 3 0,1 0 0,-1 2 0,2 1 0,-1 1 0,2 2 0,-1 2 0,1 1 0,-1 0 0,0 0 0,-1 0 0,-1 0 0,2 0 0,-2 0 0,1 1 0,1 2 0,0 1 0,1 0 0,0 0 0,1 0 0,-1 1 0,1 0 0,-1 0 0,0 2 0,0-2 0,-1 2 0,1-1 0,0 0 0,0 0 0,2 1 0,1-2 0,2 1 0,1-2 0,1 0 0,1 0 0,0 2 0,-1-1 0,2 2 0,0 0 0,-1 3 0,2 1 0,-1 0 0,1 2 0,-1 1 0,1 1 0,0 0 0,2 0 0,0 1 0,0-1 0,0 1 0,0 1 0,0-1 0,2 1 0,0-2 0,2 0 0,2 1 0,2-1 0,1 1 0,3 1 0,0-1 0,1 1 0,2-1 0,-1-1 0,1 0 0,0 0 0,3 0 0,0-1 0,4 0 0,-2-2 0,2 0 0,3 2 0,0-3 0,2-1 0,-4-3 0,3 0 0,-3-1 0,4 0 0,-1-1 0,3 0 0,-3 0 0,1-1 0,-6-1 0,0-1 0,-2 0 0,-1-2 0,-2 1 0,-3 0 0,-2-1 0,-2 0 0,-1 0 0,-1 0 0,-1 0 0,-2 3 0,0 2 0</inkml:trace>
  <inkml:trace contextRef="#ctx0" brushRef="#br0" timeOffset="4292">2643 499 8027,'-31'-9'0,"6"4"0,6 3 0,2 4 0,-4 2 0,0 3 0,-2 2 0,2 3 0,2 2 0,-1 0 0,2-1 0,1 0 0,1 1 0,2-1 0,3 1 0,1-2 0,3 2 0,3-1 0,3 1 0,0 3 0,2 1 0,2 4 0,5-1 0,4-1 0,5 1 0,2 0 0,0-4 0,2 1 0,-2-2 0,1-1 0,-1-1 0,-1 1 0,-1-2 0,-1-1 0,-1 1 0,-1 1 0,-3-1 0,0 2 0,-1 0 0,1 2 0,-1-1 0,-1 0 0,-3 3 0,-1 0 0,0-1 0,-1 1 0,0-1 0,-2 0 0,0-1 0,-2 1 0,0-2 0,0 2 0,-2 0 0,-3 1 0,-2-1 0,-3 0 0,-3-1 0,1 0 0,-2 0 0,-2 0 0,-4 1 0,0 0 0,-2-2 0,-1 1 0,-1-1 0,-3 2 0,0 0 0,-4 0 0,-1-1 0,-3 0 0,-2-4 0,-1 0 0,0-2 0,-1-1 0,1-3 0,2-1 0,-1-2 0,7-1 0,2-1 0,2 0 0,0 0 0,2-1 0,3 1 0,1-2 0,7 1 0,2 0 0,3-1 0,6 8 0,3-1 0</inkml:trace>
  <inkml:trace contextRef="#ctx0" brushRef="#br0" timeOffset="5458">2812 381 8027,'0'16'0,"0"3"0,0 6 0,0 3 0,0 4 0,0 4 0,0 4 0,0 4 0,0 4 0,-2-1 0,0 1 0,-2-3 0,0 1 0,0-5 0,1-6 0,0 2 0,0-7 0,-1 0 0,0 0 0,1-2 0,0-1 0,-1 0 0,2-3 0,0 0 0,0 0 0,2-1 0,0-1 0,0 0 0,0-4 0,0-1 0,0-3 0,0-2 0,0-1 0,0 0 0,0-1 0,0 1 0,0 0 0,0 1 0,0 0 0,0 1 0,0-2 0,0 0 0,0-2 0,0 0 0,0-2 0,0 1 0,0-2 0,0 2 0,0 2 0,2 1 0,0 1 0,6 4 0,0 1 0</inkml:trace>
  <inkml:trace contextRef="#ctx0" brushRef="#br0" timeOffset="6014">2684 0 8027,'0'0'0</inkml:trace>
  <inkml:trace contextRef="#ctx0" brushRef="#br0" timeOffset="7574">3652 569 8027,'-27'4'0,"3"-1"0,6-2 0,1 1 0,0 1 0,-4 2 0,-1 1 0,-4 3 0,-3 1 0,1 1 0,0-1 0,4 1 0,-2 0 0,5 1 0,-1 1 0,0-1 0,1 2 0,2-1 0,1 0 0,4 0 0,2-1 0,0 1 0,2-1 0,2 0 0,3-1 0,1-1 0,1-2 0,1 0 0,2 0 0,0-1 0,0 0 0,1 0 0,0 1 0,2 0 0,4 0 0,5 2 0,6-2 0,4 1 0,1-2 0,3-1 0,1 1 0,-1-2 0,0 0 0,0 0 0,3 1 0,3-2 0,-4 2 0,3 0 0,-8-1 0,6 4 0,-4-2 0,-1 0 0,0 2 0,1 0 0,-2 3 0,-1-1 0,-3 1 0,-1 2 0,-3-2 0,-2 2 0,-2 1 0,-1 0 0,-2-1 0,-1 1 0,-1-1 0,-2 1 0,-2 2 0,-1 1 0,0 6 0,-1-3 0,-3 1 0,-2 0 0,-2-2 0,-4 2 0,-1-1 0,-2-2 0,-2-1 0,0 0 0,-1-1 0,-2-1 0,-3 1 0,-1-3 0,-2 1 0,0-3 0,-6 1 0,0-2 0,-2-1 0,-1-2 0,-3-1 0,-2 0 0,-2-1 0,0-3 0,-2-1 0,1-2 0,0 0 0,2 0 0,-1 0 0,3-3 0,-1-1 0,10-1 0,1 1 0,4 1 0,-2 0 0,0 2 0,1-4 0,-2 0 0</inkml:trace>
  <inkml:trace contextRef="#ctx0" brushRef="#br0" timeOffset="10206">3725 1591 8027,'-30'15'0,"2"1"0,9-11 0,-4 2 0,-4 4 0,-5 0 0,-2 1 0,-8 1 0,-6 1 0,0-2 0,-2 0 0,-10 4 0,2-1 0,-6 0 0,0-1 0,-2 0 0,1-1 0,-1-1 0,-1-2 0,-1-2 0,-4 1 0,3-3 0,-2-1 0,2-2 0,1-1 0,6-2 0,-3-1 0,9-2 0,-4-3 0,2-5 0,1-3 0,4-2 0,2-3 0,3-3 0,0-3 0,-1-5 0,4-1 0,1-4 0,2-2 0,6 3 0,-2-1 0,-1-1 0,1 2 0,3 1 0,1 2 0,2 1 0,2 2 0,1 3 0,1-1 0,1 2 0,-1 1 0,2 1 0,2 2 0,-1 0 0,3 2 0,-2 0 0,-1 0 0,4 6 0,-2-1 0,-2 0 0,-1-1 0,1 4 0,-4-1 0,1 3 0,0 3 0,-3 0 0,0 1 0,-3 2 0,0-1 0,-2 2 0,0-1 0,0 2 0,-3 0 0,1 0 0,-1 0 0,0 1 0,-1 1 0,-1 1 0,2-2 0,-2 0 0,0-1 0,1 0 0,0 0 0,6 0 0,3 0 0,3-2 0,0-1 0,5-2 0,5-1 0,2-5 0,5-3 0,3-3 0,3-4 0,5-3 0,0-2 0,0-1 0,5-3 0,4-3 0,11-6 0,10-4 0,6-1 0,5 2 0,3 1 0,4-2 0,2 2 0,6 0 0,1 0 0,3 0 0,2 2 0,4 0 0,3 4 0,3 1 0,5 1 0,3 3 0,3 3 0,1 3 0,4 4 0,1 4 0,0 4 0,1 5 0,1 4 0,-3 3 0,1 1 0,2 6 0,-40-1 0,-2 2 0,34 7 0,9 7 0,-10 2 0,4 5 0,-3 3 0,-2 4 0,-4 1 0,-5 1 0,-2 1 0,-4 2 0,-2 0 0,0 0 0,-1 1 0,-1 0 0,0-1 0,0 0 0,-9-6 0,-1-4 0,-5-2 0,5 1 0,-4-3 0,-3-1 0,-6-1 0,-3-2 0,-9-2 0,-2-2 0,-3 3 0,0 2 0,-2 0 0,-2 4 0,-8-6 0,0 5 0,-5-4 0,0 3 0,-2 2 0,-3-1 0,-5 3 0,-10 1 0,-12 1 0,-9 3 0,-10 4 0,-8 1 0,-8 1 0,-5-2 0,-7 1 0,-3-3 0,-4 0 0,-6-3 0,40-17 0,-1-1 0,-46 10 0,43-13 0,-2-1 0,3-1 0,-1-1 0,0-1 0,-1 0 0,0 1 0,-2-1 0,0 1 0,-1 0 0,1-1 0,1-1 0,-45 9 0,45-10 0,0 0 0,-39 5 0,-7-1 0,1-3 0,4-4 0,1-2 0,7-3 0,2-4 0,6-6 0,12-4 0,7-5 0,5-2 0,-1-2 0,9-3 0,11-4 0,8-5 0,9-11 0,9-4 0,6-12 0,13-2 0,7-6 0,18-13 0,10-4 0,-18 43 0,3 1 0,1 3 0,4 0 0,8-5 0,3 1 0,5-1 0,2 2 0,6-1 0,2 2 0,1 5 0,2 2 0,1 1 0,3 1 0,3 2 0,0 3 0,-8 4 0,1 3 0,0 1 0,2 1 0,-3 4 0,2 1 0,6-2 0,0 2 0,-2 3 0,0 1 0,-5 3 0,-1 2 0,-6 1 0,-1 2 0,3 1 0,-1 1 0,40 1 0,-3 2 0,-11 2 0,-9 4 0,-26 5 0,3 3 0,-12 6 0,-14 7 0,-10 12 0,-36 7 0,-33 13 0,16-27 0,-5-1 0,-14 8 0,-4 0 0,-8 3 0,-2 0 0,-11 5 0,-3 1 0,-1-2 0,-3 1-110,22-13 0,-2 2 0,0-2 0,4-1 1,1-2-1,0 0 110,-24 14 0,0-1 0,-2 2 0,2-1 0,15-8 0,3 0 0,5-3 0,2-1 0,16-8 0,2-1 0,-33 21 0,6-3 0,1 3 0,4 5 0,27-8 0,59-14 0,51-17 0,-8-14 0,8-5 0,14-5 0,5-4 0,-20 0 0,2-3 0,2-2-186,8-5 0,3-4 0,0 0 1,1-2-1,0-1 0,2-1 186,-14 4 0,2-1 0,1-1 0,-2 0 0,0 1 0,0-2 0,-1 1 0,1-1-90,1 0 1,0 0-1,0-1 1,1 0 0,0 1-1,1-1 1,-1 0-1,1 0 90,1 1 0,0-1 0,0 1 0,0-1-155,0 2 1,1-1-1,-1 1 1,-3 0 0,14-5-1,-3 1 1,-1 0 0,-3 2-1,0 1 1,1-1 0</inkml:trace>
  <inkml:trace contextRef="#ctx0" brushRef="#br0" timeOffset="11267">1496 1447 8027,'35'-7'0,"-3"3"0,-4 3 0,2 1 0,11 0 0,8 0 0,5 0 0,2 0 0,4 0 0,-4 2 0,-3 2 0,-7 2 0,-1 2 0,-13 0 0,-1-1 0,-5 0 0,-6-2 0,-5 1 0,-4-2 0,-6 0 0,0 0 0,-3 0 0,2 2 0,-2 1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JOSIS Arnaud</dc:creator>
  <cp:keywords/>
  <dc:description/>
  <cp:lastModifiedBy>JOSIS Arnaud</cp:lastModifiedBy>
  <cp:revision>30</cp:revision>
  <dcterms:created xsi:type="dcterms:W3CDTF">2020-03-24T09:00:00Z</dcterms:created>
  <dcterms:modified xsi:type="dcterms:W3CDTF">2020-03-24T10:48:00Z</dcterms:modified>
</cp:coreProperties>
</file>