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08" w:rsidRDefault="00EB1976">
      <w:r>
        <w:t xml:space="preserve">J’ai assemblé les composants dont j’ai besoin pour le Capteur de fumée sur le logiciel </w:t>
      </w:r>
      <w:proofErr w:type="spellStart"/>
      <w:r>
        <w:t>Proteus</w:t>
      </w:r>
      <w:proofErr w:type="spellEnd"/>
      <w:r>
        <w:t xml:space="preserve"> 8 Professional :</w:t>
      </w:r>
    </w:p>
    <w:p w:rsidR="00EB1976" w:rsidRDefault="00EB1976">
      <w:r>
        <w:rPr>
          <w:noProof/>
          <w:lang w:eastAsia="fr-FR"/>
        </w:rPr>
        <w:drawing>
          <wp:inline distT="0" distB="0" distL="0" distR="0">
            <wp:extent cx="5760720" cy="396373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E52" w:rsidRDefault="00E62E52"/>
    <w:sectPr w:rsidR="00E62E52" w:rsidSect="0063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B1976"/>
    <w:rsid w:val="00637D08"/>
    <w:rsid w:val="00E62E52"/>
    <w:rsid w:val="00EB1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B1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19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 Windows</dc:creator>
  <cp:lastModifiedBy>Administrateur Windows</cp:lastModifiedBy>
  <cp:revision>2</cp:revision>
  <dcterms:created xsi:type="dcterms:W3CDTF">2020-01-22T11:13:00Z</dcterms:created>
  <dcterms:modified xsi:type="dcterms:W3CDTF">2020-01-22T11:21:00Z</dcterms:modified>
</cp:coreProperties>
</file>