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programme fonctionne correctement. Le seul problème est que je n’arrive pas à faire fonctionner correctement la résistance chauffante. Le relai s’allume, la led aussi mais la résistance chauffante ne se démarre pas. J’arrive soit à l’allumer tout le temps soit à l’éteindre tout le temps, elle ne s’allume pas selon les conditions que je lui ai imposé.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J’ai laissé les led sur le proteus où je suis seul pour pouvoir présenter plus facilement mais sur le proteus où nous avons assemblé nos 3 parties, j’ai retiré les led car les relai sont suffisant pour illustrer l’allumage des machine(chauffage, climatiseur, humidificateur et déshumidificateur)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YsNA3wZTb+YWoVP+/s2TmYMbA==">AMUW2mXt8CXj41S1T2VXjYpKb2Hot3ZSoBc1Wy4q3F3LmhppYmg+mGnsvsBHAPIsAEK8NE3eNtdDRNBhaL5RlgH4b1ipE1lSbQ8LE1VSXYQxfWpdtvxa/R8=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2020-02-13T09:20:00Z</dcterms:created>
  <dc:creator>Administrateur Windows</dc:creator>
</cp:coreProperties>
</file>