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A2" w:rsidRPr="00562EB3" w:rsidRDefault="00A67E8E" w:rsidP="00A67E8E">
      <w:pPr>
        <w:jc w:val="center"/>
        <w:rPr>
          <w:rFonts w:ascii="Comic Sans MS" w:hAnsi="Comic Sans MS"/>
          <w:b/>
          <w:color w:val="FF0000"/>
          <w:sz w:val="44"/>
        </w:rPr>
      </w:pPr>
      <w:r w:rsidRPr="00562EB3">
        <w:rPr>
          <w:rFonts w:ascii="Comic Sans MS" w:hAnsi="Comic Sans MS"/>
          <w:b/>
          <w:color w:val="FF0000"/>
          <w:sz w:val="44"/>
        </w:rPr>
        <w:t>Variable</w:t>
      </w:r>
    </w:p>
    <w:p w:rsidR="00A67E8E" w:rsidRPr="00562EB3" w:rsidRDefault="00A67E8E" w:rsidP="00A67E8E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A67E8E" w:rsidRPr="00562EB3" w:rsidRDefault="00A67E8E" w:rsidP="00A67E8E">
      <w:pPr>
        <w:jc w:val="center"/>
        <w:rPr>
          <w:rFonts w:ascii="Comic Sans MS" w:hAnsi="Comic Sans MS"/>
          <w:color w:val="000000" w:themeColor="text1"/>
          <w:sz w:val="28"/>
        </w:rPr>
      </w:pPr>
    </w:p>
    <w:tbl>
      <w:tblPr>
        <w:tblStyle w:val="Grilledutableau"/>
        <w:tblW w:w="0" w:type="auto"/>
        <w:tblLook w:val="04A0"/>
      </w:tblPr>
      <w:tblGrid>
        <w:gridCol w:w="10740"/>
        <w:gridCol w:w="1842"/>
        <w:gridCol w:w="1562"/>
      </w:tblGrid>
      <w:tr w:rsidR="00A67E8E" w:rsidRPr="00562EB3" w:rsidTr="00A67E8E">
        <w:tc>
          <w:tcPr>
            <w:tcW w:w="10740" w:type="dxa"/>
            <w:shd w:val="clear" w:color="auto" w:fill="E36C0A" w:themeFill="accent6" w:themeFillShade="BF"/>
          </w:tcPr>
          <w:p w:rsidR="00A67E8E" w:rsidRPr="00562EB3" w:rsidRDefault="00A67E8E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Description</w:t>
            </w:r>
          </w:p>
        </w:tc>
        <w:tc>
          <w:tcPr>
            <w:tcW w:w="1842" w:type="dxa"/>
            <w:shd w:val="clear" w:color="auto" w:fill="E36C0A" w:themeFill="accent6" w:themeFillShade="BF"/>
          </w:tcPr>
          <w:p w:rsidR="00A67E8E" w:rsidRPr="00562EB3" w:rsidRDefault="00A67E8E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Variable</w:t>
            </w:r>
          </w:p>
        </w:tc>
        <w:tc>
          <w:tcPr>
            <w:tcW w:w="1562" w:type="dxa"/>
            <w:shd w:val="clear" w:color="auto" w:fill="E36C0A" w:themeFill="accent6" w:themeFillShade="BF"/>
          </w:tcPr>
          <w:p w:rsidR="00A67E8E" w:rsidRPr="00562EB3" w:rsidRDefault="00A67E8E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Type</w:t>
            </w:r>
          </w:p>
        </w:tc>
      </w:tr>
      <w:tr w:rsidR="00A67E8E" w:rsidRPr="00562EB3" w:rsidTr="00A67E8E">
        <w:tc>
          <w:tcPr>
            <w:tcW w:w="10740" w:type="dxa"/>
          </w:tcPr>
          <w:p w:rsidR="00A67E8E" w:rsidRPr="00562EB3" w:rsidRDefault="00A67E8E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Si le code est correct 1 (mettre code correct sur le LCD</w:t>
            </w:r>
            <w:r w:rsidR="0010710C"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1</w:t>
            </w: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) et si mauvais 0</w:t>
            </w:r>
            <w:r w:rsidR="00621CD7"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 xml:space="preserve"> </w:t>
            </w: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(mettre code incorrecte sur le LCD</w:t>
            </w:r>
            <w:r w:rsidR="0010710C"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1</w:t>
            </w: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)</w:t>
            </w:r>
          </w:p>
        </w:tc>
        <w:tc>
          <w:tcPr>
            <w:tcW w:w="1842" w:type="dxa"/>
          </w:tcPr>
          <w:p w:rsidR="00A67E8E" w:rsidRPr="00562EB3" w:rsidRDefault="00DA6445" w:rsidP="00DA6445">
            <w:pPr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</w:rPr>
              <w:t xml:space="preserve">   variable</w:t>
            </w:r>
          </w:p>
        </w:tc>
        <w:tc>
          <w:tcPr>
            <w:tcW w:w="1562" w:type="dxa"/>
          </w:tcPr>
          <w:p w:rsidR="00A67E8E" w:rsidRPr="00562EB3" w:rsidRDefault="00A67E8E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int</w:t>
            </w:r>
          </w:p>
        </w:tc>
      </w:tr>
      <w:tr w:rsidR="00A67E8E" w:rsidRPr="00562EB3" w:rsidTr="00562EB3">
        <w:trPr>
          <w:trHeight w:val="839"/>
        </w:trPr>
        <w:tc>
          <w:tcPr>
            <w:tcW w:w="10740" w:type="dxa"/>
          </w:tcPr>
          <w:p w:rsidR="00A67E8E" w:rsidRPr="00562EB3" w:rsidRDefault="00A67E8E" w:rsidP="0010710C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Si empreint</w:t>
            </w:r>
            <w:r w:rsidR="0010710C"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e</w:t>
            </w: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 xml:space="preserve"> correcte 1 (mettre </w:t>
            </w:r>
            <w:r w:rsidR="00621CD7"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empreint</w:t>
            </w:r>
            <w:r w:rsidR="0010710C"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e</w:t>
            </w: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 xml:space="preserve"> correct sur le LCD</w:t>
            </w:r>
            <w:r w:rsidR="0010710C"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2</w:t>
            </w: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) et si incorrect 0</w:t>
            </w:r>
            <w:r w:rsidR="00621CD7"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 xml:space="preserve"> (mettre empreint</w:t>
            </w:r>
            <w:r w:rsidR="0010710C"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e</w:t>
            </w:r>
            <w:r w:rsidR="00621CD7"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 xml:space="preserve"> incorrecte sur le LCD</w:t>
            </w:r>
            <w:r w:rsidR="0010710C"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2)</w:t>
            </w:r>
          </w:p>
        </w:tc>
        <w:tc>
          <w:tcPr>
            <w:tcW w:w="1842" w:type="dxa"/>
          </w:tcPr>
          <w:p w:rsidR="00A67E8E" w:rsidRPr="00562EB3" w:rsidRDefault="00A67E8E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doigt</w:t>
            </w:r>
          </w:p>
        </w:tc>
        <w:tc>
          <w:tcPr>
            <w:tcW w:w="1562" w:type="dxa"/>
          </w:tcPr>
          <w:p w:rsidR="00A67E8E" w:rsidRPr="00562EB3" w:rsidRDefault="00A67E8E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int</w:t>
            </w:r>
          </w:p>
        </w:tc>
      </w:tr>
      <w:tr w:rsidR="0010710C" w:rsidRPr="00562EB3" w:rsidTr="00A67E8E">
        <w:tc>
          <w:tcPr>
            <w:tcW w:w="10740" w:type="dxa"/>
          </w:tcPr>
          <w:p w:rsidR="0010710C" w:rsidRPr="00562EB3" w:rsidRDefault="0010710C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Affichage LCD1</w:t>
            </w:r>
          </w:p>
        </w:tc>
        <w:tc>
          <w:tcPr>
            <w:tcW w:w="1842" w:type="dxa"/>
          </w:tcPr>
          <w:p w:rsidR="0010710C" w:rsidRPr="00562EB3" w:rsidRDefault="0010710C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LCD1</w:t>
            </w:r>
          </w:p>
        </w:tc>
        <w:tc>
          <w:tcPr>
            <w:tcW w:w="1562" w:type="dxa"/>
          </w:tcPr>
          <w:p w:rsidR="0010710C" w:rsidRPr="00562EB3" w:rsidRDefault="0010710C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string</w:t>
            </w:r>
          </w:p>
        </w:tc>
      </w:tr>
      <w:tr w:rsidR="0010710C" w:rsidRPr="00562EB3" w:rsidTr="00A67E8E">
        <w:tc>
          <w:tcPr>
            <w:tcW w:w="10740" w:type="dxa"/>
          </w:tcPr>
          <w:p w:rsidR="0010710C" w:rsidRPr="00562EB3" w:rsidRDefault="0010710C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Affichage LCD2</w:t>
            </w:r>
          </w:p>
        </w:tc>
        <w:tc>
          <w:tcPr>
            <w:tcW w:w="1842" w:type="dxa"/>
          </w:tcPr>
          <w:p w:rsidR="0010710C" w:rsidRPr="00562EB3" w:rsidRDefault="0010710C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LCD2</w:t>
            </w:r>
          </w:p>
        </w:tc>
        <w:tc>
          <w:tcPr>
            <w:tcW w:w="1562" w:type="dxa"/>
          </w:tcPr>
          <w:p w:rsidR="0010710C" w:rsidRPr="00562EB3" w:rsidRDefault="0010710C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562EB3">
              <w:rPr>
                <w:rFonts w:ascii="Comic Sans MS" w:hAnsi="Comic Sans MS"/>
                <w:b/>
                <w:color w:val="000000" w:themeColor="text1"/>
                <w:sz w:val="28"/>
              </w:rPr>
              <w:t>string</w:t>
            </w:r>
          </w:p>
        </w:tc>
      </w:tr>
      <w:tr w:rsidR="00FB3ECC" w:rsidRPr="00562EB3" w:rsidTr="00A67E8E">
        <w:tc>
          <w:tcPr>
            <w:tcW w:w="10740" w:type="dxa"/>
          </w:tcPr>
          <w:p w:rsidR="00FB3ECC" w:rsidRPr="00FB3ECC" w:rsidRDefault="00FB3ECC" w:rsidP="00FB3ECC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 w:rsidRPr="00FB3ECC">
              <w:rPr>
                <w:rFonts w:ascii="Comic Sans MS" w:hAnsi="Comic Sans MS"/>
                <w:b/>
                <w:color w:val="000000" w:themeColor="text1"/>
                <w:sz w:val="28"/>
              </w:rPr>
              <w:t>Code à 4 chiffres</w:t>
            </w:r>
          </w:p>
        </w:tc>
        <w:tc>
          <w:tcPr>
            <w:tcW w:w="1842" w:type="dxa"/>
          </w:tcPr>
          <w:p w:rsidR="00FB3ECC" w:rsidRPr="00562EB3" w:rsidRDefault="00FB3ECC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</w:rPr>
              <w:t>N</w:t>
            </w:r>
          </w:p>
        </w:tc>
        <w:tc>
          <w:tcPr>
            <w:tcW w:w="1562" w:type="dxa"/>
          </w:tcPr>
          <w:p w:rsidR="00FB3ECC" w:rsidRPr="00562EB3" w:rsidRDefault="00FB3ECC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</w:rPr>
              <w:t xml:space="preserve"> INT</w:t>
            </w:r>
          </w:p>
        </w:tc>
      </w:tr>
      <w:tr w:rsidR="00FB3ECC" w:rsidRPr="00562EB3" w:rsidTr="00A67E8E">
        <w:tc>
          <w:tcPr>
            <w:tcW w:w="10740" w:type="dxa"/>
          </w:tcPr>
          <w:p w:rsidR="00FB3ECC" w:rsidRPr="00FB3ECC" w:rsidRDefault="00DA6445" w:rsidP="00FB3ECC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</w:rPr>
              <w:t xml:space="preserve">Pour récupérer les </w:t>
            </w:r>
            <w:r w:rsidR="00152C6B">
              <w:rPr>
                <w:rFonts w:ascii="Comic Sans MS" w:hAnsi="Comic Sans MS"/>
                <w:b/>
                <w:color w:val="000000" w:themeColor="text1"/>
                <w:sz w:val="28"/>
              </w:rPr>
              <w:t>Key</w:t>
            </w:r>
            <w:r>
              <w:rPr>
                <w:rFonts w:ascii="Comic Sans MS" w:hAnsi="Comic Sans MS"/>
                <w:b/>
                <w:color w:val="000000" w:themeColor="text1"/>
                <w:sz w:val="28"/>
              </w:rPr>
              <w:t xml:space="preserve"> entrée</w:t>
            </w:r>
          </w:p>
        </w:tc>
        <w:tc>
          <w:tcPr>
            <w:tcW w:w="1842" w:type="dxa"/>
          </w:tcPr>
          <w:p w:rsidR="00FB3ECC" w:rsidRDefault="00FB3ECC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</w:rPr>
              <w:t>Compteur</w:t>
            </w:r>
          </w:p>
        </w:tc>
        <w:tc>
          <w:tcPr>
            <w:tcW w:w="1562" w:type="dxa"/>
          </w:tcPr>
          <w:p w:rsidR="00FB3ECC" w:rsidRDefault="00FB3ECC" w:rsidP="00A67E8E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</w:rPr>
              <w:t>int</w:t>
            </w:r>
          </w:p>
        </w:tc>
      </w:tr>
    </w:tbl>
    <w:p w:rsidR="00A67E8E" w:rsidRPr="00562EB3" w:rsidRDefault="00A67E8E">
      <w:pPr>
        <w:rPr>
          <w:rFonts w:ascii="Comic Sans MS" w:hAnsi="Comic Sans MS"/>
          <w:color w:val="FF0000"/>
          <w:sz w:val="28"/>
        </w:rPr>
      </w:pPr>
    </w:p>
    <w:p w:rsidR="00A67E8E" w:rsidRPr="00562EB3" w:rsidRDefault="00A67E8E" w:rsidP="00A67E8E">
      <w:pPr>
        <w:jc w:val="center"/>
        <w:rPr>
          <w:rFonts w:ascii="Comic Sans MS" w:hAnsi="Comic Sans MS"/>
          <w:color w:val="FF0000"/>
          <w:sz w:val="28"/>
        </w:rPr>
      </w:pPr>
    </w:p>
    <w:sectPr w:rsidR="00A67E8E" w:rsidRPr="00562EB3" w:rsidSect="00A67E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361" w:rsidRDefault="00B33361" w:rsidP="00A67E8E">
      <w:pPr>
        <w:spacing w:after="0" w:line="240" w:lineRule="auto"/>
      </w:pPr>
      <w:r>
        <w:separator/>
      </w:r>
    </w:p>
  </w:endnote>
  <w:endnote w:type="continuationSeparator" w:id="1">
    <w:p w:rsidR="00B33361" w:rsidRDefault="00B33361" w:rsidP="00A6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361" w:rsidRDefault="00B33361" w:rsidP="00A67E8E">
      <w:pPr>
        <w:spacing w:after="0" w:line="240" w:lineRule="auto"/>
      </w:pPr>
      <w:r>
        <w:separator/>
      </w:r>
    </w:p>
  </w:footnote>
  <w:footnote w:type="continuationSeparator" w:id="1">
    <w:p w:rsidR="00B33361" w:rsidRDefault="00B33361" w:rsidP="00A67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4158C"/>
    <w:multiLevelType w:val="hybridMultilevel"/>
    <w:tmpl w:val="9E8CC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7E8E"/>
    <w:rsid w:val="0010710C"/>
    <w:rsid w:val="00152C6B"/>
    <w:rsid w:val="004514FA"/>
    <w:rsid w:val="00562EB3"/>
    <w:rsid w:val="00621CD7"/>
    <w:rsid w:val="006A3BBD"/>
    <w:rsid w:val="006A7A0B"/>
    <w:rsid w:val="008179A2"/>
    <w:rsid w:val="008D0BEC"/>
    <w:rsid w:val="00A67E8E"/>
    <w:rsid w:val="00B33361"/>
    <w:rsid w:val="00B759EA"/>
    <w:rsid w:val="00DA6445"/>
    <w:rsid w:val="00FB3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7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A67E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62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2EB3"/>
  </w:style>
  <w:style w:type="paragraph" w:styleId="Pieddepage">
    <w:name w:val="footer"/>
    <w:basedOn w:val="Normal"/>
    <w:link w:val="PieddepageCar"/>
    <w:uiPriority w:val="99"/>
    <w:semiHidden/>
    <w:unhideWhenUsed/>
    <w:rsid w:val="00562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2EB3"/>
  </w:style>
  <w:style w:type="paragraph" w:styleId="Paragraphedeliste">
    <w:name w:val="List Paragraph"/>
    <w:basedOn w:val="Normal"/>
    <w:uiPriority w:val="34"/>
    <w:qFormat/>
    <w:rsid w:val="00FB3E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 Windows</dc:creator>
  <cp:keywords/>
  <dc:description/>
  <cp:lastModifiedBy>Administrateur Windows</cp:lastModifiedBy>
  <cp:revision>7</cp:revision>
  <dcterms:created xsi:type="dcterms:W3CDTF">2020-01-23T08:17:00Z</dcterms:created>
  <dcterms:modified xsi:type="dcterms:W3CDTF">2020-01-29T12:17:00Z</dcterms:modified>
</cp:coreProperties>
</file>