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https://sysml-gadgeteer.pagesperso-orange.fr/Mod_liser_la_cha_ne_d_information__IBD.htm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ysml-gadgeteer.pagesperso-orange.fr/Mod_liser_la_cha_ne_d_information__IB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