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température capté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humidité capté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Relai chauffage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Relai climatisation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Relai déshumidificateur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Relai humidificateur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