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B25525" w:rsidP="20B25525" w:rsidRDefault="20B25525" w14:paraId="2BBB706E" w14:textId="5A831A34">
      <w:pPr>
        <w:jc w:val="center"/>
        <w:rPr>
          <w:rFonts w:ascii="Arial" w:hAnsi="Arial" w:eastAsia="Arial" w:cs="Arial"/>
          <w:noProof w:val="0"/>
          <w:color w:val="44536A"/>
          <w:sz w:val="72"/>
          <w:szCs w:val="72"/>
          <w:u w:val="single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44536A"/>
          <w:sz w:val="72"/>
          <w:szCs w:val="72"/>
          <w:u w:val="single"/>
          <w:lang w:val="fr-FR"/>
        </w:rPr>
        <w:t>Carnofluxe</w:t>
      </w:r>
      <w:r w:rsidRPr="20B25525" w:rsidR="20B25525">
        <w:rPr>
          <w:rFonts w:ascii="Arial" w:hAnsi="Arial" w:eastAsia="Arial" w:cs="Arial"/>
          <w:noProof w:val="0"/>
          <w:color w:val="44536A"/>
          <w:sz w:val="72"/>
          <w:szCs w:val="72"/>
          <w:u w:val="single"/>
          <w:lang w:val="fr-FR"/>
        </w:rPr>
        <w:t xml:space="preserve"> Plan de Test</w:t>
      </w:r>
      <w:r w:rsidRPr="20B25525" w:rsidR="20B25525">
        <w:rPr>
          <w:rFonts w:ascii="Arial" w:hAnsi="Arial" w:eastAsia="Arial" w:cs="Arial"/>
          <w:noProof w:val="0"/>
          <w:color w:val="44536A"/>
          <w:sz w:val="72"/>
          <w:szCs w:val="72"/>
          <w:lang w:val="fr-FR"/>
        </w:rPr>
        <w:t xml:space="preserve"> </w:t>
      </w:r>
    </w:p>
    <w:p w:rsidR="20B25525" w:rsidP="20B25525" w:rsidRDefault="20B25525" w14:noSpellErr="1" w14:paraId="539ACF70" w14:textId="5CAB28B5">
      <w:pPr>
        <w:jc w:val="center"/>
        <w:rPr>
          <w:rFonts w:ascii="Arial" w:hAnsi="Arial" w:eastAsia="Arial" w:cs="Arial"/>
          <w:noProof w:val="0"/>
          <w:color w:val="FF0000"/>
          <w:sz w:val="24"/>
          <w:szCs w:val="24"/>
          <w:lang w:val="fr-FR"/>
        </w:rPr>
      </w:pPr>
    </w:p>
    <w:p w:rsidR="20B25525" w:rsidP="20B25525" w:rsidRDefault="20B25525" w14:noSpellErr="1" w14:paraId="0D6BD840" w14:textId="41854FE2">
      <w:pPr>
        <w:jc w:val="center"/>
        <w:rPr>
          <w:rFonts w:ascii="Arial" w:hAnsi="Arial" w:eastAsia="Arial" w:cs="Arial"/>
          <w:noProof w:val="0"/>
          <w:color w:val="FF0000"/>
          <w:sz w:val="28"/>
          <w:szCs w:val="28"/>
          <w:u w:val="single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28"/>
          <w:szCs w:val="28"/>
          <w:u w:val="single"/>
          <w:lang w:val="fr-FR"/>
        </w:rPr>
        <w:t>Identification du document</w:t>
      </w:r>
      <w:r w:rsidRPr="20B25525" w:rsidR="20B25525">
        <w:rPr>
          <w:rFonts w:ascii="Arial" w:hAnsi="Arial" w:eastAsia="Arial" w:cs="Arial"/>
          <w:noProof w:val="0"/>
          <w:color w:val="FF0000"/>
          <w:sz w:val="28"/>
          <w:szCs w:val="28"/>
          <w:lang w:val="fr-FR"/>
        </w:rPr>
        <w:t xml:space="preserve"> 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740"/>
        <w:gridCol w:w="7260"/>
      </w:tblGrid>
      <w:tr w:rsidR="20B25525" w:rsidTr="20B25525" w14:paraId="56123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B25525" w:rsidP="20B25525" w:rsidRDefault="20B25525" w14:noSpellErr="1" w14:paraId="547189BA" w14:textId="23EBCC05">
            <w:pPr>
              <w:pStyle w:val="Normal"/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  <w:t xml:space="preserve">Nom du </w:t>
            </w:r>
          </w:p>
          <w:p w:rsidR="20B25525" w:rsidP="20B25525" w:rsidRDefault="20B25525" w14:noSpellErr="1" w14:paraId="1BECC304" w14:textId="7D461B39">
            <w:pPr>
              <w:pStyle w:val="Normal"/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  <w:t>Documents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tcMar/>
          </w:tcPr>
          <w:p w:rsidR="20B25525" w:rsidP="20B25525" w:rsidRDefault="20B25525" w14:paraId="259324A0" w14:textId="7AB62709">
            <w:pPr>
              <w:pStyle w:val="Normal"/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  <w:t xml:space="preserve">Plan de test </w:t>
            </w:r>
            <w:r w:rsidRPr="20B25525" w:rsidR="20B25525"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  <w:t>carnofluxe</w:t>
            </w:r>
          </w:p>
        </w:tc>
      </w:tr>
      <w:tr w:rsidR="20B25525" w:rsidTr="20B25525" w14:paraId="408A5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B25525" w:rsidP="20B25525" w:rsidRDefault="20B25525" w14:noSpellErr="1" w14:paraId="723335AB" w14:textId="17E653A1">
            <w:pPr>
              <w:pStyle w:val="Normal"/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  <w:t>Référence du projet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tcMar/>
          </w:tcPr>
          <w:p w:rsidR="20B25525" w:rsidP="20B25525" w:rsidRDefault="20B25525" w14:paraId="5C379EA8" w14:textId="63C6E21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  <w:t>Carnofluxe</w:t>
            </w:r>
          </w:p>
        </w:tc>
      </w:tr>
      <w:tr w:rsidR="20B25525" w:rsidTr="20B25525" w14:paraId="496F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B25525" w:rsidP="20B25525" w:rsidRDefault="20B25525" w14:noSpellErr="1" w14:paraId="24E924A1" w14:textId="02DC36E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  <w:t xml:space="preserve">Référence </w:t>
            </w:r>
            <w:r w:rsidRPr="20B25525" w:rsidR="20B25525"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  <w:t>du 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tcMar/>
          </w:tcPr>
          <w:p w:rsidR="20B25525" w:rsidP="20B25525" w:rsidRDefault="20B25525" w14:noSpellErr="1" w14:paraId="5D7C804B" w14:textId="4DB8F9D9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  <w:t>Plan de test 1.0</w:t>
            </w:r>
          </w:p>
          <w:p w:rsidR="20B25525" w:rsidP="20B25525" w:rsidRDefault="20B25525" w14:noSpellErr="1" w14:paraId="6267538C" w14:textId="5F58EECD">
            <w:pPr>
              <w:pStyle w:val="Normal"/>
              <w:rPr>
                <w:rFonts w:ascii="Arial" w:hAnsi="Arial" w:eastAsia="Arial" w:cs="Arial"/>
                <w:noProof w:val="0"/>
                <w:color w:val="44536A"/>
                <w:sz w:val="24"/>
                <w:szCs w:val="24"/>
                <w:lang w:val="fr-FR"/>
              </w:rPr>
            </w:pPr>
          </w:p>
        </w:tc>
      </w:tr>
      <w:tr w:rsidR="20B25525" w:rsidTr="20B25525" w14:paraId="3ED5B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B25525" w:rsidP="20B25525" w:rsidRDefault="20B25525" w14:noSpellErr="1" w14:paraId="57E0C0B2" w14:textId="3782F70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  <w:t>Fait par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  <w:tcMar/>
          </w:tcPr>
          <w:p w:rsidR="20B25525" w:rsidP="20B25525" w:rsidRDefault="20B25525" w14:noSpellErr="1" w14:paraId="3FB2BF4A" w14:textId="464EF09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b w:val="1"/>
                <w:bCs w:val="1"/>
                <w:noProof w:val="0"/>
                <w:color w:val="44536A"/>
                <w:sz w:val="24"/>
                <w:szCs w:val="24"/>
                <w:lang w:val="fr-FR"/>
              </w:rPr>
              <w:t>BRION Corentin</w:t>
            </w:r>
          </w:p>
        </w:tc>
      </w:tr>
    </w:tbl>
    <w:p w:rsidR="20B25525" w:rsidP="20B25525" w:rsidRDefault="20B25525" w14:noSpellErr="1" w14:paraId="365B6995" w14:textId="5C70E583">
      <w:pPr>
        <w:jc w:val="center"/>
        <w:rPr>
          <w:rFonts w:ascii="Arial" w:hAnsi="Arial" w:eastAsia="Arial" w:cs="Arial"/>
          <w:noProof w:val="0"/>
          <w:color w:val="FF0000"/>
          <w:sz w:val="28"/>
          <w:szCs w:val="28"/>
          <w:u w:val="single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28"/>
          <w:szCs w:val="28"/>
          <w:u w:val="single"/>
          <w:lang w:val="fr-FR"/>
        </w:rPr>
        <w:t>Historique des changements</w:t>
      </w:r>
    </w:p>
    <w:p w:rsidR="20B25525" w:rsidP="20B25525" w:rsidRDefault="20B25525" w14:noSpellErr="1" w14:paraId="2041A61C" w14:textId="1D0750F0">
      <w:pPr>
        <w:jc w:val="left"/>
        <w:rPr>
          <w:rFonts w:ascii="Arial" w:hAnsi="Arial" w:eastAsia="Arial" w:cs="Arial"/>
          <w:noProof w:val="0"/>
          <w:color w:val="404040" w:themeColor="text1" w:themeTint="BF" w:themeShade="FF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404040" w:themeColor="text1" w:themeTint="BF" w:themeShade="FF"/>
          <w:sz w:val="24"/>
          <w:szCs w:val="24"/>
          <w:lang w:val="fr-FR"/>
        </w:rPr>
        <w:t xml:space="preserve"> Aucun</w:t>
      </w:r>
    </w:p>
    <w:p w:rsidR="20B25525" w:rsidP="20B25525" w:rsidRDefault="20B25525" w14:paraId="5D81B63F" w14:textId="5E33FC39">
      <w:pPr>
        <w:jc w:val="center"/>
        <w:rPr>
          <w:rFonts w:ascii="Arial" w:hAnsi="Arial" w:eastAsia="Arial" w:cs="Arial"/>
          <w:noProof w:val="0"/>
          <w:color w:val="404040" w:themeColor="text1" w:themeTint="BF" w:themeShade="FF"/>
          <w:sz w:val="32"/>
          <w:szCs w:val="32"/>
          <w:lang w:val="fr-FR"/>
        </w:rPr>
      </w:pPr>
    </w:p>
    <w:p w:rsidR="20B25525" w:rsidP="20B25525" w:rsidRDefault="20B25525" w14:noSpellErr="1" w14:paraId="141BCABC" w14:textId="4144E69B">
      <w:pPr>
        <w:jc w:val="center"/>
        <w:rPr>
          <w:rFonts w:ascii="Arial" w:hAnsi="Arial" w:eastAsia="Arial" w:cs="Arial"/>
          <w:noProof w:val="0"/>
          <w:color w:val="FF0000"/>
          <w:sz w:val="28"/>
          <w:szCs w:val="28"/>
          <w:u w:val="single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28"/>
          <w:szCs w:val="28"/>
          <w:u w:val="single"/>
          <w:lang w:val="fr-FR"/>
        </w:rPr>
        <w:t xml:space="preserve">Table des matières </w:t>
      </w:r>
      <w:r w:rsidRPr="20B25525" w:rsidR="20B25525">
        <w:rPr>
          <w:rFonts w:ascii="Arial" w:hAnsi="Arial" w:eastAsia="Arial" w:cs="Arial"/>
          <w:noProof w:val="0"/>
          <w:color w:val="FF0000"/>
          <w:sz w:val="28"/>
          <w:szCs w:val="28"/>
          <w:lang w:val="fr-FR"/>
        </w:rPr>
        <w:t/>
      </w:r>
    </w:p>
    <w:p w:rsidR="20B25525" w:rsidP="20B25525" w:rsidRDefault="20B25525" w14:paraId="548D1011" w14:textId="6E0100CB">
      <w:pPr>
        <w:jc w:val="center"/>
        <w:rPr>
          <w:rFonts w:ascii="Arial" w:hAnsi="Arial" w:eastAsia="Arial" w:cs="Arial"/>
          <w:noProof w:val="0"/>
          <w:color w:val="404040" w:themeColor="text1" w:themeTint="BF" w:themeShade="FF"/>
          <w:sz w:val="32"/>
          <w:szCs w:val="32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404040" w:themeColor="text1" w:themeTint="BF" w:themeShade="FF"/>
          <w:sz w:val="32"/>
          <w:szCs w:val="32"/>
          <w:lang w:val="fr-FR"/>
        </w:rPr>
        <w:t xml:space="preserve"> </w:t>
      </w:r>
    </w:p>
    <w:p w:rsidR="20B25525" w:rsidP="20B25525" w:rsidRDefault="20B25525" w14:noSpellErr="1" w14:paraId="2B4B3BC1" w14:textId="157393E4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Introduction</w:t>
      </w:r>
    </w:p>
    <w:p w:rsidR="20B25525" w:rsidP="20B25525" w:rsidRDefault="20B25525" w14:noSpellErr="1" w14:paraId="00EA3648" w14:textId="3F50AC78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Objectif</w:t>
      </w:r>
    </w:p>
    <w:p w:rsidR="20B25525" w:rsidP="20B25525" w:rsidRDefault="20B25525" w14:noSpellErr="1" w14:paraId="18C08B79" w14:textId="70642E95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Référence</w:t>
      </w:r>
    </w:p>
    <w:p w:rsidR="20B25525" w:rsidP="20B25525" w:rsidRDefault="20B25525" w14:noSpellErr="1" w14:paraId="4B94385F" w14:textId="5B20025A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Aperçu générale du projet</w:t>
      </w:r>
    </w:p>
    <w:p w:rsidR="20B25525" w:rsidP="20B25525" w:rsidRDefault="20B25525" w14:noSpellErr="1" w14:paraId="56FA00E4" w14:textId="38F7DB91">
      <w:pPr>
        <w:pStyle w:val="ListParagraph"/>
        <w:numPr>
          <w:ilvl w:val="0"/>
          <w:numId w:val="8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Jalons du projet</w:t>
      </w:r>
    </w:p>
    <w:p w:rsidR="20B25525" w:rsidP="20B25525" w:rsidRDefault="20B25525" w14:noSpellErr="1" w14:paraId="4CF62403" w14:textId="543A6C04">
      <w:pPr>
        <w:pStyle w:val="ListParagraph"/>
        <w:numPr>
          <w:ilvl w:val="0"/>
          <w:numId w:val="8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Jalons clé</w:t>
      </w:r>
    </w:p>
    <w:p w:rsidR="20B25525" w:rsidP="20B25525" w:rsidRDefault="20B25525" w14:noSpellErr="1" w14:paraId="3AF45624" w14:textId="567CFB72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Éléments à tester</w:t>
      </w:r>
    </w:p>
    <w:p w:rsidR="20B25525" w:rsidP="20B25525" w:rsidRDefault="20B25525" w14:noSpellErr="1" w14:paraId="0E5C66D6" w14:textId="608F1B4F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Caractéristique à tester</w:t>
      </w:r>
    </w:p>
    <w:p w:rsidR="20B25525" w:rsidP="20B25525" w:rsidRDefault="20B25525" w14:noSpellErr="1" w14:paraId="43242645" w14:textId="3BA51E41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Caractéristique à ne pas tester</w:t>
      </w:r>
    </w:p>
    <w:p w:rsidR="20B25525" w:rsidP="20B25525" w:rsidRDefault="20B25525" w14:noSpellErr="1" w14:paraId="232BECBC" w14:textId="4FB58C9B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Stratégie de test</w:t>
      </w:r>
    </w:p>
    <w:p w:rsidR="20B25525" w:rsidP="20B25525" w:rsidRDefault="20B25525" w14:noSpellErr="1" w14:paraId="48DAB174" w14:textId="6855E78C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Criticité</w:t>
      </w:r>
    </w:p>
    <w:p w:rsidR="20B25525" w:rsidP="20B25525" w:rsidRDefault="20B25525" w14:noSpellErr="1" w14:paraId="35A7BBA1" w14:textId="3E165539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Effort de test</w:t>
      </w:r>
    </w:p>
    <w:p w:rsidR="20B25525" w:rsidP="20B25525" w:rsidRDefault="20B25525" w14:noSpellErr="1" w14:paraId="68A62E52" w14:textId="126EDCD5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Niveau de test</w:t>
      </w:r>
    </w:p>
    <w:p w:rsidR="20B25525" w:rsidP="20B25525" w:rsidRDefault="20B25525" w14:noSpellErr="1" w14:paraId="23B4648B" w14:textId="0136B807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Technique de test</w:t>
      </w:r>
    </w:p>
    <w:p w:rsidR="20B25525" w:rsidP="20B25525" w:rsidRDefault="20B25525" w14:noSpellErr="1" w14:paraId="4813B8DE" w14:textId="3703B5DE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Priorisation de l'</w:t>
      </w:r>
      <w:r w:rsidRPr="20B25525" w:rsidR="20B25525">
        <w:rPr>
          <w:rFonts w:ascii="Arial" w:hAnsi="Arial" w:eastAsia="Arial" w:cs="Arial"/>
          <w:sz w:val="28"/>
          <w:szCs w:val="28"/>
        </w:rPr>
        <w:t>exécution</w:t>
      </w:r>
      <w:r w:rsidRPr="20B25525" w:rsidR="20B25525">
        <w:rPr>
          <w:rFonts w:ascii="Arial" w:hAnsi="Arial" w:eastAsia="Arial" w:cs="Arial"/>
          <w:sz w:val="28"/>
          <w:szCs w:val="28"/>
        </w:rPr>
        <w:t xml:space="preserve"> des tests</w:t>
      </w:r>
    </w:p>
    <w:p w:rsidR="20B25525" w:rsidP="20B25525" w:rsidRDefault="20B25525" w14:noSpellErr="1" w14:paraId="6A9A409C" w14:textId="7E5F3957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Automatisation des tests</w:t>
      </w:r>
    </w:p>
    <w:p w:rsidR="20B25525" w:rsidP="20B25525" w:rsidRDefault="20B25525" w14:noSpellErr="1" w14:paraId="41C6B959" w14:textId="394E80BC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 xml:space="preserve">Suivi et contrôle de l'avancement du test et </w:t>
      </w:r>
      <w:r w:rsidRPr="20B25525" w:rsidR="20B25525">
        <w:rPr>
          <w:rFonts w:ascii="Arial" w:hAnsi="Arial" w:eastAsia="Arial" w:cs="Arial"/>
          <w:sz w:val="28"/>
          <w:szCs w:val="28"/>
        </w:rPr>
        <w:t>métriques</w:t>
      </w:r>
    </w:p>
    <w:p w:rsidR="20B25525" w:rsidP="20B25525" w:rsidRDefault="20B25525" w14:noSpellErr="1" w14:paraId="5BA11943" w14:textId="1D6A1C22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Gestion de configuration</w:t>
      </w:r>
    </w:p>
    <w:p w:rsidR="20B25525" w:rsidP="20B25525" w:rsidRDefault="20B25525" w14:noSpellErr="1" w14:paraId="003B855F" w14:textId="62933393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Gestion des défauts</w:t>
      </w:r>
    </w:p>
    <w:p w:rsidR="20B25525" w:rsidP="20B25525" w:rsidRDefault="20B25525" w14:noSpellErr="1" w14:paraId="3A1A57DF" w14:textId="38BFFEA7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Outils de tests utilisés</w:t>
      </w:r>
    </w:p>
    <w:p w:rsidR="20B25525" w:rsidP="20B25525" w:rsidRDefault="20B25525" w14:noSpellErr="1" w14:paraId="25CA3F39" w14:textId="09671BA6">
      <w:pPr>
        <w:pStyle w:val="ListParagraph"/>
        <w:numPr>
          <w:ilvl w:val="0"/>
          <w:numId w:val="9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Gestion de la qualité</w:t>
      </w:r>
    </w:p>
    <w:p w:rsidR="20B25525" w:rsidP="20B25525" w:rsidRDefault="20B25525" w14:noSpellErr="1" w14:paraId="08EC9E4E" w14:textId="2B2C7B4F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Besoins en environnement</w:t>
      </w:r>
    </w:p>
    <w:p w:rsidR="20B25525" w:rsidP="20B25525" w:rsidRDefault="20B25525" w14:noSpellErr="1" w14:paraId="68391EAA" w14:textId="71F86D83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Besoins en ressource et formation</w:t>
      </w:r>
    </w:p>
    <w:p w:rsidR="20B25525" w:rsidP="20B25525" w:rsidRDefault="20B25525" w14:noSpellErr="1" w14:paraId="586D1F56" w14:textId="0AF67AD0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Tâche de test et responsabilité</w:t>
      </w:r>
    </w:p>
    <w:p w:rsidR="20B25525" w:rsidP="20B25525" w:rsidRDefault="20B25525" w14:noSpellErr="1" w14:paraId="058B99DA" w14:textId="6E4F7A44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Rôles et responsabilités</w:t>
      </w:r>
    </w:p>
    <w:p w:rsidR="20B25525" w:rsidP="20B25525" w:rsidRDefault="20B25525" w14:noSpellErr="1" w14:paraId="5F1A015F" w14:textId="4CCEE9EE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Préparation des tests</w:t>
      </w:r>
    </w:p>
    <w:p w:rsidR="20B25525" w:rsidP="20B25525" w:rsidRDefault="20B25525" w14:noSpellErr="1" w14:paraId="4CB645E6" w14:textId="47FE99F7">
      <w:pPr>
        <w:pStyle w:val="ListParagraph"/>
        <w:numPr>
          <w:ilvl w:val="0"/>
          <w:numId w:val="10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>Exécution des tests</w:t>
      </w:r>
    </w:p>
    <w:p w:rsidR="20B25525" w:rsidP="20B25525" w:rsidRDefault="20B25525" w14:noSpellErr="1" w14:paraId="4D8A4D17" w14:textId="10C35026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noProof w:val="0"/>
          <w:sz w:val="28"/>
          <w:szCs w:val="28"/>
          <w:lang w:val="fr-FR"/>
        </w:rPr>
        <w:t>Critère d'</w:t>
      </w:r>
      <w:r w:rsidRPr="20B25525" w:rsidR="20B25525">
        <w:rPr>
          <w:rFonts w:ascii="Arial" w:hAnsi="Arial" w:eastAsia="Arial" w:cs="Arial"/>
          <w:noProof w:val="0"/>
          <w:sz w:val="28"/>
          <w:szCs w:val="28"/>
          <w:lang w:val="fr-FR"/>
        </w:rPr>
        <w:t>arrêt</w:t>
      </w:r>
      <w:r w:rsidRPr="20B25525" w:rsidR="20B25525">
        <w:rPr>
          <w:rFonts w:ascii="Arial" w:hAnsi="Arial" w:eastAsia="Arial" w:cs="Arial"/>
          <w:noProof w:val="0"/>
          <w:sz w:val="28"/>
          <w:szCs w:val="28"/>
          <w:lang w:val="fr-FR"/>
        </w:rPr>
        <w:t xml:space="preserve"> et condition de reprise des tests</w:t>
      </w:r>
    </w:p>
    <w:p w:rsidR="20B25525" w:rsidP="20B25525" w:rsidRDefault="20B25525" w14:noSpellErr="1" w14:paraId="6958ABC5" w14:textId="108D5761">
      <w:pPr>
        <w:pStyle w:val="ListParagraph"/>
        <w:numPr>
          <w:ilvl w:val="0"/>
          <w:numId w:val="4"/>
        </w:numPr>
        <w:jc w:val="left"/>
        <w:rPr>
          <w:sz w:val="28"/>
          <w:szCs w:val="28"/>
        </w:rPr>
      </w:pPr>
      <w:r w:rsidRPr="20B25525" w:rsidR="20B25525">
        <w:rPr>
          <w:rFonts w:ascii="Arial" w:hAnsi="Arial" w:eastAsia="Arial" w:cs="Arial"/>
          <w:sz w:val="28"/>
          <w:szCs w:val="28"/>
        </w:rPr>
        <w:t xml:space="preserve">Risques et </w:t>
      </w:r>
      <w:r w:rsidRPr="20B25525" w:rsidR="20B25525">
        <w:rPr>
          <w:rFonts w:ascii="Arial" w:hAnsi="Arial" w:eastAsia="Arial" w:cs="Arial"/>
          <w:sz w:val="28"/>
          <w:szCs w:val="28"/>
        </w:rPr>
        <w:t>Contingences</w:t>
      </w:r>
    </w:p>
    <w:p w:rsidR="20B25525" w:rsidP="20B25525" w:rsidRDefault="20B25525" w14:paraId="01B58EAE" w14:textId="1AF2505B">
      <w:pPr>
        <w:pStyle w:val="Normal"/>
        <w:jc w:val="left"/>
        <w:rPr>
          <w:rFonts w:ascii="Arial" w:hAnsi="Arial" w:eastAsia="Arial" w:cs="Arial"/>
          <w:sz w:val="28"/>
          <w:szCs w:val="28"/>
        </w:rPr>
      </w:pPr>
    </w:p>
    <w:p w:rsidR="20B25525" w:rsidP="20B25525" w:rsidRDefault="20B25525" w14:paraId="50FBE6EE" w14:textId="3115D298">
      <w:pPr>
        <w:pStyle w:val="Normal"/>
        <w:jc w:val="left"/>
        <w:rPr>
          <w:rFonts w:ascii="Arial" w:hAnsi="Arial" w:eastAsia="Arial" w:cs="Arial"/>
          <w:sz w:val="28"/>
          <w:szCs w:val="28"/>
        </w:rPr>
      </w:pPr>
    </w:p>
    <w:p w:rsidR="20B25525" w:rsidP="20B25525" w:rsidRDefault="20B25525" w14:noSpellErr="1" w14:paraId="21BCE7E6" w14:textId="5199768F">
      <w:pPr>
        <w:pStyle w:val="ListParagraph"/>
        <w:numPr>
          <w:ilvl w:val="0"/>
          <w:numId w:val="13"/>
        </w:numPr>
        <w:jc w:val="left"/>
        <w:rPr>
          <w:color w:val="FF0000"/>
          <w:sz w:val="36"/>
          <w:szCs w:val="36"/>
        </w:rPr>
      </w:pPr>
      <w:r w:rsidRPr="20B25525" w:rsidR="20B25525">
        <w:rPr>
          <w:rFonts w:ascii="Arial" w:hAnsi="Arial" w:eastAsia="Arial" w:cs="Arial"/>
          <w:color w:val="FF0000"/>
          <w:sz w:val="36"/>
          <w:szCs w:val="36"/>
        </w:rPr>
        <w:t>Introduction</w:t>
      </w:r>
    </w:p>
    <w:p w:rsidR="20B25525" w:rsidP="20B25525" w:rsidRDefault="20B25525" w14:noSpellErr="1" w14:paraId="540CE10E" w14:textId="504AC095">
      <w:pPr>
        <w:pStyle w:val="ListParagraph"/>
        <w:numPr>
          <w:ilvl w:val="0"/>
          <w:numId w:val="14"/>
        </w:numPr>
        <w:jc w:val="left"/>
        <w:rPr>
          <w:color w:val="FF0000"/>
          <w:sz w:val="36"/>
          <w:szCs w:val="36"/>
        </w:rPr>
      </w:pPr>
      <w:r w:rsidRPr="20B25525" w:rsidR="20B25525">
        <w:rPr>
          <w:rFonts w:ascii="Arial" w:hAnsi="Arial" w:eastAsia="Arial" w:cs="Arial"/>
          <w:color w:val="FF0000"/>
          <w:sz w:val="36"/>
          <w:szCs w:val="36"/>
        </w:rPr>
        <w:t>Objectif</w:t>
      </w:r>
    </w:p>
    <w:p w:rsidR="20B25525" w:rsidP="20B25525" w:rsidRDefault="20B25525" w14:noSpellErr="1" w14:paraId="786E0A67" w14:textId="448DBC12">
      <w:pPr>
        <w:pStyle w:val="Normal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0B25525" w:rsidR="20B25525">
        <w:rPr>
          <w:rFonts w:ascii="Arial" w:hAnsi="Arial" w:eastAsia="Arial" w:cs="Arial"/>
          <w:color w:val="auto"/>
          <w:sz w:val="24"/>
          <w:szCs w:val="24"/>
        </w:rPr>
        <w:t>L'</w:t>
      </w:r>
      <w:r w:rsidRPr="20B25525" w:rsidR="20B25525">
        <w:rPr>
          <w:rFonts w:ascii="Arial" w:hAnsi="Arial" w:eastAsia="Arial" w:cs="Arial"/>
          <w:color w:val="auto"/>
          <w:sz w:val="24"/>
          <w:szCs w:val="24"/>
        </w:rPr>
        <w:t>objectif de ce plan de test est de faire une liste des problèmes pouvant être rencontré et de vérifié qu'ils peuvent être résolut.</w:t>
      </w:r>
    </w:p>
    <w:p w:rsidR="20B25525" w:rsidP="20B25525" w:rsidRDefault="20B25525" w14:noSpellErr="1" w14:paraId="34D043FB" w14:textId="4BBD407B">
      <w:pPr>
        <w:pStyle w:val="ListParagraph"/>
        <w:numPr>
          <w:ilvl w:val="0"/>
          <w:numId w:val="14"/>
        </w:numPr>
        <w:jc w:val="left"/>
        <w:rPr>
          <w:color w:val="FF0000"/>
          <w:sz w:val="36"/>
          <w:szCs w:val="36"/>
        </w:rPr>
      </w:pPr>
      <w:r w:rsidRPr="20B25525" w:rsidR="20B25525">
        <w:rPr>
          <w:rFonts w:ascii="Arial" w:hAnsi="Arial" w:eastAsia="Arial" w:cs="Arial"/>
          <w:color w:val="FF0000"/>
          <w:sz w:val="36"/>
          <w:szCs w:val="36"/>
        </w:rPr>
        <w:t>Références</w:t>
      </w:r>
    </w:p>
    <w:p w:rsidR="20B25525" w:rsidP="20B25525" w:rsidRDefault="20B25525" w14:noSpellErr="1" w14:paraId="273F1667" w14:textId="218FE99C">
      <w:pPr>
        <w:pStyle w:val="ListParagraph"/>
        <w:numPr>
          <w:ilvl w:val="0"/>
          <w:numId w:val="15"/>
        </w:numPr>
        <w:jc w:val="left"/>
        <w:rPr>
          <w:sz w:val="24"/>
          <w:szCs w:val="24"/>
        </w:rPr>
      </w:pPr>
      <w:hyperlink r:id="Rf19840409cec4421">
        <w:r w:rsidRPr="20B25525" w:rsidR="20B25525">
          <w:rPr>
            <w:rStyle w:val="Hyperlink"/>
            <w:rFonts w:ascii="Arial" w:hAnsi="Arial" w:eastAsia="Arial" w:cs="Arial"/>
            <w:noProof w:val="0"/>
            <w:sz w:val="24"/>
            <w:szCs w:val="24"/>
            <w:lang w:val="fr-FR"/>
          </w:rPr>
          <w:t>http://certilogtestlogiciel.com/wp-content/uploads/2016/01/Certilog_Modele_Plan_de_Test_1_0.pdf</w:t>
        </w:r>
      </w:hyperlink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</w:p>
    <w:p w:rsidR="20B25525" w:rsidP="20B25525" w:rsidRDefault="20B25525" w14:noSpellErr="1" w14:paraId="77CA1FFD" w14:textId="2733D3E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>Permet d'avoir une idée de ce que contient chaque partit</w:t>
      </w:r>
    </w:p>
    <w:p w:rsidR="20B25525" w:rsidP="20B25525" w:rsidRDefault="20B25525" w14:noSpellErr="1" w14:paraId="4E07F0BF" w14:textId="2146681F">
      <w:pPr>
        <w:pStyle w:val="ListParagraph"/>
        <w:numPr>
          <w:ilvl w:val="0"/>
          <w:numId w:val="16"/>
        </w:numPr>
        <w:jc w:val="left"/>
        <w:rPr>
          <w:sz w:val="24"/>
          <w:szCs w:val="24"/>
        </w:rPr>
      </w:pPr>
      <w:hyperlink r:id="R9f883f693c3941d0">
        <w:r w:rsidRPr="20B25525" w:rsidR="20B25525">
          <w:rPr>
            <w:rStyle w:val="Hyperlink"/>
            <w:rFonts w:ascii="Arial" w:hAnsi="Arial" w:eastAsia="Arial" w:cs="Arial"/>
            <w:noProof w:val="0"/>
            <w:sz w:val="24"/>
            <w:szCs w:val="24"/>
            <w:lang w:val="fr-FR"/>
          </w:rPr>
          <w:t>https://www.cachem.fr/plan-reprise-activite-pra-comment-pourquoi/</w:t>
        </w:r>
      </w:hyperlink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</w:p>
    <w:p w:rsidR="20B25525" w:rsidP="20B25525" w:rsidRDefault="20B25525" w14:noSpellErr="1" w14:paraId="232FC124" w14:textId="53032704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Permet 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>de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savoir 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>précisément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>à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quoi 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sert le plan de test ainsi ce 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>que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doit 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>contenir</w:t>
      </w:r>
      <w:r w:rsidRPr="20B25525" w:rsidR="20B25525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certaine partit.</w:t>
      </w:r>
    </w:p>
    <w:p w:rsidR="20B25525" w:rsidP="20B25525" w:rsidRDefault="20B25525" w14:noSpellErr="1" w14:paraId="72E94C8E" w14:textId="7BE8A90D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fr-FR"/>
        </w:rPr>
      </w:pPr>
    </w:p>
    <w:p w:rsidR="20B25525" w:rsidP="20B25525" w:rsidRDefault="20B25525" w14:noSpellErr="1" w14:paraId="5425703F" w14:textId="1F4280D0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Aperçut général du projet</w:t>
      </w:r>
    </w:p>
    <w:p w:rsidR="20B25525" w:rsidP="20B25525" w:rsidRDefault="20B25525" w14:noSpellErr="1" w14:paraId="7E686BDB" w14:textId="32E7096F">
      <w:pPr>
        <w:pStyle w:val="ListParagraph"/>
        <w:numPr>
          <w:ilvl w:val="0"/>
          <w:numId w:val="17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Jalons du projet</w:t>
      </w:r>
    </w:p>
    <w:p w:rsidR="20B25525" w:rsidP="20B25525" w:rsidRDefault="20B25525" w14:noSpellErr="1" w14:paraId="15020A43" w14:textId="36AA088E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Cette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sous-partie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permet de savoir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priorités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du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plan de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test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,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pourquoi et la date ou sa a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été décidé cela concerne donc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 grandes entreprises et ne nous concerne pas par conséquence</w:t>
      </w:r>
    </w:p>
    <w:p w:rsidR="20B25525" w:rsidP="20B25525" w:rsidRDefault="20B25525" w14:noSpellErr="1" w14:paraId="4EC6F71E" w14:textId="09E81B27">
      <w:pPr>
        <w:pStyle w:val="ListParagraph"/>
        <w:numPr>
          <w:ilvl w:val="0"/>
          <w:numId w:val="17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Jalon clés du projet et du test</w:t>
      </w:r>
    </w:p>
    <w:p w:rsidR="20B25525" w:rsidP="20B25525" w:rsidRDefault="20B25525" w14:noSpellErr="1" w14:paraId="1921EE8F" w14:textId="09B52C74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Tout comme la partit du dessus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cette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sous-partie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concerne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 grandes entreprises</w:t>
      </w:r>
    </w:p>
    <w:p w:rsidR="20B25525" w:rsidP="20B25525" w:rsidRDefault="20B25525" w14:noSpellErr="1" w14:paraId="1189C6D8" w14:textId="0D999741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20701CE9" w14:textId="6B470433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Éléments à tester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0B25525" w:rsidTr="20B25525" w14:paraId="41E67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422BCFA4" w14:textId="6D0085D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8A01BFD" w14:textId="08E9FCD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22120F36" w14:textId="0B99B5F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CE342F1" w14:textId="72E67D2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169ADC2A" w14:textId="5E0157F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Commentaire</w:t>
            </w:r>
          </w:p>
        </w:tc>
      </w:tr>
      <w:tr w:rsidR="20B25525" w:rsidTr="20B25525" w14:paraId="7EC05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12C0064B" w14:textId="1192974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0FF11D5C" w14:textId="764C741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nano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49D6928" w14:textId="0F0F42C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558F0FB0" w14:textId="3FCD6EA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Logiciel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4AA105B" w14:textId="54E5C13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</w:tr>
      <w:tr w:rsidR="20B25525" w:rsidTr="20B25525" w14:paraId="4E548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566A132F" w14:textId="6E7A574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4D91B018" w14:textId="015A198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Sauvegarde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551D9881" w14:textId="7CEAE9D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5A88A8A2" w14:textId="67C7116F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43F1D541" w14:textId="3E11B6A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</w:tr>
      <w:tr w:rsidR="20B25525" w:rsidTr="20B25525" w14:paraId="2498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0FA499FD" w14:textId="412022B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0A087AE5" w14:textId="438E2A8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Apache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860335A" w14:textId="11E197E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37D34465" w14:textId="0A184B8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41083F21" w14:textId="65313CF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</w:tr>
      <w:tr w:rsidR="20B25525" w:rsidTr="20B25525" w14:paraId="652F2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0D6D101E" w14:textId="613C33E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24230C94" w14:textId="02B36BD4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3298EF82" w14:textId="720A901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1F36C4DC" w14:textId="2027F53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27AEA2D2" w14:textId="57C277E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</w:tr>
      <w:tr w:rsidR="20B25525" w:rsidTr="20B25525" w14:paraId="22462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577CB6EF" w14:textId="46EFFD4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41715BFF" w14:textId="10351E6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Terminal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61ECFC52" w14:textId="63042CBE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69BE0460" w14:textId="69BDEB7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Matériel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000632C" w14:textId="78E72DA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</w:tr>
      <w:tr w:rsidR="20B25525" w:rsidTr="20B25525" w14:paraId="2C7B1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6C82A4A7" w14:textId="6D63E16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paraId="14F7404D" w14:textId="19912FD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C</w:t>
            </w: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onfigue</w:t>
            </w: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 xml:space="preserve"> apache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3EF73FFE" w14:textId="4406FE7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0A619935" w14:textId="1693F45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0B25525" w:rsidP="20B25525" w:rsidRDefault="20B25525" w14:noSpellErr="1" w14:paraId="74984EEA" w14:textId="42EBC2F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</w:p>
        </w:tc>
      </w:tr>
    </w:tbl>
    <w:p w:rsidR="20B25525" w:rsidP="20B25525" w:rsidRDefault="20B25525" w14:paraId="3A92B865" w14:textId="55558BAD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paraId="7CDC4385" w14:textId="53340C12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7890EC49" w14:textId="53D9A827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Caractéristique à tester</w:t>
      </w:r>
    </w:p>
    <w:p w:rsidR="20B25525" w:rsidP="20B25525" w:rsidRDefault="20B25525" w14:noSpellErr="1" w14:paraId="37CE06A4" w14:textId="45011A07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Tous les logiciel/ Document/matériel sont compatible ils ont été tout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tester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et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leur combinaison vérifiée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et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Ils fonctionnent tous avec linux aussi.</w:t>
      </w:r>
    </w:p>
    <w:p w:rsidR="20B25525" w:rsidP="20B25525" w:rsidRDefault="20B25525" w14:noSpellErr="1" w14:paraId="22B604BC" w14:textId="69A00C81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05FD2235" w14:textId="0D1C2FD3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Caractéristique à ne pas tester</w:t>
      </w:r>
    </w:p>
    <w:p w:rsidR="20B25525" w:rsidP="20B25525" w:rsidRDefault="20B25525" w14:noSpellErr="1" w14:paraId="623EC930" w14:textId="7B0E677D">
      <w:pPr>
        <w:pStyle w:val="Normal"/>
        <w:jc w:val="left"/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Tous les logiciels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étant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compatible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et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fonctionnent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ensemble pour la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plu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part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il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n'y a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rien à ne pas tester.</w:t>
      </w:r>
    </w:p>
    <w:p w:rsidR="20B25525" w:rsidP="20B25525" w:rsidRDefault="20B25525" w14:noSpellErr="1" w14:paraId="39499694" w14:textId="2B03C158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42B09CFE" w14:textId="3FC1D2E5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Approche test</w:t>
      </w:r>
    </w:p>
    <w:p w:rsidR="20B25525" w:rsidP="20B25525" w:rsidRDefault="20B25525" w14:noSpellErr="1" w14:paraId="317D7921" w14:textId="51CC9023">
      <w:pPr>
        <w:pStyle w:val="Normal"/>
        <w:ind w:left="360"/>
        <w:jc w:val="left"/>
        <w:rPr>
          <w:rFonts w:ascii="Arial" w:hAnsi="Arial" w:eastAsia="Arial" w:cs="Arial"/>
          <w:noProof w:val="0"/>
          <w:color w:val="auto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Dans cette sous-partie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nous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allons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voir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problèmes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auxquelles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nous avons préparé notre système et par conséquent comment les résoudre.</w:t>
      </w:r>
    </w:p>
    <w:p w:rsidR="20B25525" w:rsidP="20B25525" w:rsidRDefault="20B25525" w14:noSpellErr="1" w14:paraId="66E326E1" w14:textId="27929A63">
      <w:pPr>
        <w:pStyle w:val="Normal"/>
        <w:ind w:left="36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Nous avons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testé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notre système :</w:t>
      </w:r>
    </w:p>
    <w:p w:rsidR="20B25525" w:rsidP="20B25525" w:rsidRDefault="20B25525" w14:noSpellErr="1" w14:paraId="07C66805" w14:textId="33C8C441">
      <w:pPr>
        <w:pStyle w:val="ListParagraph"/>
        <w:numPr>
          <w:ilvl w:val="0"/>
          <w:numId w:val="19"/>
        </w:numPr>
        <w:jc w:val="left"/>
        <w:rPr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Piratag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n essayant de rentré dans le système.</w:t>
      </w:r>
    </w:p>
    <w:p w:rsidR="20B25525" w:rsidP="20B25525" w:rsidRDefault="20B25525" w14:noSpellErr="1" w14:paraId="396C8C58" w14:textId="27FAD5F1">
      <w:pPr>
        <w:pStyle w:val="ListParagraph"/>
        <w:numPr>
          <w:ilvl w:val="0"/>
          <w:numId w:val="19"/>
        </w:numPr>
        <w:jc w:val="left"/>
        <w:rPr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Crash on a donc modifié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nos scriptes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pour que cela ne soit plus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déprenant</w:t>
      </w:r>
    </w:p>
    <w:p w:rsidR="20B25525" w:rsidP="20B25525" w:rsidRDefault="20B25525" w14:noSpellErr="1" w14:paraId="56DABBA3" w14:textId="6D7499CE">
      <w:pPr>
        <w:pStyle w:val="ListParagraph"/>
        <w:numPr>
          <w:ilvl w:val="0"/>
          <w:numId w:val="19"/>
        </w:numPr>
        <w:jc w:val="left"/>
        <w:rPr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Problème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matérielle en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faisant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attention à mettre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des sauvegardes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à différents endroit</w:t>
      </w:r>
    </w:p>
    <w:p w:rsidR="20B25525" w:rsidP="20B25525" w:rsidRDefault="20B25525" w14:noSpellErr="1" w14:paraId="1331FD97" w14:textId="252CB379">
      <w:pPr>
        <w:pStyle w:val="ListParagraph"/>
        <w:numPr>
          <w:ilvl w:val="0"/>
          <w:numId w:val="19"/>
        </w:numPr>
        <w:jc w:val="left"/>
        <w:rPr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Incompétence</w:t>
      </w:r>
    </w:p>
    <w:p w:rsidR="20B25525" w:rsidP="20B25525" w:rsidRDefault="20B25525" w14:noSpellErr="1" w14:paraId="6392D8E9" w14:textId="29289550">
      <w:pPr>
        <w:pStyle w:val="ListParagraph"/>
        <w:numPr>
          <w:ilvl w:val="0"/>
          <w:numId w:val="19"/>
        </w:numPr>
        <w:jc w:val="left"/>
        <w:rPr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Trahison</w:t>
      </w:r>
    </w:p>
    <w:p w:rsidR="20B25525" w:rsidP="20B25525" w:rsidRDefault="20B25525" w14:noSpellErr="1" w14:paraId="12F19168" w14:textId="44EA8D30">
      <w:pPr>
        <w:pStyle w:val="ListParagraph"/>
        <w:numPr>
          <w:ilvl w:val="0"/>
          <w:numId w:val="19"/>
        </w:numPr>
        <w:jc w:val="left"/>
        <w:rPr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Mauvaise manipulation</w:t>
      </w:r>
    </w:p>
    <w:p w:rsidR="20B25525" w:rsidP="20B25525" w:rsidRDefault="20B25525" w14:noSpellErr="1" w14:paraId="0B815DD4" w14:textId="3AFF5263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5EC93BB3" w14:textId="308E69E4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Besoins en environnements</w:t>
      </w:r>
    </w:p>
    <w:p w:rsidR="20B25525" w:rsidP="20B25525" w:rsidRDefault="20B25525" w14:noSpellErr="1" w14:paraId="0B5EA0DD" w14:textId="70F9A2E1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Pour les teste nous avons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besoins de tester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 serveurs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ainsi que l'OS utilisé.</w:t>
      </w:r>
    </w:p>
    <w:p w:rsidR="20B25525" w:rsidP="20B25525" w:rsidRDefault="20B25525" w14:noSpellErr="1" w14:paraId="476EE620" w14:textId="69A3F011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Car les deux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seront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utilisé constamment pour le site.</w:t>
      </w:r>
    </w:p>
    <w:p w:rsidR="20B25525" w:rsidP="20B25525" w:rsidRDefault="20B25525" w14:paraId="7BBCE631" w14:textId="0F7268FB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19D1D515" w14:textId="6ADE7792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Besoins en ressources et Formation</w:t>
      </w:r>
    </w:p>
    <w:p w:rsidR="20B25525" w:rsidP="20B25525" w:rsidRDefault="20B25525" w14:noSpellErr="1" w14:paraId="318A41F1" w14:textId="58EA61C7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Il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n'est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pas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utile d'avoir une grande connaissance en informatique car tout est automatisé</w:t>
      </w:r>
    </w:p>
    <w:p w:rsidR="20B25525" w:rsidP="20B25525" w:rsidRDefault="20B25525" w14:noSpellErr="1" w14:paraId="2F1F04BF" w14:textId="60440781">
      <w:pPr>
        <w:pStyle w:val="Normal"/>
        <w:jc w:val="left"/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</w:pPr>
    </w:p>
    <w:p w:rsidR="20B25525" w:rsidP="20B25525" w:rsidRDefault="20B25525" w14:noSpellErr="1" w14:paraId="1F6008D2" w14:textId="465E3B81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Tâches de test et responsabilité</w:t>
      </w:r>
    </w:p>
    <w:p w:rsidR="20B25525" w:rsidP="20B25525" w:rsidRDefault="20B25525" w14:noSpellErr="1" w14:paraId="33EAF3BE" w14:textId="04E85B12">
      <w:pPr>
        <w:pStyle w:val="ListParagraph"/>
        <w:numPr>
          <w:ilvl w:val="0"/>
          <w:numId w:val="20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Rôles et responsabilité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20B25525" w:rsidTr="20B25525" w14:paraId="1BCB3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0F2DDEF8" w14:textId="03FAD343">
            <w:pPr>
              <w:pStyle w:val="Normal"/>
              <w:rPr>
                <w:rFonts w:ascii="Arial" w:hAnsi="Arial" w:eastAsia="Arial" w:cs="Arial"/>
                <w:noProof w:val="0"/>
                <w:color w:val="FF0000"/>
                <w:sz w:val="36"/>
                <w:szCs w:val="36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Rôle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3F70FE97" w14:textId="0A8F4AD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NOM/Prénom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29F50852" w14:textId="05F29D3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Entité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09EAFE01" w14:textId="53FD5AC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E-Mail</w:t>
            </w:r>
          </w:p>
        </w:tc>
      </w:tr>
      <w:tr w:rsidR="20B25525" w:rsidTr="20B25525" w14:paraId="1BE36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24646482" w14:textId="2C07F09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Sauvegarde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3E38411C" w14:textId="1FAE6FE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BRION CORENTIN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59A3922C" w14:textId="2788815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proofErr w:type="gramStart"/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1103288A" w14:textId="66DBFE3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proofErr w:type="gramStart"/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  <w:proofErr w:type="gramEnd"/>
          </w:p>
        </w:tc>
      </w:tr>
      <w:tr w:rsidR="20B25525" w:rsidTr="20B25525" w14:paraId="75CEA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38BA7B62" w14:textId="554BDB7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Serveur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2EC63C20" w14:textId="0BC8C31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SIMAO PEDRO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44F6F90E" w14:textId="1424D2A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proofErr w:type="gramStart"/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25B76884" w14:textId="5B33434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proofErr w:type="gramStart"/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  <w:proofErr w:type="gramEnd"/>
          </w:p>
        </w:tc>
      </w:tr>
      <w:tr w:rsidR="20B25525" w:rsidTr="20B25525" w14:paraId="1C42A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7B907D74" w14:textId="44B0FA7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6E7BE47D" w14:textId="06632A3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PAPIN RÉMI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4C88A5C2" w14:textId="3F8F0D0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proofErr w:type="gramStart"/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20B25525" w:rsidP="20B25525" w:rsidRDefault="20B25525" w14:noSpellErr="1" w14:paraId="20561FF4" w14:textId="49BCDB9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proofErr w:type="gramStart"/>
            <w:r w:rsidRPr="20B25525" w:rsidR="20B2552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x</w:t>
            </w:r>
            <w:proofErr w:type="gramEnd"/>
          </w:p>
        </w:tc>
      </w:tr>
    </w:tbl>
    <w:p w:rsidR="20B25525" w:rsidP="20B25525" w:rsidRDefault="20B25525" w14:paraId="23A88DD5" w14:textId="4E64B799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3256ED2A" w14:textId="6A14E726">
      <w:pPr>
        <w:pStyle w:val="ListParagraph"/>
        <w:numPr>
          <w:ilvl w:val="0"/>
          <w:numId w:val="20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Préparation des tests</w:t>
      </w:r>
    </w:p>
    <w:p w:rsidR="20B25525" w:rsidP="20B25525" w:rsidRDefault="20B25525" w14:noSpellErr="1" w14:paraId="3309CF15" w14:textId="539B1622">
      <w:pPr>
        <w:pStyle w:val="Normal"/>
        <w:jc w:val="left"/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Cette partie ne concerne que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 grandes entreprises</w:t>
      </w:r>
    </w:p>
    <w:p w:rsidR="20B25525" w:rsidP="20B25525" w:rsidRDefault="20B25525" w14:noSpellErr="1" w14:paraId="519ED93C" w14:textId="1BCC6764">
      <w:pPr>
        <w:pStyle w:val="ListParagraph"/>
        <w:numPr>
          <w:ilvl w:val="0"/>
          <w:numId w:val="20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Exécution</w:t>
      </w: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 xml:space="preserve"> des tests</w:t>
      </w:r>
    </w:p>
    <w:p w:rsidR="20B25525" w:rsidP="20B25525" w:rsidRDefault="20B25525" w14:noSpellErr="1" w14:paraId="1C15B85D" w14:textId="377688C2">
      <w:pPr>
        <w:pStyle w:val="Normal"/>
        <w:jc w:val="left"/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Cette partie ne concerne que 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les grande</w:t>
      </w:r>
      <w:r w:rsidRPr="20B25525" w:rsidR="20B25525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 entreprises</w:t>
      </w:r>
    </w:p>
    <w:p w:rsidR="20B25525" w:rsidP="20B25525" w:rsidRDefault="20B25525" w14:noSpellErr="1" w14:paraId="24BC82AE" w14:textId="6CE7ABE8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20B25525" w:rsidP="20B25525" w:rsidRDefault="20B25525" w14:noSpellErr="1" w14:paraId="79AAA84E" w14:textId="7641885A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Critères</w:t>
      </w: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 xml:space="preserve"> d'</w:t>
      </w: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arrêt</w:t>
      </w:r>
      <w:r w:rsidRPr="20B25525" w:rsidR="20B25525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 xml:space="preserve"> et condition de reprise des tests</w:t>
      </w:r>
    </w:p>
    <w:p w:rsidR="20B25525" w:rsidP="0308683C" w:rsidRDefault="20B25525" w14:paraId="1FFF8156" w14:noSpellErr="1" w14:textId="048B0C76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Les tests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peuvent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être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interrompu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en cas d'incident sur le matérielle ou si les conditions de sécurité ne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sont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pas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respectées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et que par conséquent un risque et possible.</w:t>
      </w:r>
    </w:p>
    <w:p w:rsidR="0308683C" w:rsidP="0308683C" w:rsidRDefault="0308683C" w14:noSpellErr="1" w14:paraId="13437D81" w14:textId="7FCE6D09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Par conséquence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si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les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tests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sont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interrompus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ils peuvent être repris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si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 xml:space="preserve">les conditions de sécurité sont de nouveau 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aux normes</w:t>
      </w:r>
      <w:r w:rsidRPr="0308683C" w:rsidR="0308683C"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  <w:t>.</w:t>
      </w:r>
    </w:p>
    <w:p w:rsidR="0308683C" w:rsidP="0308683C" w:rsidRDefault="0308683C" w14:noSpellErr="1" w14:paraId="2026D402" w14:textId="7DA21DD8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0308683C" w:rsidP="0308683C" w:rsidRDefault="0308683C" w14:noSpellErr="1" w14:paraId="5EFD72AE" w14:textId="6AAA022A">
      <w:pPr>
        <w:pStyle w:val="ListParagraph"/>
        <w:numPr>
          <w:ilvl w:val="0"/>
          <w:numId w:val="13"/>
        </w:numPr>
        <w:jc w:val="left"/>
        <w:rPr>
          <w:noProof w:val="0"/>
          <w:color w:val="FF0000"/>
          <w:sz w:val="36"/>
          <w:szCs w:val="36"/>
          <w:lang w:val="fr-FR"/>
        </w:rPr>
      </w:pPr>
      <w:r w:rsidRPr="0308683C" w:rsidR="0308683C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 xml:space="preserve">Risques et </w:t>
      </w:r>
      <w:r w:rsidRPr="0308683C" w:rsidR="0308683C"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  <w:t>contingences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308683C" w:rsidTr="0308683C" w14:paraId="599F8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0DC8A533" w14:textId="0D65591D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3BBAE0CD" w14:textId="51D7DD34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Description du risque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4ACC1126" w14:textId="4D13EFD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Impact (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Fort, Moyen, Faible)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4DC78BF6" w14:textId="3D06099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Probabilité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73FF2451" w14:textId="3BA1B37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Contingence</w:t>
            </w:r>
          </w:p>
        </w:tc>
      </w:tr>
      <w:tr w:rsidR="0308683C" w:rsidTr="0308683C" w14:paraId="1D5F7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paraId="3AA1D2C6" w14:textId="60145AF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29851133" w14:textId="54EE17AC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Trahison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6B0E0690" w14:textId="4044DC7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Fort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78954B15" w14:textId="1C60546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Faible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7EF66389" w14:textId="757E4DC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 xml:space="preserve">onné 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 xml:space="preserve">des droits en fonction 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des personnes.</w:t>
            </w:r>
          </w:p>
        </w:tc>
      </w:tr>
      <w:tr w:rsidR="0308683C" w:rsidTr="0308683C" w14:paraId="0CA78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paraId="103B131E" w14:textId="5BBF3A4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5EAE0C33" w14:textId="14C866E2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Incompétence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602472AB" w14:textId="7252A31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225FAFF1" w14:textId="10154313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Moyenne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691C9466" w14:textId="57BB86EA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 xml:space="preserve">Donné 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 xml:space="preserve">des formations au nouveau employés et en donné aussi aux employés 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régulièrement</w:t>
            </w:r>
          </w:p>
        </w:tc>
      </w:tr>
      <w:tr w:rsidR="0308683C" w:rsidTr="0308683C" w14:paraId="734A4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paraId="4C215943" w14:textId="6FEF8E3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3666BC6E" w14:textId="085797FE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Incendie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177E8BEA" w14:textId="33652AA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Fort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05D14844" w14:textId="559898F1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Faible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0308683C" w:rsidP="0308683C" w:rsidRDefault="0308683C" w14:noSpellErr="1" w14:paraId="10C53E02" w14:textId="117BF3E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 xml:space="preserve">Mettre </w:t>
            </w: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des systèmes de sécurité pour parer ce genre d'éventualité</w:t>
            </w:r>
          </w:p>
        </w:tc>
      </w:tr>
    </w:tbl>
    <w:p w:rsidR="0308683C" w:rsidP="0308683C" w:rsidRDefault="0308683C" w14:noSpellErr="1" w14:paraId="20446DBF" w14:textId="212FD44B">
      <w:pPr>
        <w:pStyle w:val="Normal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fr-FR"/>
        </w:rPr>
      </w:pPr>
    </w:p>
    <w:p w:rsidR="0308683C" w:rsidP="0308683C" w:rsidRDefault="0308683C" w14:noSpellErr="1" w14:paraId="53EF4686" w14:textId="11DB8D1C">
      <w:pPr>
        <w:jc w:val="left"/>
      </w:pPr>
      <w:r w:rsidRPr="0308683C" w:rsidR="0308683C">
        <w:rPr>
          <w:rFonts w:ascii="Arial" w:hAnsi="Arial" w:eastAsia="Arial" w:cs="Arial"/>
          <w:noProof w:val="0"/>
          <w:color w:val="FFC000" w:themeColor="accent4" w:themeTint="FF" w:themeShade="FF"/>
          <w:sz w:val="24"/>
          <w:szCs w:val="24"/>
          <w:lang w:val="fr-FR"/>
        </w:rPr>
        <w:t xml:space="preserve">Historique des changements du </w:t>
      </w:r>
      <w:r w:rsidRPr="0308683C" w:rsidR="0308683C">
        <w:rPr>
          <w:rFonts w:ascii="Arial" w:hAnsi="Arial" w:eastAsia="Arial" w:cs="Arial"/>
          <w:noProof w:val="0"/>
          <w:color w:val="FFC000" w:themeColor="accent4" w:themeTint="FF" w:themeShade="FF"/>
          <w:sz w:val="24"/>
          <w:szCs w:val="24"/>
          <w:lang w:val="fr-FR"/>
        </w:rPr>
        <w:t>Template</w:t>
      </w:r>
      <w:r w:rsidRPr="0308683C" w:rsidR="0308683C">
        <w:rPr>
          <w:rFonts w:ascii="Arial" w:hAnsi="Arial" w:eastAsia="Arial" w:cs="Arial"/>
          <w:noProof w:val="0"/>
          <w:color w:val="FFC000" w:themeColor="accent4" w:themeTint="FF" w:themeShade="FF"/>
          <w:sz w:val="24"/>
          <w:szCs w:val="24"/>
          <w:lang w:val="fr-FR"/>
        </w:rPr>
        <w:t xml:space="preserve"> 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308683C" w:rsidTr="0308683C" w14:paraId="49A6A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6CC47262" w14:textId="68F4D3F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0979E078" w14:textId="57279359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03586F1C" w14:textId="7D9272FB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Réalisé par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7064829E" w14:textId="6C6D7A50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Changement</w:t>
            </w:r>
          </w:p>
        </w:tc>
      </w:tr>
      <w:tr w:rsidR="0308683C" w:rsidTr="0308683C" w14:paraId="0BD65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paraId="7A4A9CC1" w14:textId="5554F147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3D6A8F9F" w14:textId="7DB63D4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8 Février 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61E0BB6A" w14:textId="547CA7A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BRION Corentin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noSpellErr="1" w14:paraId="755904AA" w14:textId="2413BAB6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  <w:r w:rsidRPr="0308683C" w:rsidR="0308683C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  <w:t>Correction mineure</w:t>
            </w:r>
          </w:p>
        </w:tc>
      </w:tr>
      <w:tr w:rsidR="0308683C" w:rsidTr="0308683C" w14:paraId="30F9B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paraId="472D19AA" w14:textId="4EB6351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paraId="7D49A484" w14:textId="4EB6351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paraId="023AADCD" w14:textId="4EB6351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0308683C" w:rsidP="0308683C" w:rsidRDefault="0308683C" w14:paraId="47D77F70" w14:textId="4EB63515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fr-FR"/>
              </w:rPr>
            </w:pPr>
          </w:p>
        </w:tc>
      </w:tr>
    </w:tbl>
    <w:p w:rsidR="20B25525" w:rsidP="20B25525" w:rsidRDefault="20B25525" w14:noSpellErr="1" w14:paraId="44B1E230" w14:textId="1B225E0C">
      <w:pPr>
        <w:pStyle w:val="Normal"/>
        <w:jc w:val="left"/>
        <w:rPr>
          <w:rFonts w:ascii="Arial" w:hAnsi="Arial" w:eastAsia="Arial" w:cs="Arial"/>
          <w:noProof w:val="0"/>
          <w:color w:val="FF0000"/>
          <w:sz w:val="36"/>
          <w:szCs w:val="36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ION CORENTIN">
    <w15:presenceInfo w15:providerId="AD" w15:userId="1003BFFDA4B4B0E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d72e2c31-cfc1-4be4-9374-66d9fae7d871}"/>
  <w:rsids>
    <w:rsidRoot w:val="20B25525"/>
    <w:rsid w:val="0308683C"/>
    <w:rsid w:val="20B255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b85f28af56640ab" /><Relationship Type="http://schemas.openxmlformats.org/officeDocument/2006/relationships/hyperlink" Target="http://certilogtestlogiciel.com/wp-content/uploads/2016/01/Certilog_Modele_Plan_de_Test_1_0.pdf" TargetMode="External" Id="Rf19840409cec4421" /><Relationship Type="http://schemas.openxmlformats.org/officeDocument/2006/relationships/hyperlink" Target="https://www.cachem.fr/plan-reprise-activite-pra-comment-pourquoi/" TargetMode="External" Id="R9f883f693c3941d0" /><Relationship Type="http://schemas.openxmlformats.org/officeDocument/2006/relationships/numbering" Target="/word/numbering.xml" Id="Ra679dcac14ec4e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2018-02-07T12:52:02.7688079Z</dcterms:created>
  <dcterms:modified xsi:type="dcterms:W3CDTF">2018-02-08T08:33:21.7931217Z</dcterms:modified>
  <dc:creator>BRION CORENTIN</dc:creator>
  <lastModifiedBy>BRION CORENTIN</lastModifiedBy>
</coreProperties>
</file>