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B36" w:rsidRDefault="009A0BE1">
      <w:r>
        <w:t>Module 2 :</w:t>
      </w:r>
    </w:p>
    <w:p w:rsidR="009A0BE1" w:rsidRDefault="009A0BE1">
      <w:r>
        <w:t>Modélisation Fritzing</w:t>
      </w:r>
      <w:bookmarkStart w:id="0" w:name="_GoBack"/>
      <w:bookmarkEnd w:id="0"/>
    </w:p>
    <w:p w:rsidR="009A0BE1" w:rsidRDefault="009A0BE1">
      <w:r>
        <w:rPr>
          <w:noProof/>
        </w:rPr>
        <w:drawing>
          <wp:inline distT="0" distB="0" distL="0" distR="0">
            <wp:extent cx="5760720" cy="29794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E1"/>
    <w:rsid w:val="006C7B36"/>
    <w:rsid w:val="007D6152"/>
    <w:rsid w:val="009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B943"/>
  <w15:chartTrackingRefBased/>
  <w15:docId w15:val="{E8518F96-54CD-40F7-BE54-9BA5605A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Keryann ANDRE LUBIN</dc:creator>
  <cp:keywords/>
  <dc:description/>
  <cp:lastModifiedBy>ANDRE LUBIN KERYANN</cp:lastModifiedBy>
  <cp:revision>1</cp:revision>
  <dcterms:created xsi:type="dcterms:W3CDTF">2017-11-14T08:56:00Z</dcterms:created>
  <dcterms:modified xsi:type="dcterms:W3CDTF">2017-11-14T15:50:00Z</dcterms:modified>
</cp:coreProperties>
</file>