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2862E2" w14:paraId="3BFEFB25" wp14:noSpellErr="1" wp14:textId="1BBAA216">
      <w:pPr>
        <w:jc w:val="center"/>
      </w:pPr>
      <w:bookmarkStart w:name="_GoBack" w:id="0"/>
      <w:bookmarkEnd w:id="0"/>
      <w:r w:rsidRPr="062862E2" w:rsidR="062862E2">
        <w:rPr>
          <w:rFonts w:ascii="Arial" w:hAnsi="Arial" w:eastAsia="Arial" w:cs="Arial"/>
          <w:sz w:val="32"/>
          <w:szCs w:val="32"/>
          <w:u w:val="single"/>
        </w:rPr>
        <w:t>Listes des composants utilisé :</w:t>
      </w:r>
    </w:p>
    <w:p w:rsidR="062862E2" w:rsidP="062862E2" w:rsidRDefault="062862E2" w14:paraId="6E5B8CC0" w14:textId="57253F86">
      <w:pPr>
        <w:pStyle w:val="Normal"/>
        <w:jc w:val="center"/>
        <w:rPr>
          <w:rFonts w:ascii="Arial" w:hAnsi="Arial" w:eastAsia="Arial" w:cs="Arial"/>
          <w:sz w:val="32"/>
          <w:szCs w:val="32"/>
          <w:u w:val="single"/>
        </w:rPr>
      </w:pPr>
    </w:p>
    <w:p w:rsidR="062862E2" w:rsidP="062862E2" w:rsidRDefault="062862E2" w14:noSpellErr="1" w14:paraId="6832D21C" w14:textId="695AFDB0">
      <w:pPr>
        <w:pStyle w:val="Normal"/>
        <w:jc w:val="left"/>
        <w:rPr>
          <w:rFonts w:ascii="Arial" w:hAnsi="Arial" w:eastAsia="Arial" w:cs="Arial"/>
          <w:sz w:val="32"/>
          <w:szCs w:val="32"/>
          <w:u w:val="single"/>
        </w:rPr>
      </w:pPr>
      <w:r w:rsidRPr="062862E2" w:rsidR="062862E2">
        <w:rPr>
          <w:rFonts w:ascii="Arial" w:hAnsi="Arial" w:eastAsia="Arial" w:cs="Arial"/>
          <w:color w:val="FF0000"/>
          <w:sz w:val="24"/>
          <w:szCs w:val="24"/>
          <w:u w:val="none"/>
        </w:rPr>
        <w:t xml:space="preserve">Câbles RJ45 de taille 6A </w:t>
      </w:r>
      <w:r w:rsidRPr="062862E2" w:rsidR="062862E2">
        <w:rPr>
          <w:rFonts w:ascii="Arial" w:hAnsi="Arial" w:eastAsia="Arial" w:cs="Arial"/>
          <w:color w:val="FF0000"/>
          <w:sz w:val="24"/>
          <w:szCs w:val="24"/>
          <w:u w:val="none"/>
        </w:rPr>
        <w:t>:</w:t>
      </w:r>
      <w:r w:rsidRPr="062862E2" w:rsidR="062862E2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Le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rj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45 c'est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u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n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câble réseau. On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l'utilise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pour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relier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les pc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aux switch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pour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permettre l'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accès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réseaux au joueurs.</w:t>
      </w:r>
    </w:p>
    <w:p w:rsidR="062862E2" w:rsidP="062862E2" w:rsidRDefault="062862E2" w14:noSpellErr="1" w14:paraId="005EEB93" w14:textId="58187F4C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  <w:r w:rsidRPr="062862E2" w:rsidR="062862E2">
        <w:rPr>
          <w:rFonts w:ascii="Arial" w:hAnsi="Arial" w:eastAsia="Arial" w:cs="Arial"/>
          <w:noProof w:val="0"/>
          <w:color w:val="FF0000"/>
          <w:sz w:val="24"/>
          <w:szCs w:val="24"/>
          <w:lang w:val="fr-FR"/>
        </w:rPr>
        <w:t>Les switches</w:t>
      </w:r>
      <w:r w:rsidRPr="062862E2" w:rsidR="062862E2">
        <w:rPr>
          <w:rFonts w:ascii="Arial" w:hAnsi="Arial" w:eastAsia="Arial" w:cs="Arial"/>
          <w:noProof w:val="0"/>
          <w:color w:val="FF0000"/>
          <w:sz w:val="24"/>
          <w:szCs w:val="24"/>
          <w:lang w:val="fr-FR"/>
        </w:rPr>
        <w:t xml:space="preserve"> :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On utilise l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es différents switch (10 switches 52 ports, 2 switches de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16 ports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)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et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pas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d'autres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car c'e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st-ce qui est de mieux au niveaux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nombre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de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câble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et prix. 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(V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oir</w:t>
      </w:r>
      <w:r w:rsidRPr="062862E2" w:rsidR="062862E2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compte rendue pour plus de détaille)</w:t>
      </w:r>
    </w:p>
    <w:p w:rsidR="062862E2" w:rsidP="062862E2" w:rsidRDefault="062862E2" w14:paraId="1496619A" w14:textId="5BF7E7F9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062862E2" w:rsidP="062862E2" w:rsidRDefault="062862E2" w14:paraId="69CE4EA4" w14:textId="47DDB625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062862E2" w:rsidP="062862E2" w:rsidRDefault="062862E2" w14:paraId="3D221A63" w14:textId="0B53AE7E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BRION CORENTIN">
    <w15:presenceInfo w15:providerId="AD" w15:userId="1003BFFDA4B4B0E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79044369-a696-4201-bbcf-7ced06a2b9eb}"/>
  <w:rsids>
    <w:rsidRoot w:val="062862E2"/>
    <w:rsid w:val="062862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cfe2646558c49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2017-12-21T08:49:55.2863877Z</dcterms:created>
  <dcterms:modified xsi:type="dcterms:W3CDTF">2017-12-21T09:07:50.1677809Z</dcterms:modified>
  <dc:creator>BRION CORENTIN</dc:creator>
  <lastModifiedBy>BRION CORENTIN</lastModifiedBy>
</coreProperties>
</file>