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5228"/>
        <w:gridCol w:w="5228"/>
      </w:tblGrid>
      <w:tr w:rsidR="005D21ED" w14:paraId="79D4A58E" w14:textId="77777777" w:rsidTr="005D21ED">
        <w:tc>
          <w:tcPr>
            <w:tcW w:w="10456" w:type="dxa"/>
            <w:gridSpan w:val="2"/>
            <w:tcBorders>
              <w:bottom w:val="nil"/>
            </w:tcBorders>
          </w:tcPr>
          <w:p w14:paraId="7054B95A" w14:textId="740701F2" w:rsidR="005D21ED" w:rsidRPr="00C13A7A" w:rsidRDefault="005D21ED" w:rsidP="006E1EAD">
            <w:pPr>
              <w:rPr>
                <w:b/>
                <w:bCs/>
                <w:sz w:val="18"/>
                <w:szCs w:val="18"/>
              </w:rPr>
            </w:pPr>
          </w:p>
          <w:p w14:paraId="4D599AD8" w14:textId="77777777" w:rsidR="005D21ED" w:rsidRDefault="005D21ED" w:rsidP="005D21ED">
            <w:pPr>
              <w:jc w:val="center"/>
              <w:rPr>
                <w:b/>
                <w:bCs/>
                <w:sz w:val="28"/>
                <w:szCs w:val="28"/>
              </w:rPr>
            </w:pPr>
            <w:r w:rsidRPr="005D21ED">
              <w:rPr>
                <w:b/>
                <w:bCs/>
                <w:sz w:val="28"/>
                <w:szCs w:val="28"/>
              </w:rPr>
              <w:t>Faktur Pajak</w:t>
            </w:r>
          </w:p>
          <w:p w14:paraId="38F3BE34" w14:textId="49C60925" w:rsidR="005D21ED" w:rsidRPr="00C13A7A" w:rsidRDefault="005D21ED" w:rsidP="005D21ED">
            <w:pPr>
              <w:jc w:val="center"/>
              <w:rPr>
                <w:b/>
                <w:bCs/>
                <w:sz w:val="14"/>
                <w:szCs w:val="14"/>
              </w:rPr>
            </w:pPr>
          </w:p>
        </w:tc>
      </w:tr>
      <w:tr w:rsidR="005D21ED" w14:paraId="7548EB34" w14:textId="77777777" w:rsidTr="005D21ED">
        <w:tc>
          <w:tcPr>
            <w:tcW w:w="5228" w:type="dxa"/>
            <w:tcBorders>
              <w:top w:val="nil"/>
              <w:bottom w:val="nil"/>
              <w:right w:val="nil"/>
            </w:tcBorders>
          </w:tcPr>
          <w:p w14:paraId="1186EA22" w14:textId="77777777" w:rsidR="005D21ED" w:rsidRDefault="005D21ED"/>
        </w:tc>
        <w:tc>
          <w:tcPr>
            <w:tcW w:w="5228" w:type="dxa"/>
            <w:tcBorders>
              <w:top w:val="nil"/>
              <w:left w:val="nil"/>
              <w:bottom w:val="nil"/>
            </w:tcBorders>
          </w:tcPr>
          <w:p w14:paraId="2AD4647C" w14:textId="77777777" w:rsidR="005D21ED" w:rsidRDefault="005D21ED">
            <w:r>
              <w:t>Nama : PERUSAHAAN PERSEROAN (PERSERO) PT</w:t>
            </w:r>
          </w:p>
          <w:p w14:paraId="25346736" w14:textId="77777777" w:rsidR="005D21ED" w:rsidRDefault="005D21ED">
            <w:r>
              <w:t>SURVEYOR INDONESIA</w:t>
            </w:r>
          </w:p>
          <w:p w14:paraId="7912FEC9" w14:textId="7103EFC7" w:rsidR="005D21ED" w:rsidRDefault="005D21ED">
            <w:r>
              <w:t>Alamat :</w:t>
            </w:r>
            <w:r w:rsidR="00BD72E3">
              <w:t xml:space="preserve"> </w:t>
            </w:r>
            <w:r>
              <w:t>GRAHA SURVEYOR INDONESIA LT.</w:t>
            </w:r>
          </w:p>
          <w:p w14:paraId="4DC750B5" w14:textId="77777777" w:rsidR="005D21ED" w:rsidRPr="00312A65" w:rsidRDefault="005D21ED">
            <w:r w:rsidRPr="00312A65">
              <w:t>4-11, JL. GATOT SUBROTO KAV. 56, KOTA ADM.</w:t>
            </w:r>
          </w:p>
          <w:p w14:paraId="4F651E51" w14:textId="6B3A6A63" w:rsidR="005D21ED" w:rsidRDefault="005D21ED">
            <w:r>
              <w:t>JAKARTA SELATAN #0010694743093000000000</w:t>
            </w:r>
          </w:p>
        </w:tc>
      </w:tr>
      <w:tr w:rsidR="005D21ED" w14:paraId="4257032D" w14:textId="77777777" w:rsidTr="005D21ED">
        <w:tc>
          <w:tcPr>
            <w:tcW w:w="10456" w:type="dxa"/>
            <w:gridSpan w:val="2"/>
            <w:tcBorders>
              <w:top w:val="nil"/>
            </w:tcBorders>
          </w:tcPr>
          <w:tbl>
            <w:tblPr>
              <w:tblStyle w:val="TableGrid"/>
              <w:tblW w:w="0" w:type="auto"/>
              <w:tblLook w:val="04A0" w:firstRow="1" w:lastRow="0" w:firstColumn="1" w:lastColumn="0" w:noHBand="0" w:noVBand="1"/>
            </w:tblPr>
            <w:tblGrid>
              <w:gridCol w:w="728"/>
              <w:gridCol w:w="1559"/>
              <w:gridCol w:w="4260"/>
              <w:gridCol w:w="985"/>
              <w:gridCol w:w="2698"/>
            </w:tblGrid>
            <w:tr w:rsidR="005D21ED" w:rsidRPr="00312A65" w14:paraId="2728C2FE" w14:textId="77777777" w:rsidTr="005D21ED">
              <w:tc>
                <w:tcPr>
                  <w:tcW w:w="10230" w:type="dxa"/>
                  <w:gridSpan w:val="5"/>
                </w:tcPr>
                <w:p w14:paraId="0482C0BD" w14:textId="6D838C0D" w:rsidR="005D21ED" w:rsidRPr="00B22341" w:rsidRDefault="00BD72E3" w:rsidP="00BD72E3">
                  <w:pPr>
                    <w:spacing w:before="60" w:after="60" w:line="276" w:lineRule="auto"/>
                    <w:rPr>
                      <w:sz w:val="18"/>
                      <w:szCs w:val="18"/>
                      <w:lang w:val="sv-SE"/>
                    </w:rPr>
                  </w:pPr>
                  <w:r w:rsidRPr="00B22341">
                    <w:rPr>
                      <w:sz w:val="18"/>
                      <w:szCs w:val="18"/>
                      <w:lang w:val="sv-SE"/>
                    </w:rPr>
                    <w:t>Kode dan Nomor Seri Faktur Pajak : 04002600</w:t>
                  </w:r>
                  <w:r w:rsidR="00435A98">
                    <w:rPr>
                      <w:sz w:val="18"/>
                      <w:szCs w:val="18"/>
                      <w:lang w:val="sv-SE"/>
                    </w:rPr>
                    <w:t>217524071</w:t>
                  </w:r>
                </w:p>
              </w:tc>
            </w:tr>
            <w:tr w:rsidR="00BD72E3" w14:paraId="5F743CDB" w14:textId="77777777" w:rsidTr="005D21ED">
              <w:tc>
                <w:tcPr>
                  <w:tcW w:w="10230" w:type="dxa"/>
                  <w:gridSpan w:val="5"/>
                </w:tcPr>
                <w:p w14:paraId="668034BE" w14:textId="4EC20D0C" w:rsidR="00BD72E3" w:rsidRPr="00C13A7A" w:rsidRDefault="00BD72E3" w:rsidP="00BD72E3">
                  <w:pPr>
                    <w:spacing w:before="60" w:after="60" w:line="276" w:lineRule="auto"/>
                    <w:rPr>
                      <w:sz w:val="18"/>
                      <w:szCs w:val="18"/>
                    </w:rPr>
                  </w:pPr>
                  <w:r w:rsidRPr="00C13A7A">
                    <w:rPr>
                      <w:sz w:val="18"/>
                      <w:szCs w:val="18"/>
                    </w:rPr>
                    <w:t>Pengusaha Kena Pajak:</w:t>
                  </w:r>
                </w:p>
              </w:tc>
            </w:tr>
            <w:tr w:rsidR="00BD72E3" w14:paraId="131F6AB3" w14:textId="77777777" w:rsidTr="005D21ED">
              <w:tc>
                <w:tcPr>
                  <w:tcW w:w="10230" w:type="dxa"/>
                  <w:gridSpan w:val="5"/>
                </w:tcPr>
                <w:p w14:paraId="56635694" w14:textId="77777777" w:rsidR="00BD72E3" w:rsidRPr="00C13A7A" w:rsidRDefault="00BD72E3" w:rsidP="00BD72E3">
                  <w:pPr>
                    <w:spacing w:before="120" w:line="276" w:lineRule="auto"/>
                    <w:rPr>
                      <w:sz w:val="18"/>
                      <w:szCs w:val="18"/>
                    </w:rPr>
                  </w:pPr>
                  <w:r w:rsidRPr="00C13A7A">
                    <w:rPr>
                      <w:sz w:val="18"/>
                      <w:szCs w:val="18"/>
                    </w:rPr>
                    <w:t>Nama : PERUSAHAAN PERSEROAN (PERSERO) PT SURVEYOR INDONESIA</w:t>
                  </w:r>
                </w:p>
                <w:p w14:paraId="3BBE549B" w14:textId="77777777" w:rsidR="00BD72E3" w:rsidRPr="00C13A7A" w:rsidRDefault="00BD72E3" w:rsidP="00BD72E3">
                  <w:pPr>
                    <w:rPr>
                      <w:sz w:val="18"/>
                      <w:szCs w:val="18"/>
                    </w:rPr>
                  </w:pPr>
                  <w:r w:rsidRPr="00C13A7A">
                    <w:rPr>
                      <w:sz w:val="18"/>
                      <w:szCs w:val="18"/>
                    </w:rPr>
                    <w:t xml:space="preserve">Alamat : GRAHA SURVEYOR INDONESIA LT. 4-11, JL. GATOT SUBROTO KAV. 56,  RT 000, RW 000, KUNINGAN </w:t>
                  </w:r>
                </w:p>
                <w:p w14:paraId="3CD1B162" w14:textId="55B92B48" w:rsidR="00BD72E3" w:rsidRPr="00B22341" w:rsidRDefault="00BD72E3" w:rsidP="00BD72E3">
                  <w:pPr>
                    <w:rPr>
                      <w:sz w:val="18"/>
                      <w:szCs w:val="18"/>
                      <w:lang w:val="sv-SE"/>
                    </w:rPr>
                  </w:pPr>
                  <w:r w:rsidRPr="00B22341">
                    <w:rPr>
                      <w:sz w:val="18"/>
                      <w:szCs w:val="18"/>
                      <w:lang w:val="sv-SE"/>
                    </w:rPr>
                    <w:t>TIMUR, SETIABUDI, KOTA ADM. JAKARTA SELATAN, DKI JAKARTA 12950</w:t>
                  </w:r>
                </w:p>
                <w:p w14:paraId="6C83B0B8" w14:textId="640D9A83" w:rsidR="00BD72E3" w:rsidRPr="00C13A7A" w:rsidRDefault="00BD72E3" w:rsidP="00BD72E3">
                  <w:pPr>
                    <w:spacing w:after="120"/>
                    <w:rPr>
                      <w:sz w:val="18"/>
                      <w:szCs w:val="18"/>
                    </w:rPr>
                  </w:pPr>
                  <w:r w:rsidRPr="00C13A7A">
                    <w:rPr>
                      <w:sz w:val="18"/>
                      <w:szCs w:val="18"/>
                    </w:rPr>
                    <w:t>NPWP : 0010694743093000</w:t>
                  </w:r>
                </w:p>
              </w:tc>
            </w:tr>
            <w:tr w:rsidR="00BD72E3" w:rsidRPr="00312A65" w14:paraId="5FB0A25E" w14:textId="77777777" w:rsidTr="005D21ED">
              <w:tc>
                <w:tcPr>
                  <w:tcW w:w="10230" w:type="dxa"/>
                  <w:gridSpan w:val="5"/>
                </w:tcPr>
                <w:p w14:paraId="16F8BE7E" w14:textId="64BAE0EA" w:rsidR="00BD72E3" w:rsidRPr="00B22341" w:rsidRDefault="00505728" w:rsidP="00BD72E3">
                  <w:pPr>
                    <w:spacing w:before="120" w:line="276" w:lineRule="auto"/>
                    <w:rPr>
                      <w:sz w:val="18"/>
                      <w:szCs w:val="18"/>
                      <w:lang w:val="sv-SE"/>
                    </w:rPr>
                  </w:pPr>
                  <w:r w:rsidRPr="00B22341">
                    <w:rPr>
                      <w:sz w:val="18"/>
                      <w:szCs w:val="18"/>
                      <w:lang w:val="sv-SE"/>
                    </w:rPr>
                    <w:t>Pembeli Barang Kena Pajak/Penerima Jasa Kena Pajak</w:t>
                  </w:r>
                </w:p>
              </w:tc>
            </w:tr>
            <w:tr w:rsidR="00505728" w14:paraId="7C66CC29" w14:textId="77777777" w:rsidTr="005D21ED">
              <w:tc>
                <w:tcPr>
                  <w:tcW w:w="10230" w:type="dxa"/>
                  <w:gridSpan w:val="5"/>
                </w:tcPr>
                <w:p w14:paraId="3E91F33B" w14:textId="77777777" w:rsidR="00505728" w:rsidRPr="00B22341" w:rsidRDefault="00505728" w:rsidP="00505728">
                  <w:pPr>
                    <w:spacing w:before="120" w:line="276" w:lineRule="auto"/>
                    <w:rPr>
                      <w:sz w:val="18"/>
                      <w:szCs w:val="18"/>
                      <w:lang w:val="sv-SE"/>
                    </w:rPr>
                  </w:pPr>
                  <w:r w:rsidRPr="00B22341">
                    <w:rPr>
                      <w:sz w:val="18"/>
                      <w:szCs w:val="18"/>
                      <w:lang w:val="sv-SE"/>
                    </w:rPr>
                    <w:t>Nama : PERKEBUNAN NUSANTARA III</w:t>
                  </w:r>
                </w:p>
                <w:p w14:paraId="522AB9DF" w14:textId="3180D17C" w:rsidR="00505728" w:rsidRPr="00C13A7A" w:rsidRDefault="00505728" w:rsidP="00505728">
                  <w:pPr>
                    <w:spacing w:line="276" w:lineRule="auto"/>
                    <w:rPr>
                      <w:sz w:val="18"/>
                      <w:szCs w:val="18"/>
                    </w:rPr>
                  </w:pPr>
                  <w:r w:rsidRPr="00B22341">
                    <w:rPr>
                      <w:sz w:val="18"/>
                      <w:szCs w:val="18"/>
                      <w:lang w:val="sv-SE"/>
                    </w:rPr>
                    <w:t>Alamat :</w:t>
                  </w:r>
                  <w:r w:rsidR="00CE49B1" w:rsidRPr="00B22341">
                    <w:rPr>
                      <w:sz w:val="18"/>
                      <w:szCs w:val="18"/>
                      <w:lang w:val="sv-SE"/>
                    </w:rPr>
                    <w:t xml:space="preserve"> GEDUNG AGRO PLAZA LANTAI 15, JL. </w:t>
                  </w:r>
                  <w:r w:rsidR="00CE49B1" w:rsidRPr="00C13A7A">
                    <w:rPr>
                      <w:sz w:val="18"/>
                      <w:szCs w:val="18"/>
                    </w:rPr>
                    <w:t>HR RASUNA SAID KAVLING X2 NO.01, RT 007,</w:t>
                  </w:r>
                </w:p>
                <w:p w14:paraId="6089D139" w14:textId="38614D24" w:rsidR="00505728" w:rsidRPr="0064546D" w:rsidRDefault="00505728" w:rsidP="00505728">
                  <w:pPr>
                    <w:spacing w:line="276" w:lineRule="auto"/>
                    <w:rPr>
                      <w:sz w:val="18"/>
                      <w:szCs w:val="18"/>
                      <w:lang w:val="sv-SE"/>
                    </w:rPr>
                  </w:pPr>
                  <w:r w:rsidRPr="00B22341">
                    <w:rPr>
                      <w:sz w:val="18"/>
                      <w:szCs w:val="18"/>
                      <w:lang w:val="sv-SE"/>
                    </w:rPr>
                    <w:t xml:space="preserve">RW 001, </w:t>
                  </w:r>
                  <w:r w:rsidR="00CE49B1" w:rsidRPr="00B22341">
                    <w:rPr>
                      <w:sz w:val="18"/>
                      <w:szCs w:val="18"/>
                      <w:lang w:val="sv-SE"/>
                    </w:rPr>
                    <w:t xml:space="preserve">KUNINGAN TIMUR, SETIABUDI, KOTA ADM. </w:t>
                  </w:r>
                  <w:r w:rsidR="00CE49B1" w:rsidRPr="0064546D">
                    <w:rPr>
                      <w:sz w:val="18"/>
                      <w:szCs w:val="18"/>
                      <w:lang w:val="sv-SE"/>
                    </w:rPr>
                    <w:t>JAKARTA SELATAN, DKI JAKARTA 12950</w:t>
                  </w:r>
                </w:p>
                <w:p w14:paraId="07D92544" w14:textId="22EFEF2B" w:rsidR="00CE49B1" w:rsidRPr="0064546D" w:rsidRDefault="00CE49B1" w:rsidP="00505728">
                  <w:pPr>
                    <w:spacing w:line="276" w:lineRule="auto"/>
                    <w:rPr>
                      <w:sz w:val="18"/>
                      <w:szCs w:val="18"/>
                      <w:lang w:val="sv-SE"/>
                    </w:rPr>
                  </w:pPr>
                  <w:r w:rsidRPr="0064546D">
                    <w:rPr>
                      <w:sz w:val="18"/>
                      <w:szCs w:val="18"/>
                      <w:lang w:val="sv-SE"/>
                    </w:rPr>
                    <w:t>#0010611275051000</w:t>
                  </w:r>
                  <w:r w:rsidR="00FD3609">
                    <w:rPr>
                      <w:sz w:val="18"/>
                      <w:szCs w:val="18"/>
                      <w:lang w:val="sv-SE"/>
                    </w:rPr>
                    <w:t>000000</w:t>
                  </w:r>
                </w:p>
                <w:p w14:paraId="05B815B0" w14:textId="77777777" w:rsidR="00CE49B1" w:rsidRPr="00B22341" w:rsidRDefault="00CE49B1" w:rsidP="00505728">
                  <w:pPr>
                    <w:spacing w:line="276" w:lineRule="auto"/>
                    <w:rPr>
                      <w:sz w:val="18"/>
                      <w:szCs w:val="18"/>
                      <w:lang w:val="sv-SE"/>
                    </w:rPr>
                  </w:pPr>
                  <w:r w:rsidRPr="00B22341">
                    <w:rPr>
                      <w:sz w:val="18"/>
                      <w:szCs w:val="18"/>
                      <w:lang w:val="sv-SE"/>
                    </w:rPr>
                    <w:t>NIK</w:t>
                  </w:r>
                  <w:r w:rsidR="00505728" w:rsidRPr="00B22341">
                    <w:rPr>
                      <w:sz w:val="18"/>
                      <w:szCs w:val="18"/>
                      <w:lang w:val="sv-SE"/>
                    </w:rPr>
                    <w:t xml:space="preserve"> :</w:t>
                  </w:r>
                  <w:r w:rsidRPr="00B22341">
                    <w:rPr>
                      <w:sz w:val="18"/>
                      <w:szCs w:val="18"/>
                      <w:lang w:val="sv-SE"/>
                    </w:rPr>
                    <w:t xml:space="preserve"> -</w:t>
                  </w:r>
                </w:p>
                <w:p w14:paraId="0019A3C8" w14:textId="77777777" w:rsidR="00CE49B1" w:rsidRPr="00312A65" w:rsidRDefault="00CE49B1" w:rsidP="00505728">
                  <w:pPr>
                    <w:spacing w:line="276" w:lineRule="auto"/>
                    <w:rPr>
                      <w:sz w:val="18"/>
                      <w:szCs w:val="18"/>
                    </w:rPr>
                  </w:pPr>
                  <w:r w:rsidRPr="00312A65">
                    <w:rPr>
                      <w:sz w:val="18"/>
                      <w:szCs w:val="18"/>
                    </w:rPr>
                    <w:t>Nomor Paspor : -</w:t>
                  </w:r>
                </w:p>
                <w:p w14:paraId="57F4B3E2" w14:textId="77777777" w:rsidR="00505728" w:rsidRPr="00312A65" w:rsidRDefault="00505728" w:rsidP="00505728">
                  <w:pPr>
                    <w:spacing w:line="276" w:lineRule="auto"/>
                    <w:rPr>
                      <w:sz w:val="18"/>
                      <w:szCs w:val="18"/>
                    </w:rPr>
                  </w:pPr>
                  <w:r w:rsidRPr="00312A65">
                    <w:rPr>
                      <w:sz w:val="18"/>
                      <w:szCs w:val="18"/>
                    </w:rPr>
                    <w:t xml:space="preserve"> </w:t>
                  </w:r>
                  <w:r w:rsidR="00CE49B1" w:rsidRPr="00312A65">
                    <w:rPr>
                      <w:sz w:val="18"/>
                      <w:szCs w:val="18"/>
                    </w:rPr>
                    <w:t>Identitas Lain : -</w:t>
                  </w:r>
                </w:p>
                <w:p w14:paraId="491D1977" w14:textId="615CB5D7" w:rsidR="00CE49B1" w:rsidRPr="00C13A7A" w:rsidRDefault="00CE49B1" w:rsidP="00505728">
                  <w:pPr>
                    <w:spacing w:line="276" w:lineRule="auto"/>
                    <w:rPr>
                      <w:sz w:val="18"/>
                      <w:szCs w:val="18"/>
                    </w:rPr>
                  </w:pPr>
                  <w:r w:rsidRPr="00C13A7A">
                    <w:rPr>
                      <w:sz w:val="18"/>
                      <w:szCs w:val="18"/>
                    </w:rPr>
                    <w:t>Email : -</w:t>
                  </w:r>
                </w:p>
              </w:tc>
            </w:tr>
            <w:tr w:rsidR="00CE49B1" w14:paraId="524964D9" w14:textId="77777777" w:rsidTr="00CE49B1">
              <w:tc>
                <w:tcPr>
                  <w:tcW w:w="728" w:type="dxa"/>
                  <w:vAlign w:val="center"/>
                </w:tcPr>
                <w:p w14:paraId="7DDD7641" w14:textId="6891AC06" w:rsidR="00CE49B1" w:rsidRPr="00C13A7A" w:rsidRDefault="00CE49B1" w:rsidP="00CE49B1">
                  <w:pPr>
                    <w:spacing w:line="276" w:lineRule="auto"/>
                    <w:jc w:val="center"/>
                    <w:rPr>
                      <w:sz w:val="18"/>
                      <w:szCs w:val="18"/>
                    </w:rPr>
                  </w:pPr>
                  <w:r w:rsidRPr="00C13A7A">
                    <w:rPr>
                      <w:sz w:val="18"/>
                      <w:szCs w:val="18"/>
                    </w:rPr>
                    <w:t>No.</w:t>
                  </w:r>
                </w:p>
              </w:tc>
              <w:tc>
                <w:tcPr>
                  <w:tcW w:w="1559" w:type="dxa"/>
                  <w:vAlign w:val="center"/>
                </w:tcPr>
                <w:p w14:paraId="340EA449" w14:textId="685A382B" w:rsidR="00CE49B1" w:rsidRPr="00C13A7A" w:rsidRDefault="00CE49B1" w:rsidP="00CE49B1">
                  <w:pPr>
                    <w:spacing w:line="276" w:lineRule="auto"/>
                    <w:jc w:val="center"/>
                    <w:rPr>
                      <w:sz w:val="18"/>
                      <w:szCs w:val="18"/>
                    </w:rPr>
                  </w:pPr>
                  <w:r w:rsidRPr="00C13A7A">
                    <w:rPr>
                      <w:sz w:val="18"/>
                      <w:szCs w:val="18"/>
                    </w:rPr>
                    <w:t>Kode Barang/ Jasa</w:t>
                  </w:r>
                </w:p>
              </w:tc>
              <w:tc>
                <w:tcPr>
                  <w:tcW w:w="5245" w:type="dxa"/>
                  <w:gridSpan w:val="2"/>
                  <w:vAlign w:val="center"/>
                </w:tcPr>
                <w:p w14:paraId="30C143FC" w14:textId="67F71D4E" w:rsidR="00CE49B1" w:rsidRPr="00B22341" w:rsidRDefault="00CE49B1" w:rsidP="00CE49B1">
                  <w:pPr>
                    <w:spacing w:line="276" w:lineRule="auto"/>
                    <w:jc w:val="center"/>
                    <w:rPr>
                      <w:sz w:val="18"/>
                      <w:szCs w:val="18"/>
                      <w:lang w:val="sv-SE"/>
                    </w:rPr>
                  </w:pPr>
                  <w:r w:rsidRPr="00B22341">
                    <w:rPr>
                      <w:sz w:val="18"/>
                      <w:szCs w:val="18"/>
                      <w:lang w:val="sv-SE"/>
                    </w:rPr>
                    <w:t>Nama Barang Kena Pajak / Jasa Kena Pajak</w:t>
                  </w:r>
                </w:p>
              </w:tc>
              <w:tc>
                <w:tcPr>
                  <w:tcW w:w="2698" w:type="dxa"/>
                  <w:vAlign w:val="center"/>
                </w:tcPr>
                <w:p w14:paraId="1D4A2E84" w14:textId="590E69E0" w:rsidR="00CE49B1" w:rsidRPr="00B22341" w:rsidRDefault="00CE49B1" w:rsidP="00CE49B1">
                  <w:pPr>
                    <w:spacing w:line="276" w:lineRule="auto"/>
                    <w:jc w:val="center"/>
                    <w:rPr>
                      <w:sz w:val="18"/>
                      <w:szCs w:val="18"/>
                      <w:lang w:val="sv-SE"/>
                    </w:rPr>
                  </w:pPr>
                  <w:r w:rsidRPr="00B22341">
                    <w:rPr>
                      <w:sz w:val="18"/>
                      <w:szCs w:val="18"/>
                      <w:lang w:val="sv-SE"/>
                    </w:rPr>
                    <w:t>Harga Jual / Penggantian /</w:t>
                  </w:r>
                </w:p>
                <w:p w14:paraId="466D2ECC" w14:textId="07DBFB73" w:rsidR="00CE49B1" w:rsidRPr="00B22341" w:rsidRDefault="00CE49B1" w:rsidP="00CE49B1">
                  <w:pPr>
                    <w:spacing w:line="276" w:lineRule="auto"/>
                    <w:jc w:val="center"/>
                    <w:rPr>
                      <w:sz w:val="18"/>
                      <w:szCs w:val="18"/>
                      <w:lang w:val="sv-SE"/>
                    </w:rPr>
                  </w:pPr>
                  <w:r w:rsidRPr="00B22341">
                    <w:rPr>
                      <w:sz w:val="18"/>
                      <w:szCs w:val="18"/>
                      <w:lang w:val="sv-SE"/>
                    </w:rPr>
                    <w:t>Uang Muka / Termin</w:t>
                  </w:r>
                </w:p>
                <w:p w14:paraId="194DA1EB" w14:textId="03E1C8AB" w:rsidR="00CE49B1" w:rsidRPr="00C13A7A" w:rsidRDefault="00CE49B1" w:rsidP="00CE49B1">
                  <w:pPr>
                    <w:spacing w:line="276" w:lineRule="auto"/>
                    <w:jc w:val="center"/>
                    <w:rPr>
                      <w:sz w:val="18"/>
                      <w:szCs w:val="18"/>
                    </w:rPr>
                  </w:pPr>
                  <w:r w:rsidRPr="00C13A7A">
                    <w:rPr>
                      <w:sz w:val="18"/>
                      <w:szCs w:val="18"/>
                    </w:rPr>
                    <w:t>(Rp)</w:t>
                  </w:r>
                </w:p>
              </w:tc>
            </w:tr>
            <w:tr w:rsidR="00CE49B1" w14:paraId="7E59EE24" w14:textId="77777777" w:rsidTr="007725D3">
              <w:tc>
                <w:tcPr>
                  <w:tcW w:w="728" w:type="dxa"/>
                  <w:vAlign w:val="center"/>
                </w:tcPr>
                <w:p w14:paraId="6980B032" w14:textId="2D7F7B69" w:rsidR="00CE49B1" w:rsidRPr="00C13A7A" w:rsidRDefault="00CE49B1" w:rsidP="007725D3">
                  <w:pPr>
                    <w:jc w:val="center"/>
                    <w:rPr>
                      <w:sz w:val="18"/>
                      <w:szCs w:val="18"/>
                    </w:rPr>
                  </w:pPr>
                  <w:r w:rsidRPr="00C13A7A">
                    <w:rPr>
                      <w:sz w:val="18"/>
                      <w:szCs w:val="18"/>
                    </w:rPr>
                    <w:t>1</w:t>
                  </w:r>
                </w:p>
              </w:tc>
              <w:tc>
                <w:tcPr>
                  <w:tcW w:w="1559" w:type="dxa"/>
                  <w:vAlign w:val="center"/>
                </w:tcPr>
                <w:p w14:paraId="08F46681" w14:textId="0A6D2625" w:rsidR="00CE49B1" w:rsidRPr="00C13A7A" w:rsidRDefault="00CE49B1" w:rsidP="007725D3">
                  <w:pPr>
                    <w:jc w:val="center"/>
                    <w:rPr>
                      <w:sz w:val="18"/>
                      <w:szCs w:val="18"/>
                    </w:rPr>
                  </w:pPr>
                  <w:r w:rsidRPr="00C13A7A">
                    <w:rPr>
                      <w:sz w:val="18"/>
                      <w:szCs w:val="18"/>
                    </w:rPr>
                    <w:t>000000</w:t>
                  </w:r>
                </w:p>
              </w:tc>
              <w:tc>
                <w:tcPr>
                  <w:tcW w:w="5245" w:type="dxa"/>
                  <w:gridSpan w:val="2"/>
                  <w:vAlign w:val="center"/>
                </w:tcPr>
                <w:p w14:paraId="4AAE93B1" w14:textId="1597F2BC" w:rsidR="00CE49B1" w:rsidRPr="00312A65" w:rsidRDefault="00CE49B1" w:rsidP="007725D3">
                  <w:pPr>
                    <w:rPr>
                      <w:sz w:val="18"/>
                      <w:szCs w:val="18"/>
                    </w:rPr>
                  </w:pPr>
                  <w:r w:rsidRPr="00312A65">
                    <w:rPr>
                      <w:sz w:val="18"/>
                      <w:szCs w:val="18"/>
                    </w:rPr>
                    <w:t>PEKERJAAN JASA ANALISA LABORATORIUM (2 SAMPEL</w:t>
                  </w:r>
                </w:p>
                <w:p w14:paraId="368A462E" w14:textId="2EE43BB0" w:rsidR="00CE49B1" w:rsidRPr="001E667D" w:rsidRDefault="00CE49B1" w:rsidP="007725D3">
                  <w:pPr>
                    <w:rPr>
                      <w:sz w:val="18"/>
                      <w:szCs w:val="18"/>
                    </w:rPr>
                  </w:pPr>
                  <w:r w:rsidRPr="001E667D">
                    <w:rPr>
                      <w:sz w:val="18"/>
                      <w:szCs w:val="18"/>
                    </w:rPr>
                    <w:t>AIR LIMBAH</w:t>
                  </w:r>
                  <w:r w:rsidR="001E667D" w:rsidRPr="001E667D">
                    <w:rPr>
                      <w:sz w:val="18"/>
                      <w:szCs w:val="18"/>
                    </w:rPr>
                    <w:t xml:space="preserve"> DAN 2 AIR SUMUR PANTAU</w:t>
                  </w:r>
                  <w:r w:rsidRPr="001E667D">
                    <w:rPr>
                      <w:sz w:val="18"/>
                      <w:szCs w:val="18"/>
                    </w:rPr>
                    <w:t>)</w:t>
                  </w:r>
                  <w:r w:rsidR="007725D3" w:rsidRPr="001E667D">
                    <w:rPr>
                      <w:sz w:val="18"/>
                      <w:szCs w:val="18"/>
                    </w:rPr>
                    <w:t xml:space="preserve"> PERIODE </w:t>
                  </w:r>
                  <w:r w:rsidR="00435A98">
                    <w:rPr>
                      <w:sz w:val="18"/>
                      <w:szCs w:val="18"/>
                    </w:rPr>
                    <w:t>MEI</w:t>
                  </w:r>
                  <w:r w:rsidR="007725D3" w:rsidRPr="001E667D">
                    <w:rPr>
                      <w:sz w:val="18"/>
                      <w:szCs w:val="18"/>
                    </w:rPr>
                    <w:t xml:space="preserve"> 2026</w:t>
                  </w:r>
                </w:p>
                <w:p w14:paraId="3F679A13" w14:textId="4469C618" w:rsidR="007725D3" w:rsidRPr="00C13A7A" w:rsidRDefault="007725D3" w:rsidP="007725D3">
                  <w:pPr>
                    <w:rPr>
                      <w:sz w:val="18"/>
                      <w:szCs w:val="18"/>
                    </w:rPr>
                  </w:pPr>
                  <w:r w:rsidRPr="00C13A7A">
                    <w:rPr>
                      <w:sz w:val="18"/>
                      <w:szCs w:val="18"/>
                    </w:rPr>
                    <w:t xml:space="preserve">Rp. </w:t>
                  </w:r>
                  <w:r w:rsidR="0031549D">
                    <w:rPr>
                      <w:sz w:val="18"/>
                      <w:szCs w:val="18"/>
                    </w:rPr>
                    <w:t>3</w:t>
                  </w:r>
                  <w:r w:rsidRPr="00C13A7A">
                    <w:rPr>
                      <w:sz w:val="18"/>
                      <w:szCs w:val="18"/>
                    </w:rPr>
                    <w:t>.</w:t>
                  </w:r>
                  <w:r w:rsidR="0031549D">
                    <w:rPr>
                      <w:sz w:val="18"/>
                      <w:szCs w:val="18"/>
                    </w:rPr>
                    <w:t>650</w:t>
                  </w:r>
                  <w:r w:rsidRPr="00C13A7A">
                    <w:rPr>
                      <w:sz w:val="18"/>
                      <w:szCs w:val="18"/>
                    </w:rPr>
                    <w:t>.000,00 x 1,00 Laporan</w:t>
                  </w:r>
                </w:p>
                <w:p w14:paraId="2CEB0A05" w14:textId="77777777" w:rsidR="007725D3" w:rsidRPr="00C13A7A" w:rsidRDefault="007725D3" w:rsidP="007725D3">
                  <w:pPr>
                    <w:rPr>
                      <w:sz w:val="18"/>
                      <w:szCs w:val="18"/>
                    </w:rPr>
                  </w:pPr>
                  <w:r w:rsidRPr="00C13A7A">
                    <w:rPr>
                      <w:sz w:val="18"/>
                      <w:szCs w:val="18"/>
                    </w:rPr>
                    <w:t>Potongan Harga = Rp. 0,00</w:t>
                  </w:r>
                </w:p>
                <w:p w14:paraId="230D0B67" w14:textId="4356233F" w:rsidR="007725D3" w:rsidRPr="00C13A7A" w:rsidRDefault="007725D3" w:rsidP="007725D3">
                  <w:pPr>
                    <w:rPr>
                      <w:sz w:val="18"/>
                      <w:szCs w:val="18"/>
                    </w:rPr>
                  </w:pPr>
                  <w:r w:rsidRPr="00C13A7A">
                    <w:rPr>
                      <w:sz w:val="18"/>
                      <w:szCs w:val="18"/>
                    </w:rPr>
                    <w:t>PPnBM (0,00%)  = Rp. 0,00</w:t>
                  </w:r>
                </w:p>
              </w:tc>
              <w:tc>
                <w:tcPr>
                  <w:tcW w:w="2698" w:type="dxa"/>
                  <w:vAlign w:val="center"/>
                </w:tcPr>
                <w:p w14:paraId="467B2C29" w14:textId="33A47537" w:rsidR="00CE49B1" w:rsidRPr="00C13A7A" w:rsidRDefault="0031549D" w:rsidP="007725D3">
                  <w:pPr>
                    <w:jc w:val="right"/>
                    <w:rPr>
                      <w:sz w:val="18"/>
                      <w:szCs w:val="18"/>
                    </w:rPr>
                  </w:pPr>
                  <w:r>
                    <w:rPr>
                      <w:sz w:val="18"/>
                      <w:szCs w:val="18"/>
                    </w:rPr>
                    <w:t>3</w:t>
                  </w:r>
                  <w:r w:rsidR="007725D3" w:rsidRPr="00C13A7A">
                    <w:rPr>
                      <w:sz w:val="18"/>
                      <w:szCs w:val="18"/>
                    </w:rPr>
                    <w:t>.</w:t>
                  </w:r>
                  <w:r>
                    <w:rPr>
                      <w:sz w:val="18"/>
                      <w:szCs w:val="18"/>
                    </w:rPr>
                    <w:t>650</w:t>
                  </w:r>
                  <w:r w:rsidR="007725D3" w:rsidRPr="00C13A7A">
                    <w:rPr>
                      <w:sz w:val="18"/>
                      <w:szCs w:val="18"/>
                    </w:rPr>
                    <w:t>.000,00</w:t>
                  </w:r>
                </w:p>
              </w:tc>
            </w:tr>
            <w:tr w:rsidR="007725D3" w14:paraId="3DE6B45D" w14:textId="77777777" w:rsidTr="00192C3D">
              <w:tc>
                <w:tcPr>
                  <w:tcW w:w="7532" w:type="dxa"/>
                  <w:gridSpan w:val="4"/>
                  <w:vAlign w:val="center"/>
                </w:tcPr>
                <w:p w14:paraId="103B77B2" w14:textId="78212927" w:rsidR="007725D3" w:rsidRPr="00B22341" w:rsidRDefault="007725D3" w:rsidP="007725D3">
                  <w:pPr>
                    <w:spacing w:before="60" w:after="60"/>
                    <w:rPr>
                      <w:sz w:val="18"/>
                      <w:szCs w:val="18"/>
                      <w:lang w:val="sv-SE"/>
                    </w:rPr>
                  </w:pPr>
                  <w:r w:rsidRPr="00B22341">
                    <w:rPr>
                      <w:sz w:val="18"/>
                      <w:szCs w:val="18"/>
                      <w:lang w:val="sv-SE"/>
                    </w:rPr>
                    <w:t>Harga Jual / Pengambilan / Uang Muka / Termin</w:t>
                  </w:r>
                </w:p>
              </w:tc>
              <w:tc>
                <w:tcPr>
                  <w:tcW w:w="2698" w:type="dxa"/>
                  <w:vAlign w:val="center"/>
                </w:tcPr>
                <w:p w14:paraId="546B92AC" w14:textId="62A7EC04" w:rsidR="007725D3" w:rsidRPr="00C13A7A" w:rsidRDefault="0031549D" w:rsidP="007725D3">
                  <w:pPr>
                    <w:spacing w:before="60" w:after="60"/>
                    <w:jc w:val="right"/>
                    <w:rPr>
                      <w:sz w:val="18"/>
                      <w:szCs w:val="18"/>
                    </w:rPr>
                  </w:pPr>
                  <w:r>
                    <w:rPr>
                      <w:sz w:val="18"/>
                      <w:szCs w:val="18"/>
                    </w:rPr>
                    <w:t>3</w:t>
                  </w:r>
                  <w:r w:rsidR="007725D3" w:rsidRPr="00C13A7A">
                    <w:rPr>
                      <w:sz w:val="18"/>
                      <w:szCs w:val="18"/>
                    </w:rPr>
                    <w:t>.</w:t>
                  </w:r>
                  <w:r>
                    <w:rPr>
                      <w:sz w:val="18"/>
                      <w:szCs w:val="18"/>
                    </w:rPr>
                    <w:t>650</w:t>
                  </w:r>
                  <w:r w:rsidR="007725D3" w:rsidRPr="00C13A7A">
                    <w:rPr>
                      <w:sz w:val="18"/>
                      <w:szCs w:val="18"/>
                    </w:rPr>
                    <w:t>.000,00</w:t>
                  </w:r>
                </w:p>
              </w:tc>
            </w:tr>
            <w:tr w:rsidR="007725D3" w14:paraId="7919B8E5" w14:textId="77777777" w:rsidTr="00192C3D">
              <w:tc>
                <w:tcPr>
                  <w:tcW w:w="7532" w:type="dxa"/>
                  <w:gridSpan w:val="4"/>
                  <w:vAlign w:val="center"/>
                </w:tcPr>
                <w:p w14:paraId="75712CE0" w14:textId="6530C35D" w:rsidR="007725D3" w:rsidRPr="00C13A7A" w:rsidRDefault="007725D3" w:rsidP="007725D3">
                  <w:pPr>
                    <w:spacing w:before="60" w:after="60"/>
                    <w:rPr>
                      <w:sz w:val="18"/>
                      <w:szCs w:val="18"/>
                    </w:rPr>
                  </w:pPr>
                  <w:r w:rsidRPr="00C13A7A">
                    <w:rPr>
                      <w:sz w:val="18"/>
                      <w:szCs w:val="18"/>
                    </w:rPr>
                    <w:t>Dikurangi Potongan Harga</w:t>
                  </w:r>
                </w:p>
              </w:tc>
              <w:tc>
                <w:tcPr>
                  <w:tcW w:w="2698" w:type="dxa"/>
                  <w:vAlign w:val="center"/>
                </w:tcPr>
                <w:p w14:paraId="11D37AC6" w14:textId="1AC3C5CB" w:rsidR="007725D3" w:rsidRPr="00C13A7A" w:rsidRDefault="007725D3" w:rsidP="007725D3">
                  <w:pPr>
                    <w:spacing w:before="60" w:after="60"/>
                    <w:jc w:val="right"/>
                    <w:rPr>
                      <w:sz w:val="18"/>
                      <w:szCs w:val="18"/>
                    </w:rPr>
                  </w:pPr>
                  <w:r w:rsidRPr="00C13A7A">
                    <w:rPr>
                      <w:sz w:val="18"/>
                      <w:szCs w:val="18"/>
                    </w:rPr>
                    <w:t>0,00</w:t>
                  </w:r>
                </w:p>
              </w:tc>
            </w:tr>
            <w:tr w:rsidR="007725D3" w:rsidRPr="00312A65" w14:paraId="62A0F2AC" w14:textId="77777777" w:rsidTr="00192C3D">
              <w:tc>
                <w:tcPr>
                  <w:tcW w:w="7532" w:type="dxa"/>
                  <w:gridSpan w:val="4"/>
                  <w:vAlign w:val="center"/>
                </w:tcPr>
                <w:p w14:paraId="3D722FC6" w14:textId="0146A96A" w:rsidR="007725D3" w:rsidRPr="00B22341" w:rsidRDefault="007725D3" w:rsidP="007725D3">
                  <w:pPr>
                    <w:spacing w:before="60" w:after="60"/>
                    <w:rPr>
                      <w:sz w:val="18"/>
                      <w:szCs w:val="18"/>
                      <w:lang w:val="sv-SE"/>
                    </w:rPr>
                  </w:pPr>
                  <w:r w:rsidRPr="00B22341">
                    <w:rPr>
                      <w:sz w:val="18"/>
                      <w:szCs w:val="18"/>
                      <w:lang w:val="sv-SE"/>
                    </w:rPr>
                    <w:t>Dikurangi Uang Muka yang telah diterima</w:t>
                  </w:r>
                </w:p>
              </w:tc>
              <w:tc>
                <w:tcPr>
                  <w:tcW w:w="2698" w:type="dxa"/>
                  <w:vAlign w:val="center"/>
                </w:tcPr>
                <w:p w14:paraId="609F843D" w14:textId="6B4C1858" w:rsidR="007725D3" w:rsidRPr="00B22341" w:rsidRDefault="007725D3" w:rsidP="007725D3">
                  <w:pPr>
                    <w:spacing w:before="60" w:after="60"/>
                    <w:jc w:val="right"/>
                    <w:rPr>
                      <w:sz w:val="18"/>
                      <w:szCs w:val="18"/>
                      <w:lang w:val="sv-SE"/>
                    </w:rPr>
                  </w:pPr>
                </w:p>
              </w:tc>
            </w:tr>
            <w:tr w:rsidR="007725D3" w14:paraId="3CC7958A" w14:textId="77777777" w:rsidTr="00192C3D">
              <w:tc>
                <w:tcPr>
                  <w:tcW w:w="7532" w:type="dxa"/>
                  <w:gridSpan w:val="4"/>
                  <w:vAlign w:val="center"/>
                </w:tcPr>
                <w:p w14:paraId="12115CEB" w14:textId="527AB5AF" w:rsidR="007725D3" w:rsidRPr="00C13A7A" w:rsidRDefault="007725D3" w:rsidP="007725D3">
                  <w:pPr>
                    <w:spacing w:before="60" w:after="60"/>
                    <w:rPr>
                      <w:sz w:val="18"/>
                      <w:szCs w:val="18"/>
                    </w:rPr>
                  </w:pPr>
                  <w:r w:rsidRPr="00C13A7A">
                    <w:rPr>
                      <w:sz w:val="18"/>
                      <w:szCs w:val="18"/>
                    </w:rPr>
                    <w:t>Dasar Pengenaan Pajak</w:t>
                  </w:r>
                </w:p>
              </w:tc>
              <w:tc>
                <w:tcPr>
                  <w:tcW w:w="2698" w:type="dxa"/>
                  <w:vAlign w:val="center"/>
                </w:tcPr>
                <w:p w14:paraId="3F26563F" w14:textId="413F39EF" w:rsidR="007725D3" w:rsidRPr="00C13A7A" w:rsidRDefault="0031549D" w:rsidP="007725D3">
                  <w:pPr>
                    <w:spacing w:before="60" w:after="60"/>
                    <w:jc w:val="right"/>
                    <w:rPr>
                      <w:sz w:val="18"/>
                      <w:szCs w:val="18"/>
                    </w:rPr>
                  </w:pPr>
                  <w:r>
                    <w:rPr>
                      <w:sz w:val="18"/>
                      <w:szCs w:val="18"/>
                    </w:rPr>
                    <w:t>3</w:t>
                  </w:r>
                  <w:r w:rsidR="007725D3" w:rsidRPr="00C13A7A">
                    <w:rPr>
                      <w:sz w:val="18"/>
                      <w:szCs w:val="18"/>
                    </w:rPr>
                    <w:t>.</w:t>
                  </w:r>
                  <w:r>
                    <w:rPr>
                      <w:sz w:val="18"/>
                      <w:szCs w:val="18"/>
                    </w:rPr>
                    <w:t>350</w:t>
                  </w:r>
                  <w:r w:rsidR="007725D3" w:rsidRPr="00C13A7A">
                    <w:rPr>
                      <w:sz w:val="18"/>
                      <w:szCs w:val="18"/>
                    </w:rPr>
                    <w:t>.000,00</w:t>
                  </w:r>
                </w:p>
              </w:tc>
            </w:tr>
            <w:tr w:rsidR="007725D3" w14:paraId="4C61F644" w14:textId="77777777" w:rsidTr="00192C3D">
              <w:tc>
                <w:tcPr>
                  <w:tcW w:w="7532" w:type="dxa"/>
                  <w:gridSpan w:val="4"/>
                  <w:vAlign w:val="center"/>
                </w:tcPr>
                <w:p w14:paraId="68D1866F" w14:textId="742E7E70" w:rsidR="007725D3" w:rsidRPr="00B22341" w:rsidRDefault="007725D3" w:rsidP="007725D3">
                  <w:pPr>
                    <w:spacing w:before="60" w:after="60"/>
                    <w:rPr>
                      <w:sz w:val="18"/>
                      <w:szCs w:val="18"/>
                      <w:lang w:val="sv-SE"/>
                    </w:rPr>
                  </w:pPr>
                  <w:r w:rsidRPr="00B22341">
                    <w:rPr>
                      <w:sz w:val="18"/>
                      <w:szCs w:val="18"/>
                      <w:lang w:val="sv-SE"/>
                    </w:rPr>
                    <w:t>Jumlah PPN (Pajak Pertambahan Nilai)</w:t>
                  </w:r>
                </w:p>
              </w:tc>
              <w:tc>
                <w:tcPr>
                  <w:tcW w:w="2698" w:type="dxa"/>
                  <w:vAlign w:val="center"/>
                </w:tcPr>
                <w:p w14:paraId="491F2F2F" w14:textId="0263FA5B" w:rsidR="007725D3" w:rsidRPr="00C13A7A" w:rsidRDefault="0031549D" w:rsidP="007725D3">
                  <w:pPr>
                    <w:spacing w:before="60" w:after="60"/>
                    <w:jc w:val="right"/>
                    <w:rPr>
                      <w:sz w:val="18"/>
                      <w:szCs w:val="18"/>
                    </w:rPr>
                  </w:pPr>
                  <w:r>
                    <w:rPr>
                      <w:sz w:val="18"/>
                      <w:szCs w:val="18"/>
                    </w:rPr>
                    <w:t>402</w:t>
                  </w:r>
                  <w:r w:rsidR="007725D3" w:rsidRPr="00C13A7A">
                    <w:rPr>
                      <w:sz w:val="18"/>
                      <w:szCs w:val="18"/>
                    </w:rPr>
                    <w:t>.000,00</w:t>
                  </w:r>
                </w:p>
              </w:tc>
            </w:tr>
            <w:tr w:rsidR="007725D3" w14:paraId="6253DA9B" w14:textId="77777777" w:rsidTr="00192C3D">
              <w:tc>
                <w:tcPr>
                  <w:tcW w:w="7532" w:type="dxa"/>
                  <w:gridSpan w:val="4"/>
                  <w:vAlign w:val="center"/>
                </w:tcPr>
                <w:p w14:paraId="76D0E698" w14:textId="629500BC" w:rsidR="007725D3" w:rsidRPr="00B22341" w:rsidRDefault="007725D3" w:rsidP="007725D3">
                  <w:pPr>
                    <w:spacing w:before="60" w:after="60"/>
                    <w:rPr>
                      <w:sz w:val="18"/>
                      <w:szCs w:val="18"/>
                      <w:lang w:val="sv-SE"/>
                    </w:rPr>
                  </w:pPr>
                  <w:r w:rsidRPr="00B22341">
                    <w:rPr>
                      <w:sz w:val="18"/>
                      <w:szCs w:val="18"/>
                      <w:lang w:val="sv-SE"/>
                    </w:rPr>
                    <w:t>Jumlah PPnBM (Pajak Penjualan atas Barang Mewah)</w:t>
                  </w:r>
                </w:p>
              </w:tc>
              <w:tc>
                <w:tcPr>
                  <w:tcW w:w="2698" w:type="dxa"/>
                  <w:vAlign w:val="center"/>
                </w:tcPr>
                <w:p w14:paraId="472B471C" w14:textId="4108B59A" w:rsidR="007725D3" w:rsidRPr="00C13A7A" w:rsidRDefault="007725D3" w:rsidP="007725D3">
                  <w:pPr>
                    <w:spacing w:before="60" w:after="60"/>
                    <w:jc w:val="right"/>
                    <w:rPr>
                      <w:sz w:val="18"/>
                      <w:szCs w:val="18"/>
                    </w:rPr>
                  </w:pPr>
                  <w:r w:rsidRPr="00C13A7A">
                    <w:rPr>
                      <w:sz w:val="18"/>
                      <w:szCs w:val="18"/>
                    </w:rPr>
                    <w:t>0,00</w:t>
                  </w:r>
                </w:p>
              </w:tc>
            </w:tr>
            <w:tr w:rsidR="007725D3" w:rsidRPr="00312A65" w14:paraId="6EC69FA0" w14:textId="77777777" w:rsidTr="00B228CF">
              <w:tc>
                <w:tcPr>
                  <w:tcW w:w="10230" w:type="dxa"/>
                  <w:gridSpan w:val="5"/>
                  <w:tcBorders>
                    <w:bottom w:val="single" w:sz="4" w:space="0" w:color="auto"/>
                  </w:tcBorders>
                  <w:vAlign w:val="center"/>
                </w:tcPr>
                <w:p w14:paraId="41B9238D" w14:textId="77777777" w:rsidR="00C13A7A" w:rsidRPr="00B22341" w:rsidRDefault="00C13A7A" w:rsidP="00C13A7A">
                  <w:pPr>
                    <w:rPr>
                      <w:sz w:val="16"/>
                      <w:szCs w:val="16"/>
                      <w:lang w:val="sv-SE"/>
                    </w:rPr>
                  </w:pPr>
                  <w:r w:rsidRPr="00B22341">
                    <w:rPr>
                      <w:sz w:val="16"/>
                      <w:szCs w:val="16"/>
                      <w:lang w:val="sv-SE"/>
                    </w:rPr>
                    <w:t>Sesuai dengan ketentuan yang berlaku, Direktorat Jenderal Pajak mengatur bahwa Faktur Pajak ini telah ditandatangani</w:t>
                  </w:r>
                </w:p>
                <w:p w14:paraId="5C4F719E" w14:textId="7695BAAD" w:rsidR="007725D3" w:rsidRPr="00B22341" w:rsidRDefault="00C13A7A" w:rsidP="00C13A7A">
                  <w:pPr>
                    <w:rPr>
                      <w:lang w:val="sv-SE"/>
                    </w:rPr>
                  </w:pPr>
                  <w:r w:rsidRPr="00B22341">
                    <w:rPr>
                      <w:sz w:val="16"/>
                      <w:szCs w:val="16"/>
                      <w:lang w:val="sv-SE"/>
                    </w:rPr>
                    <w:t>Secara elektronik sehingga tidak diperlukan tanda tangan basah pada Faktur Pajak ini.</w:t>
                  </w:r>
                </w:p>
              </w:tc>
            </w:tr>
            <w:tr w:rsidR="007725D3" w14:paraId="01DEDF6A" w14:textId="77777777" w:rsidTr="00B228CF">
              <w:tc>
                <w:tcPr>
                  <w:tcW w:w="6547" w:type="dxa"/>
                  <w:gridSpan w:val="3"/>
                  <w:tcBorders>
                    <w:left w:val="nil"/>
                    <w:bottom w:val="nil"/>
                    <w:right w:val="nil"/>
                  </w:tcBorders>
                  <w:vAlign w:val="center"/>
                </w:tcPr>
                <w:p w14:paraId="3C07517A" w14:textId="77777777" w:rsidR="007725D3" w:rsidRPr="00B22341" w:rsidRDefault="007725D3" w:rsidP="00773D1C">
                  <w:pPr>
                    <w:ind w:left="629"/>
                    <w:rPr>
                      <w:sz w:val="18"/>
                      <w:szCs w:val="18"/>
                      <w:lang w:val="sv-SE"/>
                    </w:rPr>
                  </w:pPr>
                </w:p>
                <w:p w14:paraId="0D58B0CC" w14:textId="77777777" w:rsidR="00773D1C" w:rsidRPr="00B22341" w:rsidRDefault="00773D1C" w:rsidP="00773D1C">
                  <w:pPr>
                    <w:ind w:left="629"/>
                    <w:rPr>
                      <w:sz w:val="18"/>
                      <w:szCs w:val="18"/>
                      <w:lang w:val="sv-SE"/>
                    </w:rPr>
                  </w:pPr>
                </w:p>
                <w:p w14:paraId="28A62472" w14:textId="53927A5D" w:rsidR="00773D1C" w:rsidRDefault="00B228CF" w:rsidP="00773D1C">
                  <w:pPr>
                    <w:ind w:left="629"/>
                    <w:rPr>
                      <w:sz w:val="18"/>
                      <w:szCs w:val="18"/>
                    </w:rPr>
                  </w:pPr>
                  <w:r w:rsidRPr="00B228CF">
                    <w:rPr>
                      <w:noProof/>
                      <w:sz w:val="18"/>
                      <w:szCs w:val="18"/>
                    </w:rPr>
                    <w:drawing>
                      <wp:inline distT="0" distB="0" distL="0" distR="0" wp14:anchorId="5CC88C22" wp14:editId="35A15C9C">
                        <wp:extent cx="431800" cy="431800"/>
                        <wp:effectExtent l="0" t="0" r="6350" b="6350"/>
                        <wp:docPr id="3266" name="Picture 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7852" cy="437852"/>
                                </a:xfrm>
                                <a:prstGeom prst="rect">
                                  <a:avLst/>
                                </a:prstGeom>
                              </pic:spPr>
                            </pic:pic>
                          </a:graphicData>
                        </a:graphic>
                      </wp:inline>
                    </w:drawing>
                  </w:r>
                </w:p>
                <w:p w14:paraId="51941308" w14:textId="0869B218" w:rsidR="00773D1C" w:rsidRDefault="006E1EAD" w:rsidP="00773D1C">
                  <w:pPr>
                    <w:ind w:left="629"/>
                    <w:rPr>
                      <w:sz w:val="18"/>
                      <w:szCs w:val="18"/>
                    </w:rPr>
                  </w:pPr>
                  <w:r>
                    <w:rPr>
                      <w:noProof/>
                    </w:rPr>
                    <mc:AlternateContent>
                      <mc:Choice Requires="wps">
                        <w:drawing>
                          <wp:inline distT="0" distB="0" distL="0" distR="0" wp14:anchorId="1D8B6A46" wp14:editId="01D5D76A">
                            <wp:extent cx="306705" cy="306705"/>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08007" id="AutoShap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" filled="f" stroked="f">
                            <o:lock v:ext="edit" aspectratio="t"/>
                            <w10:anchorlock/>
                          </v:rect>
                        </w:pict>
                      </mc:Fallback>
                    </mc:AlternateContent>
                  </w:r>
                </w:p>
                <w:p w14:paraId="5967A75F" w14:textId="788CC206" w:rsidR="00773D1C" w:rsidRDefault="00773D1C" w:rsidP="00773D1C">
                  <w:pPr>
                    <w:ind w:left="629"/>
                    <w:rPr>
                      <w:sz w:val="18"/>
                      <w:szCs w:val="18"/>
                    </w:rPr>
                  </w:pPr>
                </w:p>
                <w:p w14:paraId="4AFC6135" w14:textId="4F2A0000" w:rsidR="00773D1C" w:rsidRDefault="00773D1C" w:rsidP="00773D1C">
                  <w:pPr>
                    <w:ind w:left="629"/>
                    <w:rPr>
                      <w:sz w:val="18"/>
                      <w:szCs w:val="18"/>
                    </w:rPr>
                  </w:pPr>
                </w:p>
                <w:p w14:paraId="194EE05C" w14:textId="13F957AE" w:rsidR="00773D1C" w:rsidRDefault="00773D1C" w:rsidP="00773D1C">
                  <w:pPr>
                    <w:ind w:left="629"/>
                    <w:rPr>
                      <w:sz w:val="18"/>
                      <w:szCs w:val="18"/>
                    </w:rPr>
                  </w:pPr>
                </w:p>
                <w:p w14:paraId="5FA56B33" w14:textId="77777777" w:rsidR="00A948B5" w:rsidRDefault="00A948B5" w:rsidP="00773D1C">
                  <w:pPr>
                    <w:ind w:left="629"/>
                    <w:rPr>
                      <w:sz w:val="18"/>
                      <w:szCs w:val="18"/>
                    </w:rPr>
                  </w:pPr>
                </w:p>
                <w:p w14:paraId="1871B740" w14:textId="7B2DECCC" w:rsidR="00773D1C" w:rsidRDefault="00773D1C" w:rsidP="00773D1C">
                  <w:pPr>
                    <w:ind w:left="629"/>
                    <w:rPr>
                      <w:sz w:val="12"/>
                      <w:szCs w:val="12"/>
                    </w:rPr>
                  </w:pPr>
                  <w:r w:rsidRPr="00773D1C">
                    <w:rPr>
                      <w:sz w:val="12"/>
                      <w:szCs w:val="12"/>
                    </w:rPr>
                    <w:t>(Referensi: MED-INV-260</w:t>
                  </w:r>
                  <w:r w:rsidR="00435A98">
                    <w:rPr>
                      <w:sz w:val="12"/>
                      <w:szCs w:val="12"/>
                    </w:rPr>
                    <w:t>6</w:t>
                  </w:r>
                  <w:r w:rsidRPr="00773D1C">
                    <w:rPr>
                      <w:sz w:val="12"/>
                      <w:szCs w:val="12"/>
                    </w:rPr>
                    <w:t>-00</w:t>
                  </w:r>
                  <w:r w:rsidR="00435A98">
                    <w:rPr>
                      <w:sz w:val="12"/>
                      <w:szCs w:val="12"/>
                    </w:rPr>
                    <w:t>19</w:t>
                  </w:r>
                  <w:r w:rsidRPr="00773D1C">
                    <w:rPr>
                      <w:sz w:val="12"/>
                      <w:szCs w:val="12"/>
                    </w:rPr>
                    <w:t>)</w:t>
                  </w:r>
                </w:p>
                <w:p w14:paraId="387EB465" w14:textId="4FA56DCA" w:rsidR="00A948B5" w:rsidRPr="00773D1C" w:rsidRDefault="00A948B5" w:rsidP="00773D1C">
                  <w:pPr>
                    <w:ind w:left="629"/>
                    <w:rPr>
                      <w:sz w:val="18"/>
                      <w:szCs w:val="18"/>
                    </w:rPr>
                  </w:pPr>
                </w:p>
              </w:tc>
              <w:tc>
                <w:tcPr>
                  <w:tcW w:w="3683" w:type="dxa"/>
                  <w:gridSpan w:val="2"/>
                  <w:tcBorders>
                    <w:left w:val="nil"/>
                    <w:bottom w:val="nil"/>
                    <w:right w:val="nil"/>
                  </w:tcBorders>
                  <w:vAlign w:val="center"/>
                </w:tcPr>
                <w:p w14:paraId="69010C69" w14:textId="31E8596F" w:rsidR="007725D3" w:rsidRPr="00B22341" w:rsidRDefault="00B228CF" w:rsidP="00C13A7A">
                  <w:pPr>
                    <w:rPr>
                      <w:sz w:val="18"/>
                      <w:szCs w:val="18"/>
                      <w:lang w:val="sv-SE"/>
                    </w:rPr>
                  </w:pPr>
                  <w:r w:rsidRPr="00B228CF">
                    <w:rPr>
                      <w:noProof/>
                      <w:sz w:val="18"/>
                      <w:szCs w:val="18"/>
                    </w:rPr>
                    <w:drawing>
                      <wp:anchor distT="0" distB="0" distL="114300" distR="114300" simplePos="0" relativeHeight="251671552" behindDoc="1" locked="0" layoutInCell="1" allowOverlap="1" wp14:anchorId="6CCC37BB" wp14:editId="02756A72">
                        <wp:simplePos x="0" y="0"/>
                        <wp:positionH relativeFrom="column">
                          <wp:posOffset>19050</wp:posOffset>
                        </wp:positionH>
                        <wp:positionV relativeFrom="paragraph">
                          <wp:posOffset>262890</wp:posOffset>
                        </wp:positionV>
                        <wp:extent cx="448310" cy="448310"/>
                        <wp:effectExtent l="0" t="0" r="8890" b="8890"/>
                        <wp:wrapNone/>
                        <wp:docPr id="3267" name="Picture 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8310" cy="448310"/>
                                </a:xfrm>
                                <a:prstGeom prst="rect">
                                  <a:avLst/>
                                </a:prstGeom>
                              </pic:spPr>
                            </pic:pic>
                          </a:graphicData>
                        </a:graphic>
                        <wp14:sizeRelH relativeFrom="margin">
                          <wp14:pctWidth>0</wp14:pctWidth>
                        </wp14:sizeRelH>
                        <wp14:sizeRelV relativeFrom="margin">
                          <wp14:pctHeight>0</wp14:pctHeight>
                        </wp14:sizeRelV>
                      </wp:anchor>
                    </w:drawing>
                  </w:r>
                  <w:r w:rsidR="00C13A7A" w:rsidRPr="00B22341">
                    <w:rPr>
                      <w:sz w:val="18"/>
                      <w:szCs w:val="18"/>
                      <w:lang w:val="sv-SE"/>
                    </w:rPr>
                    <w:t xml:space="preserve">KOTA ADM. JAKARTA SELATAN, </w:t>
                  </w:r>
                  <w:r w:rsidR="00435A98">
                    <w:rPr>
                      <w:sz w:val="18"/>
                      <w:szCs w:val="18"/>
                      <w:lang w:val="sv-SE"/>
                    </w:rPr>
                    <w:t>12</w:t>
                  </w:r>
                  <w:r w:rsidR="00C13A7A" w:rsidRPr="00B22341">
                    <w:rPr>
                      <w:sz w:val="18"/>
                      <w:szCs w:val="18"/>
                      <w:lang w:val="sv-SE"/>
                    </w:rPr>
                    <w:t xml:space="preserve"> </w:t>
                  </w:r>
                  <w:r w:rsidR="00435A98">
                    <w:rPr>
                      <w:sz w:val="18"/>
                      <w:szCs w:val="18"/>
                      <w:lang w:val="sv-SE"/>
                    </w:rPr>
                    <w:t>Juni</w:t>
                  </w:r>
                  <w:r w:rsidR="001E667D">
                    <w:rPr>
                      <w:sz w:val="18"/>
                      <w:szCs w:val="18"/>
                      <w:lang w:val="sv-SE"/>
                    </w:rPr>
                    <w:t xml:space="preserve"> </w:t>
                  </w:r>
                  <w:r w:rsidR="00C13A7A" w:rsidRPr="00B22341">
                    <w:rPr>
                      <w:sz w:val="18"/>
                      <w:szCs w:val="18"/>
                      <w:lang w:val="sv-SE"/>
                    </w:rPr>
                    <w:t>2026</w:t>
                  </w:r>
                </w:p>
                <w:p w14:paraId="609D33F2" w14:textId="36CB3883" w:rsidR="00C13A7A" w:rsidRPr="00B22341" w:rsidRDefault="006E1EAD" w:rsidP="00C13A7A">
                  <w:pPr>
                    <w:rPr>
                      <w:sz w:val="18"/>
                      <w:szCs w:val="18"/>
                      <w:lang w:val="sv-SE"/>
                    </w:rPr>
                  </w:pPr>
                  <w:r>
                    <w:rPr>
                      <w:noProof/>
                    </w:rPr>
                    <w:drawing>
                      <wp:anchor distT="0" distB="0" distL="114300" distR="114300" simplePos="0" relativeHeight="251672576" behindDoc="1" locked="0" layoutInCell="1" allowOverlap="1" wp14:anchorId="0E88B2DC" wp14:editId="587A531C">
                        <wp:simplePos x="0" y="0"/>
                        <wp:positionH relativeFrom="column">
                          <wp:posOffset>21590</wp:posOffset>
                        </wp:positionH>
                        <wp:positionV relativeFrom="paragraph">
                          <wp:posOffset>79375</wp:posOffset>
                        </wp:positionV>
                        <wp:extent cx="448310" cy="512445"/>
                        <wp:effectExtent l="0" t="0" r="889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543" t="9781" r="9803" b="9403"/>
                                <a:stretch/>
                              </pic:blipFill>
                              <pic:spPr bwMode="auto">
                                <a:xfrm>
                                  <a:off x="0" y="0"/>
                                  <a:ext cx="448310" cy="512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B37725" w14:textId="1BD43392" w:rsidR="00C13A7A" w:rsidRPr="00B22341" w:rsidRDefault="00C13A7A" w:rsidP="00C13A7A">
                  <w:pPr>
                    <w:rPr>
                      <w:sz w:val="18"/>
                      <w:szCs w:val="18"/>
                      <w:lang w:val="sv-SE"/>
                    </w:rPr>
                  </w:pPr>
                </w:p>
                <w:p w14:paraId="76B8C523" w14:textId="186AA364" w:rsidR="00C13A7A" w:rsidRDefault="00C13A7A" w:rsidP="00C13A7A">
                  <w:pPr>
                    <w:rPr>
                      <w:sz w:val="18"/>
                      <w:szCs w:val="18"/>
                      <w:lang w:val="sv-SE"/>
                    </w:rPr>
                  </w:pPr>
                </w:p>
                <w:p w14:paraId="431A87F9" w14:textId="77777777" w:rsidR="001E667D" w:rsidRPr="00B22341" w:rsidRDefault="001E667D" w:rsidP="00C13A7A">
                  <w:pPr>
                    <w:rPr>
                      <w:sz w:val="18"/>
                      <w:szCs w:val="18"/>
                      <w:lang w:val="sv-SE"/>
                    </w:rPr>
                  </w:pPr>
                </w:p>
                <w:p w14:paraId="3FF00E7C" w14:textId="75C989D5" w:rsidR="00C13A7A" w:rsidRPr="00773D1C" w:rsidRDefault="00C13A7A" w:rsidP="00C13A7A">
                  <w:pPr>
                    <w:rPr>
                      <w:color w:val="D9D9D9" w:themeColor="background1" w:themeShade="D9"/>
                      <w:sz w:val="18"/>
                      <w:szCs w:val="18"/>
                    </w:rPr>
                  </w:pPr>
                  <w:r w:rsidRPr="00773D1C">
                    <w:rPr>
                      <w:color w:val="D9D9D9" w:themeColor="background1" w:themeShade="D9"/>
                      <w:sz w:val="18"/>
                      <w:szCs w:val="18"/>
                    </w:rPr>
                    <w:t>Ditandatangani secara elektronik</w:t>
                  </w:r>
                </w:p>
                <w:p w14:paraId="0F0BB82E" w14:textId="77777777" w:rsidR="00C13A7A" w:rsidRDefault="00C13A7A" w:rsidP="00C13A7A">
                  <w:pPr>
                    <w:rPr>
                      <w:sz w:val="18"/>
                      <w:szCs w:val="18"/>
                    </w:rPr>
                  </w:pPr>
                  <w:r w:rsidRPr="00773D1C">
                    <w:rPr>
                      <w:sz w:val="18"/>
                      <w:szCs w:val="18"/>
                    </w:rPr>
                    <w:t>EKO NURCAHYANTO</w:t>
                  </w:r>
                </w:p>
                <w:p w14:paraId="05EA201E" w14:textId="680E7E2F" w:rsidR="00A948B5" w:rsidRDefault="00A948B5" w:rsidP="00C13A7A"/>
              </w:tc>
            </w:tr>
            <w:tr w:rsidR="00773D1C" w14:paraId="720126E7" w14:textId="77777777" w:rsidTr="00B228CF">
              <w:tc>
                <w:tcPr>
                  <w:tcW w:w="6547" w:type="dxa"/>
                  <w:gridSpan w:val="3"/>
                  <w:tcBorders>
                    <w:top w:val="nil"/>
                    <w:left w:val="nil"/>
                    <w:bottom w:val="nil"/>
                    <w:right w:val="nil"/>
                  </w:tcBorders>
                  <w:vAlign w:val="center"/>
                </w:tcPr>
                <w:p w14:paraId="313E696D" w14:textId="77777777" w:rsidR="00773D1C" w:rsidRPr="00B22341" w:rsidRDefault="00773D1C" w:rsidP="00773D1C">
                  <w:pPr>
                    <w:jc w:val="both"/>
                    <w:rPr>
                      <w:sz w:val="13"/>
                      <w:szCs w:val="13"/>
                      <w:lang w:val="sv-SE"/>
                    </w:rPr>
                  </w:pPr>
                  <w:r w:rsidRPr="00B22341">
                    <w:rPr>
                      <w:sz w:val="13"/>
                      <w:szCs w:val="13"/>
                      <w:lang w:val="sv-SE"/>
                    </w:rPr>
                    <w:t>Pemberitahuan Faktur Pajak ini telah dilaporkan ke Direktorat Jenderal Pajak dan telah memperoleh persetujuan sesuai dengan ketentuan peraturan perpajakan yang berlaku. PERINGATAN PKP yang membuat Faktur Pajak yang tidak sesuai dengan keadaan yang sebenarnya dan/atau sesungguhnya sebagaimana dimaksud dalam Pasal 13 ayat (9) UU PPN  dikenai sanksi sesuai dengan Pasal 14 ayat (4) UU KUP.</w:t>
                  </w:r>
                </w:p>
                <w:p w14:paraId="222AEFBE" w14:textId="77777777" w:rsidR="00773D1C" w:rsidRPr="00B22341" w:rsidRDefault="00773D1C" w:rsidP="00C13A7A">
                  <w:pPr>
                    <w:rPr>
                      <w:lang w:val="sv-SE"/>
                    </w:rPr>
                  </w:pPr>
                </w:p>
              </w:tc>
              <w:tc>
                <w:tcPr>
                  <w:tcW w:w="3683" w:type="dxa"/>
                  <w:gridSpan w:val="2"/>
                  <w:tcBorders>
                    <w:top w:val="nil"/>
                    <w:left w:val="nil"/>
                    <w:bottom w:val="nil"/>
                    <w:right w:val="nil"/>
                  </w:tcBorders>
                  <w:vAlign w:val="center"/>
                </w:tcPr>
                <w:p w14:paraId="643C226A" w14:textId="5B909423" w:rsidR="00773D1C" w:rsidRPr="00773D1C" w:rsidRDefault="00773D1C" w:rsidP="00773D1C">
                  <w:pPr>
                    <w:jc w:val="right"/>
                    <w:rPr>
                      <w:sz w:val="16"/>
                      <w:szCs w:val="16"/>
                    </w:rPr>
                  </w:pPr>
                  <w:r>
                    <w:rPr>
                      <w:sz w:val="16"/>
                      <w:szCs w:val="16"/>
                    </w:rPr>
                    <w:t>1 dari 1</w:t>
                  </w:r>
                </w:p>
              </w:tc>
            </w:tr>
            <w:tr w:rsidR="00C13A7A" w14:paraId="206C4E16" w14:textId="77777777" w:rsidTr="00B228CF">
              <w:tc>
                <w:tcPr>
                  <w:tcW w:w="10230" w:type="dxa"/>
                  <w:gridSpan w:val="5"/>
                  <w:tcBorders>
                    <w:top w:val="nil"/>
                    <w:left w:val="nil"/>
                    <w:bottom w:val="nil"/>
                    <w:right w:val="nil"/>
                  </w:tcBorders>
                  <w:vAlign w:val="center"/>
                </w:tcPr>
                <w:p w14:paraId="14CD3B65" w14:textId="77777777" w:rsidR="00C13A7A" w:rsidRDefault="00C13A7A" w:rsidP="007725D3">
                  <w:pPr>
                    <w:jc w:val="center"/>
                  </w:pPr>
                </w:p>
              </w:tc>
            </w:tr>
          </w:tbl>
          <w:p w14:paraId="793A0822" w14:textId="2E608CBE" w:rsidR="005D21ED" w:rsidRDefault="005D21ED"/>
        </w:tc>
      </w:tr>
    </w:tbl>
    <w:p w14:paraId="37D42043" w14:textId="5FE669E1" w:rsidR="00077618" w:rsidRDefault="00077618" w:rsidP="006E1EAD"/>
    <w:sectPr w:rsidR="00077618" w:rsidSect="00E609C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C6"/>
    <w:rsid w:val="00046AAF"/>
    <w:rsid w:val="00077618"/>
    <w:rsid w:val="000E51E4"/>
    <w:rsid w:val="000E741F"/>
    <w:rsid w:val="001132BA"/>
    <w:rsid w:val="00155A53"/>
    <w:rsid w:val="001972DA"/>
    <w:rsid w:val="001B50A8"/>
    <w:rsid w:val="001D649A"/>
    <w:rsid w:val="001E2903"/>
    <w:rsid w:val="001E667D"/>
    <w:rsid w:val="00206D97"/>
    <w:rsid w:val="0024753C"/>
    <w:rsid w:val="002A4A81"/>
    <w:rsid w:val="002F4B79"/>
    <w:rsid w:val="002F5621"/>
    <w:rsid w:val="00312A65"/>
    <w:rsid w:val="0031549D"/>
    <w:rsid w:val="003360C5"/>
    <w:rsid w:val="00346B8D"/>
    <w:rsid w:val="00394596"/>
    <w:rsid w:val="00435A98"/>
    <w:rsid w:val="00456DFD"/>
    <w:rsid w:val="004A4948"/>
    <w:rsid w:val="004F03C7"/>
    <w:rsid w:val="00505728"/>
    <w:rsid w:val="00507A72"/>
    <w:rsid w:val="005220E4"/>
    <w:rsid w:val="00527794"/>
    <w:rsid w:val="00550F9B"/>
    <w:rsid w:val="005A33B1"/>
    <w:rsid w:val="005B69CA"/>
    <w:rsid w:val="005D21ED"/>
    <w:rsid w:val="0064546D"/>
    <w:rsid w:val="00652B49"/>
    <w:rsid w:val="006572DE"/>
    <w:rsid w:val="006E1EAD"/>
    <w:rsid w:val="007165D8"/>
    <w:rsid w:val="0074334E"/>
    <w:rsid w:val="007725D3"/>
    <w:rsid w:val="00773D1C"/>
    <w:rsid w:val="008369D2"/>
    <w:rsid w:val="008D2DDD"/>
    <w:rsid w:val="008F3DCB"/>
    <w:rsid w:val="00924A44"/>
    <w:rsid w:val="00996907"/>
    <w:rsid w:val="009D229E"/>
    <w:rsid w:val="00A810FF"/>
    <w:rsid w:val="00A948B5"/>
    <w:rsid w:val="00B12E96"/>
    <w:rsid w:val="00B22341"/>
    <w:rsid w:val="00B228CF"/>
    <w:rsid w:val="00B468A3"/>
    <w:rsid w:val="00B873BC"/>
    <w:rsid w:val="00BD72E3"/>
    <w:rsid w:val="00BE6922"/>
    <w:rsid w:val="00BE7B6B"/>
    <w:rsid w:val="00C13A7A"/>
    <w:rsid w:val="00C7183D"/>
    <w:rsid w:val="00C85A56"/>
    <w:rsid w:val="00CB3143"/>
    <w:rsid w:val="00CE49B1"/>
    <w:rsid w:val="00D26FE9"/>
    <w:rsid w:val="00D327DB"/>
    <w:rsid w:val="00D73424"/>
    <w:rsid w:val="00E44399"/>
    <w:rsid w:val="00E609C6"/>
    <w:rsid w:val="00E737DE"/>
    <w:rsid w:val="00EC08C8"/>
    <w:rsid w:val="00F25225"/>
    <w:rsid w:val="00F735FE"/>
    <w:rsid w:val="00F94E89"/>
    <w:rsid w:val="00FA72A2"/>
    <w:rsid w:val="00FB33CD"/>
    <w:rsid w:val="00FD3609"/>
    <w:rsid w:val="00FE325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AF8F7"/>
  <w15:chartTrackingRefBased/>
  <w15:docId w15:val="{A80223B0-7ECA-400F-9C82-468B323A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0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Agne Gultom</cp:lastModifiedBy>
  <cp:revision>35</cp:revision>
  <cp:lastPrinted>2026-03-03T06:52:00Z</cp:lastPrinted>
  <dcterms:created xsi:type="dcterms:W3CDTF">2026-02-28T05:01:00Z</dcterms:created>
  <dcterms:modified xsi:type="dcterms:W3CDTF">2026-06-12T08:10:00Z</dcterms:modified>
</cp:coreProperties>
</file>