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DF1" w:rsidRDefault="009E3DF1" w:rsidP="009E3DF1">
      <w:pPr>
        <w:pStyle w:val="Heading2"/>
        <w:jc w:val="center"/>
      </w:pPr>
      <w:bookmarkStart w:id="0" w:name="_GoBack"/>
      <w:bookmarkEnd w:id="0"/>
      <w:r>
        <w:t>Sticky Notes</w:t>
      </w:r>
    </w:p>
    <w:p w:rsidR="009E3DF1" w:rsidRDefault="009E3DF1"/>
    <w:p w:rsidR="00D85588" w:rsidRDefault="009E3DF1">
      <w:r>
        <w:rPr>
          <w:noProof/>
        </w:rPr>
        <w:drawing>
          <wp:inline distT="0" distB="0" distL="0" distR="0">
            <wp:extent cx="5727700" cy="3495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2-01 at 8.48.2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F1" w:rsidRDefault="009E3DF1"/>
    <w:p w:rsidR="009E3DF1" w:rsidRDefault="009E3DF1" w:rsidP="009E3D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</w:pPr>
      <w:r w:rsidRPr="009E3DF1"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t>Sticky Notes is simple web application built on Zend Framework 2 and uses</w:t>
      </w:r>
      <w:r w:rsidRPr="009E3DF1"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br/>
        <w:t>the ZF2 MVC layer and module system. This simple application is an extension to</w:t>
      </w:r>
      <w:r w:rsidRPr="009E3DF1"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br/>
        <w:t>the skeleton application provided by Zend Technologies.</w:t>
      </w:r>
    </w:p>
    <w:p w:rsidR="009E3DF1" w:rsidRDefault="009E3DF1" w:rsidP="009E3D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</w:pPr>
    </w:p>
    <w:p w:rsidR="009E3DF1" w:rsidRDefault="009E3DF1" w:rsidP="009E3DF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</w:pPr>
      <w:r w:rsidRPr="009E3DF1"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t>It is doing all CURD operations using AJAX call.</w:t>
      </w:r>
    </w:p>
    <w:p w:rsidR="009E3DF1" w:rsidRDefault="009E3DF1" w:rsidP="009E3DF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t>Also it supports multilingual UI.</w:t>
      </w:r>
    </w:p>
    <w:p w:rsidR="009E3DF1" w:rsidRPr="009E3DF1" w:rsidRDefault="009E3DF1" w:rsidP="009E3DF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t xml:space="preserve">Usage Bootstrap, 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t>JQuery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  <w:t>, HTML5</w:t>
      </w:r>
    </w:p>
    <w:p w:rsidR="009E3DF1" w:rsidRDefault="009E3DF1" w:rsidP="009E3D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</w:pPr>
    </w:p>
    <w:p w:rsidR="009E3DF1" w:rsidRPr="009E3DF1" w:rsidRDefault="009E3DF1" w:rsidP="009E3D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val="en-IN" w:bidi="hi-IN"/>
        </w:rPr>
      </w:pPr>
    </w:p>
    <w:sectPr w:rsidR="009E3DF1" w:rsidRPr="009E3DF1" w:rsidSect="00BD0FA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C84D59"/>
    <w:multiLevelType w:val="hybridMultilevel"/>
    <w:tmpl w:val="258CC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F1"/>
    <w:rsid w:val="002078BB"/>
    <w:rsid w:val="0032361F"/>
    <w:rsid w:val="00682117"/>
    <w:rsid w:val="009E3DF1"/>
    <w:rsid w:val="00BD0FA3"/>
    <w:rsid w:val="00C1327C"/>
    <w:rsid w:val="00E8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432A7A"/>
  <w14:defaultImageDpi w14:val="32767"/>
  <w15:chartTrackingRefBased/>
  <w15:docId w15:val="{C8F3539D-5B04-7A4E-BD48-BF109D5F9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D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3D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3D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3DF1"/>
    <w:rPr>
      <w:rFonts w:ascii="Courier New" w:eastAsia="Times New Roman" w:hAnsi="Courier New" w:cs="Courier New"/>
      <w:sz w:val="20"/>
      <w:szCs w:val="20"/>
      <w:lang w:val="en-IN" w:bidi="hi-IN"/>
    </w:rPr>
  </w:style>
  <w:style w:type="paragraph" w:styleId="ListParagraph">
    <w:name w:val="List Paragraph"/>
    <w:basedOn w:val="Normal"/>
    <w:uiPriority w:val="34"/>
    <w:qFormat/>
    <w:rsid w:val="009E3D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Dhoot</dc:creator>
  <cp:keywords/>
  <dc:description/>
  <cp:lastModifiedBy>Ronak Dhoot</cp:lastModifiedBy>
  <cp:revision>1</cp:revision>
  <dcterms:created xsi:type="dcterms:W3CDTF">2019-02-01T15:18:00Z</dcterms:created>
  <dcterms:modified xsi:type="dcterms:W3CDTF">2019-02-01T15:24:00Z</dcterms:modified>
</cp:coreProperties>
</file>