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16595" w14:textId="6F4BAA8C" w:rsidR="000B7FA3" w:rsidRDefault="00276BC3" w:rsidP="00276BC3">
      <w:pPr>
        <w:pStyle w:val="Heading1"/>
      </w:pPr>
      <w:r>
        <w:t>Assessment 2: Report</w:t>
      </w:r>
    </w:p>
    <w:p w14:paraId="160CC691" w14:textId="56B209A1" w:rsidR="00276BC3" w:rsidRDefault="00276BC3" w:rsidP="00276BC3">
      <w:r>
        <w:t>COMP2000 CW2, Corey Richardson</w:t>
      </w:r>
    </w:p>
    <w:p w14:paraId="1A9F0A38" w14:textId="66D35E56" w:rsidR="00276BC3" w:rsidRDefault="00036C8A" w:rsidP="00036C8A">
      <w:pPr>
        <w:pStyle w:val="Heading2"/>
      </w:pPr>
      <w:r>
        <w:t>Introduction</w:t>
      </w:r>
    </w:p>
    <w:p w14:paraId="6D96B504" w14:textId="77777777" w:rsidR="00036C8A" w:rsidRDefault="00036C8A" w:rsidP="00036C8A"/>
    <w:p w14:paraId="4C6E800A" w14:textId="199FFAFA" w:rsidR="00036C8A" w:rsidRDefault="00036C8A" w:rsidP="00036C8A">
      <w:pPr>
        <w:pStyle w:val="Heading2"/>
      </w:pPr>
      <w:r>
        <w:t>Background</w:t>
      </w:r>
    </w:p>
    <w:p w14:paraId="58EA2A23" w14:textId="77777777" w:rsidR="00B75332" w:rsidRDefault="00B75332" w:rsidP="00B75332"/>
    <w:p w14:paraId="2B439BAB" w14:textId="2D7F94E3" w:rsidR="00B75332" w:rsidRDefault="00B75332" w:rsidP="00B75332">
      <w:pPr>
        <w:pStyle w:val="Heading2"/>
      </w:pPr>
      <w:r>
        <w:t>Design and Storyboard</w:t>
      </w:r>
    </w:p>
    <w:p w14:paraId="44029E7E" w14:textId="77777777" w:rsidR="001A4073" w:rsidRDefault="001A4073" w:rsidP="001A4073"/>
    <w:p w14:paraId="6066A99F" w14:textId="443BAE93" w:rsidR="001A4073" w:rsidRDefault="001A4073" w:rsidP="001A4073">
      <w:pPr>
        <w:pStyle w:val="ListParagraph"/>
        <w:numPr>
          <w:ilvl w:val="0"/>
          <w:numId w:val="3"/>
        </w:numPr>
      </w:pPr>
      <w:r>
        <w:t>Design carried forward from CW1</w:t>
      </w:r>
    </w:p>
    <w:p w14:paraId="1AC6BCB0" w14:textId="580851B5" w:rsidR="001A4073" w:rsidRPr="001A4073" w:rsidRDefault="001A4073" w:rsidP="001A4073">
      <w:pPr>
        <w:pStyle w:val="ListParagraph"/>
        <w:numPr>
          <w:ilvl w:val="0"/>
          <w:numId w:val="3"/>
        </w:numPr>
      </w:pPr>
      <w:r>
        <w:t>Storyboards illustrating the functionality of the submitted solution</w:t>
      </w:r>
    </w:p>
    <w:p w14:paraId="305B8E88" w14:textId="77777777" w:rsidR="00036C8A" w:rsidRDefault="00036C8A" w:rsidP="00036C8A"/>
    <w:p w14:paraId="6341F67C" w14:textId="2533A9E1" w:rsidR="00036C8A" w:rsidRDefault="00036C8A" w:rsidP="00036C8A">
      <w:pPr>
        <w:pStyle w:val="Heading2"/>
      </w:pPr>
      <w:r>
        <w:t>Legal, Social, Ethical and Professional Considerations</w:t>
      </w:r>
    </w:p>
    <w:p w14:paraId="635F483F" w14:textId="77777777" w:rsidR="009233D6" w:rsidRDefault="009233D6" w:rsidP="009233D6"/>
    <w:p w14:paraId="5801320F" w14:textId="080375C3" w:rsidR="009233D6" w:rsidRDefault="009233D6" w:rsidP="009233D6">
      <w:pPr>
        <w:pStyle w:val="ListParagraph"/>
        <w:numPr>
          <w:ilvl w:val="0"/>
          <w:numId w:val="3"/>
        </w:numPr>
      </w:pPr>
      <w:r>
        <w:t>Privacy, Integrity, Security</w:t>
      </w:r>
    </w:p>
    <w:p w14:paraId="588A0A88" w14:textId="32F5DF9C" w:rsidR="009233D6" w:rsidRPr="009233D6" w:rsidRDefault="009233D6" w:rsidP="009233D6">
      <w:pPr>
        <w:pStyle w:val="ListParagraph"/>
        <w:numPr>
          <w:ilvl w:val="0"/>
          <w:numId w:val="3"/>
        </w:numPr>
      </w:pPr>
      <w:r>
        <w:t>How were the issues addressed?</w:t>
      </w:r>
    </w:p>
    <w:p w14:paraId="4FF79657" w14:textId="77777777" w:rsidR="00036C8A" w:rsidRDefault="00036C8A" w:rsidP="00036C8A"/>
    <w:p w14:paraId="49CFD346" w14:textId="1EEE8CCB" w:rsidR="00036C8A" w:rsidRDefault="00036C8A" w:rsidP="00036C8A">
      <w:pPr>
        <w:pStyle w:val="Heading2"/>
      </w:pPr>
      <w:r>
        <w:t>Interface Design</w:t>
      </w:r>
    </w:p>
    <w:p w14:paraId="0B6353D0" w14:textId="77777777" w:rsidR="001A2CB3" w:rsidRDefault="001A2CB3" w:rsidP="001A2CB3"/>
    <w:p w14:paraId="314CD46F" w14:textId="33353A10" w:rsidR="001A2CB3" w:rsidRPr="001A2CB3" w:rsidRDefault="001A2CB3" w:rsidP="001A2CB3">
      <w:pPr>
        <w:pStyle w:val="ListParagraph"/>
        <w:numPr>
          <w:ilvl w:val="0"/>
          <w:numId w:val="2"/>
        </w:numPr>
      </w:pPr>
      <w:r>
        <w:t>UI Screenshots with links to XML files in repository</w:t>
      </w:r>
    </w:p>
    <w:p w14:paraId="3E5A24D7" w14:textId="77777777" w:rsidR="00036C8A" w:rsidRDefault="00036C8A" w:rsidP="00036C8A"/>
    <w:p w14:paraId="084E0824" w14:textId="496850D8" w:rsidR="00036C8A" w:rsidRDefault="00036C8A" w:rsidP="00036C8A">
      <w:pPr>
        <w:pStyle w:val="Heading2"/>
      </w:pPr>
      <w:r>
        <w:t>Implementation</w:t>
      </w:r>
    </w:p>
    <w:p w14:paraId="071CF03F" w14:textId="77777777" w:rsidR="00485532" w:rsidRDefault="00485532" w:rsidP="00485532"/>
    <w:p w14:paraId="3D07953C" w14:textId="7D16045E" w:rsidR="00485532" w:rsidRDefault="00485532" w:rsidP="00485532">
      <w:pPr>
        <w:pStyle w:val="ListParagraph"/>
        <w:numPr>
          <w:ilvl w:val="0"/>
          <w:numId w:val="2"/>
        </w:numPr>
      </w:pPr>
      <w:r>
        <w:t>Code snippets in relevant sections</w:t>
      </w:r>
    </w:p>
    <w:p w14:paraId="3E2223F7" w14:textId="77777777" w:rsidR="009233D6" w:rsidRDefault="009233D6" w:rsidP="009233D6"/>
    <w:p w14:paraId="335CFD59" w14:textId="3795FC19" w:rsidR="009233D6" w:rsidRDefault="009233D6" w:rsidP="009233D6">
      <w:pPr>
        <w:pStyle w:val="Heading3"/>
      </w:pPr>
      <w:r>
        <w:t>Activities</w:t>
      </w:r>
    </w:p>
    <w:p w14:paraId="4A3192C2" w14:textId="77777777" w:rsidR="00B75332" w:rsidRDefault="00B75332" w:rsidP="00B75332"/>
    <w:p w14:paraId="7FB73DEF" w14:textId="7715CB3A" w:rsidR="00B75332" w:rsidRDefault="00B75332" w:rsidP="00B75332">
      <w:pPr>
        <w:pStyle w:val="Heading3"/>
      </w:pPr>
      <w:r w:rsidRPr="00B75332">
        <w:t>Local Database Implementation</w:t>
      </w:r>
    </w:p>
    <w:p w14:paraId="261EBC34" w14:textId="77777777" w:rsidR="00B75332" w:rsidRDefault="00B75332" w:rsidP="00B75332"/>
    <w:p w14:paraId="645B6E33" w14:textId="43611938" w:rsidR="00B75332" w:rsidRPr="00B75332" w:rsidRDefault="00B75332" w:rsidP="00B75332">
      <w:pPr>
        <w:pStyle w:val="Heading3"/>
      </w:pPr>
      <w:r>
        <w:t>API Integration</w:t>
      </w:r>
    </w:p>
    <w:p w14:paraId="486DFB85" w14:textId="77777777" w:rsidR="00C10591" w:rsidRDefault="00C10591" w:rsidP="00C10591"/>
    <w:p w14:paraId="6262235B" w14:textId="0C4D5E70" w:rsidR="00C10591" w:rsidRDefault="00C10591" w:rsidP="00C10591">
      <w:pPr>
        <w:pStyle w:val="Heading2"/>
      </w:pPr>
      <w:r w:rsidRPr="00C10591">
        <w:lastRenderedPageBreak/>
        <w:t>Key Design Features</w:t>
      </w:r>
    </w:p>
    <w:p w14:paraId="6A67F6C5" w14:textId="77777777" w:rsidR="00C10591" w:rsidRDefault="00C10591" w:rsidP="00C10591"/>
    <w:p w14:paraId="1B48FFE7" w14:textId="61D7E1D1" w:rsidR="00C10591" w:rsidRDefault="00C10591" w:rsidP="00C10591">
      <w:pPr>
        <w:pStyle w:val="ListParagraph"/>
        <w:numPr>
          <w:ilvl w:val="0"/>
          <w:numId w:val="2"/>
        </w:numPr>
      </w:pPr>
      <w:r>
        <w:t>SOLID</w:t>
      </w:r>
    </w:p>
    <w:p w14:paraId="1DC3DB64" w14:textId="3914C2DB" w:rsidR="00C10591" w:rsidRDefault="00C10591" w:rsidP="00C10591">
      <w:pPr>
        <w:pStyle w:val="ListParagraph"/>
        <w:numPr>
          <w:ilvl w:val="0"/>
          <w:numId w:val="2"/>
        </w:numPr>
      </w:pPr>
      <w:r>
        <w:t>Helpers/Services for Database, API and Notifications</w:t>
      </w:r>
    </w:p>
    <w:p w14:paraId="219EEE21" w14:textId="5B0F4434" w:rsidR="00C10591" w:rsidRPr="00C10591" w:rsidRDefault="00C10591" w:rsidP="00C10591">
      <w:pPr>
        <w:pStyle w:val="ListParagraph"/>
        <w:numPr>
          <w:ilvl w:val="0"/>
          <w:numId w:val="2"/>
        </w:numPr>
      </w:pPr>
      <w:r>
        <w:t>Worker Threads using AsyncTask</w:t>
      </w:r>
    </w:p>
    <w:p w14:paraId="076249A6" w14:textId="77777777" w:rsidR="00036C8A" w:rsidRDefault="00036C8A" w:rsidP="00036C8A"/>
    <w:p w14:paraId="6103A7AF" w14:textId="15C731F5" w:rsidR="00036C8A" w:rsidRDefault="00036C8A" w:rsidP="00036C8A">
      <w:pPr>
        <w:pStyle w:val="Heading2"/>
      </w:pPr>
      <w:r>
        <w:t>Evaluation</w:t>
      </w:r>
    </w:p>
    <w:p w14:paraId="7E25AD62" w14:textId="510E9DBC" w:rsidR="00C10591" w:rsidRDefault="00C10591" w:rsidP="00C10591"/>
    <w:p w14:paraId="6B659ACF" w14:textId="2C50A780" w:rsidR="00C10591" w:rsidRDefault="00C10591" w:rsidP="00C10591">
      <w:pPr>
        <w:pStyle w:val="ListParagraph"/>
        <w:numPr>
          <w:ilvl w:val="0"/>
          <w:numId w:val="2"/>
        </w:numPr>
      </w:pPr>
      <w:r>
        <w:t>Post-design evaluation on usability and functionality</w:t>
      </w:r>
    </w:p>
    <w:p w14:paraId="26E3FE45" w14:textId="52308609" w:rsidR="00C10591" w:rsidRPr="00C10591" w:rsidRDefault="00C10591" w:rsidP="00C10591">
      <w:pPr>
        <w:pStyle w:val="ListParagraph"/>
        <w:numPr>
          <w:ilvl w:val="0"/>
          <w:numId w:val="2"/>
        </w:numPr>
      </w:pPr>
      <w:r>
        <w:t>Recommendations for future improvements</w:t>
      </w:r>
    </w:p>
    <w:p w14:paraId="0CD69387" w14:textId="77777777" w:rsidR="00036C8A" w:rsidRDefault="00036C8A" w:rsidP="00036C8A"/>
    <w:p w14:paraId="04DBE775" w14:textId="202476D8" w:rsidR="00036C8A" w:rsidRDefault="00036C8A" w:rsidP="00036C8A">
      <w:pPr>
        <w:pStyle w:val="Heading2"/>
      </w:pPr>
      <w:r>
        <w:t>Summary</w:t>
      </w:r>
    </w:p>
    <w:p w14:paraId="614CF51D" w14:textId="77777777" w:rsidR="00036C8A" w:rsidRDefault="00036C8A" w:rsidP="00036C8A"/>
    <w:p w14:paraId="006CAC08" w14:textId="52A3B98A" w:rsidR="00036C8A" w:rsidRPr="00036C8A" w:rsidRDefault="00036C8A" w:rsidP="00036C8A">
      <w:pPr>
        <w:pStyle w:val="Heading2"/>
      </w:pPr>
      <w:r>
        <w:t>References</w:t>
      </w:r>
    </w:p>
    <w:p w14:paraId="31032098" w14:textId="77777777" w:rsidR="00036C8A" w:rsidRPr="00036C8A" w:rsidRDefault="00036C8A" w:rsidP="00036C8A"/>
    <w:p w14:paraId="4A907799" w14:textId="4C73EEAE" w:rsidR="00036C8A" w:rsidRDefault="00036C8A" w:rsidP="00036C8A">
      <w:pPr>
        <w:pStyle w:val="Heading2"/>
      </w:pPr>
      <w:r>
        <w:t>Assessment Materials</w:t>
      </w:r>
    </w:p>
    <w:p w14:paraId="700B50A8" w14:textId="0A056672" w:rsidR="00036C8A" w:rsidRDefault="00036C8A" w:rsidP="00036C8A">
      <w:pPr>
        <w:pStyle w:val="ListParagraph"/>
        <w:numPr>
          <w:ilvl w:val="0"/>
          <w:numId w:val="1"/>
        </w:numPr>
      </w:pPr>
      <w:r>
        <w:t>GitHub Repository</w:t>
      </w:r>
    </w:p>
    <w:p w14:paraId="2D7D605F" w14:textId="5F3A06BD" w:rsidR="00036C8A" w:rsidRDefault="00036C8A" w:rsidP="00036C8A">
      <w:pPr>
        <w:pStyle w:val="ListParagraph"/>
        <w:numPr>
          <w:ilvl w:val="0"/>
          <w:numId w:val="1"/>
        </w:numPr>
      </w:pPr>
      <w:r>
        <w:t>GitHub Release</w:t>
      </w:r>
    </w:p>
    <w:p w14:paraId="548F4DC3" w14:textId="4C3917D0" w:rsidR="00036C8A" w:rsidRPr="00036C8A" w:rsidRDefault="00036C8A" w:rsidP="00036C8A">
      <w:pPr>
        <w:pStyle w:val="ListParagraph"/>
        <w:numPr>
          <w:ilvl w:val="0"/>
          <w:numId w:val="1"/>
        </w:numPr>
      </w:pPr>
      <w:r>
        <w:t>Video Link (also include MP4 in submission!)</w:t>
      </w:r>
    </w:p>
    <w:sectPr w:rsidR="00036C8A" w:rsidRPr="0003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527B2"/>
    <w:multiLevelType w:val="hybridMultilevel"/>
    <w:tmpl w:val="EDA6BC06"/>
    <w:lvl w:ilvl="0" w:tplc="021670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226B8"/>
    <w:multiLevelType w:val="hybridMultilevel"/>
    <w:tmpl w:val="82F8FCE6"/>
    <w:lvl w:ilvl="0" w:tplc="0F7E98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D24F4"/>
    <w:multiLevelType w:val="hybridMultilevel"/>
    <w:tmpl w:val="2AEE668C"/>
    <w:lvl w:ilvl="0" w:tplc="26FCD8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5398">
    <w:abstractNumId w:val="1"/>
  </w:num>
  <w:num w:numId="2" w16cid:durableId="479276962">
    <w:abstractNumId w:val="2"/>
  </w:num>
  <w:num w:numId="3" w16cid:durableId="42692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50"/>
    <w:rsid w:val="00036C8A"/>
    <w:rsid w:val="000B7FA3"/>
    <w:rsid w:val="001A2CB3"/>
    <w:rsid w:val="001A4073"/>
    <w:rsid w:val="00276BC3"/>
    <w:rsid w:val="00485532"/>
    <w:rsid w:val="00554584"/>
    <w:rsid w:val="005827CF"/>
    <w:rsid w:val="009233D6"/>
    <w:rsid w:val="00B75332"/>
    <w:rsid w:val="00C10591"/>
    <w:rsid w:val="00C22650"/>
    <w:rsid w:val="00C9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0A31"/>
  <w15:chartTrackingRefBased/>
  <w15:docId w15:val="{D4063E3B-6593-497C-9E1C-87E86E29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2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6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Corey Richardson</dc:creator>
  <cp:keywords/>
  <dc:description/>
  <cp:lastModifiedBy>(s) Corey Richardson</cp:lastModifiedBy>
  <cp:revision>9</cp:revision>
  <dcterms:created xsi:type="dcterms:W3CDTF">2024-12-23T19:39:00Z</dcterms:created>
  <dcterms:modified xsi:type="dcterms:W3CDTF">2024-12-23T19:58:00Z</dcterms:modified>
</cp:coreProperties>
</file>